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202_残联普法工作总结(16篇)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残联普法工作总结120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w:t>
      </w:r>
    </w:p>
    <w:p>
      <w:pPr>
        <w:ind w:left="0" w:right="0" w:firstLine="560"/>
        <w:spacing w:before="450" w:after="450" w:line="312" w:lineRule="auto"/>
      </w:pPr>
      <w:r>
        <w:rPr>
          <w:rFonts w:ascii="宋体" w:hAnsi="宋体" w:eastAsia="宋体" w:cs="宋体"/>
          <w:color w:val="000"/>
          <w:sz w:val="28"/>
          <w:szCs w:val="28"/>
        </w:rPr>
        <w:t xml:space="preserve">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_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_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配合县扶贫部门，为符合条件的贫困残疾人家庭建档立卡。全县登记建档立卡贫困残疾人202_人。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_难问题35人。严格管理核发残疾人证工作的标准、程序规范、制度健全、妥善处理核发证工作中出现的问题，做到应发尽发。残疾人_达90%以上。</w:t>
      </w:r>
    </w:p>
    <w:p>
      <w:pPr>
        <w:ind w:left="0" w:right="0" w:firstLine="560"/>
        <w:spacing w:before="450" w:after="450" w:line="312" w:lineRule="auto"/>
      </w:pPr>
      <w:r>
        <w:rPr>
          <w:rFonts w:ascii="宋体" w:hAnsi="宋体" w:eastAsia="宋体" w:cs="宋体"/>
          <w:color w:val="000"/>
          <w:sz w:val="28"/>
          <w:szCs w:val="28"/>
        </w:rPr>
        <w:t xml:space="preserve">&gt;四、20_年主要工作计划：</w:t>
      </w:r>
    </w:p>
    <w:p>
      <w:pPr>
        <w:ind w:left="0" w:right="0" w:firstLine="560"/>
        <w:spacing w:before="450" w:after="450" w:line="312" w:lineRule="auto"/>
      </w:pPr>
      <w:r>
        <w:rPr>
          <w:rFonts w:ascii="宋体" w:hAnsi="宋体" w:eastAsia="宋体" w:cs="宋体"/>
          <w:color w:val="000"/>
          <w:sz w:val="28"/>
          <w:szCs w:val="28"/>
        </w:rPr>
        <w:t xml:space="preserve">一是继续深入开展政治理论学习。主要学习书记系列重要讲话读本(20_年版)等，切实提高干部职工的政治理论水平和拒腐应变能力。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二是组织实施好20_年度各项惠残民生工程。</w:t>
      </w:r>
    </w:p>
    <w:p>
      <w:pPr>
        <w:ind w:left="0" w:right="0" w:firstLine="560"/>
        <w:spacing w:before="450" w:after="450" w:line="312" w:lineRule="auto"/>
      </w:pPr>
      <w:r>
        <w:rPr>
          <w:rFonts w:ascii="宋体" w:hAnsi="宋体" w:eastAsia="宋体" w:cs="宋体"/>
          <w:color w:val="000"/>
          <w:sz w:val="28"/>
          <w:szCs w:val="28"/>
        </w:rPr>
        <w:t xml:space="preserve">三是做好扶贫攻坚工作。对全县建档立卡贫困残疾人家庭进行精准帮扶，通过政府主导、社会参与等方式，结合残联工作实际，开展就业扶贫、社会保障扶贫、康复扶贫、教育扶贫等，确保20_年全部脱贫。</w:t>
      </w:r>
    </w:p>
    <w:p>
      <w:pPr>
        <w:ind w:left="0" w:right="0" w:firstLine="560"/>
        <w:spacing w:before="450" w:after="450" w:line="312" w:lineRule="auto"/>
      </w:pPr>
      <w:r>
        <w:rPr>
          <w:rFonts w:ascii="宋体" w:hAnsi="宋体" w:eastAsia="宋体" w:cs="宋体"/>
          <w:color w:val="000"/>
          <w:sz w:val="28"/>
          <w:szCs w:val="28"/>
        </w:rPr>
        <w:t xml:space="preserve">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五是完成上级残联和县委县政府安排的其他工作。确保残疾人康复托养、就业培训、文化体育、组织建设、信访维权、宣传文体等工作圆满完成任务。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20_残联普法工作总结2</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20_残联普法工作总结3</w:t>
      </w:r>
    </w:p>
    <w:p>
      <w:pPr>
        <w:ind w:left="0" w:right="0" w:firstLine="560"/>
        <w:spacing w:before="450" w:after="450" w:line="312" w:lineRule="auto"/>
      </w:pPr>
      <w:r>
        <w:rPr>
          <w:rFonts w:ascii="宋体" w:hAnsi="宋体" w:eastAsia="宋体" w:cs="宋体"/>
          <w:color w:val="000"/>
          <w:sz w:val="28"/>
          <w:szCs w:val="28"/>
        </w:rPr>
        <w:t xml:space="preserve">一年来，镇残联在镇党委、政府的正确领导下，在县残联的精心指导下，认真履行“代表、服务、管理”职责，以我镇实施 “五大专项行动”之“社会建设保障专项行动”为契机，扎实开展工作，现将全年工作情况总结如下：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一、扎实开展扶残助残活动</w:t>
      </w:r>
    </w:p>
    <w:p>
      <w:pPr>
        <w:ind w:left="0" w:right="0" w:firstLine="560"/>
        <w:spacing w:before="450" w:after="450" w:line="312" w:lineRule="auto"/>
      </w:pPr>
      <w:r>
        <w:rPr>
          <w:rFonts w:ascii="宋体" w:hAnsi="宋体" w:eastAsia="宋体" w:cs="宋体"/>
          <w:color w:val="000"/>
          <w:sz w:val="28"/>
          <w:szCs w:val="28"/>
        </w:rPr>
        <w:t xml:space="preserve">1、开展走访慰问活动。元旦、春节期间，对170户困难残疾人家庭进行了慰问，送去慰问金万元;对17户因病造成生活困难的残疾人家庭实施慈善救助，发放救助金万元。在“国际儿童节”来临之际，开展走访慰问残疾儿童，对5名残疾儿童进行了走访慰问，向他们送上了节日的祝福。特奥日当天，来到重度智力残疾居家安养人员家中进行慰问，为他们送上消暑清凉用品。</w:t>
      </w:r>
    </w:p>
    <w:p>
      <w:pPr>
        <w:ind w:left="0" w:right="0" w:firstLine="560"/>
        <w:spacing w:before="450" w:after="450" w:line="312" w:lineRule="auto"/>
      </w:pPr>
      <w:r>
        <w:rPr>
          <w:rFonts w:ascii="宋体" w:hAnsi="宋体" w:eastAsia="宋体" w:cs="宋体"/>
          <w:color w:val="000"/>
          <w:sz w:val="28"/>
          <w:szCs w:val="28"/>
        </w:rPr>
        <w:t xml:space="preserve">2、举行20__年度“助残手拉手”教学帮扶活动启动仪式。8月7日上午，天凝镇团委、残联在洪福村举行20__年度“助残手拉手”教学帮扶活动启动仪式，来自全镇各村(社区)的团支部书记、残协干部、志愿者代表、残疾学生和残疾家庭学生代表参加了此次教学帮扶活动启动仪式。</w:t>
      </w:r>
    </w:p>
    <w:p>
      <w:pPr>
        <w:ind w:left="0" w:right="0" w:firstLine="560"/>
        <w:spacing w:before="450" w:after="450" w:line="312" w:lineRule="auto"/>
      </w:pPr>
      <w:r>
        <w:rPr>
          <w:rFonts w:ascii="宋体" w:hAnsi="宋体" w:eastAsia="宋体" w:cs="宋体"/>
          <w:color w:val="000"/>
          <w:sz w:val="28"/>
          <w:szCs w:val="28"/>
        </w:rPr>
        <w:t xml:space="preserve">二、认真实施共享小康工程，不断提高社会保障水平</w:t>
      </w:r>
    </w:p>
    <w:p>
      <w:pPr>
        <w:ind w:left="0" w:right="0" w:firstLine="560"/>
        <w:spacing w:before="450" w:after="450" w:line="312" w:lineRule="auto"/>
      </w:pPr>
      <w:r>
        <w:rPr>
          <w:rFonts w:ascii="宋体" w:hAnsi="宋体" w:eastAsia="宋体" w:cs="宋体"/>
          <w:color w:val="000"/>
          <w:sz w:val="28"/>
          <w:szCs w:val="28"/>
        </w:rPr>
        <w:t xml:space="preserve">1、残疾人基本生活保障工程。对62名家庭人均年收入低于本县城镇或农村低保标准的重度残疾人，单独施行最低生活保障。对103名低保边缘家庭(低保标准100—150%之间)的重度残疾人给予发放低保补助金。</w:t>
      </w:r>
    </w:p>
    <w:p>
      <w:pPr>
        <w:ind w:left="0" w:right="0" w:firstLine="560"/>
        <w:spacing w:before="450" w:after="450" w:line="312" w:lineRule="auto"/>
      </w:pPr>
      <w:r>
        <w:rPr>
          <w:rFonts w:ascii="宋体" w:hAnsi="宋体" w:eastAsia="宋体" w:cs="宋体"/>
          <w:color w:val="000"/>
          <w:sz w:val="28"/>
          <w:szCs w:val="28"/>
        </w:rPr>
        <w:t xml:space="preserve">2、重度残疾人托(安)养工程。组织开展重度残疾人托(安)养情况核实，对申请享受重度残疾人托(安)养工程人员逐一进行上门评定。1—12月份，新增享受居家安养人员13人、注销10人，新增享受集中托养人员1人、注销1人;现共有60名生活不能自理的重度残疾人享受居家安养、11名生活不能自理的重度残疾人享受集中托养。</w:t>
      </w:r>
    </w:p>
    <w:p>
      <w:pPr>
        <w:ind w:left="0" w:right="0" w:firstLine="560"/>
        <w:spacing w:before="450" w:after="450" w:line="312" w:lineRule="auto"/>
      </w:pPr>
      <w:r>
        <w:rPr>
          <w:rFonts w:ascii="宋体" w:hAnsi="宋体" w:eastAsia="宋体" w:cs="宋体"/>
          <w:color w:val="000"/>
          <w:sz w:val="28"/>
          <w:szCs w:val="28"/>
        </w:rPr>
        <w:t xml:space="preserve">3、落实对无固定收入残疾人生活补贴工作。按照《__县无固定收入残疾人生活补贴实施细则(试行)》有关规定，通过摸底调查、上门走访，并经县残联审核，全年共新增享受人员56人、注销享受人员27人，现共有262人享受无固定收入残疾人生活补贴，全年发放生活补贴300400元。</w:t>
      </w:r>
    </w:p>
    <w:p>
      <w:pPr>
        <w:ind w:left="0" w:right="0" w:firstLine="560"/>
        <w:spacing w:before="450" w:after="450" w:line="312" w:lineRule="auto"/>
      </w:pPr>
      <w:r>
        <w:rPr>
          <w:rFonts w:ascii="宋体" w:hAnsi="宋体" w:eastAsia="宋体" w:cs="宋体"/>
          <w:color w:val="000"/>
          <w:sz w:val="28"/>
          <w:szCs w:val="28"/>
        </w:rPr>
        <w:t xml:space="preserve">4、做好生活不能自理残疾人定额补助金发放工作，对5名生活不能自理残疾人发放定额补助金6000元。</w:t>
      </w:r>
    </w:p>
    <w:p>
      <w:pPr>
        <w:ind w:left="0" w:right="0" w:firstLine="560"/>
        <w:spacing w:before="450" w:after="450" w:line="312" w:lineRule="auto"/>
      </w:pPr>
      <w:r>
        <w:rPr>
          <w:rFonts w:ascii="宋体" w:hAnsi="宋体" w:eastAsia="宋体" w:cs="宋体"/>
          <w:color w:val="000"/>
          <w:sz w:val="28"/>
          <w:szCs w:val="28"/>
        </w:rPr>
        <w:t xml:space="preserve">5、认真做好残疾人参加养老、医疗保险补贴。一是做好残疾人参加20__年度城乡居民合作医疗缴费补助工作，共为857名符合缴费补助条件的残疾人，发放缴费补助179970元;二是做好自谋职业残疾人参加职工基本养老保险补贴发放工作，为16名自谋职业残疾人发放职工基本养老保险补贴元。</w:t>
      </w:r>
    </w:p>
    <w:p>
      <w:pPr>
        <w:ind w:left="0" w:right="0" w:firstLine="560"/>
        <w:spacing w:before="450" w:after="450" w:line="312" w:lineRule="auto"/>
      </w:pPr>
      <w:r>
        <w:rPr>
          <w:rFonts w:ascii="宋体" w:hAnsi="宋体" w:eastAsia="宋体" w:cs="宋体"/>
          <w:color w:val="000"/>
          <w:sz w:val="28"/>
          <w:szCs w:val="28"/>
        </w:rPr>
        <w:t xml:space="preserve">6、深入开展残疾人“安居宜居工程”及农村危旧房改造工作。一是为5户残疾人家庭开展“安居宜居工程”;二是为7户困难残疾人家庭开展农村危旧房改造，发放危旧房改造补助资金20400元。</w:t>
      </w:r>
    </w:p>
    <w:p>
      <w:pPr>
        <w:ind w:left="0" w:right="0" w:firstLine="560"/>
        <w:spacing w:before="450" w:after="450" w:line="312" w:lineRule="auto"/>
      </w:pPr>
      <w:r>
        <w:rPr>
          <w:rFonts w:ascii="宋体" w:hAnsi="宋体" w:eastAsia="宋体" w:cs="宋体"/>
          <w:color w:val="000"/>
          <w:sz w:val="28"/>
          <w:szCs w:val="28"/>
        </w:rPr>
        <w:t xml:space="preserve">7、做好20__年度残疾人人身意外伤害保险续保工作，为417名符合投保条件的残疾人进行了人身意外保险。</w:t>
      </w:r>
    </w:p>
    <w:p>
      <w:pPr>
        <w:ind w:left="0" w:right="0" w:firstLine="560"/>
        <w:spacing w:before="450" w:after="450" w:line="312" w:lineRule="auto"/>
      </w:pPr>
      <w:r>
        <w:rPr>
          <w:rFonts w:ascii="宋体" w:hAnsi="宋体" w:eastAsia="宋体" w:cs="宋体"/>
          <w:color w:val="000"/>
          <w:sz w:val="28"/>
          <w:szCs w:val="28"/>
        </w:rPr>
        <w:t xml:space="preserve">8、做好非义务教育残疾学生和贫困残疾人子女助学工作。对3名非义务教育阶段的残疾学生发放学费补助5625元，为17名贫困残疾人子女发放助学款万元。</w:t>
      </w:r>
    </w:p>
    <w:p>
      <w:pPr>
        <w:ind w:left="0" w:right="0" w:firstLine="560"/>
        <w:spacing w:before="450" w:after="450" w:line="312" w:lineRule="auto"/>
      </w:pPr>
      <w:r>
        <w:rPr>
          <w:rFonts w:ascii="宋体" w:hAnsi="宋体" w:eastAsia="宋体" w:cs="宋体"/>
          <w:color w:val="000"/>
          <w:sz w:val="28"/>
          <w:szCs w:val="28"/>
        </w:rPr>
        <w:t xml:space="preserve">9、认真做好残疾人公交“爱心卡”发放和零星申办工作，全年新申办176张、补办14张。</w:t>
      </w:r>
    </w:p>
    <w:p>
      <w:pPr>
        <w:ind w:left="0" w:right="0" w:firstLine="560"/>
        <w:spacing w:before="450" w:after="450" w:line="312" w:lineRule="auto"/>
      </w:pPr>
      <w:r>
        <w:rPr>
          <w:rFonts w:ascii="宋体" w:hAnsi="宋体" w:eastAsia="宋体" w:cs="宋体"/>
          <w:color w:val="000"/>
          <w:sz w:val="28"/>
          <w:szCs w:val="28"/>
        </w:rPr>
        <w:t xml:space="preserve">三、加强残疾人培训、就业、发展生产扶持工作</w:t>
      </w:r>
    </w:p>
    <w:p>
      <w:pPr>
        <w:ind w:left="0" w:right="0" w:firstLine="560"/>
        <w:spacing w:before="450" w:after="450" w:line="312" w:lineRule="auto"/>
      </w:pPr>
      <w:r>
        <w:rPr>
          <w:rFonts w:ascii="宋体" w:hAnsi="宋体" w:eastAsia="宋体" w:cs="宋体"/>
          <w:color w:val="000"/>
          <w:sz w:val="28"/>
          <w:szCs w:val="28"/>
        </w:rPr>
        <w:t xml:space="preserve">一是，举办残疾人面点制作培训班。为进一步推进残疾人创业就业，提高残疾人的职业技能，改善残疾人托(安)人员的生活质量，4月17日，在镇残疾人托养中心举办了一期“残疾人面点制作培训班”，来自全镇各村(社区)残疾人专职委员、有培训意愿的持证残疾人及居家安养重残亲属参加了培训。二是，动员1名残疾人参加“20__年全国基层残疾人就业指导员培训”、输送1名残疾人参加“盲人按摩”培训。三是，主动联系用工单位，为残疾人提供用工信息，做好残疾人就业推介工作。四是组织有就业意愿的残疾人参加县残联举办的残疾人专场就业推介会。五是做好扶持残疾人发展生产工作。对4户从事养殖业的残疾人家庭发放小额贷款贴息4800元，对1户从事养殖业的残疾人家庭发放就业创业帮扶贷款贴息3000元，为17名低收入残疾人发放就业创业省级补助资金17000元。六是组织参加“__市首届残疾人职业技能比赛”。5月30日，选送4名残疾人选手参加了“__市首届残疾人职业技能比赛”。</w:t>
      </w:r>
    </w:p>
    <w:p>
      <w:pPr>
        <w:ind w:left="0" w:right="0" w:firstLine="560"/>
        <w:spacing w:before="450" w:after="450" w:line="312" w:lineRule="auto"/>
      </w:pPr>
      <w:r>
        <w:rPr>
          <w:rFonts w:ascii="宋体" w:hAnsi="宋体" w:eastAsia="宋体" w:cs="宋体"/>
          <w:color w:val="000"/>
          <w:sz w:val="28"/>
          <w:szCs w:val="28"/>
        </w:rPr>
        <w:t xml:space="preserve">四、注重残疾人康复工作</w:t>
      </w:r>
    </w:p>
    <w:p>
      <w:pPr>
        <w:ind w:left="0" w:right="0" w:firstLine="560"/>
        <w:spacing w:before="450" w:after="450" w:line="312" w:lineRule="auto"/>
      </w:pPr>
      <w:r>
        <w:rPr>
          <w:rFonts w:ascii="宋体" w:hAnsi="宋体" w:eastAsia="宋体" w:cs="宋体"/>
          <w:color w:val="000"/>
          <w:sz w:val="28"/>
          <w:szCs w:val="28"/>
        </w:rPr>
        <w:t xml:space="preserve">1、为使有适应指征贫困残疾人的助明、助听、助行等康复需求得到基本满足，组织开展20__年__县残疾人康复工程及16周岁以下肢体矫治手术康复项目筛查工作;为3名贫困白内障患者实施复明手术、为2名贫困听力残疾人验配助听器、为2名购置助听器的听力残疾人发放补助费800元、为1名肢体残疾人实施安装小腿假肢补助、为1名听力残疾儿童实施安装人工耳蜗手术补助。</w:t>
      </w:r>
    </w:p>
    <w:p>
      <w:pPr>
        <w:ind w:left="0" w:right="0" w:firstLine="560"/>
        <w:spacing w:before="450" w:after="450" w:line="312" w:lineRule="auto"/>
      </w:pPr>
      <w:r>
        <w:rPr>
          <w:rFonts w:ascii="宋体" w:hAnsi="宋体" w:eastAsia="宋体" w:cs="宋体"/>
          <w:color w:val="000"/>
          <w:sz w:val="28"/>
          <w:szCs w:val="28"/>
        </w:rPr>
        <w:t xml:space="preserve">2、做好精神病防治康复工作。按照精防工作管治对象及管治标准要求，做好精神病人的上门随访工作，将12名病情严重的特困精神病人给予住院治疗，享受特困精神病患者住院费用分级负担政策。对需长期服药的41名贫困精神病患者发放门诊医疗券，并继续提供上门送药服务。</w:t>
      </w:r>
    </w:p>
    <w:p>
      <w:pPr>
        <w:ind w:left="0" w:right="0" w:firstLine="560"/>
        <w:spacing w:before="450" w:after="450" w:line="312" w:lineRule="auto"/>
      </w:pPr>
      <w:r>
        <w:rPr>
          <w:rFonts w:ascii="宋体" w:hAnsi="宋体" w:eastAsia="宋体" w:cs="宋体"/>
          <w:color w:val="000"/>
          <w:sz w:val="28"/>
          <w:szCs w:val="28"/>
        </w:rPr>
        <w:t xml:space="preserve">3、组织参加“__县残疾人康复护理员培训”。9月8日，组织康复医生、村(社区)残疾人专职委员等参加“残疾人康复护理员培训”。</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20_残联普法工作总结4</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20_残联普法工作总结5</w:t>
      </w:r>
    </w:p>
    <w:p>
      <w:pPr>
        <w:ind w:left="0" w:right="0" w:firstLine="560"/>
        <w:spacing w:before="450" w:after="450" w:line="312" w:lineRule="auto"/>
      </w:pPr>
      <w:r>
        <w:rPr>
          <w:rFonts w:ascii="宋体" w:hAnsi="宋体" w:eastAsia="宋体" w:cs="宋体"/>
          <w:color w:val="000"/>
          <w:sz w:val="28"/>
          <w:szCs w:val="28"/>
        </w:rPr>
        <w:t xml:space="preserve">20_年我社区残联在区残联和街道残联的正确指导下，围绕上级有关政策文件精神，开展残疾人事业，为构建和谐社区做出了积极贡献，现将一年来的工作总结如下：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&gt;20_年度残联工作总结6</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__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宋体" w:hAnsi="宋体" w:eastAsia="宋体" w:cs="宋体"/>
          <w:color w:val="000"/>
          <w:sz w:val="28"/>
          <w:szCs w:val="28"/>
        </w:rPr>
        <w:t xml:space="preserve">&gt;20_年度残联工作总结7</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__年的工作计划。</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__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残疾人工作是一项伟大的工作，在今后的工作当中一定要认清当前的形势，增加责任感和紧迫感，本着“创新”“巩固”“提高”“完善”的方针积极的做好和完成20__年的全年工作计划。</w:t>
      </w:r>
    </w:p>
    <w:p>
      <w:pPr>
        <w:ind w:left="0" w:right="0" w:firstLine="560"/>
        <w:spacing w:before="450" w:after="450" w:line="312" w:lineRule="auto"/>
      </w:pPr>
      <w:r>
        <w:rPr>
          <w:rFonts w:ascii="宋体" w:hAnsi="宋体" w:eastAsia="宋体" w:cs="宋体"/>
          <w:color w:val="000"/>
          <w:sz w:val="28"/>
          <w:szCs w:val="28"/>
        </w:rPr>
        <w:t xml:space="preserve">&gt;20_年度残联工作总结8</w:t>
      </w:r>
    </w:p>
    <w:p>
      <w:pPr>
        <w:ind w:left="0" w:right="0" w:firstLine="560"/>
        <w:spacing w:before="450" w:after="450" w:line="312" w:lineRule="auto"/>
      </w:pPr>
      <w:r>
        <w:rPr>
          <w:rFonts w:ascii="宋体" w:hAnsi="宋体" w:eastAsia="宋体" w:cs="宋体"/>
          <w:color w:val="000"/>
          <w:sz w:val="28"/>
          <w:szCs w:val="28"/>
        </w:rPr>
        <w:t xml:space="preserve">__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__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__年3月2日，我__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三、20__年5月20日是全国第__个助残日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3、残日期间在__x辖区悬挂“加强残疾人文化服务，保障残疾人文化权益”横幅1条。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20__年12月下旬，正式启动“20__年就业援助月活动”，深入残疾人家庭，与残疾人援助对象开展“一对一”“面对面”的结对帮扶活动，宣传政策法规，了解残疾人就业和培训意向，提供用人单位用工需求信息，落实各项就业帮扶措施。在上半年里，__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20_残联普法工作总结6</w:t>
      </w:r>
    </w:p>
    <w:p>
      <w:pPr>
        <w:ind w:left="0" w:right="0" w:firstLine="560"/>
        <w:spacing w:before="450" w:after="450" w:line="312" w:lineRule="auto"/>
      </w:pPr>
      <w:r>
        <w:rPr>
          <w:rFonts w:ascii="宋体" w:hAnsi="宋体" w:eastAsia="宋体" w:cs="宋体"/>
          <w:color w:val="000"/>
          <w:sz w:val="28"/>
          <w:szCs w:val="28"/>
        </w:rPr>
        <w:t xml:space="preserve">今年以来，__镇党委政府高度重视老龄工作，认真落实老年人的各项优待政策，以_六个老有_为目标，坚持以人为本、部门联动、完善各项配套机制，有力地推动了全镇老龄事业的健康发展。__镇60以上的老年人13600人，占总人数的近17%。__镇老龄办在镇党委政府和市老龄委的关心支持下，具体做了以下级几方面的工作：</w:t>
      </w:r>
    </w:p>
    <w:p>
      <w:pPr>
        <w:ind w:left="0" w:right="0" w:firstLine="560"/>
        <w:spacing w:before="450" w:after="450" w:line="312" w:lineRule="auto"/>
      </w:pPr>
      <w:r>
        <w:rPr>
          <w:rFonts w:ascii="宋体" w:hAnsi="宋体" w:eastAsia="宋体" w:cs="宋体"/>
          <w:color w:val="000"/>
          <w:sz w:val="28"/>
          <w:szCs w:val="28"/>
        </w:rPr>
        <w:t xml:space="preserve">一、认真落实各级老龄工作会议精神，加强基层老年组织建设。</w:t>
      </w:r>
    </w:p>
    <w:p>
      <w:pPr>
        <w:ind w:left="0" w:right="0" w:firstLine="560"/>
        <w:spacing w:before="450" w:after="450" w:line="312" w:lineRule="auto"/>
      </w:pPr>
      <w:r>
        <w:rPr>
          <w:rFonts w:ascii="宋体" w:hAnsi="宋体" w:eastAsia="宋体" w:cs="宋体"/>
          <w:color w:val="000"/>
          <w:sz w:val="28"/>
          <w:szCs w:val="28"/>
        </w:rPr>
        <w:t xml:space="preserve">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二、认真抓好老年法规和优待政策的贯彻落实，切实维护老年人的合法权益。</w:t>
      </w:r>
    </w:p>
    <w:p>
      <w:pPr>
        <w:ind w:left="0" w:right="0" w:firstLine="560"/>
        <w:spacing w:before="450" w:after="450" w:line="312" w:lineRule="auto"/>
      </w:pPr>
      <w:r>
        <w:rPr>
          <w:rFonts w:ascii="宋体" w:hAnsi="宋体" w:eastAsia="宋体" w:cs="宋体"/>
          <w:color w:val="000"/>
          <w:sz w:val="28"/>
          <w:szCs w:val="28"/>
        </w:rPr>
        <w:t xml:space="preserve">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四)建立高龄老年人健康补助制度，对60岁以上的老年人在重阳节、中秋节、春节等节日派专人进行走访慰问。并发放高龄补贴，全镇共有80-99周岁高龄老人20__人，其中80-89周岁1759人，90-99周岁老人255人，100岁以上老人5人。我镇严格按照25%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三、认真抓好老龄宣传教育工作，在全社会形成尊老、敬老的良好氛围。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20_残联普法工作总结7</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20_残联普法工作总结8</w:t>
      </w:r>
    </w:p>
    <w:p>
      <w:pPr>
        <w:ind w:left="0" w:right="0" w:firstLine="560"/>
        <w:spacing w:before="450" w:after="450" w:line="312" w:lineRule="auto"/>
      </w:pPr>
      <w:r>
        <w:rPr>
          <w:rFonts w:ascii="宋体" w:hAnsi="宋体" w:eastAsia="宋体" w:cs="宋体"/>
          <w:color w:val="000"/>
          <w:sz w:val="28"/>
          <w:szCs w:val="28"/>
        </w:rPr>
        <w:t xml:space="preserve">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20_残联普法工作总结9</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年的一年来，也是残疾人事业十五计划的起步之年，我市残疾人工作在市委、市政府的正确领导下，在上级残联的指导和翠竹街道的大力支持下，认真学习贯彻__同志__的重要思想，开拓创新，努力拼搏，全面完成20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20_残联普法工作总结10</w:t>
      </w:r>
    </w:p>
    <w:p>
      <w:pPr>
        <w:ind w:left="0" w:right="0" w:firstLine="560"/>
        <w:spacing w:before="450" w:after="450" w:line="312" w:lineRule="auto"/>
      </w:pPr>
      <w:r>
        <w:rPr>
          <w:rFonts w:ascii="宋体" w:hAnsi="宋体" w:eastAsia="宋体" w:cs="宋体"/>
          <w:color w:val="000"/>
          <w:sz w:val="28"/>
          <w:szCs w:val="28"/>
        </w:rPr>
        <w:t xml:space="preserve">20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_、__文选和“__”重要思想的认识，加深了对党的十六届六__的理解，作为一名_员无论从思想上、行动上都要坚定不移，坚持不懈地按照“__”的要求，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__、__同志“__”重要思想及能够坚持贯彻党的“十六届六__”和“__”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民族主义等不良行为的发生;三是规范接待行为，厉行节约，谨防各种吃喝上的不正之风，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工作中积极发挥宣传舆论部门的作用，在爱耳日、白内障复明、全国助残日、国际残疾人日等活动中，做到了电视有影，广播有声，报上有文，向群众散发康复资料、传单10000余份，大力宣传残疾人康复工作。今年，我们在市新成立了3个康复站，1个低视力服务中心，为广大残疾人提供了就近就便、优惠的康复服务，在自治区残联康复部领导来检查残疾人康复工作中得到了好评。</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今年我们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__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__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一是加强学习。首先要继续深入学__、__文选和党的__精神，夯实理论功底，努力提高分析和解决问题的能力，使政治上更加成熟，做到关键时刻不动摇，大事面前不糊涂，通过学习提高知识水平。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在今后的残疾人工作中，我将拿出实实在在的行动，更加重视残疾人疾苦，为维护__市大局稳定，构建社会主义和谐社会和市经济社会发展作出了应有的贡献。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20_残联普法工作总结11</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20_残联普法工作总结12</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20_残联普法工作总结13</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__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w:t>
      </w:r>
    </w:p>
    <w:p>
      <w:pPr>
        <w:ind w:left="0" w:right="0" w:firstLine="560"/>
        <w:spacing w:before="450" w:after="450" w:line="312" w:lineRule="auto"/>
      </w:pPr>
      <w:r>
        <w:rPr>
          <w:rFonts w:ascii="宋体" w:hAnsi="宋体" w:eastAsia="宋体" w:cs="宋体"/>
          <w:color w:val="000"/>
          <w:sz w:val="28"/>
          <w:szCs w:val="28"/>
        </w:rPr>
        <w:t xml:space="preserve">残疾人联合会是自我管理、自我服务的组织。我镇成立了由分管领导任主任的残疾人工作委员会，负责全镇残疾人工作的组织领导和综合协调。全镇83个村全部成立了残疾人工作领导小组，选举产生了残疾人协会。全镇共建成残疾人工作领导小组83个、村残协83个，配备村残疾人专职委员83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积极参加市残联的各种会议和业务培训，不断提高了为民执政能力。年初有工作计划，年底有工作总结，认认真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w:t>
      </w:r>
    </w:p>
    <w:p>
      <w:pPr>
        <w:ind w:left="0" w:right="0" w:firstLine="560"/>
        <w:spacing w:before="450" w:after="450" w:line="312" w:lineRule="auto"/>
      </w:pPr>
      <w:r>
        <w:rPr>
          <w:rFonts w:ascii="宋体" w:hAnsi="宋体" w:eastAsia="宋体" w:cs="宋体"/>
          <w:color w:val="000"/>
          <w:sz w:val="28"/>
          <w:szCs w:val="28"/>
        </w:rPr>
        <w:t xml:space="preserve">为在全社会营造扶残助残的良好新风尚，镇残联充分利用“全国助残日”和“国际残疾人日”这二个残疾人的节日，以此为载体，召开会议，进行全面动员部署，利用镇文体报道组及时把各项活动进行宣传报道，大力宣传《_残疾人权益保障法》，向群众发放宣传手册1000余本，张贴宣传标语600余张，集镇上悬挂横幅20条，营造了助残日的氛围。协助市残联上门看望了许艳红、孙慧慧等3户贫困残联人家庭，向他们送去了生活用品和慰问金。组织辖区内的福利企业召开了残疾人座谈会，与会人员分别畅谈了自己的想法和今后的发展方向。同时切实维护残疾人合法权益，认真做好残疾人信访工作，确保无集体上访事件发生。加强信息报道，宣扬残疾人事迹，向报社、电视台、残联网站等信息平台及时报送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w:t>
      </w:r>
    </w:p>
    <w:p>
      <w:pPr>
        <w:ind w:left="0" w:right="0" w:firstLine="560"/>
        <w:spacing w:before="450" w:after="450" w:line="312" w:lineRule="auto"/>
      </w:pPr>
      <w:r>
        <w:rPr>
          <w:rFonts w:ascii="宋体" w:hAnsi="宋体" w:eastAsia="宋体" w:cs="宋体"/>
          <w:color w:val="000"/>
          <w:sz w:val="28"/>
          <w:szCs w:val="28"/>
        </w:rPr>
        <w:t xml:space="preserve">开展残疾人基本情况和康复档案调查工作，我镇现有持证残疾人2536人，今年3月份通过召开会议、申请程序、走村入户、张贴公示等环节，深入调查、核查、复查工作，经审验，我镇残疾人低保户有460人，低保边缘户有147人，他们的生活基本比较艰苦，因此我们都及时发放救助金;一年来，共办理重度残疾人生活补贴27人，重度残疾人护理补贴190人，为残疾人低保户及低保边缘困难残疾人发放生活困难救助金970000元，基本保障了他们日常生活支出;开展临时性救助，助残日期间，镇领导带领镇残联工作人员慰问了渠怀超等15户特困残疾人家庭，向他们共送去了轮椅、手摇三轮车、助行器和12000元慰问金，表达了政府对他们的关怀和节日问候。切实做好持证残疾人农村合作医疗救助，在农村合作医疗保险开展前做到早部署，早行动，早落实，努力做到宣传政策到位，工作人员到位，把该项工作做细做实，不漏一个，实现了持证残疾人参保率100%;开展残疾人种养殖调查，掌握第一手资料，以便有针对性的为残疾人提供服务。同时，为残疾人种植业大户和个体工商户发放扶持资金4000元，为残疾人帮助提高抵御市场风险的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w:t>
      </w:r>
    </w:p>
    <w:p>
      <w:pPr>
        <w:ind w:left="0" w:right="0" w:firstLine="560"/>
        <w:spacing w:before="450" w:after="450" w:line="312" w:lineRule="auto"/>
      </w:pPr>
      <w:r>
        <w:rPr>
          <w:rFonts w:ascii="宋体" w:hAnsi="宋体" w:eastAsia="宋体" w:cs="宋体"/>
          <w:color w:val="000"/>
          <w:sz w:val="28"/>
          <w:szCs w:val="28"/>
        </w:rPr>
        <w:t xml:space="preserve">认真做好残疾人集中安置政策与按比例分散安置政策。首先为残疾人提高劳动技能，5月份，我市残联举办一期实用技术培训，我镇后坝桥村残疾人钟路军参加市计算机培训学习。加强残疾人技能学习，市残联统一安排参加网络学习，为我镇2名残疾人提供了学习途径。</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w:t>
      </w:r>
    </w:p>
    <w:p>
      <w:pPr>
        <w:ind w:left="0" w:right="0" w:firstLine="560"/>
        <w:spacing w:before="450" w:after="450" w:line="312" w:lineRule="auto"/>
      </w:pPr>
      <w:r>
        <w:rPr>
          <w:rFonts w:ascii="宋体" w:hAnsi="宋体" w:eastAsia="宋体" w:cs="宋体"/>
          <w:color w:val="000"/>
          <w:sz w:val="28"/>
          <w:szCs w:val="28"/>
        </w:rPr>
        <w:t xml:space="preserve">4月1日起，开展光明行动，在此之前，认真做好白内障调查摸底工作，在市仓沟医院、木石镇卫生院为全镇60名白内障患者进行了初检，筛选出30名符合手术条件的患者，配合市残联做好白内障患者免费复明手术。5月份，镇残联举行了康复器材进家园活动，为10位残疾人免费送去了有肢体等10个类型的残疾人适用的助行架等5个品种的康复器材。这为残疾人限度的发挥潜能，使残疾人通过康复器材的训练达到重返社会目的。同时充分利用镇康复服务站，为残疾人提供康复需求。一年来，共为残疾人提供康复服务200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20_残联普法工作总结14</w:t>
      </w:r>
    </w:p>
    <w:p>
      <w:pPr>
        <w:ind w:left="0" w:right="0" w:firstLine="560"/>
        <w:spacing w:before="450" w:after="450" w:line="312" w:lineRule="auto"/>
      </w:pPr>
      <w:r>
        <w:rPr>
          <w:rFonts w:ascii="宋体" w:hAnsi="宋体" w:eastAsia="宋体" w:cs="宋体"/>
          <w:color w:val="000"/>
          <w:sz w:val="28"/>
          <w:szCs w:val="28"/>
        </w:rPr>
        <w:t xml:space="preserve">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20_残联普法工作总结15</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2025-05-02T10:03:39+08:00</dcterms:created>
  <dcterms:modified xsi:type="dcterms:W3CDTF">2025-05-02T10:03:39+08:00</dcterms:modified>
</cp:coreProperties>
</file>

<file path=docProps/custom.xml><?xml version="1.0" encoding="utf-8"?>
<Properties xmlns="http://schemas.openxmlformats.org/officeDocument/2006/custom-properties" xmlns:vt="http://schemas.openxmlformats.org/officeDocument/2006/docPropsVTypes"/>
</file>