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女子骑警队工作总结(必备11篇)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女子骑警队工作总结11、积极预防并妥善处置群体性事件，密切重视社会动态，有效的将苗头控制在萌芽状态及处理在基层，维护了辖区的社会稳定。2、做好“两会”期间的防护工作。按照上级的统一部署，认真贯彻落实“两会”期间的各项防护措施，密切注视社会治...</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女子骑警队工作总结1</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女子骑警队工作总结2</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为组长，办公室主任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年，我大队的城市管理工作虽然取得了一定的成绩，并积极向省畅通工程领导小组申请“三等”的城市管理水平城市，但与现代化城市的要求还有很大的差距。新的一年，新的开始，_年，我大队将在市委、市政府的正确领导下，全力维护_的道路交通秩序，不断提高城市管理水平，为_经济的发展，建设_东部中心城市，_边际区域经济中心，_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女子骑警队工作总结3</w:t>
      </w:r>
    </w:p>
    <w:p>
      <w:pPr>
        <w:ind w:left="0" w:right="0" w:firstLine="560"/>
        <w:spacing w:before="450" w:after="450" w:line="312" w:lineRule="auto"/>
      </w:pPr>
      <w:r>
        <w:rPr>
          <w:rFonts w:ascii="宋体" w:hAnsi="宋体" w:eastAsia="宋体" w:cs="宋体"/>
          <w:color w:val="000"/>
          <w:sz w:val="28"/>
          <w:szCs w:val="28"/>
        </w:rPr>
        <w:t xml:space="preserve">昆明交警女骑的工作勤务模式是开展路面日常巡逻，保障北京路、滇池路、海埂大坝、翠湖环路等重要路线的畅通，如若有紧急调动，会根据昆明市公安局交警支队指挥中心的安排来出警。“灵活机动，使命必达”是骑警的一大工作特点。</w:t>
      </w:r>
    </w:p>
    <w:p>
      <w:pPr>
        <w:ind w:left="0" w:right="0" w:firstLine="560"/>
        <w:spacing w:before="450" w:after="450" w:line="312" w:lineRule="auto"/>
      </w:pPr>
      <w:r>
        <w:rPr>
          <w:rFonts w:ascii="宋体" w:hAnsi="宋体" w:eastAsia="宋体" w:cs="宋体"/>
          <w:color w:val="000"/>
          <w:sz w:val="28"/>
          <w:szCs w:val="28"/>
        </w:rPr>
        <w:t xml:space="preserve">“我们的本职工作是道路交通巡逻防控，也包括及时解决群众需求，可以说是疏通昆明主城区交通大动脉下的‘毛细血管’。”黎维笑言，除了是疏通城市交通的毛细血管，“有温度的骑巡队”也是昆明交警女骑的一个标签。</w:t>
      </w:r>
    </w:p>
    <w:p>
      <w:pPr>
        <w:ind w:left="0" w:right="0" w:firstLine="560"/>
        <w:spacing w:before="450" w:after="450" w:line="312" w:lineRule="auto"/>
      </w:pPr>
      <w:r>
        <w:rPr>
          <w:rFonts w:ascii="宋体" w:hAnsi="宋体" w:eastAsia="宋体" w:cs="宋体"/>
          <w:color w:val="000"/>
          <w:sz w:val="28"/>
          <w:szCs w:val="28"/>
        </w:rPr>
        <w:t xml:space="preserve">“温度是我们队伍对外展现的工作形象，不管是柔性执法或是人性执法，这种方式更多体现的是与群众的共情，让整个交通执法环境更有温度。”今年30岁的李屹天，成为昆明交警女骑之前，觉得交警就是一个查酒驾、从电子眼看违章、罚款、贴罚单的城市管理者。在真正参与这项工作，切身体会交警工作的辛苦后，才真正理解了交警作为交通疏堵保通服务者的职业意义。</w:t>
      </w:r>
    </w:p>
    <w:p>
      <w:pPr>
        <w:ind w:left="0" w:right="0" w:firstLine="560"/>
        <w:spacing w:before="450" w:after="450" w:line="312" w:lineRule="auto"/>
      </w:pPr>
      <w:r>
        <w:rPr>
          <w:rFonts w:ascii="宋体" w:hAnsi="宋体" w:eastAsia="宋体" w:cs="宋体"/>
          <w:color w:val="000"/>
          <w:sz w:val="28"/>
          <w:szCs w:val="28"/>
        </w:rPr>
        <w:t xml:space="preserve">“之前觉得交警很凶，明明可以放一马就过去的事非要那么较真。成为交警后，才体会到交通管理的本质和交警工作的不易，有些情况如果你不去坚持、不去严肃对待，就会留下安全隐患，这是对交通参与者的不负责。交警的严格执法是对大家的生命负责，是希望大家出行都平平安安的。”李屹天说，面对交通参与者，自己在工作中也会寻找最合适的沟通交流方式，比如耐心为群众讲解不遵守交通法规的危害和文明出行意义，让问题在融洽的氛围中化解。</w:t>
      </w:r>
    </w:p>
    <w:p>
      <w:pPr>
        <w:ind w:left="0" w:right="0" w:firstLine="560"/>
        <w:spacing w:before="450" w:after="450" w:line="312" w:lineRule="auto"/>
      </w:pPr>
      <w:r>
        <w:rPr>
          <w:rFonts w:ascii="宋体" w:hAnsi="宋体" w:eastAsia="宋体" w:cs="宋体"/>
          <w:color w:val="000"/>
          <w:sz w:val="28"/>
          <w:szCs w:val="28"/>
        </w:rPr>
        <w:t xml:space="preserve">闲暇之余，女骑警们也会和小伙伴分享各自对生活和工作的看法和见解。22岁的队员吴海霞介绍，队里每周都安排了值班，值班队员会用PPT等方式同大家分享自己的所见所闻、所思所悟，在这样的分享中，大家增进了感情，也获得了学习和成长。</w:t>
      </w:r>
    </w:p>
    <w:p>
      <w:pPr>
        <w:ind w:left="0" w:right="0" w:firstLine="560"/>
        <w:spacing w:before="450" w:after="450" w:line="312" w:lineRule="auto"/>
      </w:pPr>
      <w:r>
        <w:rPr>
          <w:rFonts w:ascii="宋体" w:hAnsi="宋体" w:eastAsia="宋体" w:cs="宋体"/>
          <w:color w:val="000"/>
          <w:sz w:val="28"/>
          <w:szCs w:val="28"/>
        </w:rPr>
        <w:t xml:space="preserve">“我们队里年轻人多，和她们相处我也学到了不少东西，在姑娘们的值班分享中，我也看到她们的生活态度和闪光点。”黎维说。</w:t>
      </w:r>
    </w:p>
    <w:p>
      <w:pPr>
        <w:ind w:left="0" w:right="0" w:firstLine="560"/>
        <w:spacing w:before="450" w:after="450" w:line="312" w:lineRule="auto"/>
      </w:pPr>
      <w:r>
        <w:rPr>
          <w:rFonts w:ascii="宋体" w:hAnsi="宋体" w:eastAsia="宋体" w:cs="宋体"/>
          <w:color w:val="000"/>
          <w:sz w:val="28"/>
          <w:szCs w:val="28"/>
        </w:rPr>
        <w:t xml:space="preserve">昆明交警女骑不仅给春城交通管理队伍注入一股温柔的力量，同时，她们以柔性服务温暖了群众，争取了更多群众的理解，成为城市道路上一抹温暖的“警”色。</w:t>
      </w:r>
    </w:p>
    <w:p>
      <w:pPr>
        <w:ind w:left="0" w:right="0" w:firstLine="560"/>
        <w:spacing w:before="450" w:after="450" w:line="312" w:lineRule="auto"/>
      </w:pPr>
      <w:r>
        <w:rPr>
          <w:rFonts w:ascii="宋体" w:hAnsi="宋体" w:eastAsia="宋体" w:cs="宋体"/>
          <w:color w:val="000"/>
          <w:sz w:val="28"/>
          <w:szCs w:val="28"/>
        </w:rPr>
        <w:t xml:space="preserve">温柔、勇敢、坚韧、细致、担当、亲民……这支女子骑警队的“能量”不可小觑，她们是铁骑队伍中的花朵，是马路上的女神，是城市交通管理的一道亮丽风景线。（记者 查小高 朱鹏 姜玟如）</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女子骑警队工作总结4</w:t>
      </w:r>
    </w:p>
    <w:p>
      <w:pPr>
        <w:ind w:left="0" w:right="0" w:firstLine="560"/>
        <w:spacing w:before="450" w:after="450" w:line="312" w:lineRule="auto"/>
      </w:pPr>
      <w:r>
        <w:rPr>
          <w:rFonts w:ascii="宋体" w:hAnsi="宋体" w:eastAsia="宋体" w:cs="宋体"/>
          <w:color w:val="000"/>
          <w:sz w:val="28"/>
          <w:szCs w:val="28"/>
        </w:rPr>
        <w:t xml:space="preserve">一是狠抓维护稳定不放松；二是狠抓严打整治不放松；三是狠抓基层基础工作不放松；四是狠抓执法规范化建设不放松；五是狠抓队伍建设不放松；六是狠抓争先进位不放松；七是狠抓作风建设不放松。</w:t>
      </w:r>
    </w:p>
    <w:p>
      <w:pPr>
        <w:ind w:left="0" w:right="0" w:firstLine="560"/>
        <w:spacing w:before="450" w:after="450" w:line="312" w:lineRule="auto"/>
      </w:pPr>
      <w:r>
        <w:rPr>
          <w:rFonts w:ascii="宋体" w:hAnsi="宋体" w:eastAsia="宋体" w:cs="宋体"/>
          <w:color w:val="000"/>
          <w:sz w:val="28"/>
          <w:szCs w:val="28"/>
        </w:rPr>
        <w:t xml:space="preserve">政委周庭国主持会议</w:t>
      </w:r>
    </w:p>
    <w:p>
      <w:pPr>
        <w:ind w:left="0" w:right="0" w:firstLine="560"/>
        <w:spacing w:before="450" w:after="450" w:line="312" w:lineRule="auto"/>
      </w:pPr>
      <w:r>
        <w:rPr>
          <w:rFonts w:ascii="宋体" w:hAnsi="宋体" w:eastAsia="宋体" w:cs="宋体"/>
          <w:color w:val="000"/>
          <w:sz w:val="28"/>
          <w:szCs w:val="28"/>
        </w:rPr>
        <w:t xml:space="preserve">县公安局会议视频</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女子骑警队工作总结6</w:t>
      </w:r>
    </w:p>
    <w:p>
      <w:pPr>
        <w:ind w:left="0" w:right="0" w:firstLine="560"/>
        <w:spacing w:before="450" w:after="450" w:line="312" w:lineRule="auto"/>
      </w:pPr>
      <w:r>
        <w:rPr>
          <w:rFonts w:ascii="宋体" w:hAnsi="宋体" w:eastAsia="宋体" w:cs="宋体"/>
          <w:color w:val="000"/>
          <w:sz w:val="28"/>
          <w:szCs w:val="28"/>
        </w:rPr>
        <w:t xml:space="preserve">20-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x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以下是我这段时间以来学习和工作的汇报：</w:t>
      </w:r>
    </w:p>
    <w:p>
      <w:pPr>
        <w:ind w:left="0" w:right="0" w:firstLine="560"/>
        <w:spacing w:before="450" w:after="450" w:line="312" w:lineRule="auto"/>
      </w:pPr>
      <w:r>
        <w:rPr>
          <w:rFonts w:ascii="宋体" w:hAnsi="宋体" w:eastAsia="宋体" w:cs="宋体"/>
          <w:color w:val="000"/>
          <w:sz w:val="28"/>
          <w:szCs w:val="28"/>
        </w:rPr>
        <w:t xml:space="preserve">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我是去年从__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__市支队三大队，担负的任务是守卫__，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__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的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以上就是我近期的汇报，请党组织检验我。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女子骑警队工作总结9</w:t>
      </w:r>
    </w:p>
    <w:p>
      <w:pPr>
        <w:ind w:left="0" w:right="0" w:firstLine="560"/>
        <w:spacing w:before="450" w:after="450" w:line="312" w:lineRule="auto"/>
      </w:pPr>
      <w:r>
        <w:rPr>
          <w:rFonts w:ascii="宋体" w:hAnsi="宋体" w:eastAsia="宋体" w:cs="宋体"/>
          <w:color w:val="000"/>
          <w:sz w:val="28"/>
          <w:szCs w:val="28"/>
        </w:rPr>
        <w:t xml:space="preserve">在路口，昆明交警女骑姑娘们可以是交通指挥员和交通安全宣传员；在网红打卡地，她们可以是城市交通的向导员；在景区门口，她们也可以是城市历史文化的讲解员……只要群众有需要，这些姑娘可以随时切换身份，用温暖的服务为群众排忧解难。</w:t>
      </w:r>
    </w:p>
    <w:p>
      <w:pPr>
        <w:ind w:left="0" w:right="0" w:firstLine="560"/>
        <w:spacing w:before="450" w:after="450" w:line="312" w:lineRule="auto"/>
      </w:pPr>
      <w:r>
        <w:rPr>
          <w:rFonts w:ascii="宋体" w:hAnsi="宋体" w:eastAsia="宋体" w:cs="宋体"/>
          <w:color w:val="000"/>
          <w:sz w:val="28"/>
          <w:szCs w:val="28"/>
        </w:rPr>
        <w:t xml:space="preserve">“我是20_年3月来到这里的，到现在刚好一年，时间过得真快。”昆明市公安局交警支队巡逻大队副大队长黎维感慨，刚开始接到组建女子骑巡队的任务时，队里什么都没有，不管是人员组建，还是装备保障，所有都是从零开始。“在上级部门的支持帮助下，昆明交警女骑发展到现在这支15个人的队伍。工作得到大家认可，真的很欣慰。”</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女子骑警队工作总结10</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女子骑警队工作总结11</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2025-05-02T11:19:38+08:00</dcterms:created>
  <dcterms:modified xsi:type="dcterms:W3CDTF">2025-05-02T11:19:38+08:00</dcterms:modified>
</cp:coreProperties>
</file>

<file path=docProps/custom.xml><?xml version="1.0" encoding="utf-8"?>
<Properties xmlns="http://schemas.openxmlformats.org/officeDocument/2006/custom-properties" xmlns:vt="http://schemas.openxmlformats.org/officeDocument/2006/docPropsVTypes"/>
</file>