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基层防止返贫工作总结(通用9篇)</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基层防止返贫工作总结1为贯彻落实全省防止返贫动态监测和帮扶集中排查整改工作视频调度会议精神，进一步开展防止返贫动态监测和帮扶集中排查整改，巩固和拓展全面建成小康社会伟大胜利成果，杜固镇在落实常态化防止返贫动态监测和帮扶机制的基础上，结合“两...</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基层防止返贫工作总结1</w:t>
      </w:r>
    </w:p>
    <w:p>
      <w:pPr>
        <w:ind w:left="0" w:right="0" w:firstLine="560"/>
        <w:spacing w:before="450" w:after="450" w:line="312" w:lineRule="auto"/>
      </w:pPr>
      <w:r>
        <w:rPr>
          <w:rFonts w:ascii="宋体" w:hAnsi="宋体" w:eastAsia="宋体" w:cs="宋体"/>
          <w:color w:val="000"/>
          <w:sz w:val="28"/>
          <w:szCs w:val="28"/>
        </w:rPr>
        <w:t xml:space="preserve">为贯彻落实全省防止返贫动态监测和帮扶集中排查整改工作视频调度会议精神，进一步开展防止返贫动态监测和帮扶集中排查整改，巩固和拓展全面建成小康社会伟大胜利成果，杜固镇在落实常态化防止返贫动态监测和帮扶机制的基础上，结合“两不愁三保障”有关问题举一反三排查，进一步开展集中排查整改，目前已完成排查任务。现就工作开展情况报告如下：</w:t>
      </w:r>
    </w:p>
    <w:p>
      <w:pPr>
        <w:ind w:left="0" w:right="0" w:firstLine="560"/>
        <w:spacing w:before="450" w:after="450" w:line="312" w:lineRule="auto"/>
      </w:pPr>
      <w:r>
        <w:rPr>
          <w:rFonts w:ascii="宋体" w:hAnsi="宋体" w:eastAsia="宋体" w:cs="宋体"/>
          <w:color w:val="000"/>
          <w:sz w:val="28"/>
          <w:szCs w:val="28"/>
        </w:rPr>
        <w:t xml:space="preserve">&gt;一、安排部署情况</w:t>
      </w:r>
    </w:p>
    <w:p>
      <w:pPr>
        <w:ind w:left="0" w:right="0" w:firstLine="560"/>
        <w:spacing w:before="450" w:after="450" w:line="312" w:lineRule="auto"/>
      </w:pPr>
      <w:r>
        <w:rPr>
          <w:rFonts w:ascii="宋体" w:hAnsi="宋体" w:eastAsia="宋体" w:cs="宋体"/>
          <w:color w:val="000"/>
          <w:sz w:val="28"/>
          <w:szCs w:val="28"/>
        </w:rPr>
        <w:t xml:space="preserve">我乡高度重视此次防止返贫动态监测和帮扶集中排查整改工作，乡党委书记牛永辉对防贫监测帮扶工作问题作出安排部署，要求各村把防贫监测帮扶问题整改作为一项重大政治任务来抓，各村要依照《通知》要求，逐人逐户，全面排查存在问题，举一反三，补齐短板，确保求真务实、落实责任，巩固拓展脱贫攻坚取得的胜利成果。会后，由乡扶贫办统一组织包村干部、村支部书记、村扶贫专干组成工作小组，入户排查，坚决补短板、强弱项、解难题。</w:t>
      </w:r>
    </w:p>
    <w:p>
      <w:pPr>
        <w:ind w:left="0" w:right="0" w:firstLine="560"/>
        <w:spacing w:before="450" w:after="450" w:line="312" w:lineRule="auto"/>
      </w:pPr>
      <w:r>
        <w:rPr>
          <w:rFonts w:ascii="宋体" w:hAnsi="宋体" w:eastAsia="宋体" w:cs="宋体"/>
          <w:color w:val="000"/>
          <w:sz w:val="28"/>
          <w:szCs w:val="28"/>
        </w:rPr>
        <w:t xml:space="preserve">&gt;二、排查结果情况</w:t>
      </w:r>
    </w:p>
    <w:p>
      <w:pPr>
        <w:ind w:left="0" w:right="0" w:firstLine="560"/>
        <w:spacing w:before="450" w:after="450" w:line="312" w:lineRule="auto"/>
      </w:pPr>
      <w:r>
        <w:rPr>
          <w:rFonts w:ascii="宋体" w:hAnsi="宋体" w:eastAsia="宋体" w:cs="宋体"/>
          <w:color w:val="000"/>
          <w:sz w:val="28"/>
          <w:szCs w:val="28"/>
        </w:rPr>
        <w:t xml:space="preserve">（一）“三保障”和饮水安全稳定实现情况。</w:t>
      </w:r>
    </w:p>
    <w:p>
      <w:pPr>
        <w:ind w:left="0" w:right="0" w:firstLine="560"/>
        <w:spacing w:before="450" w:after="450" w:line="312" w:lineRule="auto"/>
      </w:pPr>
      <w:r>
        <w:rPr>
          <w:rFonts w:ascii="宋体" w:hAnsi="宋体" w:eastAsia="宋体" w:cs="宋体"/>
          <w:color w:val="000"/>
          <w:sz w:val="28"/>
          <w:szCs w:val="28"/>
        </w:rPr>
        <w:t xml:space="preserve">所有农户“三保障”和饮水安全稳定实现，已建立长效机制，对动态新增问题能够及时发现、及时整改到位，不存在返贫致贫风险的。</w:t>
      </w:r>
    </w:p>
    <w:p>
      <w:pPr>
        <w:ind w:left="0" w:right="0" w:firstLine="560"/>
        <w:spacing w:before="450" w:after="450" w:line="312" w:lineRule="auto"/>
      </w:pPr>
      <w:r>
        <w:rPr>
          <w:rFonts w:ascii="宋体" w:hAnsi="宋体" w:eastAsia="宋体" w:cs="宋体"/>
          <w:color w:val="000"/>
          <w:sz w:val="28"/>
          <w:szCs w:val="28"/>
        </w:rPr>
        <w:t xml:space="preserve">（二）防止返贫监测对象认定纳入情况。</w:t>
      </w:r>
    </w:p>
    <w:p>
      <w:pPr>
        <w:ind w:left="0" w:right="0" w:firstLine="560"/>
        <w:spacing w:before="450" w:after="450" w:line="312" w:lineRule="auto"/>
      </w:pPr>
      <w:r>
        <w:rPr>
          <w:rFonts w:ascii="宋体" w:hAnsi="宋体" w:eastAsia="宋体" w:cs="宋体"/>
          <w:color w:val="000"/>
          <w:sz w:val="28"/>
          <w:szCs w:val="28"/>
        </w:rPr>
        <w:t xml:space="preserve">所有脱贫不稳定户、边缘易致贫户，以及因病因灾因意外事故等刚性支出较大或收入大幅缩减导致基本生活出现严重困难户，能做到及时发现、及时认定，不存在“体外循环”问题。对“应纳未纳”的，及时认定纳入监测范围。对已纳入监测的所有农户，按“三类对象”重新分类采集信息。</w:t>
      </w:r>
    </w:p>
    <w:p>
      <w:pPr>
        <w:ind w:left="0" w:right="0" w:firstLine="560"/>
        <w:spacing w:before="450" w:after="450" w:line="312" w:lineRule="auto"/>
      </w:pPr>
      <w:r>
        <w:rPr>
          <w:rFonts w:ascii="宋体" w:hAnsi="宋体" w:eastAsia="宋体" w:cs="宋体"/>
          <w:color w:val="000"/>
          <w:sz w:val="28"/>
          <w:szCs w:val="28"/>
        </w:rPr>
        <w:t xml:space="preserve">（三）风险消除户后续管理情况。</w:t>
      </w:r>
    </w:p>
    <w:p>
      <w:pPr>
        <w:ind w:left="0" w:right="0" w:firstLine="560"/>
        <w:spacing w:before="450" w:after="450" w:line="312" w:lineRule="auto"/>
      </w:pPr>
      <w:r>
        <w:rPr>
          <w:rFonts w:ascii="宋体" w:hAnsi="宋体" w:eastAsia="宋体" w:cs="宋体"/>
          <w:color w:val="000"/>
          <w:sz w:val="28"/>
          <w:szCs w:val="28"/>
        </w:rPr>
        <w:t xml:space="preserve">系统中已标注“风险消除”户，确实做到稳定消除风险。对风险稳定消除的，不再继续监测帮扶。</w:t>
      </w:r>
    </w:p>
    <w:p>
      <w:pPr>
        <w:ind w:left="0" w:right="0" w:firstLine="560"/>
        <w:spacing w:before="450" w:after="450" w:line="312" w:lineRule="auto"/>
      </w:pPr>
      <w:r>
        <w:rPr>
          <w:rFonts w:ascii="宋体" w:hAnsi="宋体" w:eastAsia="宋体" w:cs="宋体"/>
          <w:color w:val="000"/>
          <w:sz w:val="28"/>
          <w:szCs w:val="28"/>
        </w:rPr>
        <w:t xml:space="preserve">（四）系统信息“账实相符”情况。排查核实所有建档立卡脱贫户、防止返贫监测对象系统信息，重点关注家庭成员变动、劳动能力变化、就学就业信息变更等，已对“账实不符”的及时整改。并将在以后及时动态调整。</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乡将以此次问题整改工作为契机，健全防止返贫动态监测和帮扶机制，对易返贫致贫人口实施常态化监测，重点监测收入水平变化和“两不愁三保障”巩固情况，继续精准施策，确保不出现大规模返贫现象。同时加强乡村扶贫干部的教育和培训力度，对易返贫致贫人口实施常态化监测，确保动态监测、精准帮扶，进一步优化精准帮扶举措。对收入骤减或支出骤增户加强监测，提前采取针对性的帮扶措施，坚持缺什么补什么，避免过度保障，做到精准施策，确保农户基本生活不受影响。</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基层防止返贫工作总结2</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基层防止返贫工作总结3</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基层防止返贫工作总结4</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gt;一、防范返贫工作基本情况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gt;二、防范返贫主要做法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gt;三、防范返贫工作取得的主要成效(一)建立一个体制机制。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二)畅通两种监测渠道，切实解决群众难题。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三)实现三类防贫保障。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基层防止返贫工作总结5</w:t>
      </w:r>
    </w:p>
    <w:p>
      <w:pPr>
        <w:ind w:left="0" w:right="0" w:firstLine="560"/>
        <w:spacing w:before="450" w:after="450" w:line="312" w:lineRule="auto"/>
      </w:pPr>
      <w:r>
        <w:rPr>
          <w:rFonts w:ascii="宋体" w:hAnsi="宋体" w:eastAsia="宋体" w:cs="宋体"/>
          <w:color w:val="000"/>
          <w:sz w:val="28"/>
          <w:szCs w:val="28"/>
        </w:rPr>
        <w:t xml:space="preserve">今年以来，我乡认真履行“三严三实”职责，积极开展扶贫帮扶工作，取得了良好效果。现将工作情况总结如下：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我乡以“三严三实”专题教育活动为契机，认真落实精准扶贫工作。按照扶贫开发各项扶贫工作要求，结合我乡实际，制定了“三严三实”工作方案。</w:t>
      </w:r>
    </w:p>
    <w:p>
      <w:pPr>
        <w:ind w:left="0" w:right="0" w:firstLine="560"/>
        <w:spacing w:before="450" w:after="450" w:line="312" w:lineRule="auto"/>
      </w:pPr>
      <w:r>
        <w:rPr>
          <w:rFonts w:ascii="宋体" w:hAnsi="宋体" w:eastAsia="宋体" w:cs="宋体"/>
          <w:color w:val="000"/>
          <w:sz w:val="28"/>
          <w:szCs w:val="28"/>
        </w:rPr>
        <w:t xml:space="preserve">1、加强学习，提高认识。乡、高度重视“三严三实”工作，把“三严三实”学习教育摆在、重要议事日程，成立了以乡为组长，党政主要领导为成员的“三严三实”工作领导小组，制定了《、“三严三实”学习教育工作实施意见》，成立了学习领导小组。领导小组下设办公室，抽调人员专人办公室，具体负责“三严三实”学习教育工作的落实，形成了“主要领导亲自抓、分管领导具体抓、各股室各负其责”的工作格局。</w:t>
      </w:r>
    </w:p>
    <w:p>
      <w:pPr>
        <w:ind w:left="0" w:right="0" w:firstLine="560"/>
        <w:spacing w:before="450" w:after="450" w:line="312" w:lineRule="auto"/>
      </w:pPr>
      <w:r>
        <w:rPr>
          <w:rFonts w:ascii="宋体" w:hAnsi="宋体" w:eastAsia="宋体" w:cs="宋体"/>
          <w:color w:val="000"/>
          <w:sz w:val="28"/>
          <w:szCs w:val="28"/>
        </w:rPr>
        <w:t xml:space="preserve">2、精心谋划，周密部署。按照“三严三实”专题教育工作部署，我乡各村召开了专题会议，传达贯彻了省、市、县“三严三实”精神，部署“三严三实”工作，并制订了相应的工作方案，明确了学习教育的具体要求，成立了领导小组，由副乡长任组长，各股室长为成员的领导小组，负责学习教育的日常管理。</w:t>
      </w:r>
    </w:p>
    <w:p>
      <w:pPr>
        <w:ind w:left="0" w:right="0" w:firstLine="560"/>
        <w:spacing w:before="450" w:after="450" w:line="312" w:lineRule="auto"/>
      </w:pPr>
      <w:r>
        <w:rPr>
          <w:rFonts w:ascii="宋体" w:hAnsi="宋体" w:eastAsia="宋体" w:cs="宋体"/>
          <w:color w:val="000"/>
          <w:sz w:val="28"/>
          <w:szCs w:val="28"/>
        </w:rPr>
        <w:t xml:space="preserve">3、认真安排，精心部署。根据工作安排，乡、先后召开乡、扩大会，学习贯彻“三严三实”精神，并成立了“三严三实”学习教育工作领导小组，乡、乡长为领导小组的第一责任人，乡长为副组长，乡直各部门负责人为成员，乡副为组员，乡各党政办主任为具体责任人。领导小组成立了“三严三实”学习教育工作领导小组，明确分工，细化责任，确保“三严三实”学习教育工作的有序开展。</w:t>
      </w:r>
    </w:p>
    <w:p>
      <w:pPr>
        <w:ind w:left="0" w:right="0" w:firstLine="560"/>
        <w:spacing w:before="450" w:after="450" w:line="312" w:lineRule="auto"/>
      </w:pPr>
      <w:r>
        <w:rPr>
          <w:rFonts w:ascii="宋体" w:hAnsi="宋体" w:eastAsia="宋体" w:cs="宋体"/>
          <w:color w:val="000"/>
          <w:sz w:val="28"/>
          <w:szCs w:val="28"/>
        </w:rPr>
        <w:t xml:space="preserve">二、严明纪律，提高认识</w:t>
      </w:r>
    </w:p>
    <w:p>
      <w:pPr>
        <w:ind w:left="0" w:right="0" w:firstLine="560"/>
        <w:spacing w:before="450" w:after="450" w:line="312" w:lineRule="auto"/>
      </w:pPr>
      <w:r>
        <w:rPr>
          <w:rFonts w:ascii="宋体" w:hAnsi="宋体" w:eastAsia="宋体" w:cs="宋体"/>
          <w:color w:val="000"/>
          <w:sz w:val="28"/>
          <w:szCs w:val="28"/>
        </w:rPr>
        <w:t xml:space="preserve">我乡严格遵循“三严三实”的工作纪律，从严要求、严格程序，严密组织，严格要求，严格监督，严格执行。严格按照县“三严三实”工作领导小组的工作安排，严格执行“三严三实”的工作内容和工作程序，坚持实事求是，注意调节和解决工作中的实际问题。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三、严格执行“三严三实”要求</w:t>
      </w:r>
    </w:p>
    <w:p>
      <w:pPr>
        <w:ind w:left="0" w:right="0" w:firstLine="560"/>
        <w:spacing w:before="450" w:after="450" w:line="312" w:lineRule="auto"/>
      </w:pPr>
      <w:r>
        <w:rPr>
          <w:rFonts w:ascii="宋体" w:hAnsi="宋体" w:eastAsia="宋体" w:cs="宋体"/>
          <w:color w:val="000"/>
          <w:sz w:val="28"/>
          <w:szCs w:val="28"/>
        </w:rPr>
        <w:t xml:space="preserve">严格执行“三重一大”议事规则，认真履行“三重一大”决策程序，坚持集中制原则。严格执行重大事项请示报告制度和党政领导报告制度，严格执行集中制原则。</w:t>
      </w:r>
    </w:p>
    <w:p>
      <w:pPr>
        <w:ind w:left="0" w:right="0" w:firstLine="560"/>
        <w:spacing w:before="450" w:after="450" w:line="312" w:lineRule="auto"/>
      </w:pPr>
      <w:r>
        <w:rPr>
          <w:rFonts w:ascii="宋体" w:hAnsi="宋体" w:eastAsia="宋体" w:cs="宋体"/>
          <w:color w:val="000"/>
          <w:sz w:val="28"/>
          <w:szCs w:val="28"/>
        </w:rPr>
        <w:t xml:space="preserve">四、严格遵守“三实”办会制度</w:t>
      </w:r>
    </w:p>
    <w:p>
      <w:pPr>
        <w:ind w:left="0" w:right="0" w:firstLine="560"/>
        <w:spacing w:before="450" w:after="450" w:line="312" w:lineRule="auto"/>
      </w:pPr>
      <w:r>
        <w:rPr>
          <w:rFonts w:ascii="宋体" w:hAnsi="宋体" w:eastAsia="宋体" w:cs="宋体"/>
          <w:color w:val="000"/>
          <w:sz w:val="28"/>
          <w:szCs w:val="28"/>
        </w:rPr>
        <w:t xml:space="preserve">严格执行“三重一大”事项请示报告制度，做到“四个必须”，即：事前请示、事中检查、事后评定。严格执行“三重一大”事项请示报告制度，严格执行重大事项请示报告制度和生活会、领导报告制度。严格执行“三重一大”事项请示报告制度，做到重大事项必须经乡审核签认，重大问题必须有乡批准，重要事项必须有县委主要领导批示。严格执行“三重一大”事项报告制度，做到重大问题必须经乡批示，重点事项必须经村“两委”会议讨论决定，重大决策必须经过会议讨论通过。严格执行“三重一大”事项议事规则，严格执行“三重一大”事项报告制度，严格执行“三重一大”事项报告制度。</w:t>
      </w:r>
    </w:p>
    <w:p>
      <w:pPr>
        <w:ind w:left="0" w:right="0" w:firstLine="560"/>
        <w:spacing w:before="450" w:after="450" w:line="312" w:lineRule="auto"/>
      </w:pPr>
      <w:r>
        <w:rPr>
          <w:rFonts w:ascii="宋体" w:hAnsi="宋体" w:eastAsia="宋体" w:cs="宋体"/>
          <w:color w:val="000"/>
          <w:sz w:val="28"/>
          <w:szCs w:val="28"/>
        </w:rPr>
        <w:t xml:space="preserve">五、严格遵守“三严三实”工作纪律</w:t>
      </w:r>
    </w:p>
    <w:p>
      <w:pPr>
        <w:ind w:left="0" w:right="0" w:firstLine="560"/>
        <w:spacing w:before="450" w:after="450" w:line="312" w:lineRule="auto"/>
      </w:pPr>
      <w:r>
        <w:rPr>
          <w:rFonts w:ascii="宋体" w:hAnsi="宋体" w:eastAsia="宋体" w:cs="宋体"/>
          <w:color w:val="000"/>
          <w:sz w:val="28"/>
          <w:szCs w:val="28"/>
        </w:rPr>
        <w:t xml:space="preserve">严格遵守“三重一大”事项请示报告制度，严格执行“三重一大”事项请示报告制度，严格执行“三重一大”事项报告制度;严格执行“两公开”事项报告制度，坚持“三公开”事项报告制度。严格执行“三重一大”事项报告制度，凡涉及我乡重大事项的重大决策、重要、重大资金使用、重大人事安排等重要工作，均经乡领导同意后，方可报告;严格执行“三重一大”事项报告制度，凡涉及本乡重要的工作、重要环节、重大事项，均经乡会议讨论通过;严格遵守“三重一大”事项报告制度，严格执行“三重一大”事项报告制度，做到重大问题必须经乡会议讨论，凡涉及本乡重要工作、重大资金使用、重要人员安排等重要事项，均经乡会议讨论通过;严</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基层防止返贫工作总结6</w:t>
      </w:r>
    </w:p>
    <w:p>
      <w:pPr>
        <w:ind w:left="0" w:right="0" w:firstLine="560"/>
        <w:spacing w:before="450" w:after="450" w:line="312" w:lineRule="auto"/>
      </w:pPr>
      <w:r>
        <w:rPr>
          <w:rFonts w:ascii="宋体" w:hAnsi="宋体" w:eastAsia="宋体" w:cs="宋体"/>
          <w:color w:val="000"/>
          <w:sz w:val="28"/>
          <w:szCs w:val="28"/>
        </w:rPr>
        <w:t xml:space="preserve">自集中排查工作开展以来，小龙街道贯彻落实中省市区工作要求，高度重视组织街道、村(社区)干部、驻村干部等，认真开展防止返贫监测帮扶集中排查，确保集中排查工作出实效，进一步健全防返贫动态监测和帮扶机制，巩固“两不愁三保障”成果，巩固拓展脱贫攻坚成果同乡村振兴有效衔接。现将本次集中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&gt;一、安排部署情况</w:t>
      </w:r>
    </w:p>
    <w:p>
      <w:pPr>
        <w:ind w:left="0" w:right="0" w:firstLine="560"/>
        <w:spacing w:before="450" w:after="450" w:line="312" w:lineRule="auto"/>
      </w:pPr>
      <w:r>
        <w:rPr>
          <w:rFonts w:ascii="宋体" w:hAnsi="宋体" w:eastAsia="宋体" w:cs="宋体"/>
          <w:color w:val="000"/>
          <w:sz w:val="28"/>
          <w:szCs w:val="28"/>
        </w:rPr>
        <w:t xml:space="preserve">我办对照排查内容，认真研究部署防止返贫监测帮扶集中排查工作。</w:t>
      </w:r>
    </w:p>
    <w:p>
      <w:pPr>
        <w:ind w:left="0" w:right="0" w:firstLine="560"/>
        <w:spacing w:before="450" w:after="450" w:line="312" w:lineRule="auto"/>
      </w:pPr>
      <w:r>
        <w:rPr>
          <w:rFonts w:ascii="宋体" w:hAnsi="宋体" w:eastAsia="宋体" w:cs="宋体"/>
          <w:color w:val="000"/>
          <w:sz w:val="28"/>
          <w:szCs w:val="28"/>
        </w:rPr>
        <w:t xml:space="preserve">一是成立由党工委书记、主任任组长，党委班子成员任副组长的防止返贫监测帮扶集中排查工作专班。召开专题党委会，就全面开展防止返贫监测帮扶集中排查工作做了详细安排部署，强调监测排查工作的目标是通过组织开展防止返贫监测帮扶集中排查，精准识别防止返贫监测对象，及时将有返贫致贫风险和突发严重困难的农户全部纳入监测范围，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二是进一步细化排查工作的方法步骤。采用联村领导负责制，各联村领导负责安排部署各自联系村的排查工作，把握监测对象认定的标准，确保排查工作全面落实到位。</w:t>
      </w:r>
    </w:p>
    <w:p>
      <w:pPr>
        <w:ind w:left="0" w:right="0" w:firstLine="560"/>
        <w:spacing w:before="450" w:after="450" w:line="312" w:lineRule="auto"/>
      </w:pPr>
      <w:r>
        <w:rPr>
          <w:rFonts w:ascii="宋体" w:hAnsi="宋体" w:eastAsia="宋体" w:cs="宋体"/>
          <w:color w:val="000"/>
          <w:sz w:val="28"/>
          <w:szCs w:val="28"/>
        </w:rPr>
        <w:t xml:space="preserve">三是组织召开防止返贫动态监测集中排查工作，对排查工作进行了细致讲解和安排，确保排查工作成效。于4月28日组织街道全体干部、村社区党组织书记、各村（社区）负责乡村振兴工作业务人员参加防止返贫监测帮扶集中排查工作培训会，会议集中培训50余人次，培训要求此次集中排查主要以进村入户的方式，以家庭为单位、监测收入7000元为标准，按照“全覆盖、地毯式、无遗漏”的原则，对全办所有农村人口开展全面集中排查。于4月30日下发《20_年防止返贫监测帮扶集中排查实施方案》，并于5月6日组织全体街道、村（社区）干部参加了全办防止返贫监测帮扶集中排查工作动员会，会议集中培训60余人次，发放了《四川省防止返贫动态监测和帮扶工作手册》等文件资料，进一步规范工作标准，做到不留死角，压实推进工作、确保工作质量。</w:t>
      </w:r>
    </w:p>
    <w:p>
      <w:pPr>
        <w:ind w:left="0" w:right="0" w:firstLine="560"/>
        <w:spacing w:before="450" w:after="450" w:line="312" w:lineRule="auto"/>
      </w:pPr>
      <w:r>
        <w:rPr>
          <w:rFonts w:ascii="宋体" w:hAnsi="宋体" w:eastAsia="宋体" w:cs="宋体"/>
          <w:color w:val="000"/>
          <w:sz w:val="28"/>
          <w:szCs w:val="28"/>
        </w:rPr>
        <w:t xml:space="preserve">&gt;二、集中排查工作开展情况</w:t>
      </w:r>
    </w:p>
    <w:p>
      <w:pPr>
        <w:ind w:left="0" w:right="0" w:firstLine="560"/>
        <w:spacing w:before="450" w:after="450" w:line="312" w:lineRule="auto"/>
      </w:pPr>
      <w:r>
        <w:rPr>
          <w:rFonts w:ascii="宋体" w:hAnsi="宋体" w:eastAsia="宋体" w:cs="宋体"/>
          <w:color w:val="000"/>
          <w:sz w:val="28"/>
          <w:szCs w:val="28"/>
        </w:rPr>
        <w:t xml:space="preserve">1、排查前准备工作。会前各村（社区）收集五类户名单、政策转移性收入明细、农户名册，便于村社召开会商排查会进行逐户分析研判时使用。又收集残联、卫健、民政、住建等相关行业部门反馈的可能导致农户返贫致贫的风险信息，共计190户。</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驻村干部、村“两委”干部等共同参与，各村（社区）于6月7日-8日召开有村“两委”、党员代表、村民代表参与的风险研判会议，对五类户名单（①人均纯收入低于7000元的农户；②多子女特别是非义务教育阶段在读子女两个或两个以上的农户；③务工收入占比高且务工时间不稳定的农户；④有劳动力零就业农户；⑤最困难10户农户；⑥村级会商需要入户核查的其他农户）进行集中会商，对所有农户进行分社一户一户地分析研判，锁定存在致贫返贫风险的农户。村级共会商排查131户。</w:t>
      </w:r>
    </w:p>
    <w:p>
      <w:pPr>
        <w:ind w:left="0" w:right="0" w:firstLine="560"/>
        <w:spacing w:before="450" w:after="450" w:line="312" w:lineRule="auto"/>
      </w:pPr>
      <w:r>
        <w:rPr>
          <w:rFonts w:ascii="宋体" w:hAnsi="宋体" w:eastAsia="宋体" w:cs="宋体"/>
          <w:color w:val="000"/>
          <w:sz w:val="28"/>
          <w:szCs w:val="28"/>
        </w:rPr>
        <w:t xml:space="preserve">3、入户排查。由街道、村（社区）各级干部组成入户排查小组，每组2人及以上，走访脱贫户81户、稳定消除风险的监测对象1户、部门推送的风险线索59户，入户排查着重查看农户“三保障”及饮水安全是否稳定实现，家庭人均纯收入是否稳定超过监测范围，监测对象帮扶措施是否匹配，是否落到实处，录入信息系统监测对象的家庭基本情况、健康状况、在校生状况、耕地林地面积及生产生活状况等信息系统数据与农户实际情况是否账实相符，关注地质灾害地点等重点工作落实情况等指标的帮扶成效或持续巩固情况。本次集中排查工作共有95名基层干部参与，共入户摸排141户农户。</w:t>
      </w:r>
    </w:p>
    <w:p>
      <w:pPr>
        <w:ind w:left="0" w:right="0" w:firstLine="560"/>
        <w:spacing w:before="450" w:after="450" w:line="312" w:lineRule="auto"/>
      </w:pPr>
      <w:r>
        <w:rPr>
          <w:rFonts w:ascii="宋体" w:hAnsi="宋体" w:eastAsia="宋体" w:cs="宋体"/>
          <w:color w:val="000"/>
          <w:sz w:val="28"/>
          <w:szCs w:val="28"/>
        </w:rPr>
        <w:t xml:space="preserve">4、跟踪督导到位。为切实加强对防止返贫监测帮扶集中排查工作的督促、指导和检查，确保入户排查工作不走过场、取得实效，扎实有效高质量地推进，分别成立了由街道党工委书记和主任任组长、街道纪委和乡村振兴工作办人员为成员的督导组。把防止返贫监测帮扶集中排查工作纳入各村绩效考评，坚持“逐村督、日通报”制度，重点围绕工作安排部署、责任落实、统筹结合、进度实效、干部作风等方面，通过听取汇报、现场提问、明察暗访等形式开展工作督导，以严格的制度保障了防止返贫监测帮扶集中排查工作协同发力，提质增效。</w:t>
      </w:r>
    </w:p>
    <w:p>
      <w:pPr>
        <w:ind w:left="0" w:right="0" w:firstLine="560"/>
        <w:spacing w:before="450" w:after="450" w:line="312" w:lineRule="auto"/>
      </w:pPr>
      <w:r>
        <w:rPr>
          <w:rFonts w:ascii="宋体" w:hAnsi="宋体" w:eastAsia="宋体" w:cs="宋体"/>
          <w:color w:val="000"/>
          <w:sz w:val="28"/>
          <w:szCs w:val="28"/>
        </w:rPr>
        <w:t xml:space="preserve">5、认定情况。各村(社区)于5月19日-20日召开村“两委”会议、村民代表大会进行审议，再次审核并拟上报监测对象.我办组织专人于5月25日对各村（社区）进行核查，并报主要领导进行研究、分析研判，根据我办实际情况拟定暂无新增监测对象。</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脱贫攻坚后评估的重要内容。我办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宋体" w:hAnsi="宋体" w:eastAsia="宋体" w:cs="宋体"/>
          <w:color w:val="000"/>
          <w:sz w:val="28"/>
          <w:szCs w:val="28"/>
        </w:rPr>
        <w:t xml:space="preserve">（三）落实常态化防止返贫监测工作。我办将把防止返贫监测一直作为常态化工作，并纳入年终考核，时刻防止有规模性返贫风险的发生。</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基层防止返贫工作总结7</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(一)构建三级监测网络</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宋体" w:hAnsi="宋体" w:eastAsia="宋体" w:cs="宋体"/>
          <w:color w:val="000"/>
          <w:sz w:val="28"/>
          <w:szCs w:val="28"/>
        </w:rPr>
        <w:t xml:space="preserve">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基层防止返贫工作总结8</w:t>
      </w:r>
    </w:p>
    <w:p>
      <w:pPr>
        <w:ind w:left="0" w:right="0" w:firstLine="560"/>
        <w:spacing w:before="450" w:after="450" w:line="312" w:lineRule="auto"/>
      </w:pPr>
      <w:r>
        <w:rPr>
          <w:rFonts w:ascii="宋体" w:hAnsi="宋体" w:eastAsia="宋体" w:cs="宋体"/>
          <w:color w:val="000"/>
          <w:sz w:val="28"/>
          <w:szCs w:val="28"/>
        </w:rPr>
        <w:t xml:space="preserve">xx年全国脱贫攻坚总体战脱贫目标实施方案”中明确要求，全国脱贫摘帽后，贫困群众脱贫增收致富的主渠道是“三农”。在这方面，我国贫困人口基本上是“三农”“三农”工作的主体，但是，在“三农”问题上的影响还远未结束，贫困人口基本上还没有脱贫。</w:t>
      </w:r>
    </w:p>
    <w:p>
      <w:pPr>
        <w:ind w:left="0" w:right="0" w:firstLine="560"/>
        <w:spacing w:before="450" w:after="450" w:line="312" w:lineRule="auto"/>
      </w:pPr>
      <w:r>
        <w:rPr>
          <w:rFonts w:ascii="宋体" w:hAnsi="宋体" w:eastAsia="宋体" w:cs="宋体"/>
          <w:color w:val="000"/>
          <w:sz w:val="28"/>
          <w:szCs w:val="28"/>
        </w:rPr>
        <w:t xml:space="preserve">在脱贫攻坚过程中，我们要充分发挥先锋模范带头作用，在扶贫攻坚中充分发挥的先锋模范作用。要以“两学一做”学习教育、“四个对标先锋岗”活动为载体，通过“三会一课”、专题培训、“微笑面对、互帮互助”等方式，深层次、扎实推进“三严三实”，努力在脱贫攻坚中充当先锋、为民服务的先锋、助民解难的先锋。</w:t>
      </w:r>
    </w:p>
    <w:p>
      <w:pPr>
        <w:ind w:left="0" w:right="0" w:firstLine="560"/>
        <w:spacing w:before="450" w:after="450" w:line="312" w:lineRule="auto"/>
      </w:pPr>
      <w:r>
        <w:rPr>
          <w:rFonts w:ascii="宋体" w:hAnsi="宋体" w:eastAsia="宋体" w:cs="宋体"/>
          <w:color w:val="000"/>
          <w:sz w:val="28"/>
          <w:szCs w:val="28"/>
        </w:rPr>
        <w:t xml:space="preserve">在扶贫工作过程中，我们要把扶贫工作做细做实，以扶志扶智，以扶正祛病，让贫困群众感受到党的关怀、织的温暖和群众的温暖。</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基层防止返贫工作总结9</w:t>
      </w:r>
    </w:p>
    <w:p>
      <w:pPr>
        <w:ind w:left="0" w:right="0" w:firstLine="560"/>
        <w:spacing w:before="450" w:after="450" w:line="312" w:lineRule="auto"/>
      </w:pPr>
      <w:r>
        <w:rPr>
          <w:rFonts w:ascii="宋体" w:hAnsi="宋体" w:eastAsia="宋体" w:cs="宋体"/>
          <w:color w:val="000"/>
          <w:sz w:val="28"/>
          <w:szCs w:val="28"/>
        </w:rPr>
        <w:t xml:space="preserve">xx年，在县委、县的坚强领导下，我乡农村基层组织建设工作，按照县委、县的统一部署和要求，紧紧围绕“三个一批，四个到户，五个结合”，全面开展了“三进三解”活动，现将我乡农村基层组织建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一、高度重视，加强学习教育，不断提高农村基层组织建设整体水平。</w:t>
      </w:r>
    </w:p>
    <w:p>
      <w:pPr>
        <w:ind w:left="0" w:right="0" w:firstLine="560"/>
        <w:spacing w:before="450" w:after="450" w:line="312" w:lineRule="auto"/>
      </w:pPr>
      <w:r>
        <w:rPr>
          <w:rFonts w:ascii="宋体" w:hAnsi="宋体" w:eastAsia="宋体" w:cs="宋体"/>
          <w:color w:val="000"/>
          <w:sz w:val="28"/>
          <w:szCs w:val="28"/>
        </w:rPr>
        <w:t xml:space="preserve">乡、高度重视农村基层组织建设工作，把农村基层组织建设工作纳入乡、工作议事日程。一是加强领导，确保工作落到实处。乡、高度重视农村基层组织建设工作，乡成立了以、乡长为组长，乡长、副乡长和各村为副组长的农村基层组织建设领导小组，确定专人负责抓好农村基层组织建设工作，确定了工作责任人，并与乡、签定了年度目标责任书，乡对乡农村基层组织建设指标进行了细化分解，明确各级分管领导和责任单位，把农村基层组织建设工作纳入乡、年终绩效管理。二是精心部署，强化措施，确保工作到位。乡、召开专题会议，对农村基层组织建设工作进行安排布置和部署。乡、成立了以主要领导为组长，分管领导及各村为副组长的领导小组。制定了各村工作规划和任务安排，各村支部与本村支部一起抓好农村基层组织建设。三是健全制度，规范运行。各村、各单位根据各自分配的工作任务和工作实际，制定切实可行的实施意见，并按时按质按量地完成各项基本任务。乡农村基层组织建设工作领导小组下设办公室在农村，乡、与各村、各村支部与各村党总支、乡直各部门签定了村基层组织工作目标责任书和村“一岗双责”目标考核细则，并与各村支部签定了“一岗双责”目标责任书。乡、在各部门的指导下，按照责任制的要求，制定了乡农村基层工作目标责任书，乡与各村支部签定责任书。乡与各村党总支和支部与各行各业工作组织签定责任书，各行各业工作组织与农村基层组织签定责任书，乡各村党总支与各农户村委会党总支签定了“双责”目标责任书。各村党总支与各村党总支签定了“一岗双责”目标责任书，并与各村支部签定了“一岗双责”目标考核细则。乡与各村支部和各部门党总支签定了“一岗双责”目标责任书，乡与各部门党总支签定“一岗双责”目标责任书，乡与各村支部签定“双责”目标责任书。乡、与各村党总支签定“一岗双责”目标责任书，乡、与各村支部与各村支部、乡直各部门党总支、乡直各部门党总支与各村支部签定“双责”目标责任书，乡与各行各业工作组织签定“双责”目标责任书，乡与各村支部签定“双责”目标责任书，各村党总支与各村支部签定“双责”目标责任书，乡直各部门党总支与各村支部签定“双责”目标责任书，乡直各部门党总支与各村支部签定“双责”目标责任书。乡、与各村党总支、各村支部签定了“双责”目标责任书，乡直各部门支部与各村支书、村支部签定“双责”目标责任书。乡、与各村党总支签定“双责”目标责任书，乡与各村支部、各部门党总支签定“双责”目标责任书，乡与各村支部签定“双责”目标责任书，乡农村党总支与各村支部签定“双责”目标责任书，乡与各村支部签定“双责”目标责任书，乡与各村支部签定“双责”目标责任书，乡与各村支部签定了“双责”目标责任书，乡与各村支部签定“双责”目标责任书，乡与各村支部签定“双责”目标责任书，乡副与乡直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2025-05-02T09:55:47+08:00</dcterms:created>
  <dcterms:modified xsi:type="dcterms:W3CDTF">2025-05-02T09:55:47+08:00</dcterms:modified>
</cp:coreProperties>
</file>

<file path=docProps/custom.xml><?xml version="1.0" encoding="utf-8"?>
<Properties xmlns="http://schemas.openxmlformats.org/officeDocument/2006/custom-properties" xmlns:vt="http://schemas.openxmlformats.org/officeDocument/2006/docPropsVTypes"/>
</file>