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防返贫监测预警工作总结(推荐30篇)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防返贫监测预警工作总结1(一)统筹兼顾与因地制宜相结合原则。按照县委、县政府关于扶贫攻坚行动的统一部署，针对贫困地区和贫困群体的实际，各金融机构结合自身的信贷投放特点，因人因地施策、因贫困原因施策、因贫困类型施策。(二)重点扶持与区别对待相...</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w:t>
      </w:r>
    </w:p>
    <w:p>
      <w:pPr>
        <w:ind w:left="0" w:right="0" w:firstLine="560"/>
        <w:spacing w:before="450" w:after="450" w:line="312" w:lineRule="auto"/>
      </w:pPr>
      <w:r>
        <w:rPr>
          <w:rFonts w:ascii="宋体" w:hAnsi="宋体" w:eastAsia="宋体" w:cs="宋体"/>
          <w:color w:val="000"/>
          <w:sz w:val="28"/>
          <w:szCs w:val="28"/>
        </w:rPr>
        <w:t xml:space="preserve">(一)统筹兼顾与因地制宜相结合原则。按照县委、县政府关于扶贫攻坚行动的统一部署，针对贫困地区和贫困群体的实际，各金融机构结合自身的信贷投放特点，因人因地施策、因贫困原因施策、因贫困类型施策。</w:t>
      </w:r>
    </w:p>
    <w:p>
      <w:pPr>
        <w:ind w:left="0" w:right="0" w:firstLine="560"/>
        <w:spacing w:before="450" w:after="450" w:line="312" w:lineRule="auto"/>
      </w:pPr>
      <w:r>
        <w:rPr>
          <w:rFonts w:ascii="宋体" w:hAnsi="宋体" w:eastAsia="宋体" w:cs="宋体"/>
          <w:color w:val="000"/>
          <w:sz w:val="28"/>
          <w:szCs w:val="28"/>
        </w:rPr>
        <w:t xml:space="preserve">(二)重点扶持与区别对待相结合原则。坚持以产业发展为引领，完善金融服务体系，激发产业脱贫致富的积极性和创造性。加大对有发展意愿和发展潜力较大的贫困户的金融扶持力度，优先支持具有带动脱贫作用的新型农业经营主体发展。</w:t>
      </w:r>
    </w:p>
    <w:p>
      <w:pPr>
        <w:ind w:left="0" w:right="0" w:firstLine="560"/>
        <w:spacing w:before="450" w:after="450" w:line="312" w:lineRule="auto"/>
      </w:pPr>
      <w:r>
        <w:rPr>
          <w:rFonts w:ascii="宋体" w:hAnsi="宋体" w:eastAsia="宋体" w:cs="宋体"/>
          <w:color w:val="000"/>
          <w:sz w:val="28"/>
          <w:szCs w:val="28"/>
        </w:rPr>
        <w:t xml:space="preserve">(三)精准扶贫与风险防控相结合原则。加强银行信贷与涉农保险的深度融合，扩大贫困农户及新型农业经营主体参与涉农保险的覆盖面，拓宽“农业政策保险+农业商业保险”保障服务，建立贷款风险分散机制。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防返贫监测预警工作总结3</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防返贫监测预警工作总结4</w:t>
      </w:r>
    </w:p>
    <w:p>
      <w:pPr>
        <w:ind w:left="0" w:right="0" w:firstLine="560"/>
        <w:spacing w:before="450" w:after="450" w:line="312" w:lineRule="auto"/>
      </w:pPr>
      <w:r>
        <w:rPr>
          <w:rFonts w:ascii="宋体" w:hAnsi="宋体" w:eastAsia="宋体" w:cs="宋体"/>
          <w:color w:val="000"/>
          <w:sz w:val="28"/>
          <w:szCs w:val="28"/>
        </w:rPr>
        <w:t xml:space="preserve">(一)集中排查</w:t>
      </w:r>
    </w:p>
    <w:p>
      <w:pPr>
        <w:ind w:left="0" w:right="0" w:firstLine="560"/>
        <w:spacing w:before="450" w:after="450" w:line="312" w:lineRule="auto"/>
      </w:pPr>
      <w:r>
        <w:rPr>
          <w:rFonts w:ascii="宋体" w:hAnsi="宋体" w:eastAsia="宋体" w:cs="宋体"/>
          <w:color w:val="000"/>
          <w:sz w:val="28"/>
          <w:szCs w:val="28"/>
        </w:rPr>
        <w:t xml:space="preserve">1.排查前准备工作。</w:t>
      </w:r>
    </w:p>
    <w:p>
      <w:pPr>
        <w:ind w:left="0" w:right="0" w:firstLine="560"/>
        <w:spacing w:before="450" w:after="450" w:line="312" w:lineRule="auto"/>
      </w:pPr>
      <w:r>
        <w:rPr>
          <w:rFonts w:ascii="宋体" w:hAnsi="宋体" w:eastAsia="宋体" w:cs="宋体"/>
          <w:color w:val="000"/>
          <w:sz w:val="28"/>
          <w:szCs w:val="28"/>
        </w:rPr>
        <w:t xml:space="preserve">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防返贫监测预警工作总结5</w:t>
      </w:r>
    </w:p>
    <w:p>
      <w:pPr>
        <w:ind w:left="0" w:right="0" w:firstLine="560"/>
        <w:spacing w:before="450" w:after="450" w:line="312" w:lineRule="auto"/>
      </w:pPr>
      <w:r>
        <w:rPr>
          <w:rFonts w:ascii="宋体" w:hAnsi="宋体" w:eastAsia="宋体" w:cs="宋体"/>
          <w:color w:val="000"/>
          <w:sz w:val="28"/>
          <w:szCs w:val="28"/>
        </w:rPr>
        <w:t xml:space="preserve">(一)方案制定。3月中旬,完成县防止返贫监测和帮扶工作实施方案的制定，以及监测工作动员部署，全面铺开检测各项工作。</w:t>
      </w:r>
    </w:p>
    <w:p>
      <w:pPr>
        <w:ind w:left="0" w:right="0" w:firstLine="560"/>
        <w:spacing w:before="450" w:after="450" w:line="312" w:lineRule="auto"/>
      </w:pPr>
      <w:r>
        <w:rPr>
          <w:rFonts w:ascii="宋体" w:hAnsi="宋体" w:eastAsia="宋体" w:cs="宋体"/>
          <w:color w:val="000"/>
          <w:sz w:val="28"/>
          <w:szCs w:val="28"/>
        </w:rPr>
        <w:t xml:space="preserve">(二)评定录入。4月上旬前，完成新增监测对象的评定工作。4月中旬前，完成新增监测对象的信息录入工作。</w:t>
      </w:r>
    </w:p>
    <w:p>
      <w:pPr>
        <w:ind w:left="0" w:right="0" w:firstLine="560"/>
        <w:spacing w:before="450" w:after="450" w:line="312" w:lineRule="auto"/>
      </w:pPr>
      <w:r>
        <w:rPr>
          <w:rFonts w:ascii="宋体" w:hAnsi="宋体" w:eastAsia="宋体" w:cs="宋体"/>
          <w:color w:val="000"/>
          <w:sz w:val="28"/>
          <w:szCs w:val="28"/>
        </w:rPr>
        <w:t xml:space="preserve">(三)补短帮扶。6月底前，每月开展一次动态监测，全面完成预警监测对象的对标补短和帮扶救助。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(四)成效巩固。7月至12月，每月开展一次动态监测，对新发现的预警监测对象，及时开展对标补短和帮扶救助，立行立改。</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防返贫监测预警工作总结6</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防返贫监测预警工作总结7</w:t>
      </w:r>
    </w:p>
    <w:p>
      <w:pPr>
        <w:ind w:left="0" w:right="0" w:firstLine="560"/>
        <w:spacing w:before="450" w:after="450" w:line="312" w:lineRule="auto"/>
      </w:pPr>
      <w:r>
        <w:rPr>
          <w:rFonts w:ascii="宋体" w:hAnsi="宋体" w:eastAsia="宋体" w:cs="宋体"/>
          <w:color w:val="000"/>
          <w:sz w:val="28"/>
          <w:szCs w:val="28"/>
        </w:rPr>
        <w:t xml:space="preserve">一是与兴源村共同探讨农村振兴产业发展规划、四查四补、错误信息入户核查、防贫监测等工作。</w:t>
      </w:r>
    </w:p>
    <w:p>
      <w:pPr>
        <w:ind w:left="0" w:right="0" w:firstLine="560"/>
        <w:spacing w:before="450" w:after="450" w:line="312" w:lineRule="auto"/>
      </w:pPr>
      <w:r>
        <w:rPr>
          <w:rFonts w:ascii="宋体" w:hAnsi="宋体" w:eastAsia="宋体" w:cs="宋体"/>
          <w:color w:val="000"/>
          <w:sz w:val="28"/>
          <w:szCs w:val="28"/>
        </w:rPr>
        <w:t xml:space="preserve">二是开展智慧与智慧的思想援助。认真落实1月1日帮助干部的家庭制度，开展扶贫后政策联系、改变习俗等宣传活动。结合兴源村的实际情况，从产业援助到意识形态援助，帮助群众摆脱依赖思想，建立正确的政策红利通过劳动致富思想，教育群众了解党和党的恩典。</w:t>
      </w:r>
    </w:p>
    <w:p>
      <w:pPr>
        <w:ind w:left="0" w:right="0" w:firstLine="560"/>
        <w:spacing w:before="450" w:after="450" w:line="312" w:lineRule="auto"/>
      </w:pPr>
      <w:r>
        <w:rPr>
          <w:rFonts w:ascii="宋体" w:hAnsi="宋体" w:eastAsia="宋体" w:cs="宋体"/>
          <w:color w:val="000"/>
          <w:sz w:val="28"/>
          <w:szCs w:val="28"/>
        </w:rPr>
        <w:t xml:space="preserve">三是解决村集体的实际问题。联系企业向贫困村捐款1.用于解决村上实际问题的5万元。</w:t>
      </w:r>
    </w:p>
    <w:p>
      <w:pPr>
        <w:ind w:left="0" w:right="0" w:firstLine="560"/>
        <w:spacing w:before="450" w:after="450" w:line="312" w:lineRule="auto"/>
      </w:pPr>
      <w:r>
        <w:rPr>
          <w:rFonts w:ascii="宋体" w:hAnsi="宋体" w:eastAsia="宋体" w:cs="宋体"/>
          <w:color w:val="000"/>
          <w:sz w:val="28"/>
          <w:szCs w:val="28"/>
        </w:rPr>
        <w:t xml:space="preserve">四是落实扶贫与农村振兴政策有效衔接政策，联系协调金融部门继续落实金融扶贫政策，帮助群众贷款，为群众发展养殖提供财政保障。</w:t>
      </w:r>
    </w:p>
    <w:p>
      <w:pPr>
        <w:ind w:left="0" w:right="0" w:firstLine="560"/>
        <w:spacing w:before="450" w:after="450" w:line="312" w:lineRule="auto"/>
      </w:pPr>
      <w:r>
        <w:rPr>
          <w:rFonts w:ascii="宋体" w:hAnsi="宋体" w:eastAsia="宋体" w:cs="宋体"/>
          <w:color w:val="000"/>
          <w:sz w:val="28"/>
          <w:szCs w:val="28"/>
        </w:rPr>
        <w:t xml:space="preserve">第五，做好养殖保险。联系保险公司实施牛羊保险政策，防止因病造成群众损失，解决群众后顾之忧。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第六，配合两个村委会做好扶贫监测工作。密切关注县委扶贫与农村振兴有效衔接的重点工作部署，以扶贫监测为重中之重。积极配合村级工作，严格执行四不摘政策，组织干部每月入户一次，及时掌握帮扶户就业和家庭收入，长期维持与帮扶户建立的亲戚关系，充分利用帮扶干部资源，及时解决群众生产生活中的困难和问题，帮助群众持续稳步增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防返贫监测预警工作总结8</w:t>
      </w:r>
    </w:p>
    <w:p>
      <w:pPr>
        <w:ind w:left="0" w:right="0" w:firstLine="560"/>
        <w:spacing w:before="450" w:after="450" w:line="312" w:lineRule="auto"/>
      </w:pPr>
      <w:r>
        <w:rPr>
          <w:rFonts w:ascii="宋体" w:hAnsi="宋体" w:eastAsia="宋体" w:cs="宋体"/>
          <w:color w:val="000"/>
          <w:sz w:val="28"/>
          <w:szCs w:val="28"/>
        </w:rPr>
        <w:t xml:space="preserve">(一)强化组织领导。各乡（镇）、各部门要将防止返贫监测和帮扶工作作为打赢脱贫攻坚收官之战的重要举措，充分运用大排查成果，结合本地实际，制定本乡（镇）、本部门防止返贫监测和帮扶实施方案，细化完善帮扶措施，建立健全动态帮扶机制和限时办结制度。</w:t>
      </w:r>
    </w:p>
    <w:p>
      <w:pPr>
        <w:ind w:left="0" w:right="0" w:firstLine="560"/>
        <w:spacing w:before="450" w:after="450" w:line="312" w:lineRule="auto"/>
      </w:pPr>
      <w:r>
        <w:rPr>
          <w:rFonts w:ascii="宋体" w:hAnsi="宋体" w:eastAsia="宋体" w:cs="宋体"/>
          <w:color w:val="000"/>
          <w:sz w:val="28"/>
          <w:szCs w:val="28"/>
        </w:rPr>
        <w:t xml:space="preserve">(二)认真组织实施。县攻坚办要加强工作统筹，认真组织相关行业部门和乡(镇)分级分类分层解决问题，及时回访销号，形成稳定脱贫长效机制。各行业部门要制定对标补短和帮扶救助措施并督促指导。各乡(镇)要认真做好监测对象的摸底和动态监测工作，落实预警监测对象的对标补短和帮扶救助。</w:t>
      </w:r>
    </w:p>
    <w:p>
      <w:pPr>
        <w:ind w:left="0" w:right="0" w:firstLine="560"/>
        <w:spacing w:before="450" w:after="450" w:line="312" w:lineRule="auto"/>
      </w:pPr>
      <w:r>
        <w:rPr>
          <w:rFonts w:ascii="宋体" w:hAnsi="宋体" w:eastAsia="宋体" w:cs="宋体"/>
          <w:color w:val="000"/>
          <w:sz w:val="28"/>
          <w:szCs w:val="28"/>
        </w:rPr>
        <w:t xml:space="preserve">(三)强化督查问效。坚持问题导向，对直接影响脱贫攻坚目标任务实现的问题，要立行立改;对工作中需进一步改进的问题，要采取针对性的措施持续整改。县纪委、县攻坚办要加强监管指导，将防止返贫监测和帮扶工作纳入日常督查巡查重要范畴，确保责任落实、工作落实、政策落实。</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防返贫监测预警工作总结9</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防返贫监测预警工作总结10</w:t>
      </w:r>
    </w:p>
    <w:p>
      <w:pPr>
        <w:ind w:left="0" w:right="0" w:firstLine="560"/>
        <w:spacing w:before="450" w:after="450" w:line="312" w:lineRule="auto"/>
      </w:pPr>
      <w:r>
        <w:rPr>
          <w:rFonts w:ascii="宋体" w:hAnsi="宋体" w:eastAsia="宋体" w:cs="宋体"/>
          <w:color w:val="000"/>
          <w:sz w:val="28"/>
          <w:szCs w:val="28"/>
        </w:rPr>
        <w:t xml:space="preserve">在20_年2月22日下午，别斯沙拉小学每组扶贫户成员集中起来，进行了脱贫户返贫工作回头看，进行了13项内容的实地排查，如;通水、通电、通光电网络情况，重点解决是否有高利贷，土地低价承包情况，进行面对面座谈交流，重点进行思想帮扶，要他们自力更生全力摘掉贫困户的帽子。</w:t>
      </w:r>
    </w:p>
    <w:p>
      <w:pPr>
        <w:ind w:left="0" w:right="0" w:firstLine="560"/>
        <w:spacing w:before="450" w:after="450" w:line="312" w:lineRule="auto"/>
      </w:pPr>
      <w:r>
        <w:rPr>
          <w:rFonts w:ascii="宋体" w:hAnsi="宋体" w:eastAsia="宋体" w:cs="宋体"/>
          <w:color w:val="000"/>
          <w:sz w:val="28"/>
          <w:szCs w:val="28"/>
        </w:rPr>
        <w:t xml:space="preserve">各位领导，同志们!别斯沙拉小学精准扶贫在上级部门的正确指导下，扶贫工作会取得了一定成效。在已有的基础上，我们要进一步细化措施，攻坚克难，扎实走好每一步，奋力跨过每道坎，将扶贫工作纵深推进，确保扶贫工作任务的圆满实现，达到脱贫攻坚的效果，为20_年全面进入小康社会奉献力量!</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防返贫监测预警工作总结11</w:t>
      </w:r>
    </w:p>
    <w:p>
      <w:pPr>
        <w:ind w:left="0" w:right="0" w:firstLine="560"/>
        <w:spacing w:before="450" w:after="450" w:line="312" w:lineRule="auto"/>
      </w:pPr>
      <w:r>
        <w:rPr>
          <w:rFonts w:ascii="宋体" w:hAnsi="宋体" w:eastAsia="宋体" w:cs="宋体"/>
          <w:color w:val="000"/>
          <w:sz w:val="28"/>
          <w:szCs w:val="28"/>
        </w:rPr>
        <w:t xml:space="preserve">       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gt;（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gt;（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gt;（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gt;（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gt;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gt;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gt;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gt;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gt;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gt;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gt;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&gt;（一）深入调研。县委、县政府按照省、市探索建立解决相对贫困长效机制工作安排部署，分解明确责任分工，县级各行业部门积极开展实地调研。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&gt;（二）会商研讨。县脱贫攻坚办组织行业部门，对相对贫困的识别标准、工作突破口和着力点深入研讨，理清工作思路。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&gt;（三）制定方案。县脱贫攻坚办在汇总各行业部门调研结果和会商研讨的基础上制定全县工作方案。各行业部门结合县总体部署和调研结果，制定形成行业部门工作方案。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gt;（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&gt;（二）压实责任。结合工作总体要求，强化党委政府主体责任，压实行业部门分工责任，调动帮扶干部积极参与，全县上下一盘棋，干部职工凝心聚力，合力克难攻坚，工作推进有序。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gt;（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gt;（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防返贫监测预警工作总结12</w:t>
      </w:r>
    </w:p>
    <w:p>
      <w:pPr>
        <w:ind w:left="0" w:right="0" w:firstLine="560"/>
        <w:spacing w:before="450" w:after="450" w:line="312" w:lineRule="auto"/>
      </w:pPr>
      <w:r>
        <w:rPr>
          <w:rFonts w:ascii="宋体" w:hAnsi="宋体" w:eastAsia="宋体" w:cs="宋体"/>
          <w:color w:val="000"/>
          <w:sz w:val="28"/>
          <w:szCs w:val="28"/>
        </w:rPr>
        <w:t xml:space="preserve">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防返贫监测预警工作总结13</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防返贫监测预警工作总结14</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防返贫监测预警工作总结15</w:t>
      </w:r>
    </w:p>
    <w:p>
      <w:pPr>
        <w:ind w:left="0" w:right="0" w:firstLine="560"/>
        <w:spacing w:before="450" w:after="450" w:line="312" w:lineRule="auto"/>
      </w:pPr>
      <w:r>
        <w:rPr>
          <w:rFonts w:ascii="宋体" w:hAnsi="宋体" w:eastAsia="宋体" w:cs="宋体"/>
          <w:color w:val="000"/>
          <w:sz w:val="28"/>
          <w:szCs w:val="28"/>
        </w:rPr>
        <w:t xml:space="preserve">一是突出做好社区矫正帮扶教育转化工作充分发挥基地作用，促进矫正对象融入社会，加强日常管理工作，预防和减少矫正对象重新犯罪。注重审(诉)前调查环节，把好“入口关”，确保经评估进入社区矫正的对象不发生再犯新罪现象。对新进入社区服刑的对象要把好“入矫关”，加强监管，加强对矫正对象的危险控制和行为监管力度。</w:t>
      </w:r>
    </w:p>
    <w:p>
      <w:pPr>
        <w:ind w:left="0" w:right="0" w:firstLine="560"/>
        <w:spacing w:before="450" w:after="450" w:line="312" w:lineRule="auto"/>
      </w:pPr>
      <w:r>
        <w:rPr>
          <w:rFonts w:ascii="宋体" w:hAnsi="宋体" w:eastAsia="宋体" w:cs="宋体"/>
          <w:color w:val="000"/>
          <w:sz w:val="28"/>
          <w:szCs w:val="28"/>
        </w:rPr>
        <w:t xml:space="preserve">二是突出抓好流动人口和特殊人群的管理，更新管理理念，转变管理方式，创新管理措施，把管理与服务紧密结合起来，扎实做好流动人口、刑释解教人员、闲散青少年、易肇事肇祸精神病人、艾滋病人等特殊人群的服务和管理，加强预防青少年违法犯罪、妇女儿童维权、农村消费维权、食品安全等专项工作，研究制定长效机制，创新社会管理办法，有效破解重点人群管理服务中的难题。</w:t>
      </w:r>
    </w:p>
    <w:p>
      <w:pPr>
        <w:ind w:left="0" w:right="0" w:firstLine="560"/>
        <w:spacing w:before="450" w:after="450" w:line="312" w:lineRule="auto"/>
      </w:pPr>
      <w:r>
        <w:rPr>
          <w:rFonts w:ascii="宋体" w:hAnsi="宋体" w:eastAsia="宋体" w:cs="宋体"/>
          <w:color w:val="000"/>
          <w:sz w:val="28"/>
          <w:szCs w:val="28"/>
        </w:rPr>
        <w:t xml:space="preserve">三是突出抓好社会公共安全管理，我们把安全生产、食品药品、危险化学品及学校周边治安，娱乐作业等重要部位，行业的管理当作社会管理的重中之重，严防重特大安全事故发生。</w:t>
      </w:r>
    </w:p>
    <w:p>
      <w:pPr>
        <w:ind w:left="0" w:right="0" w:firstLine="560"/>
        <w:spacing w:before="450" w:after="450" w:line="312" w:lineRule="auto"/>
      </w:pPr>
      <w:r>
        <w:rPr>
          <w:rFonts w:ascii="宋体" w:hAnsi="宋体" w:eastAsia="宋体" w:cs="宋体"/>
          <w:color w:val="000"/>
          <w:sz w:val="28"/>
          <w:szCs w:val="28"/>
        </w:rPr>
        <w:t xml:space="preserve">四是突出抓好宣传教育引导工作，注重加强对土地征用、房屋拆迁、交通安全、产品质量、环境保护等社会热点问题舆论引导和政策措施的宣传，加强社会主义核心价值体系的宣传。</w:t>
      </w:r>
    </w:p>
    <w:p>
      <w:pPr>
        <w:ind w:left="0" w:right="0" w:firstLine="560"/>
        <w:spacing w:before="450" w:after="450" w:line="312" w:lineRule="auto"/>
      </w:pPr>
      <w:r>
        <w:rPr>
          <w:rFonts w:ascii="宋体" w:hAnsi="宋体" w:eastAsia="宋体" w:cs="宋体"/>
          <w:color w:val="000"/>
          <w:sz w:val="28"/>
          <w:szCs w:val="28"/>
        </w:rPr>
        <w:t xml:space="preserve">今年，我们开展了一些卓有成效的工作。但也存在一些不可忽视的问题：主要是平安创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防返贫监测预警工作总结16</w:t>
      </w:r>
    </w:p>
    <w:p>
      <w:pPr>
        <w:ind w:left="0" w:right="0" w:firstLine="560"/>
        <w:spacing w:before="450" w:after="450" w:line="312" w:lineRule="auto"/>
      </w:pPr>
      <w:r>
        <w:rPr>
          <w:rFonts w:ascii="宋体" w:hAnsi="宋体" w:eastAsia="宋体" w:cs="宋体"/>
          <w:color w:val="000"/>
          <w:sz w:val="28"/>
          <w:szCs w:val="28"/>
        </w:rPr>
        <w:t xml:space="preserve">1、成立专班、加强领导、健全领导机构，加强对综治信访和平安创立工作的领导，及时调整综治领导小组，成立综信访平安建设工作专班，设立办事机构，确保专人抓好落实，各村(居)、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w:t>
      </w:r>
    </w:p>
    <w:p>
      <w:pPr>
        <w:ind w:left="0" w:right="0" w:firstLine="560"/>
        <w:spacing w:before="450" w:after="450" w:line="312" w:lineRule="auto"/>
      </w:pPr>
      <w:r>
        <w:rPr>
          <w:rFonts w:ascii="宋体" w:hAnsi="宋体" w:eastAsia="宋体" w:cs="宋体"/>
          <w:color w:val="000"/>
          <w:sz w:val="28"/>
          <w:szCs w:val="28"/>
        </w:rPr>
        <w:t xml:space="preserve">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政府领导下，由综治办牵头，组织和协调各部门，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防返贫监测预警工作总结17</w:t>
      </w:r>
    </w:p>
    <w:p>
      <w:pPr>
        <w:ind w:left="0" w:right="0" w:firstLine="560"/>
        <w:spacing w:before="450" w:after="450" w:line="312" w:lineRule="auto"/>
      </w:pPr>
      <w:r>
        <w:rPr>
          <w:rFonts w:ascii="宋体" w:hAnsi="宋体" w:eastAsia="宋体" w:cs="宋体"/>
          <w:color w:val="000"/>
          <w:sz w:val="28"/>
          <w:szCs w:val="28"/>
        </w:rPr>
        <w:t xml:space="preserve">按照《省防止返贫监测和帮扶工作方案》和《市防止返贫监测和帮扶工作方案》要求，进一步强化返贫预警监测，探索建立稳定脱贫长效机制，持续巩固脱贫攻坚成效，结合我市工作实际，制定并印发了《市防止返贫监测和帮扶工作方案》。为了全面摸清返贫底数，市脱办以乡镇为主体，实行县、乡、村多级联动、形成合力，建立从上到下、自下而上的双向监测、靶向预警的防止返贫监测和帮扶机制，根据“七步工作法”，重点围绕“两不愁三保障”实现情况，对监测对象的住房、教育、医疗、安全饮水、收入、就业、生活状态等变化情况开展入户走访和评定，排查对象的“两不愁、三保障”及收入情况总体较好，20_年新增6户12人脱贫脱贫不稳定户，无新增边缘易致贫户，经过20_年3次动态调整后，全市现有脱贫脱贫不稳定户77户132人，边缘易致贫户1户1人。通过排查发现返贫风险点主要是农户家庭的主要劳动力因残、因大病、年老体弱缺乏劳动力，无务工收入和生产经营性收入，或者今年因疫情影响到务工收入不稳定造成的。围绕“两不愁三保障”实现情况，每月对监测对象进行一次动态监测，落实相关帮扶机制，分类管理，精准帮扶，对贫困户和边缘易致贫户帮扶效果定期跟踪监测，台账管理，及时了解收入支出、产业就业、就医就学、住房饮水等情况，对“两不愁三保障”出现缺项的，在大数据平台上完成了预警标注、镇(街道)初审、市脱办复审并反馈至行业部门、行业部门限时完成补短帮扶、市脱办核实销号预警。截止12月初，我市完成脱贫脱贫不稳定户预警监测77户，边缘易致贫户预警监测1户。</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防返贫监测预警工作总结18</w:t>
      </w:r>
    </w:p>
    <w:p>
      <w:pPr>
        <w:ind w:left="0" w:right="0" w:firstLine="560"/>
        <w:spacing w:before="450" w:after="450" w:line="312" w:lineRule="auto"/>
      </w:pPr>
      <w:r>
        <w:rPr>
          <w:rFonts w:ascii="宋体" w:hAnsi="宋体" w:eastAsia="宋体" w:cs="宋体"/>
          <w:color w:val="000"/>
          <w:sz w:val="28"/>
          <w:szCs w:val="28"/>
        </w:rPr>
        <w:t xml:space="preserve">为全面落实扶贫工作重要论述，坚决打赢优质扶贫攻坚战，不断稳定扶贫长效机制，巩固扶贫成果，防止扶贫人口返贫风险和边缘人口致贫风险，巩固扶贫成果。我市在打赢疫情防控攻坚战的同时，积极开展了防止返贫的监测和帮扶工作。&gt;一、防止返贫监测和帮扶工作开展情况按照《省防止返贫监测和帮扶工作方案》和《市防止返贫监测和帮扶工作方案》要求，进一步强化返贫预警监测，探索建立稳定脱贫长效机制，持续巩固脱贫攻坚成效，结合我市工作实际，制定并印发了《市防止返贫监测和帮扶工作方案》。为了全面摸清返贫底数，市脱办以乡镇为主体，实行县、乡、村多级联动、形成合力，建立从上到下、自下而上的双向监测、靶向预警的防止返贫监测和帮扶机制，根据“七步工作法”，重点围绕“两不愁三保障”实现情况，对监测对象的住房、教育、医疗、安全饮水、收入、就业、生活状态等变化情况开展入户走访和评定，排查对象的“两不愁、三保障”及收入情况总体较好，20_年新增6户12人脱贫脱贫不稳定户，无新增边缘易致贫户，经过20_年3次动态调整后，全市现有脱贫脱贫不稳定户77户132人，边缘易致贫户1户1人。通过排查发现返贫风险点主要是农户家庭的主要劳动力因残、因大病、年老体弱缺乏劳动力，无务工收入和生产经营性收入，或者今年因疫情影响到务工收入不稳定造成的。围绕“两不愁三保障”实现情况，每月对监测对象进行一次动态监测，落实相关帮扶机制，分类管理，精准帮扶，对贫困户和边缘易致贫户帮扶效果定期跟踪监测，台账管理，及时了解收入支出、产业就业、就医就学、住房饮水等情况，对“两不愁三保障”出现缺项的，在大数据平台上完成了预警标注、镇(街道)初审、市脱办复审并反馈至行业部门、行业部门限时完成补短帮扶、市脱办核实销号预警。截止12月初，我市完成脱贫脱贫不稳定户预警监测77户，边缘易致贫户预警监测1户。&gt;二、多项举措防止返贫致贫一是完善防止返贫监测和帮扶机制。为及时精准掌握肺炎疫情对脱贫攻坚工作的响应，确保不因疫返贫，根据《市防止返贫监测和帮扶工作方案》，开展了20_年多轮脱贫质量预警监测工作，根据贫困户和边缘易致贫户收入和现有产业、就业、住房、家庭收支及致贫原因等情况以及结对帮扶干部日常帮扶了解情况，依据预警落实相关帮扶机制，分类管理，精准帮扶，对贫困户和边缘易致贫户帮扶效果定期跟踪监测，台账管理，及时调整帮扶措施，确保不返贫。二是强化保障扶贫防返贫。对因疫情影响较大的兜底户，无法就业的贫困户、边缘易致贫户，加大社会救助帮扶力度，提高低保金、增加低保指标，发放临时救助。共纳入低保兜底脱贫不稳定14户，边缘易致贫户1户，纳入散居特困供养户2户，1户低保金进行调标，防止返贫致贫。三是助力受疫情影响贫困人口稳定就业。按照市脱贫攻坚领导小组办公室《关于扎实抓好贫困劳动力稳岗就业工作的通知》，针对受疫情影响贫困人口就业问题，我市成立了贫困劳动力稳定就业工作专班，市人社局牵头各成员单位，结合对标排查工作和脱贫攻坚调查工作，摸清贫困人口就业情况，有技能培训需求的贫困人口进行帮助，并在稳定原有贫困人口安排公益性岗位工作基础上，大量增加村镇公益性岗位贫困人口就业岗位，其中脱贫不稳定户增加公益性岗位32人，努力克服疫情影响，防止贫困人口返贫致贫。四是结合脱贫攻坚问题整改清零行动，聚焦重点难点工作，充分利用脱贫攻坚期内最后一轮问题整改机会，对标脱贫退出标准，对标“三精准”“三落实”“三保障”工作要求，全面梳理核查“两不愁三保障”回头看大排查问题整改情况，脱贫攻坚以来中央、省脱贫攻坚成效考核、巡视巡查、督查调研、审计、媒体暗访等发现的各类问题整改情况，市镇(街道)村近期(20_年以来)自查发现的问题整改情况，以及影响收官之战全面交账可能存在问题的解决情况，所有问题均在6月30日前全部整改到位。五是坚持扶贫同扶志扶智结合、同扶勤扶德并举，继续实施正向激励与反向约束机制，补齐“精神脱贫”的短板，努力实现物质脱贫与精神脱贫相互促进、同步提升的目标，进一步激发贫困人口的内生动力，增强主动性、参与度和认同感，促进自立自强。&gt;三、下一步工作打算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防返贫监测预警工作总结19</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防返贫监测预警工作总结20</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防返贫监测预警工作总结21</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防返贫监测预警工作总结22</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防返贫监测预警工作总结24</w:t>
      </w:r>
    </w:p>
    <w:p>
      <w:pPr>
        <w:ind w:left="0" w:right="0" w:firstLine="560"/>
        <w:spacing w:before="450" w:after="450" w:line="312" w:lineRule="auto"/>
      </w:pPr>
      <w:r>
        <w:rPr>
          <w:rFonts w:ascii="宋体" w:hAnsi="宋体" w:eastAsia="宋体" w:cs="宋体"/>
          <w:color w:val="000"/>
          <w:sz w:val="28"/>
          <w:szCs w:val="28"/>
        </w:rPr>
        <w:t xml:space="preserve">1、在20_年1月学校派扶贫代表参加了阿尕尔森镇冬季扶贫攻势培训会，听取了县扶贫办专干李虎的讲座，学习了如何扶贫的不少知识，随即通过教职工会议，共同交流了在20_如何精准扶贫。</w:t>
      </w:r>
    </w:p>
    <w:p>
      <w:pPr>
        <w:ind w:left="0" w:right="0" w:firstLine="560"/>
        <w:spacing w:before="450" w:after="450" w:line="312" w:lineRule="auto"/>
      </w:pPr>
      <w:r>
        <w:rPr>
          <w:rFonts w:ascii="宋体" w:hAnsi="宋体" w:eastAsia="宋体" w:cs="宋体"/>
          <w:color w:val="000"/>
          <w:sz w:val="28"/>
          <w:szCs w:val="28"/>
        </w:rPr>
        <w:t xml:space="preserve">2、特别在20_年2月22日别斯沙拉小学教职员工在别斯沙拉村委会参加了防返贫工作座谈会，参加人员还有扶贫后盾单位负责人、村委会所有干部、村民代表及23位建档立卡贫困户参加，在座谈会上村民代表、建档立卡贫困户代表，学校扶贫代表发言。会议由访惠聚第一书记宋文军主持，县委恰主任做了工作总结报告，大家都位如何脱贫献计献策，认为同样都有10亩地，为什么你就沦为贫困户，然而他人会走上富余，充分体现扶贫扶智，扶志的硬道理。最后村扶贫专干宋传乐给我们进行了“会都看”防返贫监测摸底表培训，培训内容共计13项。</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防返贫监测预警工作总结25</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防返贫监测预警工作总结26</w:t>
      </w:r>
    </w:p>
    <w:p>
      <w:pPr>
        <w:ind w:left="0" w:right="0" w:firstLine="560"/>
        <w:spacing w:before="450" w:after="450" w:line="312" w:lineRule="auto"/>
      </w:pPr>
      <w:r>
        <w:rPr>
          <w:rFonts w:ascii="宋体" w:hAnsi="宋体" w:eastAsia="宋体" w:cs="宋体"/>
          <w:color w:val="000"/>
          <w:sz w:val="28"/>
          <w:szCs w:val="28"/>
        </w:rPr>
        <w:t xml:space="preserve">今年以来，我们围绕县委县政府的工作部署，以加强与创新社会管理工作为重点，以维护稳定为已任，以创立平安兴国为载体，以治安管理为中心，加大综治工作力度，坚持“打防结合、预防为主”方针，进取开展打黑除恶、整治治安环境、严打追逃、“雷霆3号”等专项斗争，狠抓社会环境整治，取得了初步成效。据统计，今年上半年，兴国地区共接处警1385起，同比下降35%，立刑事案件656起，同比下降，破案175起，刑拘58人，逮捕48人，受理治安案件473起，同比下降45%，行政拘留135人，调处民事纠纷143起，同比下降，群众救助67起，其他警情46起。</w:t>
      </w:r>
    </w:p>
    <w:p>
      <w:pPr>
        <w:ind w:left="0" w:right="0" w:firstLine="560"/>
        <w:spacing w:before="450" w:after="450" w:line="312" w:lineRule="auto"/>
      </w:pPr>
      <w:r>
        <w:rPr>
          <w:rFonts w:ascii="宋体" w:hAnsi="宋体" w:eastAsia="宋体" w:cs="宋体"/>
          <w:color w:val="000"/>
          <w:sz w:val="28"/>
          <w:szCs w:val="28"/>
        </w:rPr>
        <w:t xml:space="preserve">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防返贫监测预警工作总结27</w:t>
      </w:r>
    </w:p>
    <w:p>
      <w:pPr>
        <w:ind w:left="0" w:right="0" w:firstLine="560"/>
        <w:spacing w:before="450" w:after="450" w:line="312" w:lineRule="auto"/>
      </w:pPr>
      <w:r>
        <w:rPr>
          <w:rFonts w:ascii="宋体" w:hAnsi="宋体" w:eastAsia="宋体" w:cs="宋体"/>
          <w:color w:val="000"/>
          <w:sz w:val="28"/>
          <w:szCs w:val="28"/>
        </w:rPr>
        <w:t xml:space="preserve">(一)建立和完善扶贫工作联动机制。建立由县金融办牵头，扶贫办、财政局、人民银行以及金融机构共同参与的整体联动机制，定期或不定期召开金融支持固脱贫防返贫工作会议，形成金融支持脱贫攻坚合力。各乡镇应加强对乡规民约的宣传教育，协助银行业金融机构加强对扶贫信贷风险的防范工作。</w:t>
      </w:r>
    </w:p>
    <w:p>
      <w:pPr>
        <w:ind w:left="0" w:right="0" w:firstLine="560"/>
        <w:spacing w:before="450" w:after="450" w:line="312" w:lineRule="auto"/>
      </w:pPr>
      <w:r>
        <w:rPr>
          <w:rFonts w:ascii="宋体" w:hAnsi="宋体" w:eastAsia="宋体" w:cs="宋体"/>
          <w:color w:val="000"/>
          <w:sz w:val="28"/>
          <w:szCs w:val="28"/>
        </w:rPr>
        <w:t xml:space="preserve">(二)建立和完善扶贫信息互通机制。县发改局、扶贫办、财政局及人民银行应建立扶贫信息互通和共享机制，及时掌握贫困地区特色产业发展、基础设施、基本公共服务及扶贫信贷等信息。各金融机构要每月向人民银行报送扶贫信贷措施、服务、产品及信贷数据，并建立精准扶贫金融服务档案。人民银行应建立《金融支持__县固脱贫防返贫工作信息》，及时向县委县政府及上级行反馈工作情况，各金融机构要每月向人民银行提供相关工作开展情况，及时梳理、总结精准扶贫金融服务工作中的典型经验、成功案例、工作成效，注重树立典型、宣传励志脱贫，营造有利于脱贫攻坚金融服务工作的良好氛围。</w:t>
      </w:r>
    </w:p>
    <w:p>
      <w:pPr>
        <w:ind w:left="0" w:right="0" w:firstLine="560"/>
        <w:spacing w:before="450" w:after="450" w:line="312" w:lineRule="auto"/>
      </w:pPr>
      <w:r>
        <w:rPr>
          <w:rFonts w:ascii="宋体" w:hAnsi="宋体" w:eastAsia="宋体" w:cs="宋体"/>
          <w:color w:val="000"/>
          <w:sz w:val="28"/>
          <w:szCs w:val="28"/>
        </w:rPr>
        <w:t xml:space="preserve">(三)建立和完善动态监测考核机制。人民银行应联合相关部门实时督查督办工作，不定期走访金融机构、企业及农户，调查了解金融支持固脱贫防返贫情况，研究解决金融精准扶贫工作中存在的问题，有效降低返贫率。每半年对金融支持固脱贫防返贫工作进行考核评估，将金融支持固脱贫防返贫工作作为地方政府对金融机构支持地方经济发展考评奖励的重要依据。</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防返贫监测预警工作总结28</w:t>
      </w:r>
    </w:p>
    <w:p>
      <w:pPr>
        <w:ind w:left="0" w:right="0" w:firstLine="560"/>
        <w:spacing w:before="450" w:after="450" w:line="312" w:lineRule="auto"/>
      </w:pPr>
      <w:r>
        <w:rPr>
          <w:rFonts w:ascii="宋体" w:hAnsi="宋体" w:eastAsia="宋体" w:cs="宋体"/>
          <w:color w:val="000"/>
          <w:sz w:val="28"/>
          <w:szCs w:val="28"/>
        </w:rPr>
        <w:t xml:space="preserve">&gt;（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gt;（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gt;（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gt;（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防返贫监测预警工作总结29</w:t>
      </w:r>
    </w:p>
    <w:p>
      <w:pPr>
        <w:ind w:left="0" w:right="0" w:firstLine="560"/>
        <w:spacing w:before="450" w:after="450" w:line="312" w:lineRule="auto"/>
      </w:pPr>
      <w:r>
        <w:rPr>
          <w:rFonts w:ascii="宋体" w:hAnsi="宋体" w:eastAsia="宋体" w:cs="宋体"/>
          <w:color w:val="000"/>
          <w:sz w:val="28"/>
          <w:szCs w:val="28"/>
        </w:rPr>
        <w:t xml:space="preserve">一是建立健全防止返贫监测和帮扶机制，对具有返贫致贫风险的脱贫不稳定户、边缘易致贫户以及因疫情或其他原因收入骤减或支出骤增户，进行动态监测预警和提前干预，及时纳入帮扶范围，提前采取针对性的帮扶措施，从而更主动、有效地化解返贫致贫风险，巩固提升脱贫成果。二是强化“造血”能力，建立健全利益联结机制。对于确实缺乏社会资本和生活技能以及家庭遭遇严重变故的贫困群众要及时予以“输血”，同时，通过建立健全利益联结机制，实现共同利益的合理分配，带动扶贫产业持续健康发展，进一步强化“造血”能力。三是建立健全扶贫扶志机制。要侧重于人的观念和素质的提升，加强对精神贫困的治理，激发脱贫内生动力。充分发挥贫困户的主体意识和主观能动性，引导贫困群众用自己辛勤劳动来实现脱贫致富。四是建立精准有力的帮扶机制。要在帮扶措施上精准用力，紧紧围绕解决“两不愁三保障”突出问题，坚持“缺什么补什么”，从不同群众的实际需求出发，有针对性采取产业扶持、就业帮扶、教育救助、医疗保障、危房改造等措施，切实做到帮其所需、有力有效，推进防贫机制与扶贫政策、社保政策、防贫保险、社会救助等有机衔接，全社会参与，全覆盖保障，切实做到应保尽保、应扶尽扶，不让一个群众在全面小康的路上掉队。</w:t>
      </w:r>
    </w:p>
    <w:p>
      <w:pPr>
        <w:ind w:left="0" w:right="0" w:firstLine="560"/>
        <w:spacing w:before="450" w:after="450" w:line="312" w:lineRule="auto"/>
      </w:pPr>
      <w:r>
        <w:rPr>
          <w:rFonts w:ascii="黑体" w:hAnsi="黑体" w:eastAsia="黑体" w:cs="黑体"/>
          <w:color w:val="000000"/>
          <w:sz w:val="36"/>
          <w:szCs w:val="36"/>
          <w:b w:val="1"/>
          <w:bCs w:val="1"/>
        </w:rPr>
        <w:t xml:space="preserve">防返贫监测预警工作总结30</w:t>
      </w:r>
    </w:p>
    <w:p>
      <w:pPr>
        <w:ind w:left="0" w:right="0" w:firstLine="560"/>
        <w:spacing w:before="450" w:after="450" w:line="312" w:lineRule="auto"/>
      </w:pPr>
      <w:r>
        <w:rPr>
          <w:rFonts w:ascii="宋体" w:hAnsi="宋体" w:eastAsia="宋体" w:cs="宋体"/>
          <w:color w:val="000"/>
          <w:sz w:val="28"/>
          <w:szCs w:val="28"/>
        </w:rPr>
        <w:t xml:space="preserve">为贯彻落实《贵州省扶贫开发领导小组关于印发“确保高质量、打好收官战”专项督查方案的通知》(黔扶领通〔20_〕9号)要求，进一步抓好抓细抓实防贫监测预警和帮扶工作，切实巩固脱贫攻坚成果，充分发挥有关行业部门在监测端和帮扶端的作用，进一步增强部门间工作合力，有效防止脱贫户返贫和新的贫困发生。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楠木渡镇共有贫困户196户641人，近几年来，在各项政策的帮扶和各级领导的支持下，我镇大力开展产业扶贫、教育扶贫、医疗扶贫、就业扶贫、危房改造、易地扶贫搬迁等帮扶措施，截至目前，我镇贫困户已全面实现“一达标、两不愁、三保障”，严格按照程序高质量脱贫。今年，为全面打赢脱贫攻坚战，全民携手步入小康社会，我镇克服疫情影响，坚决避免返贫和新的贫困发生，对脱贫不稳定户、边缘易致贫户以及因疫情或其他原因收入骤减或支出骤增户加强监测，提前采取针对性地帮扶措施，防止脱贫不稳定人口返贫、边缘易致贫人口致贫，巩固脱贫攻坚成果，确保全面实现小康目标。</w:t>
      </w:r>
    </w:p>
    <w:p>
      <w:pPr>
        <w:ind w:left="0" w:right="0" w:firstLine="560"/>
        <w:spacing w:before="450" w:after="450" w:line="312" w:lineRule="auto"/>
      </w:pPr>
      <w:r>
        <w:rPr>
          <w:rFonts w:ascii="宋体" w:hAnsi="宋体" w:eastAsia="宋体" w:cs="宋体"/>
          <w:color w:val="000"/>
          <w:sz w:val="28"/>
          <w:szCs w:val="28"/>
        </w:rPr>
        <w:t xml:space="preserve">&gt;二、自查工作开展情况</w:t>
      </w:r>
    </w:p>
    <w:p>
      <w:pPr>
        <w:ind w:left="0" w:right="0" w:firstLine="560"/>
        <w:spacing w:before="450" w:after="450" w:line="312" w:lineRule="auto"/>
      </w:pPr>
      <w:r>
        <w:rPr>
          <w:rFonts w:ascii="宋体" w:hAnsi="宋体" w:eastAsia="宋体" w:cs="宋体"/>
          <w:color w:val="000"/>
          <w:sz w:val="28"/>
          <w:szCs w:val="28"/>
        </w:rPr>
        <w:t xml:space="preserve">为全面打赢脱贫攻坚战，克服疫情影响，坚决避免返贫和新的贫困发生。根据省、市、县各级扶贫开发领导小组关于建立防止返贫致贫监测和帮扶机制的工作要求，对脱贫不稳定户、边缘易致贫户以及因疫情或其他原因收入骤减或支出骤增户加强监测，提前采取针对性地帮扶措施，防止脱贫不稳定人口返贫、边缘易致贫人口致贫。5月初，组织召开了建档立卡脱贫人口和边缘人口动态管理监测工作会议，印发了《楠木渡镇建档立卡脱贫人口和边缘人口动态管理监测工作实施方案》，聚焦“两不愁三保障”脱贫目标，紧盯因病、因学、重大灾害、突发事件以及新冠肺炎疫情影响等易返贫致贫关键因素，重点关注脱贫不稳定户(建档立卡贫困户)、边缘易致贫户(非建档立卡贫困户)两大类群体，按照“缺什么补什么”的原则，侧重产业就业增收、激发内生动力、社会保障兜底、金融信贷支持，因户施策，精准帮扶，确保脱贫群众持续稳定脱贫不返贫，易贫群众提升生活质量不致贫。8月初，再次组织召开开展贵阳市防贫预警监测App试运行工作安排会，印发了《楠木渡镇开展贵阳市防贫预警监测App试运行工作实施方案》，再一次将全镇“两类人员”进行了再次摸排，建立了脱贫不稳定户与边缘易致贫户防止返贫致贫预警长效机制，作为常态化工作持之以恒抓好责任、政策、工作落实，做到监测问题全见底、预警风险全清零，实现“两类人口”动态监测、动态预警、动态帮扶、动态销号，以过硬的质量保证脱贫攻坚圆满收官。我镇积极组织合医办、卫生院、学校、人社中心、城建办、水利站等职能部门针对医疗自费过高、家庭子女教育支出过高，遭受灾害事故、劳动力剩余等对象进行入户核实。9月中旬，印发了《楠木渡镇进一步强化防贫监测预警和帮扶机制的工作方案》，要求各部门充分发挥作用，构建完善以行业部门筛查预警、镇村干部走访、农户主动申报等为主要途径的监测预警网络。对防贫对象中符合国家政策条件的，应及时争取国家到户政策扶持，做到应扶尽扶。截至目前，未发现存在返贫贫困户和边缘易致贫户。</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一是法制教育力度有待加强，导致个别农户隐瞒家庭实际情况，争当贫困户，争当“边缘户”，无理缠闹现象时有发生，一定程度上影响脱贫攻坚工作开展。</w:t>
      </w:r>
    </w:p>
    <w:p>
      <w:pPr>
        <w:ind w:left="0" w:right="0" w:firstLine="560"/>
        <w:spacing w:before="450" w:after="450" w:line="312" w:lineRule="auto"/>
      </w:pPr>
      <w:r>
        <w:rPr>
          <w:rFonts w:ascii="宋体" w:hAnsi="宋体" w:eastAsia="宋体" w:cs="宋体"/>
          <w:color w:val="000"/>
          <w:sz w:val="28"/>
          <w:szCs w:val="28"/>
        </w:rPr>
        <w:t xml:space="preserve">二是虽然“扶贫扶志”与“志智”双扶工作一直开展，绝大部分贫困户均从此项工作中受益匪浅，改变思路自力更生，但有部分贫困户懒惰性情根深蒂固，不愿靠双手创造致富，还存在“等靠要”思想。</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政策宣传力度。广泛组织开展脱贫攻坚理论宣讲工作。引导贫困群众增强脱贫致富的信心决心和内生动力，努力实现物质脱贫和精神脱贫相互促进、同步提升。以群众喜闻乐见的形式，宣讲精准脱贫的决策部署和政策举措，宣传勤劳致富、守法致富的典型，面对面解答群众的疑问，让党的政策法规深入人心、家喻户晓。通过政策宣讲解读、咨询问答等方式引导群众理解政策，增强广大干部群众自觉推进脱贫攻坚的责任意识。</w:t>
      </w:r>
    </w:p>
    <w:p>
      <w:pPr>
        <w:ind w:left="0" w:right="0" w:firstLine="560"/>
        <w:spacing w:before="450" w:after="450" w:line="312" w:lineRule="auto"/>
      </w:pPr>
      <w:r>
        <w:rPr>
          <w:rFonts w:ascii="宋体" w:hAnsi="宋体" w:eastAsia="宋体" w:cs="宋体"/>
          <w:color w:val="000"/>
          <w:sz w:val="28"/>
          <w:szCs w:val="28"/>
        </w:rPr>
        <w:t xml:space="preserve">(二)继续巩固脱贫成效。坚决扛起政治责任，严格落实“摘帽不摘责任、摘帽不摘政策、摘帽不摘帮扶、摘帽不摘监管”要求，保持定力、持续发力，讲政治，强责任，补短板，强弱项，紧紧围绕产业扶贫、就业扶贫、教育医疗住房和安全饮水、易地搬迁后续服务、兜底保障等，不断巩固脱成果、提升脱贫质量，切实做好脱贫攻坚各项工作。坚持问题导向、目标导向、结果导向，坚持抓具体抓深入工作作风，坚决克服形式主义、官僚主义，紧盯影响脱贫攻坚、全面小康的矛盾问题和薄弱环节，紧盯影响脱贫攻坚质量和成色的风险集中点，以七项主要督查内容为重点，一个问题一个问题研究解决，一个堡垒一个堡垒攻克占领，把每一项工作都做深、做细、做实，以求真务实优良作风切实做好脱贫攻坚成效巩固工作。</w:t>
      </w:r>
    </w:p>
    <w:p>
      <w:pPr>
        <w:ind w:left="0" w:right="0" w:firstLine="560"/>
        <w:spacing w:before="450" w:after="450" w:line="312" w:lineRule="auto"/>
      </w:pPr>
      <w:r>
        <w:rPr>
          <w:rFonts w:ascii="宋体" w:hAnsi="宋体" w:eastAsia="宋体" w:cs="宋体"/>
          <w:color w:val="000"/>
          <w:sz w:val="28"/>
          <w:szCs w:val="28"/>
        </w:rPr>
        <w:t xml:space="preserve">楠木渡镇人民政府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2025-05-09T20:25:08+08:00</dcterms:created>
  <dcterms:modified xsi:type="dcterms:W3CDTF">2025-05-09T20:25:08+08:00</dcterms:modified>
</cp:coreProperties>
</file>

<file path=docProps/custom.xml><?xml version="1.0" encoding="utf-8"?>
<Properties xmlns="http://schemas.openxmlformats.org/officeDocument/2006/custom-properties" xmlns:vt="http://schemas.openxmlformats.org/officeDocument/2006/docPropsVTypes"/>
</file>