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餐饮品牌建设工作总结(优选50篇)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品牌建设工作总结1时间过的真快，转眼又过了一个月。现结合xx八月份实际工作开展过程中取得的成果经验教训对本月的工作进行总结如下：&gt;一、八月份实际工作开展中取得的成果、经验、教训1、人员管理方面（1）爱店思想的树立提出开展在本店人人都要树...</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秋冬产品的验收和陈列、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①熟悉掌握秋冬产品的价格、面料、特性、工艺方法。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②掌握秋冬产品搭配推荐给顾客的导购技巧。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餐饮品牌建设工作总结2</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餐饮品牌建设工作总结3</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XXXXX（筹备中）。开展联营活动，餐饮部与客房部、桑拿中心、茶艺馆相互配合，共同促进经营；如宾客凭住宿卡消费可享受八五折优惠，桑拿中心送餐业务，向茶艺馆提供香茶美点，全年开展促销活动八次，让利酬宾加州鲈每条一元，贵宾房免最低消费，特惠菜式益食家，每款15元。优质服务月活动、文明礼貌月活动、推销有奖活动等。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餐饮品牌建设工作总结4</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xx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20xx年1月17日--20xx年7月11日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&gt;三、实习岗位和内容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餐饮品牌建设工作总结6</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领导，但也管着一堆人，是领导信任才让我担此重任，因此，在工作中，我总是对他们严格要求，无论是谁，有了违纪，决不姑息迁就，正是因为我能严于律已，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大家共同进步。反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收银来说，日常业务和每个部门都要打交道。与部门保持联系，听听它们的意见与建议，发现问题及时纠正。这样做一来有效的发挥了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餐饮品牌建设工作总结7</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餐饮品牌建设工作总结8</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餐饮品牌建设工作总结11</w:t>
      </w:r>
    </w:p>
    <w:p>
      <w:pPr>
        <w:ind w:left="0" w:right="0" w:firstLine="560"/>
        <w:spacing w:before="450" w:after="450" w:line="312" w:lineRule="auto"/>
      </w:pPr>
      <w:r>
        <w:rPr>
          <w:rFonts w:ascii="宋体" w:hAnsi="宋体" w:eastAsia="宋体" w:cs="宋体"/>
          <w:color w:val="000"/>
          <w:sz w:val="28"/>
          <w:szCs w:val="28"/>
        </w:rPr>
        <w:t xml:space="preserve">转眼间一年的时间就这样匆匆忙忙的过去了，在这短短而又忙碌的一年里，也付出了不少汗水，泪水，在领导的关怀和指导下，也收获了很多的经验和小小的成绩。说去这一年的感触恐怕也只有那两个字可以形容：＂努力＂。就像自己在月初说的只有努力我呢不才能做到更好，下面对今年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今年由于人员陆陆续续的增加，在服务意识上没有的得到什么培训，所以在服务质量上没有很好的提高，而且今年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今年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今年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1、之前有很多各部门的员工到本部门偷吃的现象，在今年本人要求部长及员工对各部门的监督，避免在餐厅出现此行为，如果发现第一时间通知各部门第一负责人给予处理。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2、业绩方面，发动员工的力量，把今年初放月末过，做好会员卡和酒水的业绩，挖掘老客户，开发新会员，用服务和优势打动客户，创造好的业绩。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4、卫生方面，做出每日卫生清理计划交代部长抬头去清理，本人每日监督检查，发现不合格的地方立即整改，并对__的卫生做好监督和检查，部拖泥带水。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5、纪律方面，要求员工在岗纪律的行为规范，并要求部长做好监督，本人也从下月起一个星期去宿舍检查一下员工的宿舍，看看是否有吸烟喝酒的现象，确保安全，避免一些不良行为。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餐饮品牌建设工作总结12</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宋体" w:hAnsi="宋体" w:eastAsia="宋体" w:cs="宋体"/>
          <w:color w:val="000"/>
          <w:sz w:val="28"/>
          <w:szCs w:val="28"/>
        </w:rPr>
        <w:t xml:space="preserve">品控研发部</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餐饮品牌建设工作总结13</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餐饮品牌建设工作总结14</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餐饮品牌建设工作总结17</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餐饮品牌建设工作总结18</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&gt;故明年的工作计划如下：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餐饮品牌建设工作总结19</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2025-05-02T09:09:41+08:00</dcterms:created>
  <dcterms:modified xsi:type="dcterms:W3CDTF">2025-05-02T09:09:41+08:00</dcterms:modified>
</cp:coreProperties>
</file>

<file path=docProps/custom.xml><?xml version="1.0" encoding="utf-8"?>
<Properties xmlns="http://schemas.openxmlformats.org/officeDocument/2006/custom-properties" xmlns:vt="http://schemas.openxmlformats.org/officeDocument/2006/docPropsVTypes"/>
</file>