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扶贫项目资产预警工作总结(汇总46篇)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扶贫项目资产预警工作总结1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w:t>
      </w:r>
    </w:p>
    <w:p>
      <w:pPr>
        <w:ind w:left="0" w:right="0" w:firstLine="560"/>
        <w:spacing w:before="450" w:after="450" w:line="312" w:lineRule="auto"/>
      </w:pPr>
      <w:r>
        <w:rPr>
          <w:rFonts w:ascii="宋体" w:hAnsi="宋体" w:eastAsia="宋体" w:cs="宋体"/>
          <w:color w:val="000"/>
          <w:sz w:val="28"/>
          <w:szCs w:val="28"/>
        </w:rPr>
        <w:t xml:space="preserve">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情况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辖5乡2镇36个村委会363个村民小组，国土面积为平方公里，有25个民族，少数民族人口占总人口的，其中佤族人口占总人口的72%。全县总人口23651户87428人，其中农业人口18415户67811人。人均纯收入1080多元，人均口粮370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培训工作自XX年年10月开始，到目前为止已完成培训计划，培训范围涉及5乡2镇7个村委会1100人次，开展养殖业（养猪）培训、种植业（种茶）培训，培训经费15万元。具体情况如下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县农民在生猪饲养中存在的饲养周期长，成本高，无防病意识等问题，为改变传统的饲养方法，提高农民的生猪饲养管理技术，在全县范围内开展养猪饲养培训，共计5期，受益300多人次，每期培训15天左右。具体由县扶贫办负责聘请专业技术人员课堂讲解和现场操作演示，培训内容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县茶叶种植面积有万亩，但我县农民由于受传统观念的影响，加之无生产技术，导致管理不善，单产低，效益差，需要加强对生产经营、管理技术方面的培训。在全县范围内开展茶业种植培训，共计16期，受益800多人次，每期培训20天左右。具体由县扶贫办负责聘请专业技术人员到实地培训，培训内容包括开垦、茶苗定植、管理、病虫害防治等一系列技术。</w:t>
      </w:r>
    </w:p>
    <w:p>
      <w:pPr>
        <w:ind w:left="0" w:right="0" w:firstLine="560"/>
        <w:spacing w:before="450" w:after="450" w:line="312" w:lineRule="auto"/>
      </w:pPr>
      <w:r>
        <w:rPr>
          <w:rFonts w:ascii="宋体" w:hAnsi="宋体" w:eastAsia="宋体" w:cs="宋体"/>
          <w:color w:val="000"/>
          <w:sz w:val="28"/>
          <w:szCs w:val="28"/>
        </w:rPr>
        <w:t xml:space="preserve">通过以技能的培训，使农民能够基本掌握养猪、种茶技术，提高了科技文化素质，增加了农民经济收入，加强对种养业的管理能力，减少了发病死亡率，大大提高了生产质量，为今后的发展铺垫了基础。</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扶贫项目资产预警工作总结3</w:t>
      </w:r>
    </w:p>
    <w:p>
      <w:pPr>
        <w:ind w:left="0" w:right="0" w:firstLine="560"/>
        <w:spacing w:before="450" w:after="450" w:line="312" w:lineRule="auto"/>
      </w:pPr>
      <w:r>
        <w:rPr>
          <w:rFonts w:ascii="宋体" w:hAnsi="宋体" w:eastAsia="宋体" w:cs="宋体"/>
          <w:color w:val="000"/>
          <w:sz w:val="28"/>
          <w:szCs w:val="28"/>
        </w:rPr>
        <w:t xml:space="preserve">(一)统筹兼顾与因地制宜相结合原则。按照县委、县政府关于扶贫攻坚行动的统一部署，针对贫困地区和贫困群体的实际，各金融机构结合自身的信贷投放特点，因人因地施策、因贫困原因施策、因贫困类型施策。</w:t>
      </w:r>
    </w:p>
    <w:p>
      <w:pPr>
        <w:ind w:left="0" w:right="0" w:firstLine="560"/>
        <w:spacing w:before="450" w:after="450" w:line="312" w:lineRule="auto"/>
      </w:pPr>
      <w:r>
        <w:rPr>
          <w:rFonts w:ascii="宋体" w:hAnsi="宋体" w:eastAsia="宋体" w:cs="宋体"/>
          <w:color w:val="000"/>
          <w:sz w:val="28"/>
          <w:szCs w:val="28"/>
        </w:rPr>
        <w:t xml:space="preserve">(二)重点扶持与区别对待相结合原则。坚持以产业发展为引领，完善金融服务体系，激发产业脱贫致富的积极性和创造性。加大对有发展意愿和发展潜力较大的贫困户的金融扶持力度，优先支持具有带动脱贫作用的新型农业经营主体发展。</w:t>
      </w:r>
    </w:p>
    <w:p>
      <w:pPr>
        <w:ind w:left="0" w:right="0" w:firstLine="560"/>
        <w:spacing w:before="450" w:after="450" w:line="312" w:lineRule="auto"/>
      </w:pPr>
      <w:r>
        <w:rPr>
          <w:rFonts w:ascii="宋体" w:hAnsi="宋体" w:eastAsia="宋体" w:cs="宋体"/>
          <w:color w:val="000"/>
          <w:sz w:val="28"/>
          <w:szCs w:val="28"/>
        </w:rPr>
        <w:t xml:space="preserve">(三)精准扶贫与风险防控相结合原则。加强银行信贷与涉农保险的深度融合，扩大贫困农户及新型农业经营主体参与涉农保险的覆盖面，拓宽“农业政策保险+农业商业保险”保障服务，建立贷款风险分散机制。</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扶贫项目资产预警工作总结4</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扶贫项目资产预警工作总结5</w:t>
      </w:r>
    </w:p>
    <w:p>
      <w:pPr>
        <w:ind w:left="0" w:right="0" w:firstLine="560"/>
        <w:spacing w:before="450" w:after="450" w:line="312" w:lineRule="auto"/>
      </w:pPr>
      <w:r>
        <w:rPr>
          <w:rFonts w:ascii="宋体" w:hAnsi="宋体" w:eastAsia="宋体" w:cs="宋体"/>
          <w:color w:val="000"/>
          <w:sz w:val="28"/>
          <w:szCs w:val="28"/>
        </w:rPr>
        <w:t xml:space="preserve">一、加强扶贫资产资金项目管理</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_年扶贫项目的意见》（合扶组〔20_〕3号）文件要求，县扶贫办、县财政局会同项目主管部门对历年扶贫资金形成的资产底数进行进一步摸排核实，已将20_年实施的扶贫项目形成资产登记入账，纳入扶贫资产系统管理。据统计，我县20_-20_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宋体" w:hAnsi="宋体" w:eastAsia="宋体" w:cs="宋体"/>
          <w:color w:val="000"/>
          <w:sz w:val="28"/>
          <w:szCs w:val="28"/>
        </w:rPr>
        <w:t xml:space="preserve">二、统筹谋划好20_年项目</w:t>
      </w:r>
    </w:p>
    <w:p>
      <w:pPr>
        <w:ind w:left="0" w:right="0" w:firstLine="560"/>
        <w:spacing w:before="450" w:after="450" w:line="312" w:lineRule="auto"/>
      </w:pPr>
      <w:r>
        <w:rPr>
          <w:rFonts w:ascii="宋体" w:hAnsi="宋体" w:eastAsia="宋体" w:cs="宋体"/>
          <w:color w:val="000"/>
          <w:sz w:val="28"/>
          <w:szCs w:val="28"/>
        </w:rPr>
        <w:t xml:space="preserve">（一）着力完善新时期项目库。为切实做好巩固脱贫攻坚成果与乡村振兴有效衔接，我县以产业发展项目为重点完善县级项目库，指导镇、村充分依据当地资源禀赋及产业基础，着重围绕特色种养、乡村旅游、扶贫车间等方面积极谋划产业扶贫项目，采取跨村联建、飞地入园入区等方式，突出标准化厂房、仓储保鲜、冷链物流等二产、三产类项目，延伸产业链条，注重形成物化资产，促进一产结构调整、二产转型升级、三产服务增值。目前全县20_年项目库共纳入扶贫项目129个，总资金亿元，其中产业发展类项目66个，总资金亿元，占比；基础设施类项目59个，总资金亿元；其他项目4个，总资金亿元。</w:t>
      </w:r>
    </w:p>
    <w:p>
      <w:pPr>
        <w:ind w:left="0" w:right="0" w:firstLine="560"/>
        <w:spacing w:before="450" w:after="450" w:line="312" w:lineRule="auto"/>
      </w:pPr>
      <w:r>
        <w:rPr>
          <w:rFonts w:ascii="宋体" w:hAnsi="宋体" w:eastAsia="宋体" w:cs="宋体"/>
          <w:color w:val="000"/>
          <w:sz w:val="28"/>
          <w:szCs w:val="28"/>
        </w:rPr>
        <w:t xml:space="preserve">（二）优化财政专项资金投向。截止目前，我县已安排财政专项扶贫资金12699万元，其中：中央资金1350万元，市级资金11349万元，批复项目66个，资金匹配及时率100%。根据资金使用范围和投向要求，以扶持产业、推动结构调整、壮大村集体经济为着力点，特色农业产业园、冷链仓储、扶贫商超等产业扶贫项目7个，安排资金1632万元；以补齐地区基础设施短板、完善产业发展基础条件为着力点，落实基础设施扶贫项目59个，匹配资金11067万元。同时，已遴选18个产业园和资产收益项目申报市级第二批专项资金。</w:t>
      </w:r>
    </w:p>
    <w:p>
      <w:pPr>
        <w:ind w:left="0" w:right="0" w:firstLine="560"/>
        <w:spacing w:before="450" w:after="450" w:line="312" w:lineRule="auto"/>
      </w:pPr>
      <w:r>
        <w:rPr>
          <w:rFonts w:ascii="宋体" w:hAnsi="宋体" w:eastAsia="宋体" w:cs="宋体"/>
          <w:color w:val="000"/>
          <w:sz w:val="28"/>
          <w:szCs w:val="28"/>
        </w:rPr>
        <w:t xml:space="preserve">（三）全项目链跟踪督导。充分发挥县财政扶贫资金项目管理协调小组作用，项目主管部门会同县发改、住建等成员单位抽调行业专家联合会审，对项目用地、建设规划、实施风险、收益回报等方面充分评价论证，实行竞争性立项批复。项目实施过程中明确专人专班，跟踪项目招投标、备工备料、施工监理、竣工验收、审计决算、运维管护，确保项目实施得了、绩效发挥得好。</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w:t>
      </w:r>
    </w:p>
    <w:p>
      <w:pPr>
        <w:ind w:left="0" w:right="0" w:firstLine="560"/>
        <w:spacing w:before="450" w:after="450" w:line="312" w:lineRule="auto"/>
      </w:pPr>
      <w:r>
        <w:rPr>
          <w:rFonts w:ascii="宋体" w:hAnsi="宋体" w:eastAsia="宋体" w:cs="宋体"/>
          <w:color w:val="000"/>
          <w:sz w:val="28"/>
          <w:szCs w:val="28"/>
        </w:rPr>
        <w:t xml:space="preserve">（一）积极开展农村低收入人口监测帮扶。我县通过实地走访调研，正在拟定农村低收入人口监测实施方案，将结合农村低保调整工作对农村低收入人口“四类人员”进行全面的摸排认定。对低收入人口进行动态监测，重点监测其收入支出状况、“两不愁三保障”和饮水安全状况，对返贫致贫风险点早发现、早帮扶，实现有进有出、动态管理。实行分类分层帮扶，对有劳动能力的，坚持开发式帮扶，大力发展产业就业帮扶，对没有劳动能力的人口，做好兜底保障，及时纳入现有社保体系。</w:t>
      </w:r>
    </w:p>
    <w:p>
      <w:pPr>
        <w:ind w:left="0" w:right="0" w:firstLine="560"/>
        <w:spacing w:before="450" w:after="450" w:line="312" w:lineRule="auto"/>
      </w:pPr>
      <w:r>
        <w:rPr>
          <w:rFonts w:ascii="宋体" w:hAnsi="宋体" w:eastAsia="宋体" w:cs="宋体"/>
          <w:color w:val="000"/>
          <w:sz w:val="28"/>
          <w:szCs w:val="28"/>
        </w:rPr>
        <w:t xml:space="preserve">（二）保持主要帮扶政策总体稳定。严格落实各项帮扶政策措施，第一时间要求县直各相关部门积极与上级主管部门对接，抓紧对我县现有帮扶政策进行研究论证，优化调整。政策出台后，将及时抓好兑现落实，普惠性政策严格按标准执行到位；产业、就业等发展类政策，按省市部署向农村低收入人口倾斜；对变动的政策做好宣传解释工作。</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做好体制机制衔接。严格落实“五级书记”抓乡村振兴的要求，出台“一线为民服务”方案，继续实施“县干包镇、单位包村、干部包户”工作机制，实现工作体制机制有效衔接。继续落实驻村帮扶机制，对乡村振兴重点村进行了摸排。着力做好重点工作衔接。做好“产业帮扶”衔接，打造现代农业“510升级版+”，因地制宜，大力发展规模集约、优质高效、绿色生态农业，做优做强稻渔综合种养、绿色蔬果、特色经果、优质粮、名优茶、农产品深加工等特色产业，促进农村一二三产融合发展，健全完善“四带一自”产业帮扶机制。大力开展农产品产销对接活动，推动消费帮扶提档升级。做好“就业帮扶”衔接，对就业困难人员进行认定和援助，有序组织劳务输出，统筹用好公益岗位。已开展脱贫人口、边缘易致贫人口务工信息月监测工作，对脱贫人口边缘易致贫人口开展就业帮扶，截止目前已有30057名贫困劳动力外出就业。在农业农村基础设施建设领域积极推广以工代赈方式，带动更多脱贫人口和低收入人口就业增收。做好“社会帮扶”衔接，坚持和完善社会力量参与帮扶机制，继续实施我县社会扶贫“三大工程”。</w:t>
      </w:r>
    </w:p>
    <w:p>
      <w:pPr>
        <w:ind w:left="0" w:right="0" w:firstLine="560"/>
        <w:spacing w:before="450" w:after="450" w:line="312" w:lineRule="auto"/>
      </w:pPr>
      <w:r>
        <w:rPr>
          <w:rFonts w:ascii="宋体" w:hAnsi="宋体" w:eastAsia="宋体" w:cs="宋体"/>
          <w:color w:val="000"/>
          <w:sz w:val="28"/>
          <w:szCs w:val="28"/>
        </w:rPr>
        <w:t xml:space="preserve">下一步，我县将以此次现场观摩会为契机，全面落实市扶贫开发领导小组各项部署，切实做好做实扶贫资产资金项目管理，建立健全防返贫监测和帮扶机制，采取有效举措扎实推进巩固脱贫攻坚成果与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扶贫项目资产预警工作总结6</w:t>
      </w:r>
    </w:p>
    <w:p>
      <w:pPr>
        <w:ind w:left="0" w:right="0" w:firstLine="560"/>
        <w:spacing w:before="450" w:after="450" w:line="312" w:lineRule="auto"/>
      </w:pPr>
      <w:r>
        <w:rPr>
          <w:rFonts w:ascii="宋体" w:hAnsi="宋体" w:eastAsia="宋体" w:cs="宋体"/>
          <w:color w:val="000"/>
          <w:sz w:val="28"/>
          <w:szCs w:val="28"/>
        </w:rPr>
        <w:t xml:space="preserve">关于加强宾川县畜牧扶贫项目管理的思考</w:t>
      </w:r>
    </w:p>
    <w:p>
      <w:pPr>
        <w:ind w:left="0" w:right="0" w:firstLine="560"/>
        <w:spacing w:before="450" w:after="450" w:line="312" w:lineRule="auto"/>
      </w:pPr>
      <w:r>
        <w:rPr>
          <w:rFonts w:ascii="宋体" w:hAnsi="宋体" w:eastAsia="宋体" w:cs="宋体"/>
          <w:color w:val="000"/>
          <w:sz w:val="28"/>
          <w:szCs w:val="28"/>
        </w:rPr>
        <w:t xml:space="preserve">平川、古底、拉乌、钟英4个山区乡是我县的贫困乡，由于历史、自然等多方面的原因，虽然贫困人口的数量逐年减少，但解决贫困人口温饱问题的\'难度越来越大，同时，巩固扶贫成果，防止返贫的任务也很繁重。据统计，到底钟英、拉乌两乡还有未解决温饱的贫困人口5696人，占总人口的％。，我县的平川、古底两乡列入了省级畜牧扶贫示范项目乡，经过两年的艰苦努力，项目建设取得了一些成功的经验和可喜的成绩，1160人靠发展畜牧业解决了温饱。并带动了1234户农户发展畜牧业。但在项目实施过程中也发现了一些问题。……</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扶贫项目资产预警工作总结7</w:t>
      </w:r>
    </w:p>
    <w:p>
      <w:pPr>
        <w:ind w:left="0" w:right="0" w:firstLine="560"/>
        <w:spacing w:before="450" w:after="450" w:line="312" w:lineRule="auto"/>
      </w:pPr>
      <w:r>
        <w:rPr>
          <w:rFonts w:ascii="宋体" w:hAnsi="宋体" w:eastAsia="宋体" w:cs="宋体"/>
          <w:color w:val="000"/>
          <w:sz w:val="28"/>
          <w:szCs w:val="28"/>
        </w:rPr>
        <w:t xml:space="preserve">为全面打赢脱贫攻坚战，克服疫情影响，坚决避免返贫和新的贫困发生。根据省、市、县各级扶贫开发领导小组关于建立防止返贫致贫监测和帮扶机制的工作要求，对脱贫不稳定户、边缘易致贫户以及因疫情或其他原因收入骤减或支出骤增户加强监测，提前采取针对性地帮扶措施，防止脱贫不稳定人口返贫、边缘易致贫人口致贫。5月初，组织召开了建档立卡脱贫人口和边缘人口动态管理监测工作会议，印发了《楠木渡镇建档立卡脱贫人口和边缘人口动态管理监测工作实施方案》，聚焦“两不愁三保障”脱贫目标，紧盯因病、因学、重大灾害、突发事件以及新冠肺炎疫情影响等易返贫致贫关键因素，重点关注脱贫不稳定户(建档立卡贫困户)、边缘易致贫户(非建档立卡贫困户)两大类群体，按照“缺什么补什么”的原则，侧重产业就业增收、激发内生动力、社会保障兜底、金融信贷支持，因户施策，精准帮扶，确保脱贫群众持续稳定脱贫不返贫，易贫群众提升生活质量不致贫。8月初，再次组织召开开展贵阳市防贫预警监测App试运行工作安排会，印发了《楠木渡镇开展贵阳市防贫预警监测App试运行工作实施方案》，再一次将全镇“两类人员”进行了再次摸排，建立了脱贫不稳定户与边缘易致贫户防止返贫致贫预警长效机制，作为常态化工作持之以恒抓好责任、政策、工作落实，做到监测问题全见底、预警风险全清零，实现“两类人口”动态监测、动态预警、动态帮扶、动态销号，以过硬的质量保证脱贫攻坚圆满收官。我镇积极组织合医办、卫生院、学校、人社中心、城建办、水利站等职能部门针对医疗自费过高、家庭子女教育支出过高，遭受灾害事故、劳动力剩余等对象进行入户核实。9月中旬，印发了《楠木渡镇进一步强化防贫监测预警和帮扶机制的工作方案》，要求各部门充分发挥作用，构建完善以行业部门筛查预警、镇村干部走访、农户主动申报等为主要途径的监测预警网络。对防贫对象中符合国家政策条件的，应及时争取国家到户政策扶持，做到应扶尽扶。截至目前，未发现存在返贫贫困户和边缘易致贫户。</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扶贫项目资产预警工作总结8</w:t>
      </w:r>
    </w:p>
    <w:p>
      <w:pPr>
        <w:ind w:left="0" w:right="0" w:firstLine="560"/>
        <w:spacing w:before="450" w:after="450" w:line="312" w:lineRule="auto"/>
      </w:pPr>
      <w:r>
        <w:rPr>
          <w:rFonts w:ascii="宋体" w:hAnsi="宋体" w:eastAsia="宋体" w:cs="宋体"/>
          <w:color w:val="000"/>
          <w:sz w:val="28"/>
          <w:szCs w:val="28"/>
        </w:rPr>
        <w:t xml:space="preserve">在20_年我们别斯沙拉小学在本村精准扶贫工作中，采用了“踏石留印，抓铁有痕”扶贫方式，最终使五户建档立卡贫困户4户脱贫，现属于巩固提升阶段。20_年是脱贫攻坚年，我们要加强扶贫力度，1户在20_年脱贫，也必然要脱贫，这是我们20_年精准扶贫工作的重中之重。我们要坚持_确定的脱贫攻坚目标和扶贫标准，贯彻精准扶贫精准脱贫基本方略。我们以更加昂扬的精神状态、更加扎实的工作作风，在学校党支部的领导下，团结带领教职员工坚定信心、顽强奋斗。在20_的扶贫工作中，我们用真心，动真情，出真招找准对象，分类施治，对症下药，让贫困户群众见实效。决不能走过场，敷衍塞责，急躁蛮干，消极拖延，降低标准，帮忙不添乱，聚焦不散光方式精准扶贫。现在我将代表别斯沙拉小学精准扶贫教职工给领导们做如下汇报。&gt;一、加强扶贫帮困培训力度1、在20_年1月学校派扶贫代表参加了阿尕尔森镇冬季扶贫攻势培训会，听取了县扶贫办专干李虎的讲座，学习了如何扶贫的不少知识，随即通过教职工会议，共同交流了在20_如何精准扶贫。2、特别在20_年2月22日别斯沙拉小学教职员工在别斯沙拉村委会参加了防返贫工作座谈会，参加人员还有扶贫后盾单位负责人、村委会所有干部、村民代表及23位建档立卡贫困户参加，在座谈会上村民代表、建档立卡贫困户代表，学校扶贫代表发言。会议由访惠聚第一书记宋文军主持，县委恰主任做了工作总结报告，大家都位如何脱贫献计献策，认为同样都有10亩地，为什么你就沦为贫困户，然而他人会走上富余，充分体现扶贫扶智，扶志的硬道理。最后村扶贫专干宋传乐给我们进行了“会都看”防返贫监测摸底表培训，培训内容共计13项。&gt;二、要加强返贫力度我们学校扶贫的5户贫困户致贫原因主要是家有重大疾病、残疾、缺少劳动力所致，4户在20_年脱贫主要是享受政策脱贫，如果没有政策享受会不会返贫，这就是我们在20_年精准扶贫工作的关键所在，要进一步摸清底数，对症下药，绝不可以返贫。&gt;三、采用实地走访，关注贫困户生活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扶贫项目资产预警工作总结9</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立平安兴国为载体，以治安管理为中心，加大综治工作力度，坚持“打防结合、预防为主”方针，进取开展打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扶贫项目资产预警工作总结10</w:t>
      </w:r>
    </w:p>
    <w:p>
      <w:pPr>
        <w:ind w:left="0" w:right="0" w:firstLine="560"/>
        <w:spacing w:before="450" w:after="450" w:line="312" w:lineRule="auto"/>
      </w:pPr>
      <w:r>
        <w:rPr>
          <w:rFonts w:ascii="宋体" w:hAnsi="宋体" w:eastAsia="宋体" w:cs="宋体"/>
          <w:color w:val="000"/>
          <w:sz w:val="28"/>
          <w:szCs w:val="28"/>
        </w:rPr>
        <w:t xml:space="preserve">今年以来，为了切实改善革命老区、偏远山区人民群众看病贵、看病难的医疗状况，我局不断加大医疗扶贫工作力度，向上争资金，要设备，夯基础，同时盘活人力资源，不断加大两区医疗人力投入，为老区、山区人民群众的身体健康提供了可靠保障。我们的具体措施及成效是：</w:t>
      </w:r>
    </w:p>
    <w:p>
      <w:pPr>
        <w:ind w:left="0" w:right="0" w:firstLine="560"/>
        <w:spacing w:before="450" w:after="450" w:line="312" w:lineRule="auto"/>
      </w:pPr>
      <w:r>
        <w:rPr>
          <w:rFonts w:ascii="宋体" w:hAnsi="宋体" w:eastAsia="宋体" w:cs="宋体"/>
          <w:color w:val="000"/>
          <w:sz w:val="28"/>
          <w:szCs w:val="28"/>
        </w:rPr>
        <w:t xml:space="preserve">一、向上争取资金20万元，为四个基础差的卫生院配备了心电图机、x光机、b超、半自动生化分析仪、生物显微镜，使全市10个卫生院、8个分院“五大件”配置全部到位。</w:t>
      </w:r>
    </w:p>
    <w:p>
      <w:pPr>
        <w:ind w:left="0" w:right="0" w:firstLine="560"/>
        <w:spacing w:before="450" w:after="450" w:line="312" w:lineRule="auto"/>
      </w:pPr>
      <w:r>
        <w:rPr>
          <w:rFonts w:ascii="宋体" w:hAnsi="宋体" w:eastAsia="宋体" w:cs="宋体"/>
          <w:color w:val="000"/>
          <w:sz w:val="28"/>
          <w:szCs w:val="28"/>
        </w:rPr>
        <w:t xml:space="preserve">二、经向上级争取，将于年底投资万元，为全市245个村卫生室每室配备一件听诊器、一件血压计。</w:t>
      </w:r>
    </w:p>
    <w:p>
      <w:pPr>
        <w:ind w:left="0" w:right="0" w:firstLine="560"/>
        <w:spacing w:before="450" w:after="450" w:line="312" w:lineRule="auto"/>
      </w:pPr>
      <w:r>
        <w:rPr>
          <w:rFonts w:ascii="宋体" w:hAnsi="宋体" w:eastAsia="宋体" w:cs="宋体"/>
          <w:color w:val="000"/>
          <w:sz w:val="28"/>
          <w:szCs w:val="28"/>
        </w:rPr>
        <w:t xml:space="preserve">三、采取村里出地皮、个人投资建房形式改造村卫生室，累计投资200余万元，改造完成“四室分开”的高标准村卫生室140个。</w:t>
      </w:r>
    </w:p>
    <w:p>
      <w:pPr>
        <w:ind w:left="0" w:right="0" w:firstLine="560"/>
        <w:spacing w:before="450" w:after="450" w:line="312" w:lineRule="auto"/>
      </w:pPr>
      <w:r>
        <w:rPr>
          <w:rFonts w:ascii="宋体" w:hAnsi="宋体" w:eastAsia="宋体" w:cs="宋体"/>
          <w:color w:val="000"/>
          <w:sz w:val="28"/>
          <w:szCs w:val="28"/>
        </w:rPr>
        <w:t xml:space="preserve">四、积极开展农村巡回医疗。市医院、涑北医院、城区医院、中医院深入老区、山区，为老区、山区群众提供医疗服务，共诊治病人1500余人次。肝胆胃病医院在栲栳镇韩家庄开展义诊咨询活动，服务群众200余人次。</w:t>
      </w:r>
    </w:p>
    <w:p>
      <w:pPr>
        <w:ind w:left="0" w:right="0" w:firstLine="560"/>
        <w:spacing w:before="450" w:after="450" w:line="312" w:lineRule="auto"/>
      </w:pPr>
      <w:r>
        <w:rPr>
          <w:rFonts w:ascii="宋体" w:hAnsi="宋体" w:eastAsia="宋体" w:cs="宋体"/>
          <w:color w:val="000"/>
          <w:sz w:val="28"/>
          <w:szCs w:val="28"/>
        </w:rPr>
        <w:t xml:space="preserve">五、拟出台相关方案进一步加强农村卫技人员力量：中级以上职称的医护人员，轮流下乡镇卫生院工作半年，实行“三同”，即“同吃、同住、同工作”，带动镇卫生院医疗服务水平的提升，有效解决农村卫技人才缺乏的问题。</w:t>
      </w:r>
    </w:p>
    <w:p>
      <w:pPr>
        <w:ind w:left="0" w:right="0" w:firstLine="560"/>
        <w:spacing w:before="450" w:after="450" w:line="312" w:lineRule="auto"/>
      </w:pPr>
      <w:r>
        <w:rPr>
          <w:rFonts w:ascii="宋体" w:hAnsi="宋体" w:eastAsia="宋体" w:cs="宋体"/>
          <w:color w:val="000"/>
          <w:sz w:val="28"/>
          <w:szCs w:val="28"/>
        </w:rPr>
        <w:t xml:space="preserve">六、在两区大力开展卫生厕所改造，为栲栳长城、于乡屯里、城北东信昌、城东新街等村配备卫生厕所专用漏斗500个，价值1万余元。</w:t>
      </w:r>
    </w:p>
    <w:p>
      <w:pPr>
        <w:ind w:left="0" w:right="0" w:firstLine="560"/>
        <w:spacing w:before="450" w:after="450" w:line="312" w:lineRule="auto"/>
      </w:pPr>
      <w:r>
        <w:rPr>
          <w:rFonts w:ascii="宋体" w:hAnsi="宋体" w:eastAsia="宋体" w:cs="宋体"/>
          <w:color w:val="000"/>
          <w:sz w:val="28"/>
          <w:szCs w:val="28"/>
        </w:rPr>
        <w:t xml:space="preserve">七、积极开展结核病免费防治工作，发现治疗病人135例，为群众节省医疗费用7万余元。</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扶贫项目资产预警工作总结11</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进取开展综治专项工作，治安案件发生率比往年明显下降，进取有力地开展“雷霆3号”专项行动，我们上街派出所各项打处数据均排在全市前列，从重从快打击了七类案件，着重打击了侵财案件;端掉赌窝，开展打击赌博的专项行动，抓获涉赌人员45人，行拘16人;严厉打击_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扶贫项目资产预警工作总结12</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扶贫项目资产预警工作总结13</w:t>
      </w:r>
    </w:p>
    <w:p>
      <w:pPr>
        <w:ind w:left="0" w:right="0" w:firstLine="560"/>
        <w:spacing w:before="450" w:after="450" w:line="312" w:lineRule="auto"/>
      </w:pPr>
      <w:r>
        <w:rPr>
          <w:rFonts w:ascii="宋体" w:hAnsi="宋体" w:eastAsia="宋体" w:cs="宋体"/>
          <w:color w:val="000"/>
          <w:sz w:val="28"/>
          <w:szCs w:val="28"/>
        </w:rPr>
        <w:t xml:space="preserve">根据省扶贫办《关于对扶贫项目进行调研的通知》及《关于报送20xx年专项扶贫项目工作总结和20_年工作计划的通知》要求，我县立即组织人员对我县我县20xx年中央、省及各级财政资金扶持的产业扶贫项目进行调研。调研人员深入项目现场，采取听汇报、看现场、与项目村群众座谈等多种方式，广泛听取各方面意见和建议，详细了解项目真实情况，获得了第一手资料，真实反映项目建设的进度以及其产生的效益，并对20_年工作计划进行了认真分析研究。现将各项情况汇报如下：</w:t>
      </w:r>
    </w:p>
    <w:p>
      <w:pPr>
        <w:ind w:left="0" w:right="0" w:firstLine="560"/>
        <w:spacing w:before="450" w:after="450" w:line="312" w:lineRule="auto"/>
      </w:pPr>
      <w:r>
        <w:rPr>
          <w:rFonts w:ascii="宋体" w:hAnsi="宋体" w:eastAsia="宋体" w:cs="宋体"/>
          <w:color w:val="000"/>
          <w:sz w:val="28"/>
          <w:szCs w:val="28"/>
        </w:rPr>
        <w:t xml:space="preserve">一、20xx年扶贫项目基本情况</w:t>
      </w:r>
    </w:p>
    <w:p>
      <w:pPr>
        <w:ind w:left="0" w:right="0" w:firstLine="560"/>
        <w:spacing w:before="450" w:after="450" w:line="312" w:lineRule="auto"/>
      </w:pPr>
      <w:r>
        <w:rPr>
          <w:rFonts w:ascii="宋体" w:hAnsi="宋体" w:eastAsia="宋体" w:cs="宋体"/>
          <w:color w:val="000"/>
          <w:sz w:val="28"/>
          <w:szCs w:val="28"/>
        </w:rPr>
        <w:t xml:space="preserve">1、扶贫开发产业项目情况。20xx年我县扶贫开发产业项目投入共计万元，其中省以上财政资金1364万元，市财政资金80万元，县财政资金8万元，帮扶单位资金万元，群众筹资投劳万元，主要围绕小型农田基础设施建设、畜牧养殖、蔬菜生产、苗木栽培、良种生产、小型农副产品加工等产业发展。项目建成后，受益人口达2万多人，其中贫困人口13720人。整村推进项目的实施，大大提高了扶贫的瞄准率、覆盖率，增强了村班子及广大村民的主体意识和参与意识，有效促进了项目村特色主导产业的形成和发展，改善了村民的生产生活条件，实现了项目村经济和社会事业的整体推进。其中：20xx年省财政专项扶贫开发项目，在我县辛店、淄角、石庙、麻店4镇23个贫困村实施。项目总投资万元，其中，财政扶持资金690万元，群众自筹资金万元。其中：3个村发展瓜菜大棚815亩；4个村发展西瓜棉花套种2300亩；6个村升级改造蔬菜大棚340个；6个村良种繁育2712亩；2个村露天蔬菜种植640亩；2个村育林1340亩。通过财政扶贫开发项目，可使1636个贫困户，5170人受益。目前，项目已基本建设完成，待与财政等部门联合验收完毕及村两委换届结束后报账。</w:t>
      </w:r>
    </w:p>
    <w:p>
      <w:pPr>
        <w:ind w:left="0" w:right="0" w:firstLine="560"/>
        <w:spacing w:before="450" w:after="450" w:line="312" w:lineRule="auto"/>
      </w:pPr>
      <w:r>
        <w:rPr>
          <w:rFonts w:ascii="宋体" w:hAnsi="宋体" w:eastAsia="宋体" w:cs="宋体"/>
          <w:color w:val="000"/>
          <w:sz w:val="28"/>
          <w:szCs w:val="28"/>
        </w:rPr>
        <w:t xml:space="preserve">20xx年县省直“第一书记”帮包村扶贫开发项目，在我县22个省直“第一书记”帮包村实施，项目总投资1156万元，其中，省财政专项扶持资金154万元，一般转移支付资金300万元，整合涉农资金220万元，县财政资金8万元，群众自筹资金万元，其他资金万元。新发展致富产业：瓜菜大棚125亩，旱地藕105亩，新建1500只良种羊养殖场，年出栏万只獭兔养殖基地；肉牛养殖示范基地640头。基础设施建设：农田管网约9300米。铺设地下电缆6700米，修筑农田生产路8840米，修灌溉渠4300米，搭设电缆线1000米，生产桥8座，挖沟万米，建4600平方西瓜市场一处，建手工厂房10间。目前，项目财政资金已全部拨付到位。项目已全部开工，完工率达60%。通过财政扶贫开发项目，可使7918人受益，使3982个贫困人口脱贫。</w:t>
      </w:r>
    </w:p>
    <w:p>
      <w:pPr>
        <w:ind w:left="0" w:right="0" w:firstLine="560"/>
        <w:spacing w:before="450" w:after="450" w:line="312" w:lineRule="auto"/>
      </w:pPr>
      <w:r>
        <w:rPr>
          <w:rFonts w:ascii="宋体" w:hAnsi="宋体" w:eastAsia="宋体" w:cs="宋体"/>
          <w:color w:val="000"/>
          <w:sz w:val="28"/>
          <w:szCs w:val="28"/>
        </w:rPr>
        <w:t xml:space="preserve">2、互助资金发展情况。20xx年，我县贫困村村民发展互助资金试点工作稳步实施。自20_年以来，我县在3个镇办，21个村先后开展了贫困村村民发展互助资金试点工作。截止目前，入社农户达到1614户，互助资金总额达到410万元，其中财政资金343万元，农户出资61万元，公积金转增本金万元。已累计为1536个农户发放借款760万元。贫困户扶持率达到70%，按期还款率达到100%。</w:t>
      </w:r>
    </w:p>
    <w:p>
      <w:pPr>
        <w:ind w:left="0" w:right="0" w:firstLine="560"/>
        <w:spacing w:before="450" w:after="450" w:line="312" w:lineRule="auto"/>
      </w:pPr>
      <w:r>
        <w:rPr>
          <w:rFonts w:ascii="宋体" w:hAnsi="宋体" w:eastAsia="宋体" w:cs="宋体"/>
          <w:color w:val="000"/>
          <w:sz w:val="28"/>
          <w:szCs w:val="28"/>
        </w:rPr>
        <w:t xml:space="preserve">3、“雨露计划”贫困劳动力就业转移培训情况。县20xx年“雨露计划”培训省财政资金20万元全部用于职教中心在校生补助。全年度转移培训400人，在县职教中心学校注册的在校生400名贫困生每人按500元补助，使其顺利完成学业并就业。</w:t>
      </w:r>
    </w:p>
    <w:p>
      <w:pPr>
        <w:ind w:left="0" w:right="0" w:firstLine="560"/>
        <w:spacing w:before="450" w:after="450" w:line="312" w:lineRule="auto"/>
      </w:pPr>
      <w:r>
        <w:rPr>
          <w:rFonts w:ascii="宋体" w:hAnsi="宋体" w:eastAsia="宋体" w:cs="宋体"/>
          <w:color w:val="000"/>
          <w:sz w:val="28"/>
          <w:szCs w:val="28"/>
        </w:rPr>
        <w:t xml:space="preserve">4、扶贫贷款贴息项目情况。今年，省市下达县扶贫贷款贴息资金10万元，全部用于扶贫龙头企业贷款贴息补助。我县选取带动农民致富力强的农业龙头企业茹园苗木有限公司作为补助对象。目前，申报材料已上报，待市审核后补贴到位。</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存在问题：一是存在扶贫产业与贫困户对接困难现象。现在普遍存在的现象是，有产业的和有能力发展产业的大部分为非贫困户，真正的贫困户缺少产业且没有能力发展产业。贫困户致贫原因多为因病、缺技术、缺劳力以及懒惰，自身没有效益较好的产业，我们用补贴现金及生产资料的方式对其扶持，效果不明显。二是存在贫困村自然条件差、农村基础设施建设落后，道路、水利、电力等设施相对滞后，群众行路难、饮水灌溉难、电力设施老化等现象突出，群众抵御自然灾害的能力较差，土地产出较差，农民持续增收的潜力薄弱，应着力加强基础设施建设。三是扶贫队伍力量相对薄弱。扶贫形式越来越多样化，新时期扶贫任务日益艰巨，县扶贫办现有人员较少，已经不能满足工作需要。再就是镇一级没有专职扶贫管理人员，扶贫工作由镇经管站负责。镇经管站承担着农村土地承包管理、农民负担监督管理、农村集体财务管理、农村集体资产管理、农村经济统计等多项繁重工作，还要承担镇中心工作，人员少，工作量大。加上今年，精准识别建档立卡工作，时间紧、任务重、工作量大，导致在对产业项目的推进和监督上缺乏时间和精力。四是扶贫政策宣传不到位，导致群众被动接受项目。群众自身参与项目建设的积极性不高，形成了扶贫工作是自上而下的、单向的政府行为，贫困人口的参与只是被动的投工投劳和自筹资金，主观能动性没有得到足够的\'挖掘。五是社会扶贫与行业扶贫涉及部门多，协调起来困难，“三位一体”的扶贫开发新格局难以形成。扶贫工作是一个复杂的系统工程，牵扯到各行各业和社会各界，协调落实起来比较困难。</w:t>
      </w:r>
    </w:p>
    <w:p>
      <w:pPr>
        <w:ind w:left="0" w:right="0" w:firstLine="560"/>
        <w:spacing w:before="450" w:after="450" w:line="312" w:lineRule="auto"/>
      </w:pPr>
      <w:r>
        <w:rPr>
          <w:rFonts w:ascii="宋体" w:hAnsi="宋体" w:eastAsia="宋体" w:cs="宋体"/>
          <w:color w:val="000"/>
          <w:sz w:val="28"/>
          <w:szCs w:val="28"/>
        </w:rPr>
        <w:t xml:space="preserve">建议：一是要加大支持力度，健立健全扶贫队伍。建议上级出台相关政策，为县级增加工作人员编制，镇办成立相应的扶贫机构，并加大贫困地区干部培训力度，重视扶贫开发队伍建设，提供必需的工作条件和经费保障。二是切实发挥扶贫开发领导小组作用，加强对扶贫开发工作的指导，研究制定扶贫政策，协调落实各项工作。三是加强对贫困村基础设施投入。扶贫产业开发项目应向基础设施建设倾斜，改变贫困村滞后的农业基础设施，使土地产出发挥更大的效益，使更多贫困户受益。四是加大扶贫政策宣传力度，营造良好的舆论环境，引导和鼓励社会各界更加关注、广泛参与扶贫开发事业，激发贫困地区干部群众脱贫致富的信心和活力。</w:t>
      </w:r>
    </w:p>
    <w:p>
      <w:pPr>
        <w:ind w:left="0" w:right="0" w:firstLine="560"/>
        <w:spacing w:before="450" w:after="450" w:line="312" w:lineRule="auto"/>
      </w:pPr>
      <w:r>
        <w:rPr>
          <w:rFonts w:ascii="宋体" w:hAnsi="宋体" w:eastAsia="宋体" w:cs="宋体"/>
          <w:color w:val="000"/>
          <w:sz w:val="28"/>
          <w:szCs w:val="28"/>
        </w:rPr>
        <w:t xml:space="preserve">三、下一步打算及工作计划</w:t>
      </w:r>
    </w:p>
    <w:p>
      <w:pPr>
        <w:ind w:left="0" w:right="0" w:firstLine="560"/>
        <w:spacing w:before="450" w:after="450" w:line="312" w:lineRule="auto"/>
      </w:pPr>
      <w:r>
        <w:rPr>
          <w:rFonts w:ascii="宋体" w:hAnsi="宋体" w:eastAsia="宋体" w:cs="宋体"/>
          <w:color w:val="000"/>
          <w:sz w:val="28"/>
          <w:szCs w:val="28"/>
        </w:rPr>
        <w:t xml:space="preserve">一是积极推进财政资金产业项目建设。对已完工的项目，积极协调财政等部门组织对项目进行验收。验收合格的项目及时拨付资金。对未完工的项目加强监管、督导和服务。充分落实镇办监管主体责任，加强对项目的监管，确保项目要严格按照实施方案要求建设，高质量、高标准完成建设任务。县扶贫办加强督导，确保项目在预定时间内完成。对于项目建设中出现的问题和困难，积极的协调相关部门予以解决。二是严格扶贫项目资金管理。按照《省扶贫资金管理办法》和《省农业财政专项资金实施县级报账制管理暂行办法》要求，严格执行财政扶贫资金“专户储存、专帐管理、专款专用”和“县级报帐制管理制度”。在实施扶贫开发项目中，严格按照省、市批准下达的扶贫项目计划拨付使用资金，坚决杜绝随意改变资金用途、扣减项目资金等现象发生。加强扶贫资金安全使用及监管教育，明确扶贫资金用途和使用管理办法，要求任何组织和个人都不得以任何理由截留、挪用、浪费扶贫资金，牢固树立“扶贫资金高压线”意识，认真管好用好扶贫项目资金。三是严格落实项目资金检查和审计。认真落实扶贫项目资金“报帐制”、“审计制”和“跟踪检查”等管理制度，要求镇、村必须严格项目资金管理，报帐必须持有正规票据，由项目镇严格把关审核，报县扶贫办审定签字后，再报县财政局进行报帐。县扶贫办和财政局，定期对项目建设和资金使用情况进行“跟踪检查”，发现问题及时纠正。严肃查处违法违纪行为，有效防止扶贫资金被挤占、挪用等违纪违规问题的发生，确保财政扶贫资金的安全高效运行。四是健全机构，明确各级扶贫开发工作职责。县里重新调整充实扶贫开发领导小组，县长任组长，县委副书记、组织部长、分管副县长任副组长。有条件的镇办也成立专门扶贫机构，配备专职人员。今后，县镇两级只对项目进行监督和指导，放权给村，发挥其主体作用，让他们自己选项目、干项目。五是及早谋划20_年专项扶贫工作。对全县139个重点贫困村进行摸排，摸清产业情况、贫困状况、各自特点进行分类，建立项目库。计划利用五年时间对139个村省定重点贫困村实施产业项目全覆盖。20_年，计划争取上级扶持资金1000万元，在30个贫困村发展整村推进项目，重点用于田间生产路、沟渠、桥梁管涵等小型农业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扶贫项目资产预警工作总结14</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农业发展的相关精神，加大新阶段扶贫开发工作力度，发展有一定潜力的特色产业，实现农业增效、农民增收。按照《省扶贫开发领导小组关于下达省级财政2亿元产业化扶贫资金计划的通知》(黔开办发[]113号)、《关于下达省级财政产业化扶贫资金计划的通知》(黔财农[]144号)文件要求，在我乡革约村、马铃村和谷增村的沿河两岸实施了产业化扶贫项目。该项目在市农办、市蔬菜办、区委、区政府及上级有关部门的关心和支持下，乡党委、政府认真贯彻落实省、市关于产业化扶贫项目的有关方针、政策和工作步署，认真抓好项目实施的各项工作，并取得一定成效，现将项目实施情况总结如下：</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1、项目区基本情况</w:t>
      </w:r>
    </w:p>
    <w:p>
      <w:pPr>
        <w:ind w:left="0" w:right="0" w:firstLine="560"/>
        <w:spacing w:before="450" w:after="450" w:line="312" w:lineRule="auto"/>
      </w:pPr>
      <w:r>
        <w:rPr>
          <w:rFonts w:ascii="宋体" w:hAnsi="宋体" w:eastAsia="宋体" w:cs="宋体"/>
          <w:color w:val="000"/>
          <w:sz w:val="28"/>
          <w:szCs w:val="28"/>
        </w:rPr>
        <w:t xml:space="preserve">马铃村、革约村、谷增村三个村作为扶贫开发工作重点村，总户数1124户，总人口4463人，其中低收入贫困户149户，626人。耕地总面积5986亩，其中田1800亩，土4186亩。气候宜人，属喀斯特中低山峡谷地貌，海拨999米—1150米，年均气温16℃，无霜期298天，年降雨量1200毫米，全年日照时数为小时，年积温为5200度。土壤以黄壤为主。水资源丰富，项目区有河流总长6公里，常见地表断头河与地下河贯通，水源丰富、水量充沛、水质清澈，有马铃河、盐井龙滩和革约龙耳朵等。乡党委、政府在各级、各部门的关心和支持下，利用本区域内自然资源条件，积极发展农业生产，通过几年来的努力，三个村西瓜种植规模已达3000亩，蔬菜种植500亩，香菇种植达3000平方米，特色水产养殖已有一定的发展基础。群众通过种、养殖项目的示范带动，生产积极性高涨。</w:t>
      </w:r>
    </w:p>
    <w:p>
      <w:pPr>
        <w:ind w:left="0" w:right="0" w:firstLine="560"/>
        <w:spacing w:before="450" w:after="450" w:line="312" w:lineRule="auto"/>
      </w:pPr>
      <w:r>
        <w:rPr>
          <w:rFonts w:ascii="宋体" w:hAnsi="宋体" w:eastAsia="宋体" w:cs="宋体"/>
          <w:color w:val="000"/>
          <w:sz w:val="28"/>
          <w:szCs w:val="28"/>
        </w:rPr>
        <w:t xml:space="preserve">2、项目实施及完成情况</w:t>
      </w:r>
    </w:p>
    <w:p>
      <w:pPr>
        <w:ind w:left="0" w:right="0" w:firstLine="560"/>
        <w:spacing w:before="450" w:after="450" w:line="312" w:lineRule="auto"/>
      </w:pPr>
      <w:r>
        <w:rPr>
          <w:rFonts w:ascii="宋体" w:hAnsi="宋体" w:eastAsia="宋体" w:cs="宋体"/>
          <w:color w:val="000"/>
          <w:sz w:val="28"/>
          <w:szCs w:val="28"/>
        </w:rPr>
        <w:t xml:space="preserve">按照筑财农[]119号文件精神，下达我乡省级财政产业化扶贫资金100万元。项目建设内容为在我乡革约村、谷增村、马铃村种植露地冬豌豆1000亩、黄瓜500亩，建设反季节蔬菜大棚50个9000平方米、香菇大棚50个3000平方米。</w:t>
      </w:r>
    </w:p>
    <w:p>
      <w:pPr>
        <w:ind w:left="0" w:right="0" w:firstLine="560"/>
        <w:spacing w:before="450" w:after="450" w:line="312" w:lineRule="auto"/>
      </w:pPr>
      <w:r>
        <w:rPr>
          <w:rFonts w:ascii="宋体" w:hAnsi="宋体" w:eastAsia="宋体" w:cs="宋体"/>
          <w:color w:val="000"/>
          <w:sz w:val="28"/>
          <w:szCs w:val="28"/>
        </w:rPr>
        <w:t xml:space="preserve">在市农办、市蔬菜办、区委、区政府及上级有关工作部门的领导下，，乡人民政府作为产业化扶贫项目的实施主体，严格按照省、市、区相关精神及项目实施方案要求进行项目实施，共完成冬豌豆种植亩(其中，革约村亩、马铃村亩、谷增村亩)，豌豆种植于10月启动，于4月中旬采收结束；完成反季节蔬菜钢架大棚建设50个9000m2,香菇大棚50个3000m2黄瓜种植500亩(其中，革约村173亩、马铃村131亩、谷增村196亩)。</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市财政下达财政扶贫资金计划100万元，资金拨付到我乡95万元。具体使用情况如下：豌豆种子12万元；50个蔬菜钢架大棚建设30万元；香菇大棚补助1万元；黄瓜架材47万元；培训费5万元。</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(一)建立了三个体系</w:t>
      </w:r>
    </w:p>
    <w:p>
      <w:pPr>
        <w:ind w:left="0" w:right="0" w:firstLine="560"/>
        <w:spacing w:before="450" w:after="450" w:line="312" w:lineRule="auto"/>
      </w:pPr>
      <w:r>
        <w:rPr>
          <w:rFonts w:ascii="宋体" w:hAnsi="宋体" w:eastAsia="宋体" w:cs="宋体"/>
          <w:color w:val="000"/>
          <w:sz w:val="28"/>
          <w:szCs w:val="28"/>
        </w:rPr>
        <w:t xml:space="preserve">1、建立组织保障体系</w:t>
      </w:r>
    </w:p>
    <w:p>
      <w:pPr>
        <w:ind w:left="0" w:right="0" w:firstLine="560"/>
        <w:spacing w:before="450" w:after="450" w:line="312" w:lineRule="auto"/>
      </w:pPr>
      <w:r>
        <w:rPr>
          <w:rFonts w:ascii="宋体" w:hAnsi="宋体" w:eastAsia="宋体" w:cs="宋体"/>
          <w:color w:val="000"/>
          <w:sz w:val="28"/>
          <w:szCs w:val="28"/>
        </w:rPr>
        <w:t xml:space="preserve">蔬菜种植具有较强的季节性，从宣传发动到项目种子的入土实施，时间紧，任务重，一环扣一环，每一个阶段的工作都不可拖延。为此，区人民政府成立了以区政府副区长班德勋同志任组长，区农办、区政府办、区农业局、马铃乡政府相关主要领导任副成员的项目领导小组；同时，在区项目领导小组的领导下，乡人民政府相应成立了以乡长任组长、包村干部和村支两委为成员的工作实施组，及时调整党政领导班子分工，分别明确一名任时职副科级以上领导联系革约、马铃、谷增三村的工作，落实一村一名包村干部和技术指导员。以联系村领导作为第一责任人，从项目的宣传发动、到种子的发放、技术培训、技术指导和组织实施，均按照早安排、早部署、早落实的要求，切实加强对项目的领导，形成了分工明确又相互配合、狠抓责任落实的专门工作队伍，为项目的顺利实施提供了有力的人力保障和组织保障。</w:t>
      </w:r>
    </w:p>
    <w:p>
      <w:pPr>
        <w:ind w:left="0" w:right="0" w:firstLine="560"/>
        <w:spacing w:before="450" w:after="450" w:line="312" w:lineRule="auto"/>
      </w:pPr>
      <w:r>
        <w:rPr>
          <w:rFonts w:ascii="宋体" w:hAnsi="宋体" w:eastAsia="宋体" w:cs="宋体"/>
          <w:color w:val="000"/>
          <w:sz w:val="28"/>
          <w:szCs w:val="28"/>
        </w:rPr>
        <w:t xml:space="preserve">2、建立技术服务体系</w:t>
      </w:r>
    </w:p>
    <w:p>
      <w:pPr>
        <w:ind w:left="0" w:right="0" w:firstLine="560"/>
        <w:spacing w:before="450" w:after="450" w:line="312" w:lineRule="auto"/>
      </w:pPr>
      <w:r>
        <w:rPr>
          <w:rFonts w:ascii="宋体" w:hAnsi="宋体" w:eastAsia="宋体" w:cs="宋体"/>
          <w:color w:val="000"/>
          <w:sz w:val="28"/>
          <w:szCs w:val="28"/>
        </w:rPr>
        <w:t xml:space="preserve">一是科学布局，合理规划。请市、区农业专家到乡考察，进行可行性研究分析后，综合地理环境、气候、水资源、交通等各方面条件，最终将项目实施地落户在地理条件优越、气候条件适宜、水源充沛、地势平坦，群众在种植蔬菜方面具有一定经验的马铃、革约、谷增三村实施。同时，技术专家通过对三村土壤特征进行化验、分析，又结合蔬菜市场需求，确定了以冬豌豆、黄瓜、香菇为主导品种，采取黄瓜—水稻—冬豌豆种植模式即“菜—稻—菜栽培模式”和黄瓜—香菇种植模式即“菜—菜栽培模式”，以革约村革楼村民组、马铃村水车坝组、谷增村七一桥组作为集中展示区，示范带动全乡蔬菜产业带的发展。</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区蔬菜办派出3名技术人员到马铃乡蹲点作技术指导。从蔬菜的下种、施肥到产品采收全过程，每村均有1名技术员作指导服务，农户在遇到困难和问题时可及时得到帮助解决。同时，并区科技局专家到乡进行技术指导，通过开展技术指导培训，指导农户利用沼液进行施肥和病虫害防治等科学方法，为项目的成功实施提供了强有力的技术支持。</w:t>
      </w:r>
    </w:p>
    <w:p>
      <w:pPr>
        <w:ind w:left="0" w:right="0" w:firstLine="560"/>
        <w:spacing w:before="450" w:after="450" w:line="312" w:lineRule="auto"/>
      </w:pPr>
      <w:r>
        <w:rPr>
          <w:rFonts w:ascii="宋体" w:hAnsi="宋体" w:eastAsia="宋体" w:cs="宋体"/>
          <w:color w:val="000"/>
          <w:sz w:val="28"/>
          <w:szCs w:val="28"/>
        </w:rPr>
        <w:t xml:space="preserve">3、建立市场网络体系</w:t>
      </w:r>
    </w:p>
    <w:p>
      <w:pPr>
        <w:ind w:left="0" w:right="0" w:firstLine="560"/>
        <w:spacing w:before="450" w:after="450" w:line="312" w:lineRule="auto"/>
      </w:pPr>
      <w:r>
        <w:rPr>
          <w:rFonts w:ascii="宋体" w:hAnsi="宋体" w:eastAsia="宋体" w:cs="宋体"/>
          <w:color w:val="000"/>
          <w:sz w:val="28"/>
          <w:szCs w:val="28"/>
        </w:rPr>
        <w:t xml:space="preserve">建立了由农户自销和政府帮助统销相结合的营销模式。一方面，在项目启动前期，区农业局通过利用网络发布了豌豆销售的信息，与商家达成了意向性供销协议。另一方面，极力嫁接青岩市场，鼓励农户主动与蔬菜收购商联系，引进收购商上门收购蔬菜，搭建农户自销售与政府帮助统销相结合的销售市场，农户自愿选择销售渠道。同时，采取“公司 农户 协会”的模式，香菇产品的销售供不应求，确实建立了多渠道的市场销售网络体系，保护农户经济利益。</w:t>
      </w:r>
    </w:p>
    <w:p>
      <w:pPr>
        <w:ind w:left="0" w:right="0" w:firstLine="560"/>
        <w:spacing w:before="450" w:after="450" w:line="312" w:lineRule="auto"/>
      </w:pPr>
      <w:r>
        <w:rPr>
          <w:rFonts w:ascii="宋体" w:hAnsi="宋体" w:eastAsia="宋体" w:cs="宋体"/>
          <w:color w:val="000"/>
          <w:sz w:val="28"/>
          <w:szCs w:val="28"/>
        </w:rPr>
        <w:t xml:space="preserve">(二)强化两个到位</w:t>
      </w:r>
    </w:p>
    <w:p>
      <w:pPr>
        <w:ind w:left="0" w:right="0" w:firstLine="560"/>
        <w:spacing w:before="450" w:after="450" w:line="312" w:lineRule="auto"/>
      </w:pPr>
      <w:r>
        <w:rPr>
          <w:rFonts w:ascii="宋体" w:hAnsi="宋体" w:eastAsia="宋体" w:cs="宋体"/>
          <w:color w:val="000"/>
          <w:sz w:val="28"/>
          <w:szCs w:val="28"/>
        </w:rPr>
        <w:t xml:space="preserve">1、强化宣传动员工作、政策措施宣传到位。</w:t>
      </w:r>
    </w:p>
    <w:p>
      <w:pPr>
        <w:ind w:left="0" w:right="0" w:firstLine="560"/>
        <w:spacing w:before="450" w:after="450" w:line="312" w:lineRule="auto"/>
      </w:pPr>
      <w:r>
        <w:rPr>
          <w:rFonts w:ascii="宋体" w:hAnsi="宋体" w:eastAsia="宋体" w:cs="宋体"/>
          <w:color w:val="000"/>
          <w:sz w:val="28"/>
          <w:szCs w:val="28"/>
        </w:rPr>
        <w:t xml:space="preserve">项目启动前期，为促使三村群众积极参与到蔬菜种植项目中，首先，乡产业化扶贫项目工作实施小组放弃了五一休假的机会，按照早安排、早部署的要求，及时召集项目规划区内的村支两委、村民小组长、部分村民代表到乡召开动员会，向农户讲解发展蔬菜生产对于提高经济收入的重要性，宣传《实施方案》确定的各项补助政策措施，动员农户积极发展蔬菜生产。同时，项目实施工作小组还利用晚上的时间，分赴各村召开村民代表大会，逐家逐户进行动员，部分昼夜的开展种植农户、种植数量的统计工作。确实将项目实施的各项政策措施宣传落实到位，取得了农户的广泛参与，确保了种植任务落实到户。</w:t>
      </w:r>
    </w:p>
    <w:p>
      <w:pPr>
        <w:ind w:left="0" w:right="0" w:firstLine="560"/>
        <w:spacing w:before="450" w:after="450" w:line="312" w:lineRule="auto"/>
      </w:pPr>
      <w:r>
        <w:rPr>
          <w:rFonts w:ascii="宋体" w:hAnsi="宋体" w:eastAsia="宋体" w:cs="宋体"/>
          <w:color w:val="000"/>
          <w:sz w:val="28"/>
          <w:szCs w:val="28"/>
        </w:rPr>
        <w:t xml:space="preserve">2、强化技术培训工作、技术指导服务到位。</w:t>
      </w:r>
    </w:p>
    <w:p>
      <w:pPr>
        <w:ind w:left="0" w:right="0" w:firstLine="560"/>
        <w:spacing w:before="450" w:after="450" w:line="312" w:lineRule="auto"/>
      </w:pPr>
      <w:r>
        <w:rPr>
          <w:rFonts w:ascii="宋体" w:hAnsi="宋体" w:eastAsia="宋体" w:cs="宋体"/>
          <w:color w:val="000"/>
          <w:sz w:val="28"/>
          <w:szCs w:val="28"/>
        </w:rPr>
        <w:t xml:space="preserve">为确保项目的实施成功，保证农户按要求规范化发展蔬菜生产，我乡从提高农户发展蔬菜生产方面的知识着手，积极邀请区蔬菜办、区科技局的专家到乡进行技术培训，全年共到各村开展蔬菜种植技术培训10余期，并组织了各村支两委、项目实施涉及村的小组长、部分村民代表200余人到罗甸县学习考察一次，培训蔬菜种植农户余人次，使蔬菜种植农户掌握了蔬菜的下种、蔬菜生产应注意的问题、病虫害防治等基本知识，确实将技术指导落实到位，提高了蔬菜种植农户科技种田的能力。</w:t>
      </w:r>
    </w:p>
    <w:p>
      <w:pPr>
        <w:ind w:left="0" w:right="0" w:firstLine="560"/>
        <w:spacing w:before="450" w:after="450" w:line="312" w:lineRule="auto"/>
      </w:pPr>
      <w:r>
        <w:rPr>
          <w:rFonts w:ascii="宋体" w:hAnsi="宋体" w:eastAsia="宋体" w:cs="宋体"/>
          <w:color w:val="000"/>
          <w:sz w:val="28"/>
          <w:szCs w:val="28"/>
        </w:rPr>
        <w:t xml:space="preserve">(三)建立落实四个制度</w:t>
      </w:r>
    </w:p>
    <w:p>
      <w:pPr>
        <w:ind w:left="0" w:right="0" w:firstLine="560"/>
        <w:spacing w:before="450" w:after="450" w:line="312" w:lineRule="auto"/>
      </w:pPr>
      <w:r>
        <w:rPr>
          <w:rFonts w:ascii="宋体" w:hAnsi="宋体" w:eastAsia="宋体" w:cs="宋体"/>
          <w:color w:val="000"/>
          <w:sz w:val="28"/>
          <w:szCs w:val="28"/>
        </w:rPr>
        <w:t xml:space="preserve">1、风险抵押金制度</w:t>
      </w:r>
    </w:p>
    <w:p>
      <w:pPr>
        <w:ind w:left="0" w:right="0" w:firstLine="560"/>
        <w:spacing w:before="450" w:after="450" w:line="312" w:lineRule="auto"/>
      </w:pPr>
      <w:r>
        <w:rPr>
          <w:rFonts w:ascii="宋体" w:hAnsi="宋体" w:eastAsia="宋体" w:cs="宋体"/>
          <w:color w:val="000"/>
          <w:sz w:val="28"/>
          <w:szCs w:val="28"/>
        </w:rPr>
        <w:t xml:space="preserve">为增强项目实施相关责任人的责任意识，确保产业化扶贫项目的实施取得成功，建立了风险低压金制度，涉及该项目的区、乡工作人员按照各自责任大小，交纳1000—元不等的风险低压金，明确规定在项目实施成功后，风险低压金才能如数退还给责任人并给予一定的奖励，因责任人原因造成项目实施任务未完成，或导致项目实施失败的，所扣风险低压金全部充公。</w:t>
      </w:r>
    </w:p>
    <w:p>
      <w:pPr>
        <w:ind w:left="0" w:right="0" w:firstLine="560"/>
        <w:spacing w:before="450" w:after="450" w:line="312" w:lineRule="auto"/>
      </w:pPr>
      <w:r>
        <w:rPr>
          <w:rFonts w:ascii="宋体" w:hAnsi="宋体" w:eastAsia="宋体" w:cs="宋体"/>
          <w:color w:val="000"/>
          <w:sz w:val="28"/>
          <w:szCs w:val="28"/>
        </w:rPr>
        <w:t xml:space="preserve">2、承包示范制度(蹲点指导制)</w:t>
      </w:r>
    </w:p>
    <w:p>
      <w:pPr>
        <w:ind w:left="0" w:right="0" w:firstLine="560"/>
        <w:spacing w:before="450" w:after="450" w:line="312" w:lineRule="auto"/>
      </w:pPr>
      <w:r>
        <w:rPr>
          <w:rFonts w:ascii="宋体" w:hAnsi="宋体" w:eastAsia="宋体" w:cs="宋体"/>
          <w:color w:val="000"/>
          <w:sz w:val="28"/>
          <w:szCs w:val="28"/>
        </w:rPr>
        <w:t xml:space="preserve">为加强对各村种植农户的指导，发挥示范带动作用，通过乡党委、政府研究，制定了乡干部承包示范制度。即由各包村干部负责在所包村选择一农户的一田块，对其田块内的豌豆种植从下种到采收进行技术承包，规范化种植，以将所承包的豌豆种植田块打造为该村最好的豌豆为目标，提供示范田榜样，指导其他农户按要求进行蔬菜规范化种植。</w:t>
      </w:r>
    </w:p>
    <w:p>
      <w:pPr>
        <w:ind w:left="0" w:right="0" w:firstLine="560"/>
        <w:spacing w:before="450" w:after="450" w:line="312" w:lineRule="auto"/>
      </w:pPr>
      <w:r>
        <w:rPr>
          <w:rFonts w:ascii="宋体" w:hAnsi="宋体" w:eastAsia="宋体" w:cs="宋体"/>
          <w:color w:val="000"/>
          <w:sz w:val="28"/>
          <w:szCs w:val="28"/>
        </w:rPr>
        <w:t xml:space="preserve">3、金融扶持制度</w:t>
      </w:r>
    </w:p>
    <w:p>
      <w:pPr>
        <w:ind w:left="0" w:right="0" w:firstLine="560"/>
        <w:spacing w:before="450" w:after="450" w:line="312" w:lineRule="auto"/>
      </w:pPr>
      <w:r>
        <w:rPr>
          <w:rFonts w:ascii="宋体" w:hAnsi="宋体" w:eastAsia="宋体" w:cs="宋体"/>
          <w:color w:val="000"/>
          <w:sz w:val="28"/>
          <w:szCs w:val="28"/>
        </w:rPr>
        <w:t xml:space="preserve">为解决种植农户前期项目启动资金缺乏的问题，乡人民政府积极与花合行协调，通过种植农户申请，不管该农户是否有未还清的银行债务，花合行均向种植农户提供小额贷款服务。乡财政对种植农户的小额贷款进行贴息。</w:t>
      </w:r>
    </w:p>
    <w:p>
      <w:pPr>
        <w:ind w:left="0" w:right="0" w:firstLine="560"/>
        <w:spacing w:before="450" w:after="450" w:line="312" w:lineRule="auto"/>
      </w:pPr>
      <w:r>
        <w:rPr>
          <w:rFonts w:ascii="宋体" w:hAnsi="宋体" w:eastAsia="宋体" w:cs="宋体"/>
          <w:color w:val="000"/>
          <w:sz w:val="28"/>
          <w:szCs w:val="28"/>
        </w:rPr>
        <w:t xml:space="preserve">4、项目资金管理制度</w:t>
      </w:r>
    </w:p>
    <w:p>
      <w:pPr>
        <w:ind w:left="0" w:right="0" w:firstLine="560"/>
        <w:spacing w:before="450" w:after="450" w:line="312" w:lineRule="auto"/>
      </w:pPr>
      <w:r>
        <w:rPr>
          <w:rFonts w:ascii="宋体" w:hAnsi="宋体" w:eastAsia="宋体" w:cs="宋体"/>
          <w:color w:val="000"/>
          <w:sz w:val="28"/>
          <w:szCs w:val="28"/>
        </w:rPr>
        <w:t xml:space="preserve">项目资金的管理严格按照扶贫项目资金管理制度进行。乡财政按照“财政扶贫资金管理办法”的管理规定管理项目资金，并强化扶贫户信用管理，确保了扶贫项目资金的安全。</w:t>
      </w:r>
    </w:p>
    <w:p>
      <w:pPr>
        <w:ind w:left="0" w:right="0" w:firstLine="560"/>
        <w:spacing w:before="450" w:after="450" w:line="312" w:lineRule="auto"/>
      </w:pPr>
      <w:r>
        <w:rPr>
          <w:rFonts w:ascii="宋体" w:hAnsi="宋体" w:eastAsia="宋体" w:cs="宋体"/>
          <w:color w:val="000"/>
          <w:sz w:val="28"/>
          <w:szCs w:val="28"/>
        </w:rPr>
        <w:t xml:space="preserve">(四)创新补助发放模式</w:t>
      </w:r>
    </w:p>
    <w:p>
      <w:pPr>
        <w:ind w:left="0" w:right="0" w:firstLine="560"/>
        <w:spacing w:before="450" w:after="450" w:line="312" w:lineRule="auto"/>
      </w:pPr>
      <w:r>
        <w:rPr>
          <w:rFonts w:ascii="宋体" w:hAnsi="宋体" w:eastAsia="宋体" w:cs="宋体"/>
          <w:color w:val="000"/>
          <w:sz w:val="28"/>
          <w:szCs w:val="28"/>
        </w:rPr>
        <w:t xml:space="preserve">为充分调动农户发展蔬菜种植的积极性，改变“我帮你发展、你帮我完成的任务”的不良作风，确保蔬菜种植项目成功实施。我乡一改以往对农户补助的发放方式，将“先补后种”改为“先种后补”的方式。即由农户先垫资购买种子，每户购买种子所花的资金，乡农业服务中心做好登记。乡人民政府通过与花合行合作，由乡财政所为每户种植农户开设账户，然后在每户账户中存入农户购种同等金额的资金后冻结账户，乡农业服务中心将存折发放到每户种植农户的手中，在农户将所购种子按要求全部播种，种苗出土并见一定成效，通过乡人民政府及相关部门验收合格后，解冻账户发放补助。这不仅消除了种植农户担心政府补助兑现不到位的想法，调动了农户发展蔬菜种植的积极性，而且还有效的解决了农户只领补助不落实项目的问题，形成了约束机制，保证了项目资金的安全。</w:t>
      </w:r>
    </w:p>
    <w:p>
      <w:pPr>
        <w:ind w:left="0" w:right="0" w:firstLine="560"/>
        <w:spacing w:before="450" w:after="450" w:line="312" w:lineRule="auto"/>
      </w:pPr>
      <w:r>
        <w:rPr>
          <w:rFonts w:ascii="宋体" w:hAnsi="宋体" w:eastAsia="宋体" w:cs="宋体"/>
          <w:color w:val="000"/>
          <w:sz w:val="28"/>
          <w:szCs w:val="28"/>
        </w:rPr>
        <w:t xml:space="preserve">(五)采取“反租倒包”的方式、实施好示范种植。</w:t>
      </w:r>
    </w:p>
    <w:p>
      <w:pPr>
        <w:ind w:left="0" w:right="0" w:firstLine="560"/>
        <w:spacing w:before="450" w:after="450" w:line="312" w:lineRule="auto"/>
      </w:pPr>
      <w:r>
        <w:rPr>
          <w:rFonts w:ascii="宋体" w:hAnsi="宋体" w:eastAsia="宋体" w:cs="宋体"/>
          <w:color w:val="000"/>
          <w:sz w:val="28"/>
          <w:szCs w:val="28"/>
        </w:rPr>
        <w:t xml:space="preserve">在500亩黄瓜种植项目的实施过程中，项目规划突出革约村革楼、马铃村水车坝、谷增村七一桥三个种植连片核心区，每个核心区至少达50亩，突出三个核心的主体地位，扩大辐射带动面。</w:t>
      </w:r>
    </w:p>
    <w:p>
      <w:pPr>
        <w:ind w:left="0" w:right="0" w:firstLine="560"/>
        <w:spacing w:before="450" w:after="450" w:line="312" w:lineRule="auto"/>
      </w:pPr>
      <w:r>
        <w:rPr>
          <w:rFonts w:ascii="宋体" w:hAnsi="宋体" w:eastAsia="宋体" w:cs="宋体"/>
          <w:color w:val="000"/>
          <w:sz w:val="28"/>
          <w:szCs w:val="28"/>
        </w:rPr>
        <w:t xml:space="preserve">为有效解决规划区马铃村水车坝组核心区插花的问题，乡人民政府要认真做村民农户的工作，由乡干部牵头，从不愿种、或没劳动力不能种的农户手中租取土地，然后再将土地承包给积极性高的该组农户进行黄瓜种植，确保了规划核心区的形成和示范效应的实现。同时，指导农户按要求规范种植黄瓜，从管理、技术指导服务、销售渠道环节上给予农户大力的支持，保护农户的经济利益。</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的实施共完成冬豌豆种植亩(其中，革约村亩、马铃村亩、谷增村亩)，豌豆种植于10月启动，于4月中旬采收结束；同时，冬豌豆种植项目在遭受1月罕见的严重凝冻灾害的情况下，平均亩产达231公斤，总产量为公斤，收购商上门收购价为元/公斤，实现豌豆总产值高达万元，仅此一项，项目区种植农户户均增收716元，人均纯收入就增加202元，实现了农民减产不减收的目标；完成反季节蔬菜钢架大棚建设50个9000m2,香菇大棚50个3000m2黄瓜种植500亩(其中，革约村173亩、马铃村131亩、谷增村196亩)，黄瓜平均亩产为2500公斤，总产量为1250000公斤，收购商上门收购价为元/公斤，实现黄瓜总产值高达120万元，仅此一项，种植农户人均纯收入就增加268元，实现了农民增收的目标，项目实施的经济效益初步显现，农民从产业化扶贫项目中真正得到了实惠。</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1、推进了马铃乡社会主义新农村建设步伐，因地制宜，辐射带动全乡8个行政村蔬菜种植产业的发展，加快了全乡农业产业结构调整步伐，实现全乡农业从传统农业向特色农业发展的转变。</w:t>
      </w:r>
    </w:p>
    <w:p>
      <w:pPr>
        <w:ind w:left="0" w:right="0" w:firstLine="560"/>
        <w:spacing w:before="450" w:after="450" w:line="312" w:lineRule="auto"/>
      </w:pPr>
      <w:r>
        <w:rPr>
          <w:rFonts w:ascii="宋体" w:hAnsi="宋体" w:eastAsia="宋体" w:cs="宋体"/>
          <w:color w:val="000"/>
          <w:sz w:val="28"/>
          <w:szCs w:val="28"/>
        </w:rPr>
        <w:t xml:space="preserve">2、蔬菜基地的建成，可年均为贵阳及周边市场提供公斤无公害生鲜蔬菜，满足了人民群众对生鲜蔬菜的消费需求，解决了贵阳及周边城市无公害蔬菜供应紧缺的问题。</w:t>
      </w:r>
    </w:p>
    <w:p>
      <w:pPr>
        <w:ind w:left="0" w:right="0" w:firstLine="560"/>
        <w:spacing w:before="450" w:after="450" w:line="312" w:lineRule="auto"/>
      </w:pPr>
      <w:r>
        <w:rPr>
          <w:rFonts w:ascii="宋体" w:hAnsi="宋体" w:eastAsia="宋体" w:cs="宋体"/>
          <w:color w:val="000"/>
          <w:sz w:val="28"/>
          <w:szCs w:val="28"/>
        </w:rPr>
        <w:t xml:space="preserve">3、为全乡农民提供余个就业岗位，农民无须外出务工就可实现就地就业，减轻城市就业压力，农民群众得到实惠。</w:t>
      </w:r>
    </w:p>
    <w:p>
      <w:pPr>
        <w:ind w:left="0" w:right="0" w:firstLine="560"/>
        <w:spacing w:before="450" w:after="450" w:line="312" w:lineRule="auto"/>
      </w:pPr>
      <w:r>
        <w:rPr>
          <w:rFonts w:ascii="宋体" w:hAnsi="宋体" w:eastAsia="宋体" w:cs="宋体"/>
          <w:color w:val="000"/>
          <w:sz w:val="28"/>
          <w:szCs w:val="28"/>
        </w:rPr>
        <w:t xml:space="preserve">4、解决了项目区内600余贫困人口的脱贫问题，保证了农村土地的充分合理利用，形成了农民增收致富的一个长期有效的增收途径，维护农村社会稳定。</w:t>
      </w:r>
    </w:p>
    <w:p>
      <w:pPr>
        <w:ind w:left="0" w:right="0" w:firstLine="560"/>
        <w:spacing w:before="450" w:after="450" w:line="312" w:lineRule="auto"/>
      </w:pPr>
      <w:r>
        <w:rPr>
          <w:rFonts w:ascii="宋体" w:hAnsi="宋体" w:eastAsia="宋体" w:cs="宋体"/>
          <w:color w:val="000"/>
          <w:sz w:val="28"/>
          <w:szCs w:val="28"/>
        </w:rPr>
        <w:t xml:space="preserve">(三)生态效益</w:t>
      </w:r>
    </w:p>
    <w:p>
      <w:pPr>
        <w:ind w:left="0" w:right="0" w:firstLine="560"/>
        <w:spacing w:before="450" w:after="450" w:line="312" w:lineRule="auto"/>
      </w:pPr>
      <w:r>
        <w:rPr>
          <w:rFonts w:ascii="宋体" w:hAnsi="宋体" w:eastAsia="宋体" w:cs="宋体"/>
          <w:color w:val="000"/>
          <w:sz w:val="28"/>
          <w:szCs w:val="28"/>
        </w:rPr>
        <w:t xml:space="preserve">发展无公害蔬菜生产符合生态示范区建设的要求，符合无污染生态经济乡的发展定位，产业化扶贫项目的实施。一是保护了全乡的青山绿水，实现了全乡经济社会在在维护群众利益中前进、在保护生态中发展。二是因地制宜，促进了生态能源的有效利用，沼液、农家肥得到了充分的利用，这不仅为农户在每年的农业生产化肥上节约了开支，而且还减轻了施用化肥对土壤的污染，可持续发展后劲不断增强。三是带动了传统农业向生态农业的发展，加快了生态文明区的建设进程，进一步促进了人与自然的和谐发展。</w:t>
      </w:r>
    </w:p>
    <w:p>
      <w:pPr>
        <w:ind w:left="0" w:right="0" w:firstLine="560"/>
        <w:spacing w:before="450" w:after="450" w:line="312" w:lineRule="auto"/>
      </w:pPr>
      <w:r>
        <w:rPr>
          <w:rFonts w:ascii="宋体" w:hAnsi="宋体" w:eastAsia="宋体" w:cs="宋体"/>
          <w:color w:val="000"/>
          <w:sz w:val="28"/>
          <w:szCs w:val="28"/>
        </w:rPr>
        <w:t xml:space="preserve">四、实现了全乡农业产业的根本性变革</w:t>
      </w:r>
    </w:p>
    <w:p>
      <w:pPr>
        <w:ind w:left="0" w:right="0" w:firstLine="560"/>
        <w:spacing w:before="450" w:after="450" w:line="312" w:lineRule="auto"/>
      </w:pPr>
      <w:r>
        <w:rPr>
          <w:rFonts w:ascii="宋体" w:hAnsi="宋体" w:eastAsia="宋体" w:cs="宋体"/>
          <w:color w:val="000"/>
          <w:sz w:val="28"/>
          <w:szCs w:val="28"/>
        </w:rPr>
        <w:t xml:space="preserve">一是群众思想观念的转变。无公害产业化扶贫项目实施成功，促使大部分群众从思想上认识到了发展蔬菜种植经济效益，思想基本上从“要我发展”转变到了“我要发展”的观念上来。农民不再担心什么品种能不能种、销得出去销不出去等问题。在落实政府一系列政策、指导措施上，变积极主动，只要政府安排了，再不要政府担心，农户均能按要求完成。</w:t>
      </w:r>
    </w:p>
    <w:p>
      <w:pPr>
        <w:ind w:left="0" w:right="0" w:firstLine="560"/>
        <w:spacing w:before="450" w:after="450" w:line="312" w:lineRule="auto"/>
      </w:pPr>
      <w:r>
        <w:rPr>
          <w:rFonts w:ascii="宋体" w:hAnsi="宋体" w:eastAsia="宋体" w:cs="宋体"/>
          <w:color w:val="000"/>
          <w:sz w:val="28"/>
          <w:szCs w:val="28"/>
        </w:rPr>
        <w:t xml:space="preserve">二是经营理念的转变。农户的收入方式基本跳出了主要依赖传统农业的发展框框，催生了农村经纪人的发展。项目的实施，全乡共产生了10余人专门从事蔬菜销售的经纪人，商品经济意识的成长为成功嫁接青岩蔬菜批发市场创造了条件，实现了青岩蔬菜批发市场向马铃乡的延伸，农民因此足不出户在家门口就能将蔬菜销售出去，农业生产基本上从自给自足的传统农业型向商品经济型的特色农业转变。</w:t>
      </w:r>
    </w:p>
    <w:p>
      <w:pPr>
        <w:ind w:left="0" w:right="0" w:firstLine="560"/>
        <w:spacing w:before="450" w:after="450" w:line="312" w:lineRule="auto"/>
      </w:pPr>
      <w:r>
        <w:rPr>
          <w:rFonts w:ascii="宋体" w:hAnsi="宋体" w:eastAsia="宋体" w:cs="宋体"/>
          <w:color w:val="000"/>
          <w:sz w:val="28"/>
          <w:szCs w:val="28"/>
        </w:rPr>
        <w:t xml:space="preserve">三是就业渠道的转变。通过发展蔬菜生产，余农村富余劳动力实现了就地转移就业，农民的就业方式开始从外出务工向就地转移就业转变。</w:t>
      </w:r>
    </w:p>
    <w:p>
      <w:pPr>
        <w:ind w:left="0" w:right="0" w:firstLine="560"/>
        <w:spacing w:before="450" w:after="450" w:line="312" w:lineRule="auto"/>
      </w:pPr>
      <w:r>
        <w:rPr>
          <w:rFonts w:ascii="宋体" w:hAnsi="宋体" w:eastAsia="宋体" w:cs="宋体"/>
          <w:color w:val="000"/>
          <w:sz w:val="28"/>
          <w:szCs w:val="28"/>
        </w:rPr>
        <w:t xml:space="preserve">四是种植技术的转变。农民群众通过接受农业科技培训，增长了科学种田方面的知识，一些农业科学技术得到了大力的推广，人畜粪便、沼液等新型有机肥得到了广泛的应用，农产品的科技含量进一步提高。</w:t>
      </w:r>
    </w:p>
    <w:p>
      <w:pPr>
        <w:ind w:left="0" w:right="0" w:firstLine="560"/>
        <w:spacing w:before="450" w:after="450" w:line="312" w:lineRule="auto"/>
      </w:pPr>
      <w:r>
        <w:rPr>
          <w:rFonts w:ascii="宋体" w:hAnsi="宋体" w:eastAsia="宋体" w:cs="宋体"/>
          <w:color w:val="000"/>
          <w:sz w:val="28"/>
          <w:szCs w:val="28"/>
        </w:rPr>
        <w:t xml:space="preserve">五是种植模式上的转变。蔬菜项目的实施打破了全乡几百年来“水稻、玉米”单一传统农业的发展模式，经济农作物的种植面积得到了发展，调整了农业产业结构，实现了从传统农业向特色农业的转变。</w:t>
      </w:r>
    </w:p>
    <w:p>
      <w:pPr>
        <w:ind w:left="0" w:right="0" w:firstLine="560"/>
        <w:spacing w:before="450" w:after="450" w:line="312" w:lineRule="auto"/>
      </w:pPr>
      <w:r>
        <w:rPr>
          <w:rFonts w:ascii="宋体" w:hAnsi="宋体" w:eastAsia="宋体" w:cs="宋体"/>
          <w:color w:val="000"/>
          <w:sz w:val="28"/>
          <w:szCs w:val="28"/>
        </w:rPr>
        <w:t xml:space="preserve">六是进一步密切了干群关系。项目的成功实施，增进了群众对政府工作的信任，提高了政府的信誉度。乡、村干部的工作更加受到群众的欢迎和支持，干群关系更加融洽。</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(一)思想认识不到位，思想观念还未得到彻底转变。</w:t>
      </w:r>
    </w:p>
    <w:p>
      <w:pPr>
        <w:ind w:left="0" w:right="0" w:firstLine="560"/>
        <w:spacing w:before="450" w:after="450" w:line="312" w:lineRule="auto"/>
      </w:pPr>
      <w:r>
        <w:rPr>
          <w:rFonts w:ascii="宋体" w:hAnsi="宋体" w:eastAsia="宋体" w:cs="宋体"/>
          <w:color w:val="000"/>
          <w:sz w:val="28"/>
          <w:szCs w:val="28"/>
        </w:rPr>
        <w:t xml:space="preserve">个别群众还未从根本上认识到实施农业产业结构调整的重要性，思想僵化保守，固执于仅种植水稻、玉米的传统农业的老观念上，对政府各项优惠政策、措施无动于衷。</w:t>
      </w:r>
    </w:p>
    <w:p>
      <w:pPr>
        <w:ind w:left="0" w:right="0" w:firstLine="560"/>
        <w:spacing w:before="450" w:after="450" w:line="312" w:lineRule="auto"/>
      </w:pPr>
      <w:r>
        <w:rPr>
          <w:rFonts w:ascii="宋体" w:hAnsi="宋体" w:eastAsia="宋体" w:cs="宋体"/>
          <w:color w:val="000"/>
          <w:sz w:val="28"/>
          <w:szCs w:val="28"/>
        </w:rPr>
        <w:t xml:space="preserve">(二)农民的知识水平低，科技文化素质有待进一步提高</w:t>
      </w:r>
    </w:p>
    <w:p>
      <w:pPr>
        <w:ind w:left="0" w:right="0" w:firstLine="560"/>
        <w:spacing w:before="450" w:after="450" w:line="312" w:lineRule="auto"/>
      </w:pPr>
      <w:r>
        <w:rPr>
          <w:rFonts w:ascii="宋体" w:hAnsi="宋体" w:eastAsia="宋体" w:cs="宋体"/>
          <w:color w:val="000"/>
          <w:sz w:val="28"/>
          <w:szCs w:val="28"/>
        </w:rPr>
        <w:t xml:space="preserve">农民群众只文化知识水平普遍偏低，缺乏对科学种田重要性的认识，接受新事物、新技术的能力较低，存在部分种植农户在技术人员的指导面前不听侍从、技术人员说一套、自己做一套，不按技术人员的指导实施，导致项目实施的总体水平不是很高。</w:t>
      </w:r>
    </w:p>
    <w:p>
      <w:pPr>
        <w:ind w:left="0" w:right="0" w:firstLine="560"/>
        <w:spacing w:before="450" w:after="450" w:line="312" w:lineRule="auto"/>
      </w:pPr>
      <w:r>
        <w:rPr>
          <w:rFonts w:ascii="宋体" w:hAnsi="宋体" w:eastAsia="宋体" w:cs="宋体"/>
          <w:color w:val="000"/>
          <w:sz w:val="28"/>
          <w:szCs w:val="28"/>
        </w:rPr>
        <w:t xml:space="preserve">(三)经营理念的商品意识有待进一步增强</w:t>
      </w:r>
    </w:p>
    <w:p>
      <w:pPr>
        <w:ind w:left="0" w:right="0" w:firstLine="560"/>
        <w:spacing w:before="450" w:after="450" w:line="312" w:lineRule="auto"/>
      </w:pPr>
      <w:r>
        <w:rPr>
          <w:rFonts w:ascii="宋体" w:hAnsi="宋体" w:eastAsia="宋体" w:cs="宋体"/>
          <w:color w:val="000"/>
          <w:sz w:val="28"/>
          <w:szCs w:val="28"/>
        </w:rPr>
        <w:t xml:space="preserve">农产品的销售过分依赖于乡外小商贩的收购，农民群众商品经济意识不高，经营的自主性不强，“怕卖不出去”的思想还部分群众中存在。农村经纪人的发展还处于萌芽状态，经营理念的商品意识还有待进一步的增强。</w:t>
      </w:r>
    </w:p>
    <w:p>
      <w:pPr>
        <w:ind w:left="0" w:right="0" w:firstLine="560"/>
        <w:spacing w:before="450" w:after="450" w:line="312" w:lineRule="auto"/>
      </w:pPr>
      <w:r>
        <w:rPr>
          <w:rFonts w:ascii="宋体" w:hAnsi="宋体" w:eastAsia="宋体" w:cs="宋体"/>
          <w:color w:val="000"/>
          <w:sz w:val="28"/>
          <w:szCs w:val="28"/>
        </w:rPr>
        <w:t xml:space="preserve">(四)产业化扶贫项目的基础还不牢固</w:t>
      </w:r>
    </w:p>
    <w:p>
      <w:pPr>
        <w:ind w:left="0" w:right="0" w:firstLine="560"/>
        <w:spacing w:before="450" w:after="450" w:line="312" w:lineRule="auto"/>
      </w:pPr>
      <w:r>
        <w:rPr>
          <w:rFonts w:ascii="宋体" w:hAnsi="宋体" w:eastAsia="宋体" w:cs="宋体"/>
          <w:color w:val="000"/>
          <w:sz w:val="28"/>
          <w:szCs w:val="28"/>
        </w:rPr>
        <w:t xml:space="preserve">农民自主发展的意识还不强，个别群众发展蔬菜种植的坚定性、长期性意识不强，还有依赖政府补助的思想，产业化扶贫项目的基础还未筑牢。</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(一)争取资金支持，进一步巩固好发展好蔬菜产业化项目。</w:t>
      </w:r>
    </w:p>
    <w:p>
      <w:pPr>
        <w:ind w:left="0" w:right="0" w:firstLine="560"/>
        <w:spacing w:before="450" w:after="450" w:line="312" w:lineRule="auto"/>
      </w:pPr>
      <w:r>
        <w:rPr>
          <w:rFonts w:ascii="宋体" w:hAnsi="宋体" w:eastAsia="宋体" w:cs="宋体"/>
          <w:color w:val="000"/>
          <w:sz w:val="28"/>
          <w:szCs w:val="28"/>
        </w:rPr>
        <w:t xml:space="preserve">1、按照省、市关于产业化扶贫项目的有关方针、政策和工作步署，积极争取省市扶贫项目资金及其他项目资金的支撑，进一步巩固的扩大蔬菜产业项目的发展，完善项目区内的机耕道、农灌管道等配套设施，为项目的规模化发展创造良好的条件。</w:t>
      </w:r>
    </w:p>
    <w:p>
      <w:pPr>
        <w:ind w:left="0" w:right="0" w:firstLine="560"/>
        <w:spacing w:before="450" w:after="450" w:line="312" w:lineRule="auto"/>
      </w:pPr>
      <w:r>
        <w:rPr>
          <w:rFonts w:ascii="宋体" w:hAnsi="宋体" w:eastAsia="宋体" w:cs="宋体"/>
          <w:color w:val="000"/>
          <w:sz w:val="28"/>
          <w:szCs w:val="28"/>
        </w:rPr>
        <w:t xml:space="preserve">2、制定切实可行的政策措施，建立长效激励机制。科学选择项目实施的品种，有针对性的开展调查研究，引导农户根据市场需要发展蔬菜种植，搞好宏观调控，切勿政策措施的变动和蔬菜滞销而损害农户的利益，挫伤农户的发展的积极性。</w:t>
      </w:r>
    </w:p>
    <w:p>
      <w:pPr>
        <w:ind w:left="0" w:right="0" w:firstLine="560"/>
        <w:spacing w:before="450" w:after="450" w:line="312" w:lineRule="auto"/>
      </w:pPr>
      <w:r>
        <w:rPr>
          <w:rFonts w:ascii="宋体" w:hAnsi="宋体" w:eastAsia="宋体" w:cs="宋体"/>
          <w:color w:val="000"/>
          <w:sz w:val="28"/>
          <w:szCs w:val="28"/>
        </w:rPr>
        <w:t xml:space="preserve">3、进一步强化辐射作用，在现有基础上，做好项目实施成果的宣传，进一步将积极性高、自愿发展蔬菜种植的村寨农户纳入项目规划区，扩大项目的规模，引导农户进一步发展无公害蔬菜种植。</w:t>
      </w:r>
    </w:p>
    <w:p>
      <w:pPr>
        <w:ind w:left="0" w:right="0" w:firstLine="560"/>
        <w:spacing w:before="450" w:after="450" w:line="312" w:lineRule="auto"/>
      </w:pPr>
      <w:r>
        <w:rPr>
          <w:rFonts w:ascii="宋体" w:hAnsi="宋体" w:eastAsia="宋体" w:cs="宋体"/>
          <w:color w:val="000"/>
          <w:sz w:val="28"/>
          <w:szCs w:val="28"/>
        </w:rPr>
        <w:t xml:space="preserve">4、搞好蔬菜销售的信息发布，搭建蔬菜销售平台，积极培养和支持农村经纪人的发展。</w:t>
      </w:r>
    </w:p>
    <w:p>
      <w:pPr>
        <w:ind w:left="0" w:right="0" w:firstLine="560"/>
        <w:spacing w:before="450" w:after="450" w:line="312" w:lineRule="auto"/>
      </w:pPr>
      <w:r>
        <w:rPr>
          <w:rFonts w:ascii="宋体" w:hAnsi="宋体" w:eastAsia="宋体" w:cs="宋体"/>
          <w:color w:val="000"/>
          <w:sz w:val="28"/>
          <w:szCs w:val="28"/>
        </w:rPr>
        <w:t xml:space="preserve">(二)打造蔬菜品牌入市经营，提高产品的品质和市场竞争力。</w:t>
      </w:r>
    </w:p>
    <w:p>
      <w:pPr>
        <w:ind w:left="0" w:right="0" w:firstLine="560"/>
        <w:spacing w:before="450" w:after="450" w:line="312" w:lineRule="auto"/>
      </w:pPr>
      <w:r>
        <w:rPr>
          <w:rFonts w:ascii="宋体" w:hAnsi="宋体" w:eastAsia="宋体" w:cs="宋体"/>
          <w:color w:val="000"/>
          <w:sz w:val="28"/>
          <w:szCs w:val="28"/>
        </w:rPr>
        <w:t xml:space="preserve">1、搞好技术指导，标准化、规范化发展蔬菜种植。按照无公害蔬菜、有机蔬菜生产的相关标准，认真引导农民利用农家肥、沼液等有机肥种植蔬菜，规范化种植，提高蔬菜生产的质量，打造蔬菜精品。</w:t>
      </w:r>
    </w:p>
    <w:p>
      <w:pPr>
        <w:ind w:left="0" w:right="0" w:firstLine="560"/>
        <w:spacing w:before="450" w:after="450" w:line="312" w:lineRule="auto"/>
      </w:pPr>
      <w:r>
        <w:rPr>
          <w:rFonts w:ascii="宋体" w:hAnsi="宋体" w:eastAsia="宋体" w:cs="宋体"/>
          <w:color w:val="000"/>
          <w:sz w:val="28"/>
          <w:szCs w:val="28"/>
        </w:rPr>
        <w:t xml:space="preserve">2、成立马铃乡蔬菜协会，注册蔬菜品牌，将产品打入大型超市、省外市场进行销售，提高农产品的竞争力和产品的附加值，提高农民群众的收入。</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扶贫项目资产预警工作总结15</w:t>
      </w:r>
    </w:p>
    <w:p>
      <w:pPr>
        <w:ind w:left="0" w:right="0" w:firstLine="560"/>
        <w:spacing w:before="450" w:after="450" w:line="312" w:lineRule="auto"/>
      </w:pPr>
      <w:r>
        <w:rPr>
          <w:rFonts w:ascii="宋体" w:hAnsi="宋体" w:eastAsia="宋体" w:cs="宋体"/>
          <w:color w:val="000"/>
          <w:sz w:val="28"/>
          <w:szCs w:val="28"/>
        </w:rPr>
        <w:t xml:space="preserve">加强客运等重点车辆路面动态管理工作汇报</w:t>
      </w:r>
    </w:p>
    <w:p>
      <w:pPr>
        <w:ind w:left="0" w:right="0" w:firstLine="560"/>
        <w:spacing w:before="450" w:after="450" w:line="312" w:lineRule="auto"/>
      </w:pPr>
      <w:r>
        <w:rPr>
          <w:rFonts w:ascii="宋体" w:hAnsi="宋体" w:eastAsia="宋体" w:cs="宋体"/>
          <w:color w:val="000"/>
          <w:sz w:val="28"/>
          <w:szCs w:val="28"/>
        </w:rPr>
        <w:t xml:space="preserve">为认真贯彻落实支队转发云南省公安厅交通警察总队关于《进一步加强客运等重点车辆路面动态管理》紧急通知的要求，加强道路交通安全管理工作，全力预防客运道路交通事故的发生，墨江县公安局交警大队采取多项措施在辖区范围内积极开展客运重点车辆路面动态管控整治行动，取得了良好的成效。</w:t>
      </w:r>
    </w:p>
    <w:p>
      <w:pPr>
        <w:ind w:left="0" w:right="0" w:firstLine="560"/>
        <w:spacing w:before="450" w:after="450" w:line="312" w:lineRule="auto"/>
      </w:pPr>
      <w:r>
        <w:rPr>
          <w:rFonts w:ascii="宋体" w:hAnsi="宋体" w:eastAsia="宋体" w:cs="宋体"/>
          <w:color w:val="000"/>
          <w:sz w:val="28"/>
          <w:szCs w:val="28"/>
        </w:rPr>
        <w:t xml:space="preserve">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著。</w:t>
      </w:r>
    </w:p>
    <w:p>
      <w:pPr>
        <w:ind w:left="0" w:right="0" w:firstLine="560"/>
        <w:spacing w:before="450" w:after="450" w:line="312" w:lineRule="auto"/>
      </w:pPr>
      <w:r>
        <w:rPr>
          <w:rFonts w:ascii="宋体" w:hAnsi="宋体" w:eastAsia="宋体" w:cs="宋体"/>
          <w:color w:val="000"/>
          <w:sz w:val="28"/>
          <w:szCs w:val="28"/>
        </w:rPr>
        <w:t xml:space="preserve">二、科学部署交通安全检查服务站，多措施开展统一行专项整治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泗南江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三、交通安全宣传同步进行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宋体" w:hAnsi="宋体" w:eastAsia="宋体" w:cs="宋体"/>
          <w:color w:val="000"/>
          <w:sz w:val="28"/>
          <w:szCs w:val="28"/>
        </w:rPr>
        <w:t xml:space="preserve">四是文明执法、微笑服务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自开展客运重点车辆路面动态整治以来，大队共出动警力156人次，警车34辆次，检查客运车辆189辆次，查纠各类交通违法行为23起，发放宣传资料3000余份，查处客车超员3起，其他违法14起。</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扶贫项目资产预警工作总结16</w:t>
      </w:r>
    </w:p>
    <w:p>
      <w:pPr>
        <w:ind w:left="0" w:right="0" w:firstLine="560"/>
        <w:spacing w:before="450" w:after="450" w:line="312" w:lineRule="auto"/>
      </w:pPr>
      <w:r>
        <w:rPr>
          <w:rFonts w:ascii="宋体" w:hAnsi="宋体" w:eastAsia="宋体" w:cs="宋体"/>
          <w:color w:val="000"/>
          <w:sz w:val="28"/>
          <w:szCs w:val="28"/>
        </w:rPr>
        <w:t xml:space="preserve">住房公积金管理部扶贫工作汇报</w:t>
      </w:r>
    </w:p>
    <w:p>
      <w:pPr>
        <w:ind w:left="0" w:right="0" w:firstLine="560"/>
        <w:spacing w:before="450" w:after="450" w:line="312" w:lineRule="auto"/>
      </w:pPr>
      <w:r>
        <w:rPr>
          <w:rFonts w:ascii="宋体" w:hAnsi="宋体" w:eastAsia="宋体" w:cs="宋体"/>
          <w:color w:val="000"/>
          <w:sz w:val="28"/>
          <w:szCs w:val="28"/>
        </w:rPr>
        <w:t xml:space="preserve">今年来，县住房公积金管理部认真落实上级文件精神，三名扶贫队员积极工作、认真履职，较好地完成了年度工作计划。现将年度扶贫工作做如下汇报：</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（一）扶贫档案数据信息整理工作</w:t>
      </w:r>
    </w:p>
    <w:p>
      <w:pPr>
        <w:ind w:left="0" w:right="0" w:firstLine="560"/>
        <w:spacing w:before="450" w:after="450" w:line="312" w:lineRule="auto"/>
      </w:pPr>
      <w:r>
        <w:rPr>
          <w:rFonts w:ascii="宋体" w:hAnsi="宋体" w:eastAsia="宋体" w:cs="宋体"/>
          <w:color w:val="000"/>
          <w:sz w:val="28"/>
          <w:szCs w:val="28"/>
        </w:rPr>
        <w:t xml:space="preserve">一是我部针对县扶贫办下发的文件要求，针对不规范的扶贫档案进行多次整改，为保证贫困户档案的质量，我部扶贫工作人员在填写完成档案后，交由村扶贫专干进行严格审核，保证贫困户档案的.完整性、准确性和真实性；二是开展各项扶贫检查反馈问题整改工作。针对省、市、县扶贫检查后反馈的各项问题逐项说明，正视问题，认真剖析，进一步理清思路并完善各项资料。</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今年省、市、县就精准帮扶工作下发很多个文件，我部三名扶贫工作队员，认真学习文件精神，做到吃透政策、拿准政策并及时入户宣传，让贫困户及时了解相关扶贫政策，切实提高群众知晓率和满意度。</w:t>
      </w:r>
    </w:p>
    <w:p>
      <w:pPr>
        <w:ind w:left="0" w:right="0" w:firstLine="560"/>
        <w:spacing w:before="450" w:after="450" w:line="312" w:lineRule="auto"/>
      </w:pPr>
      <w:r>
        <w:rPr>
          <w:rFonts w:ascii="宋体" w:hAnsi="宋体" w:eastAsia="宋体" w:cs="宋体"/>
          <w:color w:val="000"/>
          <w:sz w:val="28"/>
          <w:szCs w:val="28"/>
        </w:rPr>
        <w:t xml:space="preserve">（三）相关具体做法</w:t>
      </w:r>
    </w:p>
    <w:p>
      <w:pPr>
        <w:ind w:left="0" w:right="0" w:firstLine="560"/>
        <w:spacing w:before="450" w:after="450" w:line="312" w:lineRule="auto"/>
      </w:pPr>
      <w:r>
        <w:rPr>
          <w:rFonts w:ascii="宋体" w:hAnsi="宋体" w:eastAsia="宋体" w:cs="宋体"/>
          <w:color w:val="000"/>
          <w:sz w:val="28"/>
          <w:szCs w:val="28"/>
        </w:rPr>
        <w:t xml:space="preserve">从8月份开始，我部三名队员每月走村入户，了解贫困户的的生产生活情况，并根据每户贫困家庭的实际情况，制定了一户一策的帮扶方案，做到了因人而异、因户而异帮扶，目前贫困户通过结对帮扶家庭经济增收明显，生产生活得到较大改善：一是本年度深入帮扶点襄河镇杨桥村近70人次，按照县扶贫办相关要求，针对不规范的扶贫档案进行整改，保证贫困户档案的完整性、准确性和真实性；二是开展各项扶贫检查反馈问题整改工作。针对省、市、县扶贫检查后反馈的各项问题逐项梳理，正视不足、找出差距，完善帮扶措施和巩固方案，切实做到“真扶贫、扶真贫”，紧盯高质量完成脱贫工作要求，助力全面打赢脱贫攻坚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我部将继续加大对扶贫工作的支持力度，巩固扶贫成果，带领贫困户脱贫致富奔小康。继续加大扶贫政策宣传力度，切实转变贫困户脱贫致富观念，鼓励和帮助有劳动能力的扶贫对象通过自身努力摆脱贫困。</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扶贫项目资产预警工作总结17</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扶贫项目资产预警工作总结18</w:t>
      </w:r>
    </w:p>
    <w:p>
      <w:pPr>
        <w:ind w:left="0" w:right="0" w:firstLine="560"/>
        <w:spacing w:before="450" w:after="450" w:line="312" w:lineRule="auto"/>
      </w:pPr>
      <w:r>
        <w:rPr>
          <w:rFonts w:ascii="宋体" w:hAnsi="宋体" w:eastAsia="宋体" w:cs="宋体"/>
          <w:color w:val="000"/>
          <w:sz w:val="28"/>
          <w:szCs w:val="28"/>
        </w:rPr>
        <w:t xml:space="preserve">按照县委《关于加快推进全县扶贫攻坚工作的实施意见》的要求，县科技局高度重视、精心组织、周密部署，选派干部组成了驻村扶贫工作组，下到XX乡XX村开展了为期一年的扶贫攻坚活动，现将一年来的扶贫工作汇报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局帮扶点在XX乡XX村，精准扶贫对象为该村XX。XX，男，家庭人口4人，人均纯收入2300元，属于因病（脑淤血、肾病）失去劳动能力，家有荒山8亩。经与本人协商，结合其家庭情况，决定帮助其把荒山进行开发种植油茶树。目前，已请挖土机把荒山平整完毕，等待种植季节进行栽种。通过帮扶，预计可增收4000元以上。同时，通过资金和科技等对XX村进行帮扶，XX村的经济和社会各项事业取得了较快的发展，扶贫攻坚工作取得了较好的成效。</w:t>
      </w:r>
    </w:p>
    <w:p>
      <w:pPr>
        <w:ind w:left="0" w:right="0" w:firstLine="560"/>
        <w:spacing w:before="450" w:after="450" w:line="312" w:lineRule="auto"/>
      </w:pPr>
      <w:r>
        <w:rPr>
          <w:rFonts w:ascii="宋体" w:hAnsi="宋体" w:eastAsia="宋体" w:cs="宋体"/>
          <w:color w:val="000"/>
          <w:sz w:val="28"/>
          <w:szCs w:val="28"/>
        </w:rPr>
        <w:t xml:space="preserve">&gt;主要做法及成效</w:t>
      </w:r>
    </w:p>
    <w:p>
      <w:pPr>
        <w:ind w:left="0" w:right="0" w:firstLine="560"/>
        <w:spacing w:before="450" w:after="450" w:line="312" w:lineRule="auto"/>
      </w:pPr>
      <w:r>
        <w:rPr>
          <w:rFonts w:ascii="宋体" w:hAnsi="宋体" w:eastAsia="宋体" w:cs="宋体"/>
          <w:color w:val="000"/>
          <w:sz w:val="28"/>
          <w:szCs w:val="28"/>
        </w:rPr>
        <w:t xml:space="preserve">（一）加强指导，落实责任</w:t>
      </w:r>
    </w:p>
    <w:p>
      <w:pPr>
        <w:ind w:left="0" w:right="0" w:firstLine="560"/>
        <w:spacing w:before="450" w:after="450" w:line="312" w:lineRule="auto"/>
      </w:pPr>
      <w:r>
        <w:rPr>
          <w:rFonts w:ascii="宋体" w:hAnsi="宋体" w:eastAsia="宋体" w:cs="宋体"/>
          <w:color w:val="000"/>
          <w:sz w:val="28"/>
          <w:szCs w:val="28"/>
        </w:rPr>
        <w:t xml:space="preserve">为加强对扶贫攻坚工作的领导和指导，成立了以局长XX为组长的扶贫领导小组，组长亲自负责抓工作落实。及时了解贫困户的生产生活情况，尤其是跟踪脱贫经济项目进展情况，加强领导和指导，扎实推进扶贫攻坚工作。</w:t>
      </w:r>
    </w:p>
    <w:p>
      <w:pPr>
        <w:ind w:left="0" w:right="0" w:firstLine="560"/>
        <w:spacing w:before="450" w:after="450" w:line="312" w:lineRule="auto"/>
      </w:pPr>
      <w:r>
        <w:rPr>
          <w:rFonts w:ascii="宋体" w:hAnsi="宋体" w:eastAsia="宋体" w:cs="宋体"/>
          <w:color w:val="000"/>
          <w:sz w:val="28"/>
          <w:szCs w:val="28"/>
        </w:rPr>
        <w:t xml:space="preserve">（二）做好调查研究，制定帮扶措施</w:t>
      </w:r>
    </w:p>
    <w:p>
      <w:pPr>
        <w:ind w:left="0" w:right="0" w:firstLine="560"/>
        <w:spacing w:before="450" w:after="450" w:line="312" w:lineRule="auto"/>
      </w:pPr>
      <w:r>
        <w:rPr>
          <w:rFonts w:ascii="宋体" w:hAnsi="宋体" w:eastAsia="宋体" w:cs="宋体"/>
          <w:color w:val="000"/>
          <w:sz w:val="28"/>
          <w:szCs w:val="28"/>
        </w:rPr>
        <w:t xml:space="preserve">一是开展了调查摸底。20xx年7-8月，领导多次带领小组成员深入到XX村贫困户家中调查摸底，了解具体情况和贫困原因。二是制定了实施方案。在调研基础上，制定了《XX县科技局扶贫工作计划》。副科级以上干部按一个1-2户进行接对帮扶，共帮扶1名困难户。三是制定好每户的脱贫规划和年度实施计划。通过广泛征求意见 ，结合实际制定了每户贫困户的规划。</w:t>
      </w:r>
    </w:p>
    <w:p>
      <w:pPr>
        <w:ind w:left="0" w:right="0" w:firstLine="560"/>
        <w:spacing w:before="450" w:after="450" w:line="312" w:lineRule="auto"/>
      </w:pPr>
      <w:r>
        <w:rPr>
          <w:rFonts w:ascii="宋体" w:hAnsi="宋体" w:eastAsia="宋体" w:cs="宋体"/>
          <w:color w:val="000"/>
          <w:sz w:val="28"/>
          <w:szCs w:val="28"/>
        </w:rPr>
        <w:t xml:space="preserve">（三）抓好扶贫措施，落实帮扶资金</w:t>
      </w:r>
    </w:p>
    <w:p>
      <w:pPr>
        <w:ind w:left="0" w:right="0" w:firstLine="560"/>
        <w:spacing w:before="450" w:after="450" w:line="312" w:lineRule="auto"/>
      </w:pPr>
      <w:r>
        <w:rPr>
          <w:rFonts w:ascii="宋体" w:hAnsi="宋体" w:eastAsia="宋体" w:cs="宋体"/>
          <w:color w:val="000"/>
          <w:sz w:val="28"/>
          <w:szCs w:val="28"/>
        </w:rPr>
        <w:t xml:space="preserve">帮扶工作组针对当地优势，帮助XX村发展水稻、烟叶、油茶等种植产业，并帮助介绍进园区务工等方式，促村民收入增加。到目前为止，共帮扶资金2万元。</w:t>
      </w:r>
    </w:p>
    <w:p>
      <w:pPr>
        <w:ind w:left="0" w:right="0" w:firstLine="560"/>
        <w:spacing w:before="450" w:after="450" w:line="312" w:lineRule="auto"/>
      </w:pPr>
      <w:r>
        <w:rPr>
          <w:rFonts w:ascii="宋体" w:hAnsi="宋体" w:eastAsia="宋体" w:cs="宋体"/>
          <w:color w:val="000"/>
          <w:sz w:val="28"/>
          <w:szCs w:val="28"/>
        </w:rPr>
        <w:t xml:space="preserve">&gt;下一步工作思路</w:t>
      </w:r>
    </w:p>
    <w:p>
      <w:pPr>
        <w:ind w:left="0" w:right="0" w:firstLine="560"/>
        <w:spacing w:before="450" w:after="450" w:line="312" w:lineRule="auto"/>
      </w:pPr>
      <w:r>
        <w:rPr>
          <w:rFonts w:ascii="宋体" w:hAnsi="宋体" w:eastAsia="宋体" w:cs="宋体"/>
          <w:color w:val="000"/>
          <w:sz w:val="28"/>
          <w:szCs w:val="28"/>
        </w:rPr>
        <w:t xml:space="preserve">县科技局将继续紧紧围绕县委、县政府的战略部署，有条不紊推进扶贫攻坚工作。一是根据前段调查摸底的资料数据定期跟踪各贫困户脱贫情况，落实好脱贫规划和结对帮扶措施，尽快帮助XX把8亩油茶树栽种好；二是继续不定期进行走访帮扶，加强对帮扶对象的沟通，增进感情，增进了解。通过帮扶，让发展的新观念、新思路在贫困户心中生根发芽，早日走上脱贫的道路，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扶贫项目资产预警工作总结19</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扶贫项目资产预警工作总结20</w:t>
      </w:r>
    </w:p>
    <w:p>
      <w:pPr>
        <w:ind w:left="0" w:right="0" w:firstLine="560"/>
        <w:spacing w:before="450" w:after="450" w:line="312" w:lineRule="auto"/>
      </w:pPr>
      <w:r>
        <w:rPr>
          <w:rFonts w:ascii="宋体" w:hAnsi="宋体" w:eastAsia="宋体" w:cs="宋体"/>
          <w:color w:val="000"/>
          <w:sz w:val="28"/>
          <w:szCs w:val="28"/>
        </w:rPr>
        <w:t xml:space="preserve">今年以来，xx县扶贫办在县委、县政府的正确领导和上级扶贫部门的具体指导下，以党的“_”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20xx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10月份我们会同县财政局深入到有关乡镇和项目上，对XX年年和20xx年的扶贫资金使用及项目实施情况进行了全面的自查；5月份，抚州市扶贫办、财政局赴xx检查组对崇仁XX至XX年年度扶贫专项资金进行全面检查，针对检查中发现的问题我们及时进行了认真整改。XX年、XX年年我县共有扶贫开发资金万元。XX年万元，其中发展资金万元(整村推进建设资金50万元，整村推进资金51万元，“雨露计划”培训资金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移民扶贫资金万元，项目管理费万元，统计监测费万元，科技培训费2万元)，财政扶贫贴息资金万元。XX年年万元，其中发展资金万元(新农村建设资金50万元，整村推进资金54万元，“雨露计划”培训项目资金万元，省配套机动项目资金29万元，项目管理费万元，统计监测费万元，科技培训费2万元，市配套项目资金20、30万元，县配套项目资金13万元)，财政扶贫贴息资金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20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xx镇、xx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桥乡xx村救灾化肥20万元。二是xx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_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扶贫项目资产预警工作总结21</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3、6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扶贫项目资产预警工作总结22</w:t>
      </w:r>
    </w:p>
    <w:p>
      <w:pPr>
        <w:ind w:left="0" w:right="0" w:firstLine="560"/>
        <w:spacing w:before="450" w:after="450" w:line="312" w:lineRule="auto"/>
      </w:pPr>
      <w:r>
        <w:rPr>
          <w:rFonts w:ascii="宋体" w:hAnsi="宋体" w:eastAsia="宋体" w:cs="宋体"/>
          <w:color w:val="000"/>
          <w:sz w:val="28"/>
          <w:szCs w:val="28"/>
        </w:rPr>
        <w:t xml:space="preserve">一是与兴源村共同探讨农村振兴产业发展规划、四查四补、错误信息入户核查、防贫监测等工作。二是开展智慧与智慧的思想援助。认真落实1月1日帮助干部的家庭制度，开展扶贫后政策联系、改变习俗等宣传活动。结合兴源村的实际情况，从产业援助到意识形态援助，帮助群众摆脱依赖思想，建立正确的政策红利通过劳动致富思想，教育群众了解党和党的恩典。三是解决村集体的实际问题。联系企业向贫困村捐款1.用于解决村上实际问题的5万元。四是落实扶贫与农村振兴政策有效衔接政策，联系协调金融部门继续落实金融扶贫政策，帮助群众贷款，为群众发展养殖提供财政保障。第五，做好养殖保险。联系保险公司实施牛羊保险政策，防止因病造成群众损失，解决群众后顾之忧。第六，配合两个村委会做好扶贫监测工作。密切关注县委扶贫与农村振兴有效衔接的重点工作部署，以扶贫监测为重中之重。积极配合村级工作，严格执行四不摘政策，组织干部每月入户一次，及时掌握帮扶户就业和家庭收入，长期维持与帮扶户建立的亲戚关系，充分利用帮扶干部资源，及时解决群众生产生活中的困难和问题，帮助群众持续稳步增收。</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扶贫项目资产预警工作总结23</w:t>
      </w:r>
    </w:p>
    <w:p>
      <w:pPr>
        <w:ind w:left="0" w:right="0" w:firstLine="560"/>
        <w:spacing w:before="450" w:after="450" w:line="312" w:lineRule="auto"/>
      </w:pPr>
      <w:r>
        <w:rPr>
          <w:rFonts w:ascii="宋体" w:hAnsi="宋体" w:eastAsia="宋体" w:cs="宋体"/>
          <w:color w:val="000"/>
          <w:sz w:val="28"/>
          <w:szCs w:val="28"/>
        </w:rPr>
        <w:t xml:space="preserve">街道扶贫项目工作汇报</w:t>
      </w:r>
    </w:p>
    <w:p>
      <w:pPr>
        <w:ind w:left="0" w:right="0" w:firstLine="560"/>
        <w:spacing w:before="450" w:after="450" w:line="312" w:lineRule="auto"/>
      </w:pPr>
      <w:r>
        <w:rPr>
          <w:rFonts w:ascii="宋体" w:hAnsi="宋体" w:eastAsia="宋体" w:cs="宋体"/>
          <w:color w:val="000"/>
          <w:sz w:val="28"/>
          <w:szCs w:val="28"/>
        </w:rPr>
        <w:t xml:space="preserve">一、项目情况介绍</w:t>
      </w:r>
    </w:p>
    <w:p>
      <w:pPr>
        <w:ind w:left="0" w:right="0" w:firstLine="560"/>
        <w:spacing w:before="450" w:after="450" w:line="312" w:lineRule="auto"/>
      </w:pPr>
      <w:r>
        <w:rPr>
          <w:rFonts w:ascii="宋体" w:hAnsi="宋体" w:eastAsia="宋体" w:cs="宋体"/>
          <w:color w:val="000"/>
          <w:sz w:val="28"/>
          <w:szCs w:val="28"/>
        </w:rPr>
        <w:t xml:space="preserve">我街道共有两个扶贫项目，分别是20xx年度县级扶贫资金30万元注资森农食用菌合作社一个，20xx年度省级扶贫资金50万元建设光伏电站一座。20xx年度无新增项目。</w:t>
      </w:r>
    </w:p>
    <w:p>
      <w:pPr>
        <w:ind w:left="0" w:right="0" w:firstLine="560"/>
        <w:spacing w:before="450" w:after="450" w:line="312" w:lineRule="auto"/>
      </w:pPr>
      <w:r>
        <w:rPr>
          <w:rFonts w:ascii="宋体" w:hAnsi="宋体" w:eastAsia="宋体" w:cs="宋体"/>
          <w:color w:val="000"/>
          <w:sz w:val="28"/>
          <w:szCs w:val="28"/>
        </w:rPr>
        <w:t xml:space="preserve">20xx年11月，我街道利用县级财政扶贫资金30万元注资森农食用菌种植合作社，并与其签订了3年协议，协议规定合作社每年向我街道缴纳万元作为项目分红全部发放给贫困户。目前，森农合作社已向我街道按时缴纳20xx、20xx年分红款共计万元，我街道将分红款全部下拨给贫困户27户50人。</w:t>
      </w:r>
    </w:p>
    <w:p>
      <w:pPr>
        <w:ind w:left="0" w:right="0" w:firstLine="560"/>
        <w:spacing w:before="450" w:after="450" w:line="312" w:lineRule="auto"/>
      </w:pPr>
      <w:r>
        <w:rPr>
          <w:rFonts w:ascii="宋体" w:hAnsi="宋体" w:eastAsia="宋体" w:cs="宋体"/>
          <w:color w:val="000"/>
          <w:sz w:val="28"/>
          <w:szCs w:val="28"/>
        </w:rPr>
        <w:t xml:space="preserve">20xx年，我街道利用省级专项扶贫资金50万元发展千瓦光伏电站一座。该项目实施地点位于和平社区办公楼楼顶，不占用土地，采光条件良好，预计使用寿命25年。为更好的发挥光伏电站的效益，我街道与光伏托管中心签订了托管协议，由专业运维公司负责后期管理和维护，确保发电正常，做到收益最大化。光伏电站自20xx年12月开始运营，截止目前已产生收益万元，其中收益的.15%用于光伏托管费，85%共计万元全部发放给贫困户分红，该项目受益贫困户29户61人。</w:t>
      </w:r>
    </w:p>
    <w:p>
      <w:pPr>
        <w:ind w:left="0" w:right="0" w:firstLine="560"/>
        <w:spacing w:before="450" w:after="450" w:line="312" w:lineRule="auto"/>
      </w:pPr>
      <w:r>
        <w:rPr>
          <w:rFonts w:ascii="宋体" w:hAnsi="宋体" w:eastAsia="宋体" w:cs="宋体"/>
          <w:color w:val="000"/>
          <w:sz w:val="28"/>
          <w:szCs w:val="28"/>
        </w:rPr>
        <w:t xml:space="preserve">二、项目存在问题及整改措施</w:t>
      </w:r>
    </w:p>
    <w:p>
      <w:pPr>
        <w:ind w:left="0" w:right="0" w:firstLine="560"/>
        <w:spacing w:before="450" w:after="450" w:line="312" w:lineRule="auto"/>
      </w:pPr>
      <w:r>
        <w:rPr>
          <w:rFonts w:ascii="宋体" w:hAnsi="宋体" w:eastAsia="宋体" w:cs="宋体"/>
          <w:color w:val="000"/>
          <w:sz w:val="28"/>
          <w:szCs w:val="28"/>
        </w:rPr>
        <w:t xml:space="preserve">光伏项目：光伏项目建成后，资产所属权归我街道所有，根据上级要求，我街道已于20xx年8月与和平社区居委会签订了资产移交协议，将光伏电站项目移交至和平社区集体，并将资产及时录入三资管理平台，该项目运营状况良好。</w:t>
      </w:r>
    </w:p>
    <w:p>
      <w:pPr>
        <w:ind w:left="0" w:right="0" w:firstLine="560"/>
        <w:spacing w:before="450" w:after="450" w:line="312" w:lineRule="auto"/>
      </w:pPr>
      <w:r>
        <w:rPr>
          <w:rFonts w:ascii="宋体" w:hAnsi="宋体" w:eastAsia="宋体" w:cs="宋体"/>
          <w:color w:val="000"/>
          <w:sz w:val="28"/>
          <w:szCs w:val="28"/>
        </w:rPr>
        <w:t xml:space="preserve">该项目建设共使用省级扶贫资金万元，结余万元。由于未发现适合发展的项目，我街道已于20xx年4月将万元退回县级决算中心，由县财政统筹管理。</w:t>
      </w:r>
    </w:p>
    <w:p>
      <w:pPr>
        <w:ind w:left="0" w:right="0" w:firstLine="560"/>
        <w:spacing w:before="450" w:after="450" w:line="312" w:lineRule="auto"/>
      </w:pPr>
      <w:r>
        <w:rPr>
          <w:rFonts w:ascii="宋体" w:hAnsi="宋体" w:eastAsia="宋体" w:cs="宋体"/>
          <w:color w:val="000"/>
          <w:sz w:val="28"/>
          <w:szCs w:val="28"/>
        </w:rPr>
        <w:t xml:space="preserve">20xx年以来，经我街道自查与县扶贫办统一排查，发现该项目20xx年光伏收益分配使用计划表述不正确，针对此问题，我街道与和平社区居委会相结合，严格按照上级文件要求，制定了新的收益分配计划，及时将问题整改完毕。</w:t>
      </w:r>
    </w:p>
    <w:p>
      <w:pPr>
        <w:ind w:left="0" w:right="0" w:firstLine="560"/>
        <w:spacing w:before="450" w:after="450" w:line="312" w:lineRule="auto"/>
      </w:pPr>
      <w:r>
        <w:rPr>
          <w:rFonts w:ascii="宋体" w:hAnsi="宋体" w:eastAsia="宋体" w:cs="宋体"/>
          <w:color w:val="000"/>
          <w:sz w:val="28"/>
          <w:szCs w:val="28"/>
        </w:rPr>
        <w:t xml:space="preserve">注资项目：20xx年度我街道利用县级扶贫资金30万元注资森农食用菌合作社后，该项目一直由我街道进行统筹管理，经市检查发现此问题后，根据市要求，我街道已于20xx年5月与郓州街道姚垓社区居委会签订了资产移交协议，将该项目移交至姚垓社区集体，资产所属权归姚垓社区所有，并将资产录入三资管理平台。</w:t>
      </w:r>
    </w:p>
    <w:p>
      <w:pPr>
        <w:ind w:left="0" w:right="0" w:firstLine="560"/>
        <w:spacing w:before="450" w:after="450" w:line="312" w:lineRule="auto"/>
      </w:pPr>
      <w:r>
        <w:rPr>
          <w:rFonts w:ascii="宋体" w:hAnsi="宋体" w:eastAsia="宋体" w:cs="宋体"/>
          <w:color w:val="000"/>
          <w:sz w:val="28"/>
          <w:szCs w:val="28"/>
        </w:rPr>
        <w:t xml:space="preserve">由于该项目是注资类项目，为保证项目到期后能够按时收回本金，我街道在签订了抵质押合同的基础上，召开了专题会议，按照协议时间倒排工期，制定了资金回收计划，与森农食用菌种植合作社负责人协商决定20xx年9月收回本金15万元，20xx年11月到期后全部收回本金，确保扶贫资金安全。</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扶贫项目资产预警工作总结24</w:t>
      </w:r>
    </w:p>
    <w:p>
      <w:pPr>
        <w:ind w:left="0" w:right="0" w:firstLine="560"/>
        <w:spacing w:before="450" w:after="450" w:line="312" w:lineRule="auto"/>
      </w:pPr>
      <w:r>
        <w:rPr>
          <w:rFonts w:ascii="宋体" w:hAnsi="宋体" w:eastAsia="宋体" w:cs="宋体"/>
          <w:color w:val="000"/>
          <w:sz w:val="28"/>
          <w:szCs w:val="28"/>
        </w:rPr>
        <w:t xml:space="preserve">新村扶贫项目资金管理责任书</w:t>
      </w:r>
    </w:p>
    <w:p>
      <w:pPr>
        <w:ind w:left="0" w:right="0" w:firstLine="560"/>
        <w:spacing w:before="450" w:after="450" w:line="312" w:lineRule="auto"/>
      </w:pPr>
      <w:r>
        <w:rPr>
          <w:rFonts w:ascii="宋体" w:hAnsi="宋体" w:eastAsia="宋体" w:cs="宋体"/>
          <w:color w:val="000"/>
          <w:sz w:val="28"/>
          <w:szCs w:val="28"/>
        </w:rPr>
        <w:t xml:space="preserve">甲方： 市扶贫开发领导小组</w:t>
      </w:r>
    </w:p>
    <w:p>
      <w:pPr>
        <w:ind w:left="0" w:right="0" w:firstLine="560"/>
        <w:spacing w:before="450" w:after="450" w:line="312" w:lineRule="auto"/>
      </w:pPr>
      <w:r>
        <w:rPr>
          <w:rFonts w:ascii="宋体" w:hAnsi="宋体" w:eastAsia="宋体" w:cs="宋体"/>
          <w:color w:val="000"/>
          <w:sz w:val="28"/>
          <w:szCs w:val="28"/>
        </w:rPr>
        <w:t xml:space="preserve">乙方： 县(市、区)扶贫开发领导小组新村扶贫既是扶贫开发的载体工程，也是农村经济发展的客观要求，为此，我市扶贫新村建设必须坚持以“三个代表”重要思想为指导，按照“以人为本，产业立村，生态建家，祥和安康”的基本思路，合理规划、分类指导、突出重点、注重特色，由点到面、滚动发展，逐步把贫穷落后、产业分散的自然村建设成基础设施条件极大改善，产业支柱十分明显，人居环境优化美观，文化生活高尚完善的扶贫新村。奋斗目标是：从今年开始，以每年15的建设速度推进，到全面完成1138个扶贫新村建设任务，真正做到建一个新村，兴一个产业，活一方经济，富一方群众。为加强新村扶贫项目资金管理，确保我市新村扶贫目标任务的全面完成，根据《四川省农村扶贫开发规划(-20)》，特签定 市新村扶贫项目资金管理责任书：</w:t>
      </w:r>
    </w:p>
    <w:p>
      <w:pPr>
        <w:ind w:left="0" w:right="0" w:firstLine="560"/>
        <w:spacing w:before="450" w:after="450" w:line="312" w:lineRule="auto"/>
      </w:pPr>
      <w:r>
        <w:rPr>
          <w:rFonts w:ascii="宋体" w:hAnsi="宋体" w:eastAsia="宋体" w:cs="宋体"/>
          <w:color w:val="000"/>
          <w:sz w:val="28"/>
          <w:szCs w:val="28"/>
        </w:rPr>
        <w:t xml:space="preserve">一、乙方的责任及义务</w:t>
      </w:r>
    </w:p>
    <w:p>
      <w:pPr>
        <w:ind w:left="0" w:right="0" w:firstLine="560"/>
        <w:spacing w:before="450" w:after="450" w:line="312" w:lineRule="auto"/>
      </w:pPr>
      <w:r>
        <w:rPr>
          <w:rFonts w:ascii="宋体" w:hAnsi="宋体" w:eastAsia="宋体" w:cs="宋体"/>
          <w:color w:val="000"/>
          <w:sz w:val="28"/>
          <w:szCs w:val="28"/>
        </w:rPr>
        <w:t xml:space="preserve">(一)严格执行省、市扶贫和财政部门下达的财政扶贫资金项目计划，不准随意变更和调整。确因情况发生变化而必须调整的，乙方应按程序向甲方申报，并说明原因，经甲方批准后执行。(20分)</w:t>
      </w:r>
    </w:p>
    <w:p>
      <w:pPr>
        <w:ind w:left="0" w:right="0" w:firstLine="560"/>
        <w:spacing w:before="450" w:after="450" w:line="312" w:lineRule="auto"/>
      </w:pPr>
      <w:r>
        <w:rPr>
          <w:rFonts w:ascii="宋体" w:hAnsi="宋体" w:eastAsia="宋体" w:cs="宋体"/>
          <w:color w:val="000"/>
          <w:sz w:val="28"/>
          <w:szCs w:val="28"/>
        </w:rPr>
        <w:t xml:space="preserve">(二)不准随意调整和扩大财政扶贫资金的使用对象。乙方在安排财政扶贫资金项目时，其使用对象和范围应该是尚未解决温饱和初步解决了温饱问题但需要巩固扶贫成果，提高其可持续发展能力的贫困人口，其重点是在全市的1138个重点贫困村。扶贫开发范围是省上确定的新村、卫生、移民和劳务四大扶贫工程。乙方不得随意上报不属于扶持对象和范围的项目计划。(15分)</w:t>
      </w:r>
    </w:p>
    <w:p>
      <w:pPr>
        <w:ind w:left="0" w:right="0" w:firstLine="560"/>
        <w:spacing w:before="450" w:after="450" w:line="312" w:lineRule="auto"/>
      </w:pPr>
      <w:r>
        <w:rPr>
          <w:rFonts w:ascii="宋体" w:hAnsi="宋体" w:eastAsia="宋体" w:cs="宋体"/>
          <w:color w:val="000"/>
          <w:sz w:val="28"/>
          <w:szCs w:val="28"/>
        </w:rPr>
        <w:t xml:space="preserve">(三)严格按照财政扶贫资金的政策原则安排项目和使用资金。财政扶贫资金首先安排改善重点贫困村的贫困农户生产生活条件、发展生产和提高生存质量的项目，然后是改善区域生态环境的项目。扶贫资金必须落实到贫困村、贫困户，减少一切可能消耗扶贫资金的中间环节。扶贫资金要设立专户，建立专帐，做到专款专用。分配使用要做到公开、公平、公正，在乡村两级必须公示，接受群众监督。乙方不得将财政扶贫资金用于以下十个方面的支出，即：行政事业机构开支和人员经费，各种奖金、津贴和福利补助，弥补企业亏损，修建楼、堂、馆、所及住宅，各部门的经济实体，弥补预算支出缺口和偿还债务，大中型基建项目，交通工具及通讯设备(汽车、手机、传呼机等)，小额信贷及其他形式的有偿使用，城市基础设施建设和城市扶贫等。(20分)</w:t>
      </w:r>
    </w:p>
    <w:p>
      <w:pPr>
        <w:ind w:left="0" w:right="0" w:firstLine="560"/>
        <w:spacing w:before="450" w:after="450" w:line="312" w:lineRule="auto"/>
      </w:pPr>
      <w:r>
        <w:rPr>
          <w:rFonts w:ascii="宋体" w:hAnsi="宋体" w:eastAsia="宋体" w:cs="宋体"/>
          <w:color w:val="000"/>
          <w:sz w:val="28"/>
          <w:szCs w:val="28"/>
        </w:rPr>
        <w:t xml:space="preserve">(四)要整合资源，多方投入，确保财政扶贫资金的使用效益。乙方在安排使用扶贫资金时，要坚持统筹安排，集中资金办大事的原则，要整合资源，做到各种资金相互匹配、集中使用、保证重点。结合当地实际，按照“一路、二水、三产业、四人居环境”的扶贫新村建设要求，制定好村级规划，做到整村推进。特别要着眼于培育新的经济增长点，提高扶贫资金的使用效益，努力增加农民收入。(15分)</w:t>
      </w:r>
    </w:p>
    <w:p>
      <w:pPr>
        <w:ind w:left="0" w:right="0" w:firstLine="560"/>
        <w:spacing w:before="450" w:after="450" w:line="312" w:lineRule="auto"/>
      </w:pPr>
      <w:r>
        <w:rPr>
          <w:rFonts w:ascii="宋体" w:hAnsi="宋体" w:eastAsia="宋体" w:cs="宋体"/>
          <w:color w:val="000"/>
          <w:sz w:val="28"/>
          <w:szCs w:val="28"/>
        </w:rPr>
        <w:t xml:space="preserve">(五)切实规范县级财政报帐制。乙方要严格执行财政扶贫资金的使用管理规定，实行县级财政报帐制，不准各行其事，搞资金拨付制和县级部门报帐制。体制不顺的，要限期纠正。要实行项目和资金管理分离，扶贫办负责项目管理，财政局负责资金管理，形成制约和监督机制。(15分)</w:t>
      </w:r>
    </w:p>
    <w:p>
      <w:pPr>
        <w:ind w:left="0" w:right="0" w:firstLine="560"/>
        <w:spacing w:before="450" w:after="450" w:line="312" w:lineRule="auto"/>
      </w:pPr>
      <w:r>
        <w:rPr>
          <w:rFonts w:ascii="宋体" w:hAnsi="宋体" w:eastAsia="宋体" w:cs="宋体"/>
          <w:color w:val="000"/>
          <w:sz w:val="28"/>
          <w:szCs w:val="28"/>
        </w:rPr>
        <w:t xml:space="preserve">(六)加强扶贫资金审计。乙方必须实行县(市、区)、乡、村三级项目资金公示制，加强对扶贫资金的监督。要建立扶贫资金审计制度，定期对扶贫资金进行全面严格的审计，对挤占、挪用、贪污扶贫资金等违法违纪行为，要严肃查处，并追究有关责任人的责任，绝不姑息迁就。(15分)</w:t>
      </w:r>
    </w:p>
    <w:p>
      <w:pPr>
        <w:ind w:left="0" w:right="0" w:firstLine="560"/>
        <w:spacing w:before="450" w:after="450" w:line="312" w:lineRule="auto"/>
      </w:pPr>
      <w:r>
        <w:rPr>
          <w:rFonts w:ascii="宋体" w:hAnsi="宋体" w:eastAsia="宋体" w:cs="宋体"/>
          <w:color w:val="000"/>
          <w:sz w:val="28"/>
          <w:szCs w:val="28"/>
        </w:rPr>
        <w:t xml:space="preserve">二、考核办法：本责任书纳入市委、市政府对各县(市、区)的年度农业农村工作目标考核。</w:t>
      </w:r>
    </w:p>
    <w:p>
      <w:pPr>
        <w:ind w:left="0" w:right="0" w:firstLine="560"/>
        <w:spacing w:before="450" w:after="450" w:line="312" w:lineRule="auto"/>
      </w:pPr>
      <w:r>
        <w:rPr>
          <w:rFonts w:ascii="宋体" w:hAnsi="宋体" w:eastAsia="宋体" w:cs="宋体"/>
          <w:color w:val="000"/>
          <w:sz w:val="28"/>
          <w:szCs w:val="28"/>
        </w:rPr>
        <w:t xml:space="preserve">三、本责任书有效期限自 月 日到年 月 日止。</w:t>
      </w:r>
    </w:p>
    <w:p>
      <w:pPr>
        <w:ind w:left="0" w:right="0" w:firstLine="560"/>
        <w:spacing w:before="450" w:after="450" w:line="312" w:lineRule="auto"/>
      </w:pPr>
      <w:r>
        <w:rPr>
          <w:rFonts w:ascii="宋体" w:hAnsi="宋体" w:eastAsia="宋体" w:cs="宋体"/>
          <w:color w:val="000"/>
          <w:sz w:val="28"/>
          <w:szCs w:val="28"/>
        </w:rPr>
        <w:t xml:space="preserve">四、本责任书一式三份，甲、乙双方及市目标办各执一份。</w:t>
      </w:r>
    </w:p>
    <w:p>
      <w:pPr>
        <w:ind w:left="0" w:right="0" w:firstLine="560"/>
        <w:spacing w:before="450" w:after="450" w:line="312" w:lineRule="auto"/>
      </w:pPr>
      <w:r>
        <w:rPr>
          <w:rFonts w:ascii="宋体" w:hAnsi="宋体" w:eastAsia="宋体" w:cs="宋体"/>
          <w:color w:val="000"/>
          <w:sz w:val="28"/>
          <w:szCs w:val="28"/>
        </w:rPr>
        <w:t xml:space="preserve">甲 方： 市扶贫开发领导小组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 县(市、区)扶贫开发领导小组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扶贫项目资产预警工作总结25</w:t>
      </w:r>
    </w:p>
    <w:p>
      <w:pPr>
        <w:ind w:left="0" w:right="0" w:firstLine="560"/>
        <w:spacing w:before="450" w:after="450" w:line="312" w:lineRule="auto"/>
      </w:pPr>
      <w:r>
        <w:rPr>
          <w:rFonts w:ascii="宋体" w:hAnsi="宋体" w:eastAsia="宋体" w:cs="宋体"/>
          <w:color w:val="000"/>
          <w:sz w:val="28"/>
          <w:szCs w:val="28"/>
        </w:rPr>
        <w:t xml:space="preserve">小高层项目施工现场用钢模板、勾头螺栓等配件的管理规定有哪些？</w:t>
      </w:r>
    </w:p>
    <w:p>
      <w:pPr>
        <w:ind w:left="0" w:right="0" w:firstLine="560"/>
        <w:spacing w:before="450" w:after="450" w:line="312" w:lineRule="auto"/>
      </w:pPr>
      <w:r>
        <w:rPr>
          <w:rFonts w:ascii="宋体" w:hAnsi="宋体" w:eastAsia="宋体" w:cs="宋体"/>
          <w:color w:val="000"/>
          <w:sz w:val="28"/>
          <w:szCs w:val="28"/>
        </w:rPr>
        <w:t xml:space="preserve">施工现场用钢模板、U型卡、3型件、勾头螺栓等配件进场后，由材料员、库管员及施工队领料员同时进行验收清点过数，清点无异议确认后及时办理领用手续并按要求码放到指定地点，钢模板的码放要分类分规格按要求码放，并有防雨淋防水泡措施。U型卡、3型件、勾头螺栓等配件入库装箱入袋。</w:t>
      </w:r>
    </w:p>
    <w:p>
      <w:pPr>
        <w:ind w:left="0" w:right="0" w:firstLine="560"/>
        <w:spacing w:before="450" w:after="450" w:line="312" w:lineRule="auto"/>
      </w:pPr>
      <w:r>
        <w:rPr>
          <w:rFonts w:ascii="宋体" w:hAnsi="宋体" w:eastAsia="宋体" w:cs="宋体"/>
          <w:color w:val="000"/>
          <w:sz w:val="28"/>
          <w:szCs w:val="28"/>
        </w:rPr>
        <w:t xml:space="preserve">根据谁领用谁负的责原则，领用方负责对领用的钢模板、U型卡、3型件、勾头螺栓等配件及时按要求维修清理、涂刷脱模剂、回收码放和定期保养。做到活完场清，工完料净，达到现场施工安全及现场文明施工的要求，否则视情节轻重给予领用方100~500元的罚款。</w:t>
      </w:r>
    </w:p>
    <w:p>
      <w:pPr>
        <w:ind w:left="0" w:right="0" w:firstLine="560"/>
        <w:spacing w:before="450" w:after="450" w:line="312" w:lineRule="auto"/>
      </w:pPr>
      <w:r>
        <w:rPr>
          <w:rFonts w:ascii="宋体" w:hAnsi="宋体" w:eastAsia="宋体" w:cs="宋体"/>
          <w:color w:val="000"/>
          <w:sz w:val="28"/>
          <w:szCs w:val="28"/>
        </w:rPr>
        <w:t xml:space="preserve">施工现场倒运模板及配件，严禁抛掷，并应防止碰撞损坏，</w:t>
      </w:r>
    </w:p>
    <w:p>
      <w:pPr>
        <w:ind w:left="0" w:right="0" w:firstLine="560"/>
        <w:spacing w:before="450" w:after="450" w:line="312" w:lineRule="auto"/>
      </w:pPr>
      <w:r>
        <w:rPr>
          <w:rFonts w:ascii="宋体" w:hAnsi="宋体" w:eastAsia="宋体" w:cs="宋体"/>
          <w:color w:val="000"/>
          <w:sz w:val="28"/>
          <w:szCs w:val="28"/>
        </w:rPr>
        <w:t xml:space="preserve">严禁用钢模板作其他非模板用途。否则视情节轻重给予领用方100~300元用途的罚款。</w:t>
      </w:r>
    </w:p>
    <w:p>
      <w:pPr>
        <w:ind w:left="0" w:right="0" w:firstLine="560"/>
        <w:spacing w:before="450" w:after="450" w:line="312" w:lineRule="auto"/>
      </w:pPr>
      <w:r>
        <w:rPr>
          <w:rFonts w:ascii="宋体" w:hAnsi="宋体" w:eastAsia="宋体" w:cs="宋体"/>
          <w:color w:val="000"/>
          <w:sz w:val="28"/>
          <w:szCs w:val="28"/>
        </w:rPr>
        <w:t xml:space="preserve">施工现场钢模板及配件拆除后，应及时清除粘结的灰浆，对变形和损坏的模板和配件及时修复，维修质量不合格的模板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2025-05-02T10:01:09+08:00</dcterms:created>
  <dcterms:modified xsi:type="dcterms:W3CDTF">2025-05-02T10:01:09+08:00</dcterms:modified>
</cp:coreProperties>
</file>

<file path=docProps/custom.xml><?xml version="1.0" encoding="utf-8"?>
<Properties xmlns="http://schemas.openxmlformats.org/officeDocument/2006/custom-properties" xmlns:vt="http://schemas.openxmlformats.org/officeDocument/2006/docPropsVTypes"/>
</file>