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镇办年综合工作总结(推荐24篇)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镇办年综合工作总结1我县今年继续深入贯彻落实《_全面推进依法行政实施纲要》和《_关于加强法治政府建设的意见》等重要文件精神，加强领导，突出重点，扎实有效地推进依法行政工作，促进全县经济跨越发展和社会和谐稳定。现将20_年以来我县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w:t>
      </w:r>
    </w:p>
    <w:p>
      <w:pPr>
        <w:ind w:left="0" w:right="0" w:firstLine="560"/>
        <w:spacing w:before="450" w:after="450" w:line="312" w:lineRule="auto"/>
      </w:pPr>
      <w:r>
        <w:rPr>
          <w:rFonts w:ascii="宋体" w:hAnsi="宋体" w:eastAsia="宋体" w:cs="宋体"/>
          <w:color w:val="000"/>
          <w:sz w:val="28"/>
          <w:szCs w:val="28"/>
        </w:rPr>
        <w:t xml:space="preserve">我县今年继续深入贯彻落实《_全面推进依法行政实施纲要》和《_关于加强法治政府建设的意见》等重要文件精神，加强领导，突出重点，扎实有效地推进依法行政工作，促进全县经济跨越发展和社会和谐稳定。现将20_年以来我县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1．全力推进执行依法行政工作</w:t>
      </w:r>
    </w:p>
    <w:p>
      <w:pPr>
        <w:ind w:left="0" w:right="0" w:firstLine="560"/>
        <w:spacing w:before="450" w:after="450" w:line="312" w:lineRule="auto"/>
      </w:pPr>
      <w:r>
        <w:rPr>
          <w:rFonts w:ascii="宋体" w:hAnsi="宋体" w:eastAsia="宋体" w:cs="宋体"/>
          <w:color w:val="000"/>
          <w:sz w:val="28"/>
          <w:szCs w:val="28"/>
        </w:rPr>
        <w:t xml:space="preserve">20xx年，我县紧紧抓住贯彻落实_《全面推进依法行政实施纲要》和《_关于加强市县人民政府依法行政的决定》这个重点，牢牢把握建设法治政府的基本目标，精心组织，统筹规划，强化措施，依法行政工作取得新的突破。主要工作是：一是成立人民政府法律顾问室，建立政府法律顾问制度，聘请陆志勇、李鑫、黄玉森和蒙余安四位同志为县人民政府法律顾问，为进一步开展依法行政工作提供强有力的机构保障。二是县领导班子专门听取依法行政工作专题汇报，及时制定依法行政年度工作计划，召开依法行政工作会议，对全县依法行政工作进行安排部署。三是严格执行重大行政决策程序，完善决策机制，提高决策的科学化、民主化、法制化水平。四是开展本年依法行政考核工作，结合我县实际，及时制定下发《20_年县推进依法行政工作要点》和《关于印发20_年县依法行政考核指标和评分标准的通知》（靖依法行政办发〔20_〕3号文），对各行政执法单位进行监督检查。五是积极开展第四批依法行政示范点创建活动，及时制定下发了《关于开展县县级第四批依法行政示范点创建活动的通知》（靖依法行政办发〔20_〕3号文）。</w:t>
      </w:r>
    </w:p>
    <w:p>
      <w:pPr>
        <w:ind w:left="0" w:right="0" w:firstLine="560"/>
        <w:spacing w:before="450" w:after="450" w:line="312" w:lineRule="auto"/>
      </w:pPr>
      <w:r>
        <w:rPr>
          <w:rFonts w:ascii="宋体" w:hAnsi="宋体" w:eastAsia="宋体" w:cs="宋体"/>
          <w:color w:val="000"/>
          <w:sz w:val="28"/>
          <w:szCs w:val="28"/>
        </w:rPr>
        <w:t xml:space="preserve">2. 加强规范性文件备案审查工作</w:t>
      </w:r>
    </w:p>
    <w:p>
      <w:pPr>
        <w:ind w:left="0" w:right="0" w:firstLine="560"/>
        <w:spacing w:before="450" w:after="450" w:line="312" w:lineRule="auto"/>
      </w:pPr>
      <w:r>
        <w:rPr>
          <w:rFonts w:ascii="宋体" w:hAnsi="宋体" w:eastAsia="宋体" w:cs="宋体"/>
          <w:color w:val="000"/>
          <w:sz w:val="28"/>
          <w:szCs w:val="28"/>
        </w:rPr>
        <w:t xml:space="preserve">截至11月底，我县严格把关审核县政府各类文件30件，其中符合规范性文件要求的5件，按照合理、合法和是否具有可行性的原则对《县国有土地使用权招标拍卖挂牌出让暂行规定的通知》（靖政发〔20_〕10号文）、《县加快电子商务发展的若干意见》（靖政发〔20_〕15号文）、《县县城规划区在建工程管理办法（试行）的通知》（靖政发〔20_〕17号文）、《县20_年对辖区外贸企业扶持办法的通知》（靖政发〔20_〕23号文）和《县扶持中医药民族医药产业试行办法的通知》（靖政发〔20_〕25号文）等规范性文件进行了认真审查修改，并到市_报送备案。</w:t>
      </w:r>
    </w:p>
    <w:p>
      <w:pPr>
        <w:ind w:left="0" w:right="0" w:firstLine="560"/>
        <w:spacing w:before="450" w:after="450" w:line="312" w:lineRule="auto"/>
      </w:pPr>
      <w:r>
        <w:rPr>
          <w:rFonts w:ascii="宋体" w:hAnsi="宋体" w:eastAsia="宋体" w:cs="宋体"/>
          <w:color w:val="000"/>
          <w:sz w:val="28"/>
          <w:szCs w:val="28"/>
        </w:rPr>
        <w:t xml:space="preserve">3．组织全县行政执法人员的培训和资格考试，提高行政执法业务工作水平</w:t>
      </w:r>
    </w:p>
    <w:p>
      <w:pPr>
        <w:ind w:left="0" w:right="0" w:firstLine="560"/>
        <w:spacing w:before="450" w:after="450" w:line="312" w:lineRule="auto"/>
      </w:pPr>
      <w:r>
        <w:rPr>
          <w:rFonts w:ascii="宋体" w:hAnsi="宋体" w:eastAsia="宋体" w:cs="宋体"/>
          <w:color w:val="000"/>
          <w:sz w:val="28"/>
          <w:szCs w:val="28"/>
        </w:rPr>
        <w:t xml:space="preserve">一是根据_《关于加强市县政府依法行政的决定》建立健全领导干部学法制度，组织落实集中培训制度，制定学法计划，不断提高行政机关工作人员依法行政意识，年内组织办人员参加自治区、市_举办的各种业务培训班，提高业务水平。二是强化对行政执法人员资格考试培训工作。根据自治区_文件精神和要求，组织我县行政执法人员进行全区统一开展的行政执法人员资格（续职）培训考试工作，我县共173位行政执法人员参加了本次开展的行政执法人员资格培训考试，因业务工作时间冲突，缺考21人，9人未通过考试，通过率率约为83%。</w:t>
      </w:r>
    </w:p>
    <w:p>
      <w:pPr>
        <w:ind w:left="0" w:right="0" w:firstLine="560"/>
        <w:spacing w:before="450" w:after="450" w:line="312" w:lineRule="auto"/>
      </w:pPr>
      <w:r>
        <w:rPr>
          <w:rFonts w:ascii="宋体" w:hAnsi="宋体" w:eastAsia="宋体" w:cs="宋体"/>
          <w:color w:val="000"/>
          <w:sz w:val="28"/>
          <w:szCs w:val="28"/>
        </w:rPr>
        <w:t xml:space="preserve">4．落实创新工作方法，认真办理行政复议、应诉案件。</w:t>
      </w:r>
    </w:p>
    <w:p>
      <w:pPr>
        <w:ind w:left="0" w:right="0" w:firstLine="560"/>
        <w:spacing w:before="450" w:after="450" w:line="312" w:lineRule="auto"/>
      </w:pPr>
      <w:r>
        <w:rPr>
          <w:rFonts w:ascii="宋体" w:hAnsi="宋体" w:eastAsia="宋体" w:cs="宋体"/>
          <w:color w:val="000"/>
          <w:sz w:val="28"/>
          <w:szCs w:val="28"/>
        </w:rPr>
        <w:t xml:space="preserve">今年，行政复议申请6件，不予受理2件。受理的4件案件中，维持3件，当事人自撤1件。20_年行政应诉案件6件。其中一审在审1件；二审判决撤销1件，维持1件，赔偿1件，在审1件；再审判决撤销1件。作为行政复议被申请人提交相关材料、行政复议答复书的共4件，自撤2件，撤销1件，XX市_正在办理1件。</w:t>
      </w:r>
    </w:p>
    <w:p>
      <w:pPr>
        <w:ind w:left="0" w:right="0" w:firstLine="560"/>
        <w:spacing w:before="450" w:after="450" w:line="312" w:lineRule="auto"/>
      </w:pPr>
      <w:r>
        <w:rPr>
          <w:rFonts w:ascii="宋体" w:hAnsi="宋体" w:eastAsia="宋体" w:cs="宋体"/>
          <w:color w:val="000"/>
          <w:sz w:val="28"/>
          <w:szCs w:val="28"/>
        </w:rPr>
        <w:t xml:space="preserve">5. 成立县人民政府法律顾问室</w:t>
      </w:r>
    </w:p>
    <w:p>
      <w:pPr>
        <w:ind w:left="0" w:right="0" w:firstLine="560"/>
        <w:spacing w:before="450" w:after="450" w:line="312" w:lineRule="auto"/>
      </w:pPr>
      <w:r>
        <w:rPr>
          <w:rFonts w:ascii="宋体" w:hAnsi="宋体" w:eastAsia="宋体" w:cs="宋体"/>
          <w:color w:val="000"/>
          <w:sz w:val="28"/>
          <w:szCs w:val="28"/>
        </w:rPr>
        <w:t xml:space="preserve">我县9月批复设立“县人民政府法律顾问室”。根据县人民政府办公室《关于设立县人民政府法律顾问室的通知》（靖政办发〔20_〕114号），11月10日正式设立县人民政府法律顾问室。并聘请陆志勇、李鑫、黄玉森、蒙余安等4名同志为县人民政府法律顾问。为进一步开展依法行政工作提供强有力的机构保障。借助法律顾问的力量，我县将能更好地解决近来逐年增多的行政诉讼和行政复议案件，加快推进依法行政工作和建设法治政府的步伐。</w:t>
      </w:r>
    </w:p>
    <w:p>
      <w:pPr>
        <w:ind w:left="0" w:right="0" w:firstLine="560"/>
        <w:spacing w:before="450" w:after="450" w:line="312" w:lineRule="auto"/>
      </w:pPr>
      <w:r>
        <w:rPr>
          <w:rFonts w:ascii="宋体" w:hAnsi="宋体" w:eastAsia="宋体" w:cs="宋体"/>
          <w:color w:val="000"/>
          <w:sz w:val="28"/>
          <w:szCs w:val="28"/>
        </w:rPr>
        <w:t xml:space="preserve">6.开展行政执法监督检查工作</w:t>
      </w:r>
    </w:p>
    <w:p>
      <w:pPr>
        <w:ind w:left="0" w:right="0" w:firstLine="560"/>
        <w:spacing w:before="450" w:after="450" w:line="312" w:lineRule="auto"/>
      </w:pPr>
      <w:r>
        <w:rPr>
          <w:rFonts w:ascii="宋体" w:hAnsi="宋体" w:eastAsia="宋体" w:cs="宋体"/>
          <w:color w:val="000"/>
          <w:sz w:val="28"/>
          <w:szCs w:val="28"/>
        </w:rPr>
        <w:t xml:space="preserve">按常态化开展行政执法监督检查。根据上级文件，结合我县实际，及时下发《20_年县依法行政考核工作方案》和《20_年县依法行政考核指标和评分标准》，并于10月份开展为期一周的行政执法专项监督检查工作。</w:t>
      </w:r>
    </w:p>
    <w:p>
      <w:pPr>
        <w:ind w:left="0" w:right="0" w:firstLine="560"/>
        <w:spacing w:before="450" w:after="450" w:line="312" w:lineRule="auto"/>
      </w:pPr>
      <w:r>
        <w:rPr>
          <w:rFonts w:ascii="宋体" w:hAnsi="宋体" w:eastAsia="宋体" w:cs="宋体"/>
          <w:color w:val="000"/>
          <w:sz w:val="28"/>
          <w:szCs w:val="28"/>
        </w:rPr>
        <w:t xml:space="preserve">重点抽查了我县国土局，食品药品监督局及畜牧局的行政执法工作，对部分行政规范性文件和行政处罚案卷进行了现场评查。检查发现，今年以来各单位行政执法人员的理论水平和业务素质得到很大提高，能严格遵守行政执法程序，规范权力运行。但个别单位也存在执法案件卷宗不够规范，未进行案件报告备案等现象，对存在的问题要求及时进行整改，确保我县行政执法工作稳定、健康、持续发展。</w:t>
      </w:r>
    </w:p>
    <w:p>
      <w:pPr>
        <w:ind w:left="0" w:right="0" w:firstLine="560"/>
        <w:spacing w:before="450" w:after="450" w:line="312" w:lineRule="auto"/>
      </w:pPr>
      <w:r>
        <w:rPr>
          <w:rFonts w:ascii="宋体" w:hAnsi="宋体" w:eastAsia="宋体" w:cs="宋体"/>
          <w:color w:val="000"/>
          <w:sz w:val="28"/>
          <w:szCs w:val="28"/>
        </w:rPr>
        <w:t xml:space="preserve">7．积极开展第四批依法行政示范点工作</w:t>
      </w:r>
    </w:p>
    <w:p>
      <w:pPr>
        <w:ind w:left="0" w:right="0" w:firstLine="560"/>
        <w:spacing w:before="450" w:after="450" w:line="312" w:lineRule="auto"/>
      </w:pPr>
      <w:r>
        <w:rPr>
          <w:rFonts w:ascii="宋体" w:hAnsi="宋体" w:eastAsia="宋体" w:cs="宋体"/>
          <w:color w:val="000"/>
          <w:sz w:val="28"/>
          <w:szCs w:val="28"/>
        </w:rPr>
        <w:t xml:space="preserve">制定下发了《关于开展县县级第四批依法行政示范点创建活动的通知》，在全县开展依法行政示范点创建活动，对县级依法行政示范点创建活动进行具体部署。通过积极创建、组织核查验收等工作，最后确定工商局为我县第四批依法行政示范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县政府法制工作的总体思路是：以建设法治政府为目标，以推进依法行政为主线，以服务我县社会经济发展为落脚点，立足于县委、县政府的中心工作，认真做好规范性文件审查备案、行政复议、行政执法监督、行政调解和政府法制宣传等各项工作。重点抓好以下工作：</w:t>
      </w:r>
    </w:p>
    <w:p>
      <w:pPr>
        <w:ind w:left="0" w:right="0" w:firstLine="560"/>
        <w:spacing w:before="450" w:after="450" w:line="312" w:lineRule="auto"/>
      </w:pPr>
      <w:r>
        <w:rPr>
          <w:rFonts w:ascii="宋体" w:hAnsi="宋体" w:eastAsia="宋体" w:cs="宋体"/>
          <w:color w:val="000"/>
          <w:sz w:val="28"/>
          <w:szCs w:val="28"/>
        </w:rPr>
        <w:t xml:space="preserve">1.继续推进依法行政，全面建设法治政府。一是继续认真贯彻落实《_全面推进依法行政实施纲要》的第二个五年规划，做好依法行政知识学习培训工作。二是深化行政审批制度改革。指导和督促贯彻落实行政审批事项清理规范结果，规范行政审批程序，缩短行政审批时间，提高行政审批效率。</w:t>
      </w:r>
    </w:p>
    <w:p>
      <w:pPr>
        <w:ind w:left="0" w:right="0" w:firstLine="560"/>
        <w:spacing w:before="450" w:after="450" w:line="312" w:lineRule="auto"/>
      </w:pPr>
      <w:r>
        <w:rPr>
          <w:rFonts w:ascii="宋体" w:hAnsi="宋体" w:eastAsia="宋体" w:cs="宋体"/>
          <w:color w:val="000"/>
          <w:sz w:val="28"/>
          <w:szCs w:val="28"/>
        </w:rPr>
        <w:t xml:space="preserve">2.加强规范性文件管理。以促进科学发展、社会和谐、改善民生和维护稳定为出发点，加强规范性文件管理，从源头上规范权力运行。严把规范性文件合法性审核关，从主体、权限、内容、程序等多角度，从合法性、合理性、可行性等多方面严格审查，争取做到“零失误”和“零差错”。全面落实规范性文件“三统一”制度，努力消除制度实施的死角。</w:t>
      </w:r>
    </w:p>
    <w:p>
      <w:pPr>
        <w:ind w:left="0" w:right="0" w:firstLine="560"/>
        <w:spacing w:before="450" w:after="450" w:line="312" w:lineRule="auto"/>
      </w:pPr>
      <w:r>
        <w:rPr>
          <w:rFonts w:ascii="宋体" w:hAnsi="宋体" w:eastAsia="宋体" w:cs="宋体"/>
          <w:color w:val="000"/>
          <w:sz w:val="28"/>
          <w:szCs w:val="28"/>
        </w:rPr>
        <w:t xml:space="preserve">3.全面推进规范行政裁量权工作。重点抓好各部门行政裁量权基准制度的建设完善和贯彻落实工作，联合有关部门对县直各行政执法部门行政处罚自由裁量权基准制度实施情况进行督查，对存在的问题进行通报。通过规范行政裁量权，不断推进合理行政，维护社会公平正义。</w:t>
      </w:r>
    </w:p>
    <w:p>
      <w:pPr>
        <w:ind w:left="0" w:right="0" w:firstLine="560"/>
        <w:spacing w:before="450" w:after="450" w:line="312" w:lineRule="auto"/>
      </w:pPr>
      <w:r>
        <w:rPr>
          <w:rFonts w:ascii="宋体" w:hAnsi="宋体" w:eastAsia="宋体" w:cs="宋体"/>
          <w:color w:val="000"/>
          <w:sz w:val="28"/>
          <w:szCs w:val="28"/>
        </w:rPr>
        <w:t xml:space="preserve">4.进一步加强行政复议工作规范化建设实施。进一步畅通行政复议渠道，规范行政复议受理工作、审理工作；完善行政复议工作制度，规范行政复议保障工作；严格依法办理行政复议案件，规范行政复议决定和指导监督工作。探索完善行政复议工作的新方式、新举措和相关制度，充分发挥行政复议化解行政争议的重要作用，及时依法妥善化解重点项目、重点工程建设过程中可能出现的各类行政争议，切实增强行政复议权威性和公信力，为构建平安和谐营造一个良好的社会环境。</w:t>
      </w:r>
    </w:p>
    <w:p>
      <w:pPr>
        <w:ind w:left="0" w:right="0" w:firstLine="560"/>
        <w:spacing w:before="450" w:after="450" w:line="312" w:lineRule="auto"/>
      </w:pPr>
      <w:r>
        <w:rPr>
          <w:rFonts w:ascii="宋体" w:hAnsi="宋体" w:eastAsia="宋体" w:cs="宋体"/>
          <w:color w:val="000"/>
          <w:sz w:val="28"/>
          <w:szCs w:val="28"/>
        </w:rPr>
        <w:t xml:space="preserve">5.认真做好行政调解各项制度的规范实施工作。行政调解是国家行政机关处理民事纠纷的一种方法。是国家行政机关根据法律规定，对属于国家行政机关职权管辖范围内的行政纠纷，通过耐心的说服教育，使纠纷的双方当事人互相谅解，在平等协商的基础上达成一致协议，从而合理地、彻底地解决纠纷矛盾。因此，认真做好行政调解各项制度的规范实施工作对于化解矛盾、解决纠纷方面具有独特优势，我县将进一步推动行政机关主动、及时化解矛盾纠纷，促进全县社会经济全面协调发展。</w:t>
      </w:r>
    </w:p>
    <w:p>
      <w:pPr>
        <w:ind w:left="0" w:right="0" w:firstLine="560"/>
        <w:spacing w:before="450" w:after="450" w:line="312" w:lineRule="auto"/>
      </w:pPr>
      <w:r>
        <w:rPr>
          <w:rFonts w:ascii="宋体" w:hAnsi="宋体" w:eastAsia="宋体" w:cs="宋体"/>
          <w:color w:val="000"/>
          <w:sz w:val="28"/>
          <w:szCs w:val="28"/>
        </w:rPr>
        <w:t xml:space="preserve">6.围绕县委县政府中心工作做好法律服务。紧扣县委县政府的中心工作开展法律服务。灵活运用政策法规，积极做好政府行政决策事项和政府合同的合法性论证工作。对涉及征地拆迁、企业改制、建设工程招投标、招商引资等方面的争议事项和可能存在的问题，积极从法律的角度提出解决的意见和建议。认真做好行政应诉工作，维护县政府合法权益和行_威。进一步健全政府决策咨询机制，建立健全政府法制顾问制度，提供专业法律服务。</w:t>
      </w:r>
    </w:p>
    <w:p>
      <w:pPr>
        <w:ind w:left="0" w:right="0" w:firstLine="560"/>
        <w:spacing w:before="450" w:after="450" w:line="312" w:lineRule="auto"/>
      </w:pPr>
      <w:r>
        <w:rPr>
          <w:rFonts w:ascii="宋体" w:hAnsi="宋体" w:eastAsia="宋体" w:cs="宋体"/>
          <w:color w:val="000"/>
          <w:sz w:val="28"/>
          <w:szCs w:val="28"/>
        </w:rPr>
        <w:t xml:space="preserve">一年来，我局在XX市委、市政府的正确领导下，在市全面推进依法行政工作领导小组的精心指导下，按照XX市政府推进依法行政工作的安排部署及相关文件的具体要求，我局坚持依法行政，不断加快局机关及执法部门工作作风转变，努力推进服务型政府机关建设，促进了全市农业经济持续、稳定、健康发展。根据相关文件要求，现将我局依法行政工作具体情况汇报如下：</w:t>
      </w:r>
    </w:p>
    <w:p>
      <w:pPr>
        <w:ind w:left="0" w:right="0" w:firstLine="560"/>
        <w:spacing w:before="450" w:after="450" w:line="312" w:lineRule="auto"/>
      </w:pPr>
      <w:r>
        <w:rPr>
          <w:rFonts w:ascii="宋体" w:hAnsi="宋体" w:eastAsia="宋体" w:cs="宋体"/>
          <w:color w:val="000"/>
          <w:sz w:val="28"/>
          <w:szCs w:val="28"/>
        </w:rPr>
        <w:t xml:space="preserve">&gt;一、全面开展行_力清理工作</w:t>
      </w:r>
    </w:p>
    <w:p>
      <w:pPr>
        <w:ind w:left="0" w:right="0" w:firstLine="560"/>
        <w:spacing w:before="450" w:after="450" w:line="312" w:lineRule="auto"/>
      </w:pPr>
      <w:r>
        <w:rPr>
          <w:rFonts w:ascii="宋体" w:hAnsi="宋体" w:eastAsia="宋体" w:cs="宋体"/>
          <w:color w:val="000"/>
          <w:sz w:val="28"/>
          <w:szCs w:val="28"/>
        </w:rPr>
        <w:t xml:space="preserve">根据全市开展行_力清理推行行_力清单制度动员会议精神的要求，联系农业系统的实际，结合我局职责分工，及时召开会议部署，全面推进开展行_力清理推行行_力清单制度工作。在这次行_力清理中，共梳理出我局行_力44项，包括：行政许可10项、行政处罚28项、行政强制3项、其他行_力3项。</w:t>
      </w:r>
    </w:p>
    <w:p>
      <w:pPr>
        <w:ind w:left="0" w:right="0" w:firstLine="560"/>
        <w:spacing w:before="450" w:after="450" w:line="312" w:lineRule="auto"/>
      </w:pPr>
      <w:r>
        <w:rPr>
          <w:rFonts w:ascii="宋体" w:hAnsi="宋体" w:eastAsia="宋体" w:cs="宋体"/>
          <w:color w:val="000"/>
          <w:sz w:val="28"/>
          <w:szCs w:val="28"/>
        </w:rPr>
        <w:t xml:space="preserve">&gt;二、完善制度，做到有法可依</w:t>
      </w:r>
    </w:p>
    <w:p>
      <w:pPr>
        <w:ind w:left="0" w:right="0" w:firstLine="560"/>
        <w:spacing w:before="450" w:after="450" w:line="312" w:lineRule="auto"/>
      </w:pPr>
      <w:r>
        <w:rPr>
          <w:rFonts w:ascii="宋体" w:hAnsi="宋体" w:eastAsia="宋体" w:cs="宋体"/>
          <w:color w:val="000"/>
          <w:sz w:val="28"/>
          <w:szCs w:val="28"/>
        </w:rPr>
        <w:t xml:space="preserve">按照相关文件要求，我局进一步完善了依法行政制度和自由裁量权指导标准，共制定了农业行政执法人员岗位培训制度、农业行政执法人员公示制度、农业行政执法考核等14项制度，做到年初有安排、工作有检查、年末有考核，使各项制度真正落到了实处。</w:t>
      </w:r>
    </w:p>
    <w:p>
      <w:pPr>
        <w:ind w:left="0" w:right="0" w:firstLine="560"/>
        <w:spacing w:before="450" w:after="450" w:line="312" w:lineRule="auto"/>
      </w:pPr>
      <w:r>
        <w:rPr>
          <w:rFonts w:ascii="宋体" w:hAnsi="宋体" w:eastAsia="宋体" w:cs="宋体"/>
          <w:color w:val="000"/>
          <w:sz w:val="28"/>
          <w:szCs w:val="28"/>
        </w:rPr>
        <w:t xml:space="preserve">&gt;三、严格执法，加强农资市场管理</w:t>
      </w:r>
    </w:p>
    <w:p>
      <w:pPr>
        <w:ind w:left="0" w:right="0" w:firstLine="560"/>
        <w:spacing w:before="450" w:after="450" w:line="312" w:lineRule="auto"/>
      </w:pPr>
      <w:r>
        <w:rPr>
          <w:rFonts w:ascii="宋体" w:hAnsi="宋体" w:eastAsia="宋体" w:cs="宋体"/>
          <w:color w:val="000"/>
          <w:sz w:val="28"/>
          <w:szCs w:val="28"/>
        </w:rPr>
        <w:t xml:space="preserve">今年来，全系统查处农资违法案件48起。没收假劣农资100余公斤，罚没款总数万元。检查企业620家，出动执法人员900人次，出动执法车辆300台次。由于在执法过程中能够严格遵守法定程序，履行法定义务，正确维护管理相对人的权利，这些案件都没有引起行政复议和行政诉讼。</w:t>
      </w:r>
    </w:p>
    <w:p>
      <w:pPr>
        <w:ind w:left="0" w:right="0" w:firstLine="560"/>
        <w:spacing w:before="450" w:after="450" w:line="312" w:lineRule="auto"/>
      </w:pPr>
      <w:r>
        <w:rPr>
          <w:rFonts w:ascii="宋体" w:hAnsi="宋体" w:eastAsia="宋体" w:cs="宋体"/>
          <w:color w:val="000"/>
          <w:sz w:val="28"/>
          <w:szCs w:val="28"/>
        </w:rPr>
        <w:t xml:space="preserve">&gt;四、进一步完善细化自由裁量权指导标准</w:t>
      </w:r>
    </w:p>
    <w:p>
      <w:pPr>
        <w:ind w:left="0" w:right="0" w:firstLine="560"/>
        <w:spacing w:before="450" w:after="450" w:line="312" w:lineRule="auto"/>
      </w:pPr>
      <w:r>
        <w:rPr>
          <w:rFonts w:ascii="宋体" w:hAnsi="宋体" w:eastAsia="宋体" w:cs="宋体"/>
          <w:color w:val="000"/>
          <w:sz w:val="28"/>
          <w:szCs w:val="28"/>
        </w:rPr>
        <w:t xml:space="preserve">为贯彻落实_《全面推进依法行政实施纲要》和《辽宁省人民政府办公厅转发省政府_关于规范行政处罚自由裁量权工作实施意见的通知》（辽政办发【20_】77号）要求，我局进一步完善了《XX市农村经济发展局行政处罚自由裁量权指导标准》，对本单位执法的法律、法规和规章中涉及行政处罚自由裁量权规定的内容进行细化、分解档次。结合本单位执法依据，全面梳理了行政处罚自由裁量权和归纳执法领域发生行为的种类，使制定的行政处罚自由裁量权指导标准明确具体、阶次衔接完整，从而促进了行政执法质量和水平的提高。</w:t>
      </w:r>
    </w:p>
    <w:p>
      <w:pPr>
        <w:ind w:left="0" w:right="0" w:firstLine="560"/>
        <w:spacing w:before="450" w:after="450" w:line="312" w:lineRule="auto"/>
      </w:pPr>
      <w:r>
        <w:rPr>
          <w:rFonts w:ascii="宋体" w:hAnsi="宋体" w:eastAsia="宋体" w:cs="宋体"/>
          <w:color w:val="000"/>
          <w:sz w:val="28"/>
          <w:szCs w:val="28"/>
        </w:rPr>
        <w:t xml:space="preserve">&gt;五、贯彻落实行政执法责任制</w:t>
      </w:r>
    </w:p>
    <w:p>
      <w:pPr>
        <w:ind w:left="0" w:right="0" w:firstLine="560"/>
        <w:spacing w:before="450" w:after="450" w:line="312" w:lineRule="auto"/>
      </w:pPr>
      <w:r>
        <w:rPr>
          <w:rFonts w:ascii="宋体" w:hAnsi="宋体" w:eastAsia="宋体" w:cs="宋体"/>
          <w:color w:val="000"/>
          <w:sz w:val="28"/>
          <w:szCs w:val="28"/>
        </w:rPr>
        <w:t xml:space="preserve">在清理执法依据的基础上，我们将执法的内容、范围、权限、责任逐级分解到个执法岗位和单位，并制作了以行政许可和行政处罚为主要内容的行政执法流程图，从而确定了考核标准，规范了执法程序。年初开始，我局分别与各执法单位签订了责任状，从检查力度、执法过错、执法程序、执法公正和执法培训及全年案件结案率等方面确定了责任目标，并从责任追究和奖励等角度采取了几项措施，使行政执法责任制得到了进一步落实。</w:t>
      </w:r>
    </w:p>
    <w:p>
      <w:pPr>
        <w:ind w:left="0" w:right="0" w:firstLine="560"/>
        <w:spacing w:before="450" w:after="450" w:line="312" w:lineRule="auto"/>
      </w:pPr>
      <w:r>
        <w:rPr>
          <w:rFonts w:ascii="宋体" w:hAnsi="宋体" w:eastAsia="宋体" w:cs="宋体"/>
          <w:color w:val="000"/>
          <w:sz w:val="28"/>
          <w:szCs w:val="28"/>
        </w:rPr>
        <w:t xml:space="preserve">&gt;六、化解矛盾，做好行政调解工作</w:t>
      </w:r>
    </w:p>
    <w:p>
      <w:pPr>
        <w:ind w:left="0" w:right="0" w:firstLine="560"/>
        <w:spacing w:before="450" w:after="450" w:line="312" w:lineRule="auto"/>
      </w:pPr>
      <w:r>
        <w:rPr>
          <w:rFonts w:ascii="宋体" w:hAnsi="宋体" w:eastAsia="宋体" w:cs="宋体"/>
          <w:color w:val="000"/>
          <w:sz w:val="28"/>
          <w:szCs w:val="28"/>
        </w:rPr>
        <w:t xml:space="preserve">随着农村经营体制改革的不断深入，改革过程中的各方矛盾越来越突出，有的达到了白热化程度。以农村土地承包、集体土地征用和集体资产资源为主要内容的矛盾，成为近年来农民信访的热点问题。我局一方面加强对基层的管理和指导，预防矛盾的产生，一方面运用法律和政策，积极化解矛盾。20_年1月至10月，共接待、受理人访信访土地承包经营纠纷196件，其中因土地承包发生的纠纷案件87件，因土地流转发生的纠纷案件8件，因土地补偿费分配发生的纠纷51件、后迁入农户6件、林业5件、其他29件、网络答复6件、市政府委托答复4件，以上案件全部结案。</w:t>
      </w:r>
    </w:p>
    <w:p>
      <w:pPr>
        <w:ind w:left="0" w:right="0" w:firstLine="560"/>
        <w:spacing w:before="450" w:after="450" w:line="312" w:lineRule="auto"/>
      </w:pPr>
      <w:r>
        <w:rPr>
          <w:rFonts w:ascii="宋体" w:hAnsi="宋体" w:eastAsia="宋体" w:cs="宋体"/>
          <w:color w:val="000"/>
          <w:sz w:val="28"/>
          <w:szCs w:val="28"/>
        </w:rPr>
        <w:t xml:space="preserve">&gt;七、认真学习、熟练掌握相关法律法规</w:t>
      </w:r>
    </w:p>
    <w:p>
      <w:pPr>
        <w:ind w:left="0" w:right="0" w:firstLine="560"/>
        <w:spacing w:before="450" w:after="450" w:line="312" w:lineRule="auto"/>
      </w:pPr>
      <w:r>
        <w:rPr>
          <w:rFonts w:ascii="宋体" w:hAnsi="宋体" w:eastAsia="宋体" w:cs="宋体"/>
          <w:color w:val="000"/>
          <w:sz w:val="28"/>
          <w:szCs w:val="28"/>
        </w:rPr>
        <w:t xml:space="preserve">近几年来，我国农业立法工作步伐不断加快，已经形成了以《_种子法》、《_畜牧法》、《_动物防疫法》等为核心的农业法律法规体系，农业执法由过去的分散执法转变为农业综合执法。为了适应农业依法行政工作的需要，我局历来注重对农业法律法规的学习。年初以来，我们组织了4次法律法规和相关制度培训，从执法程序到执法文书制作、档案管理进行了系统的培训，取得了良好效果。</w:t>
      </w:r>
    </w:p>
    <w:p>
      <w:pPr>
        <w:ind w:left="0" w:right="0" w:firstLine="560"/>
        <w:spacing w:before="450" w:after="450" w:line="312" w:lineRule="auto"/>
      </w:pPr>
      <w:r>
        <w:rPr>
          <w:rFonts w:ascii="宋体" w:hAnsi="宋体" w:eastAsia="宋体" w:cs="宋体"/>
          <w:color w:val="000"/>
          <w:sz w:val="28"/>
          <w:szCs w:val="28"/>
        </w:rPr>
        <w:t xml:space="preserve">转变工作作风、推进依法行政工作任重道远。虽然我局今年在加强作风建设、推进依法行政方面取得了一定的成效，但距离市委市政府和上级部门的要求还有一定的差距，不过我们相信，在市全面推进依法行政工作领导小组的精心指导下，通过全局上下自身的努力，我局依法行政工作一定会越来越好。</w:t>
      </w:r>
    </w:p>
    <w:p>
      <w:pPr>
        <w:ind w:left="0" w:right="0" w:firstLine="560"/>
        <w:spacing w:before="450" w:after="450" w:line="312" w:lineRule="auto"/>
      </w:pPr>
      <w:r>
        <w:rPr>
          <w:rFonts w:ascii="宋体" w:hAnsi="宋体" w:eastAsia="宋体" w:cs="宋体"/>
          <w:color w:val="000"/>
          <w:sz w:val="28"/>
          <w:szCs w:val="28"/>
        </w:rPr>
        <w:t xml:space="preserve">20_年普法依法治理工作总结“六五”普法以来，我局按照全县普法依法治理的总体要求,通过深入开展法制宣传教育，全面提高了干部职工的法律素质，行政执法队伍建设得到加强，各项工作逐步纳入了法制化、规范化管理轨道。</w:t>
      </w:r>
    </w:p>
    <w:p>
      <w:pPr>
        <w:ind w:left="0" w:right="0" w:firstLine="560"/>
        <w:spacing w:before="450" w:after="450" w:line="312" w:lineRule="auto"/>
      </w:pPr>
      <w:r>
        <w:rPr>
          <w:rFonts w:ascii="宋体" w:hAnsi="宋体" w:eastAsia="宋体" w:cs="宋体"/>
          <w:color w:val="000"/>
          <w:sz w:val="28"/>
          <w:szCs w:val="28"/>
        </w:rPr>
        <w:t xml:space="preserve">一、加强领导，为普法依法治理工作提供组织保证县委下发相关文件后，我队在领导班子会议上系统地进行了学习，随后又在干部职工会议上进行了专题学习和讨论，成立了普法依法治理领导小组，确定了专门的普法联络员，定期研究部署重要工作，对影响全局的重大事项和涉及经费等方面的重要事项提交领导班子会议集体讨论决定，真正把此项工作纳入了重要工作日程。</w:t>
      </w:r>
    </w:p>
    <w:p>
      <w:pPr>
        <w:ind w:left="0" w:right="0" w:firstLine="560"/>
        <w:spacing w:before="450" w:after="450" w:line="312" w:lineRule="auto"/>
      </w:pPr>
      <w:r>
        <w:rPr>
          <w:rFonts w:ascii="宋体" w:hAnsi="宋体" w:eastAsia="宋体" w:cs="宋体"/>
          <w:color w:val="000"/>
          <w:sz w:val="28"/>
          <w:szCs w:val="28"/>
        </w:rPr>
        <w:t xml:space="preserve">二、精心安排，明确普法依法治理的主要内容和工作目标根据全县规划的具体要求，结合农业行业依法治理的实际情况，制定了“六五”普法依法治理五年规划和年度实施计划，每年年初制定一个总体安排，全年有两次以上的检查，以查漏补缺，年终有一次总结，并在领导会议上汇报年度计划执行情况，在干部职工年终评议时作为考核和评议的依据之一，确保了规划的`顺利实施。</w:t>
      </w:r>
    </w:p>
    <w:p>
      <w:pPr>
        <w:ind w:left="0" w:right="0" w:firstLine="560"/>
        <w:spacing w:before="450" w:after="450" w:line="312" w:lineRule="auto"/>
      </w:pPr>
      <w:r>
        <w:rPr>
          <w:rFonts w:ascii="宋体" w:hAnsi="宋体" w:eastAsia="宋体" w:cs="宋体"/>
          <w:color w:val="000"/>
          <w:sz w:val="28"/>
          <w:szCs w:val="28"/>
        </w:rPr>
        <w:t xml:space="preserve">三、深入学习，广泛开展法制宣传教育活动学法用法，熟练掌握基本法和与本职工作相关的专业法律知识，增强法律素质，依法施政、公正执法是搞好普法依法治理的关键。因此，我们把学习和宣传作为重点，狠抓落实。</w:t>
      </w:r>
    </w:p>
    <w:p>
      <w:pPr>
        <w:ind w:left="0" w:right="0" w:firstLine="560"/>
        <w:spacing w:before="450" w:after="450" w:line="312" w:lineRule="auto"/>
      </w:pPr>
      <w:r>
        <w:rPr>
          <w:rFonts w:ascii="宋体" w:hAnsi="宋体" w:eastAsia="宋体" w:cs="宋体"/>
          <w:color w:val="000"/>
          <w:sz w:val="28"/>
          <w:szCs w:val="28"/>
        </w:rPr>
        <w:t xml:space="preserve">1、是领导干部带头学法用法，依法行政、依法管理，把法律知识学习和解决实际问题结合起来。制定了领导干部学法五年规划，将有关的行业法律法规和与生产生活相关的法律法规编入学习计划，有针对性地进行学习，全体领导都能按时参加县上举办的领导干部法制讲座和集中统一的普法考试，普法参学率、参考率、合格率都达到了规定的要求。</w:t>
      </w:r>
    </w:p>
    <w:p>
      <w:pPr>
        <w:ind w:left="0" w:right="0" w:firstLine="560"/>
        <w:spacing w:before="450" w:after="450" w:line="312" w:lineRule="auto"/>
      </w:pPr>
      <w:r>
        <w:rPr>
          <w:rFonts w:ascii="宋体" w:hAnsi="宋体" w:eastAsia="宋体" w:cs="宋体"/>
          <w:color w:val="000"/>
          <w:sz w:val="28"/>
          <w:szCs w:val="28"/>
        </w:rPr>
        <w:t xml:space="preserve">2、是工作人员学法做到了时间、人员、内容、教材“四落实”，集中学习和自学时间按规划要求都在30学时以上，根据业务工作的特点，在6月份和12月份集中学习两个月，按照规定，所学习的法律法规都有专门的学习笔记，参学率达到了96％以上。</w:t>
      </w:r>
    </w:p>
    <w:p>
      <w:pPr>
        <w:ind w:left="0" w:right="0" w:firstLine="560"/>
        <w:spacing w:before="450" w:after="450" w:line="312" w:lineRule="auto"/>
      </w:pPr>
      <w:r>
        <w:rPr>
          <w:rFonts w:ascii="宋体" w:hAnsi="宋体" w:eastAsia="宋体" w:cs="宋体"/>
          <w:color w:val="000"/>
          <w:sz w:val="28"/>
          <w:szCs w:val="28"/>
        </w:rPr>
        <w:t xml:space="preserve">3、是积极参加县上举办的全县干部法律知识考试，并有专人负责，制定了有力的保证措施，参考率达100％，合格率达到100％。</w:t>
      </w:r>
    </w:p>
    <w:p>
      <w:pPr>
        <w:ind w:left="0" w:right="0" w:firstLine="560"/>
        <w:spacing w:before="450" w:after="450" w:line="312" w:lineRule="auto"/>
      </w:pPr>
      <w:r>
        <w:rPr>
          <w:rFonts w:ascii="宋体" w:hAnsi="宋体" w:eastAsia="宋体" w:cs="宋体"/>
          <w:color w:val="000"/>
          <w:sz w:val="28"/>
          <w:szCs w:val="28"/>
        </w:rPr>
        <w:t xml:space="preserve">四、是围绕中心工作，积极开展法制宣传教育。我们把农业法律、法规宣传教育工作始终贯穿于各项业务工作的全过程，采取多种形式，广泛开展宣传教育。充分利用广播电视、农业信息网、现场讲解、实物展示、印发宣传资料等灵活多样的方法，利用“”、“放心农资下乡进村宣传周”、“农产品质量安全宣日”、“”等活动，大力宣传有关农资的法律法规，农资产品防假、辨假和使用知识及农资产品经营等方面的知识，努力提高全民的法制意识，使广大农民群众积极参与，举报农资假冒经营行为。另外，在1月14日、3月19日还组织开展了农资经营人员培训班来自全县的160多名农资经营人员参加了本次培训。培训班上农业执法人员和技术人员分别就《农产品质量安全法》、《农药管理条例》、《种子法》、等相关法律法规以及种子基础知识、种子检验基本知识、农资辩假、识假等方面进行了深入细致的全面讲授。并与农资经营户、专业合作社负责人任等签订了诚信经营承诺书1。通过培训，进一步提高了农资经营人员的素质和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宋体" w:hAnsi="宋体" w:eastAsia="宋体" w:cs="宋体"/>
          <w:color w:val="000"/>
          <w:sz w:val="28"/>
          <w:szCs w:val="28"/>
        </w:rPr>
        <w:t xml:space="preserve">五、加强队伍建设，提高法律素质和法制化管理水平根据强化政府法制建设，提高依法行政水平的要求，我们制定了执法责任制度和法律知识培训计划，使工作人员真正做到依法行政，廉洁勤政，务实高效。</w:t>
      </w:r>
    </w:p>
    <w:p>
      <w:pPr>
        <w:ind w:left="0" w:right="0" w:firstLine="560"/>
        <w:spacing w:before="450" w:after="450" w:line="312" w:lineRule="auto"/>
      </w:pPr>
      <w:r>
        <w:rPr>
          <w:rFonts w:ascii="宋体" w:hAnsi="宋体" w:eastAsia="宋体" w:cs="宋体"/>
          <w:color w:val="000"/>
          <w:sz w:val="28"/>
          <w:szCs w:val="28"/>
        </w:rPr>
        <w:t xml:space="preserve">1、加强素质教育和法律知识培训。</w:t>
      </w:r>
    </w:p>
    <w:p>
      <w:pPr>
        <w:ind w:left="0" w:right="0" w:firstLine="560"/>
        <w:spacing w:before="450" w:after="450" w:line="312" w:lineRule="auto"/>
      </w:pPr>
      <w:r>
        <w:rPr>
          <w:rFonts w:ascii="宋体" w:hAnsi="宋体" w:eastAsia="宋体" w:cs="宋体"/>
          <w:color w:val="000"/>
          <w:sz w:val="28"/>
          <w:szCs w:val="28"/>
        </w:rPr>
        <w:t xml:space="preserve">一是加强法律知识的学习，按照年初制定的计划，集中学法不少于1个月，时间在24小时以上，通过学习，提高自己的行政执法水平。</w:t>
      </w:r>
    </w:p>
    <w:p>
      <w:pPr>
        <w:ind w:left="0" w:right="0" w:firstLine="560"/>
        <w:spacing w:before="450" w:after="450" w:line="312" w:lineRule="auto"/>
      </w:pPr>
      <w:r>
        <w:rPr>
          <w:rFonts w:ascii="宋体" w:hAnsi="宋体" w:eastAsia="宋体" w:cs="宋体"/>
          <w:color w:val="000"/>
          <w:sz w:val="28"/>
          <w:szCs w:val="28"/>
        </w:rPr>
        <w:t xml:space="preserve">二是制定制度，完善工作程序。制定了法制化管理的规章制度并狠抓了落实。</w:t>
      </w:r>
    </w:p>
    <w:p>
      <w:pPr>
        <w:ind w:left="0" w:right="0" w:firstLine="560"/>
        <w:spacing w:before="450" w:after="450" w:line="312" w:lineRule="auto"/>
      </w:pPr>
      <w:r>
        <w:rPr>
          <w:rFonts w:ascii="宋体" w:hAnsi="宋体" w:eastAsia="宋体" w:cs="宋体"/>
          <w:color w:val="000"/>
          <w:sz w:val="28"/>
          <w:szCs w:val="28"/>
        </w:rPr>
        <w:t xml:space="preserve">三是积极参加了省市农业部门统一组织的各类培训班，使专业人员的素质得到了提高。</w:t>
      </w:r>
    </w:p>
    <w:p>
      <w:pPr>
        <w:ind w:left="0" w:right="0" w:firstLine="560"/>
        <w:spacing w:before="450" w:after="450" w:line="312" w:lineRule="auto"/>
      </w:pPr>
      <w:r>
        <w:rPr>
          <w:rFonts w:ascii="宋体" w:hAnsi="宋体" w:eastAsia="宋体" w:cs="宋体"/>
          <w:color w:val="000"/>
          <w:sz w:val="28"/>
          <w:szCs w:val="28"/>
        </w:rPr>
        <w:t xml:space="preserve">四是强化内部管理，严格依法行政，狠抓优质服务，有效地杜绝了乱收费、乱罚款的现象。五是强化行政执法队伍的法律知识培训，积极参加市县组织的培训，每期必到，不漏一人。通过学习培训，在农业系统全面实行了持证上岗。</w:t>
      </w:r>
    </w:p>
    <w:p>
      <w:pPr>
        <w:ind w:left="0" w:right="0" w:firstLine="560"/>
        <w:spacing w:before="450" w:after="450" w:line="312" w:lineRule="auto"/>
      </w:pPr>
      <w:r>
        <w:rPr>
          <w:rFonts w:ascii="宋体" w:hAnsi="宋体" w:eastAsia="宋体" w:cs="宋体"/>
          <w:color w:val="000"/>
          <w:sz w:val="28"/>
          <w:szCs w:val="28"/>
        </w:rPr>
        <w:t xml:space="preserve">2、全面推行首问责任制、限时办结制和责任追究制。</w:t>
      </w:r>
    </w:p>
    <w:p>
      <w:pPr>
        <w:ind w:left="0" w:right="0" w:firstLine="560"/>
        <w:spacing w:before="450" w:after="450" w:line="312" w:lineRule="auto"/>
      </w:pPr>
      <w:r>
        <w:rPr>
          <w:rFonts w:ascii="宋体" w:hAnsi="宋体" w:eastAsia="宋体" w:cs="宋体"/>
          <w:color w:val="000"/>
          <w:sz w:val="28"/>
          <w:szCs w:val="28"/>
        </w:rPr>
        <w:t xml:space="preserve">一是对前来办事的人员从首问人的接待到办完事项的全过程都制定了严格的责任制度，年终作为考核的依据之一。</w:t>
      </w:r>
    </w:p>
    <w:p>
      <w:pPr>
        <w:ind w:left="0" w:right="0" w:firstLine="560"/>
        <w:spacing w:before="450" w:after="450" w:line="312" w:lineRule="auto"/>
      </w:pPr>
      <w:r>
        <w:rPr>
          <w:rFonts w:ascii="宋体" w:hAnsi="宋体" w:eastAsia="宋体" w:cs="宋体"/>
          <w:color w:val="000"/>
          <w:sz w:val="28"/>
          <w:szCs w:val="28"/>
        </w:rPr>
        <w:t xml:space="preserve">二是将目前保留的行政许可和职责范围内业务办理的事项、办理部门、办理依据、办理程序、收费标准和办理时限公开，接受群众监督。</w:t>
      </w:r>
    </w:p>
    <w:p>
      <w:pPr>
        <w:ind w:left="0" w:right="0" w:firstLine="560"/>
        <w:spacing w:before="450" w:after="450" w:line="312" w:lineRule="auto"/>
      </w:pPr>
      <w:r>
        <w:rPr>
          <w:rFonts w:ascii="宋体" w:hAnsi="宋体" w:eastAsia="宋体" w:cs="宋体"/>
          <w:color w:val="000"/>
          <w:sz w:val="28"/>
          <w:szCs w:val="28"/>
        </w:rPr>
        <w:t xml:space="preserve">三是明确责任追究的单位和对象，对行政执法中不按法定职责办理或违法行使职权的过错责任人实行严格的责任追究，根据过错责任大小依法给予相应的处分，有效地规范了执法人员的行政行为。</w:t>
      </w:r>
    </w:p>
    <w:p>
      <w:pPr>
        <w:ind w:left="0" w:right="0" w:firstLine="560"/>
        <w:spacing w:before="450" w:after="450" w:line="312" w:lineRule="auto"/>
      </w:pPr>
      <w:r>
        <w:rPr>
          <w:rFonts w:ascii="宋体" w:hAnsi="宋体" w:eastAsia="宋体" w:cs="宋体"/>
          <w:color w:val="000"/>
          <w:sz w:val="28"/>
          <w:szCs w:val="28"/>
        </w:rPr>
        <w:t xml:space="preserve">六、开展专项治理，确保农业安全生产，狠抓农资打假护农专项行动。</w:t>
      </w:r>
    </w:p>
    <w:p>
      <w:pPr>
        <w:ind w:left="0" w:right="0" w:firstLine="560"/>
        <w:spacing w:before="450" w:after="450" w:line="312" w:lineRule="auto"/>
      </w:pPr>
      <w:r>
        <w:rPr>
          <w:rFonts w:ascii="宋体" w:hAnsi="宋体" w:eastAsia="宋体" w:cs="宋体"/>
          <w:color w:val="000"/>
          <w:sz w:val="28"/>
          <w:szCs w:val="28"/>
        </w:rPr>
        <w:t xml:space="preserve">一年来，我局认真贯彻省、市、县“农资打假护农专项行动”、“放心农资下乡”等文件精神，坚持“着力治本、标本兼治、打防并举、综合治理”的工作方针，以农业投入品专项整治护农行动为主线，以农资市场监管为重点，全面开展种子、农药等农资打假工作。至目前，共开展农资市场检查12次，出动执法人员726多人（次），共检查农资经营门店290个（次），农资批发车6辆，化肥生产企业1个，种子生产企业3个。</w:t>
      </w:r>
    </w:p>
    <w:p>
      <w:pPr>
        <w:ind w:left="0" w:right="0" w:firstLine="560"/>
        <w:spacing w:before="450" w:after="450" w:line="312" w:lineRule="auto"/>
      </w:pPr>
      <w:r>
        <w:rPr>
          <w:rFonts w:ascii="宋体" w:hAnsi="宋体" w:eastAsia="宋体" w:cs="宋体"/>
          <w:color w:val="000"/>
          <w:sz w:val="28"/>
          <w:szCs w:val="28"/>
        </w:rPr>
        <w:t xml:space="preserve">督促农资经营者和蔬菜专业合作社建立健全了农资经营档案和农产品生产记录档案，保证农产品可追溯管理。检查中，共查处农资经营违法案件12起，以一般程序立案的11起。参与农资纠纷调解4起，已得到圆满处理。</w:t>
      </w:r>
    </w:p>
    <w:p>
      <w:pPr>
        <w:ind w:left="0" w:right="0" w:firstLine="560"/>
        <w:spacing w:before="450" w:after="450" w:line="312" w:lineRule="auto"/>
      </w:pPr>
      <w:r>
        <w:rPr>
          <w:rFonts w:ascii="宋体" w:hAnsi="宋体" w:eastAsia="宋体" w:cs="宋体"/>
          <w:color w:val="000"/>
          <w:sz w:val="28"/>
          <w:szCs w:val="28"/>
        </w:rPr>
        <w:t xml:space="preserve">推进农业投入品专项整治行动。切实深化蔬菜集中生产区农业投入品整治工作，开展了种植业禁用农业投入品的清理，重点开展对高毒、高残留、禁限用农药的查处，全面整治了全县蔬菜集中生产区农业投入品使用情况。</w:t>
      </w:r>
    </w:p>
    <w:p>
      <w:pPr>
        <w:ind w:left="0" w:right="0" w:firstLine="560"/>
        <w:spacing w:before="450" w:after="450" w:line="312" w:lineRule="auto"/>
      </w:pPr>
      <w:r>
        <w:rPr>
          <w:rFonts w:ascii="宋体" w:hAnsi="宋体" w:eastAsia="宋体" w:cs="宋体"/>
          <w:color w:val="000"/>
          <w:sz w:val="28"/>
          <w:szCs w:val="28"/>
        </w:rPr>
        <w:t xml:space="preserve">通过普法依法治理，干部职工的法律素质和机关的法制化水平有了明显提高，群众的法律素质和维权意识有了明显的增强，群众普遍关注的农业安全方面的重大问题得到了有效遏制，单位工作生活秩序良好，无重大违纪违法犯罪案件发生，形成了严格执法、公正执法、文明执法、廉洁执法的良好局面。在今后的工作中，针对存在的突出问题，要认真分析、查找原因、克服不足、加倍努力，为做好农业执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精品意识、工匠精神贯穿于文稿起草始终，把上级要求、领导意图和实际镇情有机结合，进一步增强文稿的指导性和针对性，全年高质量完成镇党委文件、专题汇报等各类文字材料50余篇。充分发挥牵头揽总、承上启下作用，严把行文、运转、审批关，印发党委、政府、人大及办公室等文件共137份，接收处理上级来文710份，牵头出台《开发区代管村居划转移交实施方案》、完成省经济发达镇申报材料汇编，有力的促进了以贯彻镇党委决策为核心，政令畅通、协调联动的工作体系。紧前跟进镇党委政府召开的各类会议，按照“会前准备充分，会中服务规范，会议秩序井然，会后落实有力”的要求，先后筹办了镇党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党委重大决策部署，着眼“牵动全局的关键点、社会矛盾的突出点、群众意见的集中点”开展各类调研。半年来，先后围绕我镇高质量发展、乡村振兴、社会民生等工作主题，协助配合镇主要领导、分管领导开展了30余次调研督查走访工作。采取召开座谈会、个别访谈等方式，广泛认真听取各方面的意见和建议，形成多份高质量调研文章。大力推动调研成果向解决问题的具体行动转化，既为镇党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xx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xx）》征稿工作，认真组织、协调我镇年鉴编纂工作的文字、图片资料等的整理和供稿，整理完善涉及政治、经济、文化、社会、生态文明和党的建设基本情况的年度资料性文献，包括文字、图片、图表、特辑资料等。</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镇办年综合工作总结3</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&gt;一、做好党政办日常工作。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_、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&gt;二、做好后勤保障等事务性工作。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镇办年综合工作总结4</w:t>
      </w:r>
    </w:p>
    <w:p>
      <w:pPr>
        <w:ind w:left="0" w:right="0" w:firstLine="560"/>
        <w:spacing w:before="450" w:after="450" w:line="312" w:lineRule="auto"/>
      </w:pPr>
      <w:r>
        <w:rPr>
          <w:rFonts w:ascii="宋体" w:hAnsi="宋体" w:eastAsia="宋体" w:cs="宋体"/>
          <w:color w:val="000"/>
          <w:sz w:val="28"/>
          <w:szCs w:val="28"/>
        </w:rPr>
        <w:t xml:space="preserve">20xx年以来，xx镇规划建设办公室以规划为引领、以项目为抓手、以创新为动力、以服务为宗旨，努力完成多项工作任务，为推进xx镇建设开展了大量工作，现将主要工作总结如下：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随着长三角一体化的深入推进，xx片区发展进入新的阶段，规划建设工作受到各级领导的高度重视。伴随规划设计投入的不断加大，规划体系不断完善，规划引领作用进一步增强。</w:t>
      </w:r>
    </w:p>
    <w:p>
      <w:pPr>
        <w:ind w:left="0" w:right="0" w:firstLine="560"/>
        <w:spacing w:before="450" w:after="450" w:line="312" w:lineRule="auto"/>
      </w:pPr>
      <w:r>
        <w:rPr>
          <w:rFonts w:ascii="宋体" w:hAnsi="宋体" w:eastAsia="宋体" w:cs="宋体"/>
          <w:color w:val="000"/>
          <w:sz w:val="28"/>
          <w:szCs w:val="28"/>
        </w:rPr>
        <w:t xml:space="preserve">20xx年以来，我镇在规划编制工作中，总计投入约xxx万元，启动编制了《xx县xx镇国土空间总体规划（20xx-20xx年）》、《xx县xx-xx省际毗邻地区新型功能区启动区控制性详细规划》、《xx县xx-xx省际毗邻地区新型功能区国土空间规划发展策略研究（20xx-20xx年）》、《xx县xx镇东部片区土地征收成片开发方案》、《xx县xx-xx省际毗邻地区新型功能区竖向及管线综合专项规划》、《xx县xx-xx省际毗邻地区新型功能区综合交通专项规划》、《xx县xx-xx省际毗邻地区新型功能区防洪排涝专项规划》、《xx县xx-xx省际毗邻地区新型功能区旅游发展及绿地系统专项规划》《xx-xx省际毗邻地区新型功能区启动区城市设计》以及小片区方案设计，构建了完善的规划体系。</w:t>
      </w:r>
    </w:p>
    <w:p>
      <w:pPr>
        <w:ind w:left="0" w:right="0" w:firstLine="560"/>
        <w:spacing w:before="450" w:after="450" w:line="312" w:lineRule="auto"/>
      </w:pPr>
      <w:r>
        <w:rPr>
          <w:rFonts w:ascii="宋体" w:hAnsi="宋体" w:eastAsia="宋体" w:cs="宋体"/>
          <w:color w:val="000"/>
          <w:sz w:val="28"/>
          <w:szCs w:val="28"/>
        </w:rPr>
        <w:t xml:space="preserve">高质量编制总体规划。目前，我镇已完成《xx县xx镇国土空间总体规划（20xx-20xx年）》编制招标工作，由x省城乡规划设计研究院中标。在上位规划尚未公布之前，我镇要求x省规划院提前介入、积极探索、有效衔接，形成了初稿一张图，为下一步对接市、县空间总体规划做好准备，提供参考。同时，我镇与xx-xx省际毗邻地区新型功能区指挥部办公室联合编制了《xx县xx-xx省际毗邻地区新型功能区国土空间规划发展策略研究（20xx-20xx年）》，用来指导片区发展。</w:t>
      </w:r>
    </w:p>
    <w:p>
      <w:pPr>
        <w:ind w:left="0" w:right="0" w:firstLine="560"/>
        <w:spacing w:before="450" w:after="450" w:line="312" w:lineRule="auto"/>
      </w:pPr>
      <w:r>
        <w:rPr>
          <w:rFonts w:ascii="宋体" w:hAnsi="宋体" w:eastAsia="宋体" w:cs="宋体"/>
          <w:color w:val="000"/>
          <w:sz w:val="28"/>
          <w:szCs w:val="28"/>
        </w:rPr>
        <w:t xml:space="preserve">有序推进专项规划。在现行总规以及新型功能区的指导下，我镇组织开展了《xx县xx-xx省际毗邻地区新型功能区竖向及管线综合专项规划》、《xx县xx-xx省际毗邻地区新型功能区综合交通专项规划》、《xx县xx-xx省际毗邻地区新型功能区防洪排涝专项规划》、《xx县xx-xx省际毗邻地区新型功能区旅游发展及绿地系统专项规划》编制工作，对新型功能区建设范围内的管线、交通、绿地等进行详细规划，同时梳理xx镇城镇规划范围现有管线、交通，做好新老片区的有效衔接，实现xx片区的共同发展。</w:t>
      </w:r>
    </w:p>
    <w:p>
      <w:pPr>
        <w:ind w:left="0" w:right="0" w:firstLine="560"/>
        <w:spacing w:before="450" w:after="450" w:line="312" w:lineRule="auto"/>
      </w:pPr>
      <w:r>
        <w:rPr>
          <w:rFonts w:ascii="宋体" w:hAnsi="宋体" w:eastAsia="宋体" w:cs="宋体"/>
          <w:color w:val="000"/>
          <w:sz w:val="28"/>
          <w:szCs w:val="28"/>
        </w:rPr>
        <w:t xml:space="preserve">重点突出详细规划。详细规划直接指导城市建设，是城市形象展示的关键，为此，领导高度重视，严格按照先规划后建设，无规划不建设的要求开展工作。今年以来，我镇先后组织开展了《xx-xx省际毗邻地区新型功能区启动区控制性详细规划》《xx-xx省际毗邻地区新型功能区启动区城市设计》编制工作，针对启动区部署用地性质、指引建筑和街道设计，做到有图可依。</w:t>
      </w:r>
    </w:p>
    <w:p>
      <w:pPr>
        <w:ind w:left="0" w:right="0" w:firstLine="560"/>
        <w:spacing w:before="450" w:after="450" w:line="312" w:lineRule="auto"/>
      </w:pPr>
      <w:r>
        <w:rPr>
          <w:rFonts w:ascii="宋体" w:hAnsi="宋体" w:eastAsia="宋体" w:cs="宋体"/>
          <w:color w:val="000"/>
          <w:sz w:val="28"/>
          <w:szCs w:val="28"/>
        </w:rPr>
        <w:t xml:space="preserve">方案引领小片区建设。我镇先后邀请方案设计单位编制了xx社区公园、xxx国道沿线节点建设方案，用于推进小节点的建设，指引方向，提升内涵。</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20xx年以来，我镇先后开展xx社区公园绿化工程、小李庄仓储厂房建设、相官老xxx国道行道树栽植工程等xx余个项目的建设工作，总投资约20xx万元。</w:t>
      </w:r>
    </w:p>
    <w:p>
      <w:pPr>
        <w:ind w:left="0" w:right="0" w:firstLine="560"/>
        <w:spacing w:before="450" w:after="450" w:line="312" w:lineRule="auto"/>
      </w:pPr>
      <w:r>
        <w:rPr>
          <w:rFonts w:ascii="宋体" w:hAnsi="宋体" w:eastAsia="宋体" w:cs="宋体"/>
          <w:color w:val="000"/>
          <w:sz w:val="28"/>
          <w:szCs w:val="28"/>
        </w:rPr>
        <w:t xml:space="preserve">一方面，通过xx社区公园等绿化工程进一步提升xx镇规划区范围内的\'公共服务设施，另一方面，通过小李庄仓储厂房、村村通道路等基础设施建设，打造美丽乡村。</w:t>
      </w:r>
    </w:p>
    <w:p>
      <w:pPr>
        <w:ind w:left="0" w:right="0" w:firstLine="560"/>
        <w:spacing w:before="450" w:after="450" w:line="312" w:lineRule="auto"/>
      </w:pPr>
      <w:r>
        <w:rPr>
          <w:rFonts w:ascii="宋体" w:hAnsi="宋体" w:eastAsia="宋体" w:cs="宋体"/>
          <w:color w:val="000"/>
          <w:sz w:val="28"/>
          <w:szCs w:val="28"/>
        </w:rPr>
        <w:t xml:space="preserve">（三）项目谋划工作</w:t>
      </w:r>
    </w:p>
    <w:p>
      <w:pPr>
        <w:ind w:left="0" w:right="0" w:firstLine="560"/>
        <w:spacing w:before="450" w:after="450" w:line="312" w:lineRule="auto"/>
      </w:pPr>
      <w:r>
        <w:rPr>
          <w:rFonts w:ascii="宋体" w:hAnsi="宋体" w:eastAsia="宋体" w:cs="宋体"/>
          <w:color w:val="000"/>
          <w:sz w:val="28"/>
          <w:szCs w:val="28"/>
        </w:rPr>
        <w:t xml:space="preserve">谋划xx个项目以推进xx镇20xx年之后的建设，总投资约亿元。其中xx镇xxx景观节点项目、xx镇xx村百步井美丽乡村项目等新开工项目xx个，总投资约亿元；谋划xx镇城镇内部公交系统、xx老镇区文化体育活动中心、xx县20xx小区改造工程等储备项目x个，总投资约亿元。</w:t>
      </w:r>
    </w:p>
    <w:p>
      <w:pPr>
        <w:ind w:left="0" w:right="0" w:firstLine="560"/>
        <w:spacing w:before="450" w:after="450" w:line="312" w:lineRule="auto"/>
      </w:pPr>
      <w:r>
        <w:rPr>
          <w:rFonts w:ascii="宋体" w:hAnsi="宋体" w:eastAsia="宋体" w:cs="宋体"/>
          <w:color w:val="000"/>
          <w:sz w:val="28"/>
          <w:szCs w:val="28"/>
        </w:rPr>
        <w:t xml:space="preserve">另谋划xx-xx省际毗邻地区新型功能区启动区资源综合利用处理中心项目，作为专项债项目进行申报，总投资约亿元。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20xx年以来，xx-xx省际毗邻地区新型功能区正在如火如荼发展和建设，过程中遇到了新问题新矛盾新机遇，对规划工作提出更高要求，同时，为了给予新型功能区发展空间，规划多次进行小范围调整。因此，我镇将结合国土空间规划编制契机，进一步衔接好xx各片区的规划，使其更具有可操作性和实施性。</w:t>
      </w:r>
    </w:p>
    <w:p>
      <w:pPr>
        <w:ind w:left="0" w:right="0" w:firstLine="560"/>
        <w:spacing w:before="450" w:after="450" w:line="312" w:lineRule="auto"/>
      </w:pPr>
      <w:r>
        <w:rPr>
          <w:rFonts w:ascii="宋体" w:hAnsi="宋体" w:eastAsia="宋体" w:cs="宋体"/>
          <w:color w:val="000"/>
          <w:sz w:val="28"/>
          <w:szCs w:val="28"/>
        </w:rPr>
        <w:t xml:space="preserve">（二）项目建设及谋划工作</w:t>
      </w:r>
    </w:p>
    <w:p>
      <w:pPr>
        <w:ind w:left="0" w:right="0" w:firstLine="560"/>
        <w:spacing w:before="450" w:after="450" w:line="312" w:lineRule="auto"/>
      </w:pPr>
      <w:r>
        <w:rPr>
          <w:rFonts w:ascii="宋体" w:hAnsi="宋体" w:eastAsia="宋体" w:cs="宋体"/>
          <w:color w:val="000"/>
          <w:sz w:val="28"/>
          <w:szCs w:val="28"/>
        </w:rPr>
        <w:t xml:space="preserve">进一步提高城镇建设水平。配合县自然资源和规划局等相关单位积极做好xx镇国土空间规划编制及xx-xx省际毗邻地区新型功能区建设等工作，以新型功能区建设为切入点，以点带线，做好新型功能区和老镇区建设的有效衔接。谋划一批新项目，推进城区、乡村共同建设，逐步提升xx形象。</w:t>
      </w:r>
    </w:p>
    <w:p>
      <w:pPr>
        <w:ind w:left="0" w:right="0" w:firstLine="560"/>
        <w:spacing w:before="450" w:after="450" w:line="312" w:lineRule="auto"/>
      </w:pPr>
      <w:r>
        <w:rPr>
          <w:rFonts w:ascii="宋体" w:hAnsi="宋体" w:eastAsia="宋体" w:cs="宋体"/>
          <w:color w:val="000"/>
          <w:sz w:val="28"/>
          <w:szCs w:val="28"/>
        </w:rPr>
        <w:t xml:space="preserve">大力实施基础设施建设。提升改造xx片区现有街道，积极对接县直单位谋划新项目，不断完善道路、管网、路灯、绿化、垃圾处理等基础设施建设。全力推进绿化、美化。为提升xx片区环境，我镇将联合相关单位，对xxx国道沿线进行梳理，编制方案，整治改造。同时对xx镇多个节点的绿化进行建设，旨在于创建生态绿色，进一步提升灵性和魅力。</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镇办年综合工作总结5</w:t>
      </w:r>
    </w:p>
    <w:p>
      <w:pPr>
        <w:ind w:left="0" w:right="0" w:firstLine="560"/>
        <w:spacing w:before="450" w:after="450" w:line="312" w:lineRule="auto"/>
      </w:pPr>
      <w:r>
        <w:rPr>
          <w:rFonts w:ascii="宋体" w:hAnsi="宋体" w:eastAsia="宋体" w:cs="宋体"/>
          <w:color w:val="000"/>
          <w:sz w:val="28"/>
          <w:szCs w:val="28"/>
        </w:rPr>
        <w:t xml:space="preserve">按照办事处“改作风、提效能，打造廉洁高效街道”的目标要求，办公室不断完善各项制度，研究制定了《机关公务接待及办公接待用品管理规定》，修订完善了《机关车辆管理制度》，进一步规范水电管理和办公用品采买制度，做好机关财产管理工作。同时，本着节俭、高效的原则，认真做好唐冶街道20XX年经济工作会议等各种会议的筹备、服务工作和协助纪工委等部门的迎查工作，做好会议材料准备、会场布置、会议接待等各方面的准备工作，保证了会议质量。</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镇办年综合工作总结6</w:t>
      </w:r>
    </w:p>
    <w:p>
      <w:pPr>
        <w:ind w:left="0" w:right="0" w:firstLine="560"/>
        <w:spacing w:before="450" w:after="450" w:line="312" w:lineRule="auto"/>
      </w:pPr>
      <w:r>
        <w:rPr>
          <w:rFonts w:ascii="宋体" w:hAnsi="宋体" w:eastAsia="宋体" w:cs="宋体"/>
          <w:color w:val="000"/>
          <w:sz w:val="28"/>
          <w:szCs w:val="28"/>
        </w:rPr>
        <w:t xml:space="preserve">自党的第二批群众路线教育实践活动开展以来，乡立足乡情实际，紧扣“为民务实清廉”这个主题，保持党的先进性和纯洁性这条主线，认真贯彻“照镜子、正衣冠、洗洗澡、治治病”这个总要求，坚持聚焦“四风”的镜头不换，着力解决群众反映强烈的突出问题，在工作中坚持“一个必须”、“两个先行”和“三个统筹”。</w:t>
      </w:r>
    </w:p>
    <w:p>
      <w:pPr>
        <w:ind w:left="0" w:right="0" w:firstLine="560"/>
        <w:spacing w:before="450" w:after="450" w:line="312" w:lineRule="auto"/>
      </w:pPr>
      <w:r>
        <w:rPr>
          <w:rFonts w:ascii="宋体" w:hAnsi="宋体" w:eastAsia="宋体" w:cs="宋体"/>
          <w:color w:val="000"/>
          <w:sz w:val="28"/>
          <w:szCs w:val="28"/>
        </w:rPr>
        <w:t xml:space="preserve">(一)坚持“一个必须”就是必须与基层实际相结合。通过系列办法举措，让党员干部深刻剖析在贯彻群众路线中存在的问题，摆正同人民群众的关系，知道“我是谁”;借助鲜活有效的活动载体，让党员干部走基层、接地气、转作风，始终与群众在站在一起，明确“依靠谁”;加强制度建设、作风建设，将深入基层、走进群众固化为党员干部的常态行为，一切为了群众在着想，弄懂“为了谁”。党员、干部坚持以知促行，以行促知，将教育实践活动学习成果转化为直接联系服务群众的行动。目前已完成了全乡7个村公路硬化招标，已完成硬化17公里;完成投资600多万元实施了白云山景区公路扩建工程;完成投资500多万元，启动实施了青龙峡主干道公里改造工程;先后投资约15万元，增设了两条安全饮水专线，千方百计补充水源，确保人民群众安全饮水;新增台区2个，台区增容500千伏安，解决了部分农户用电质量问题;完成危房改造指标111户，分配资金万元，解决了300余人住房难问题;划定临时停车位，设立蔬菜自产自销区，拆除晴雨棚，开展集镇综合整治，有效改善了集镇环境面貌;投资近10万元安装太阳能路灯15盏，结束了三涧溪小集镇无路灯的历史;新发展农民专业合作社4家，发展核桃500亩，景观植物300亩，半高山蔬菜500亩，有效促进了农民增收。</w:t>
      </w:r>
    </w:p>
    <w:p>
      <w:pPr>
        <w:ind w:left="0" w:right="0" w:firstLine="560"/>
        <w:spacing w:before="450" w:after="450" w:line="312" w:lineRule="auto"/>
      </w:pPr>
      <w:r>
        <w:rPr>
          <w:rFonts w:ascii="宋体" w:hAnsi="宋体" w:eastAsia="宋体" w:cs="宋体"/>
          <w:color w:val="000"/>
          <w:sz w:val="28"/>
          <w:szCs w:val="28"/>
        </w:rPr>
        <w:t xml:space="preserve">(二)坚持“两个先行”就是征求意见先行和边学边查边查边改先行。一是坚持征求意见先行。结合新一轮“三万”、“三进五访”、结亲拜年、七一走访慰问等活动，领导干部带头深入基层、深入联系村、深入群众开展调研活动，发放调查问卷200份，走访党员群众230多户，汇总意见建议43条。二是坚持边学边查、边查边改先行。针对群众意见中反映的“领导难找、事难办”的现象，政府部门实行每周一乡长集中办公制，对需要行政审批的事项由乡长和各分管副乡长、政府各部门集中会签，现场办结。增加审批的透明度，提高行政效率，方便群众办事。对其他紧急事项再酌情特事特办，提高了办事效率。同时，精简会议文件、整改办公用房、严格公务接待管理。今年党委、政府行文数量比去年减少25%、会议同比减少20%;整改超标办公用房48平方米，腾退46平方米;公务接待减少40%以上。</w:t>
      </w:r>
    </w:p>
    <w:p>
      <w:pPr>
        <w:ind w:left="0" w:right="0" w:firstLine="560"/>
        <w:spacing w:before="450" w:after="450" w:line="312" w:lineRule="auto"/>
      </w:pPr>
      <w:r>
        <w:rPr>
          <w:rFonts w:ascii="宋体" w:hAnsi="宋体" w:eastAsia="宋体" w:cs="宋体"/>
          <w:color w:val="000"/>
          <w:sz w:val="28"/>
          <w:szCs w:val="28"/>
        </w:rPr>
        <w:t xml:space="preserve">(三)坚持“三个统筹”就是与全年的重点工作、重点项目统筹谋划，与当前的各项工作统筹结合，与党的基层组织建设、纪律建设和作风建设统筹推进。一是将教育实践活动与全年重点工作、重点项目统筹谋划。我乡还有3个村属于全市的重点贫困村，脱贫攻坚行动责任重大。坚持处处事事把群众利益放在首位，从群众最现实、最关心、最直接的道路、饮水、产业发展等问题入手，诚心诚意为群众办实事、解难事、做好事，让群众不断从经济社会发展中得到更多的实惠。二是将集中学习教育与党员春训、党员民主评议村干部等基层组织常规工作相结合，与我乡长期开展的党员“六联六必访”、“五管五评创五星”等特色活动相结合，从活动中不断提高党员干部“为民、务实、清廉”的政治本色。三是将教育实践活动与深入贯彻落实各级纪委全会精神、加强党员干部纪律和作风建设相结合，设法增加自选动作，探索创新活动载体。通过走出去、请进来等多种形式，多方征求意见，使教育实践活动与基层党的建设相互促进，切实用夯实基层组织的具体成效检验活动成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镇办年综合工作总结7</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宋体" w:hAnsi="宋体" w:eastAsia="宋体" w:cs="宋体"/>
          <w:color w:val="000"/>
          <w:sz w:val="28"/>
          <w:szCs w:val="28"/>
        </w:rPr>
        <w:t xml:space="preserve">&gt;乡镇党政办工作总结（11）</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镇办年综合工作总结8</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镇办年综合工作总结9</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镇办年综合工作总结10</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二是加强实践锻炼；</w:t>
      </w:r>
    </w:p>
    <w:p>
      <w:pPr>
        <w:ind w:left="0" w:right="0" w:firstLine="560"/>
        <w:spacing w:before="450" w:after="450" w:line="312" w:lineRule="auto"/>
      </w:pPr>
      <w:r>
        <w:rPr>
          <w:rFonts w:ascii="宋体" w:hAnsi="宋体" w:eastAsia="宋体" w:cs="宋体"/>
          <w:color w:val="000"/>
          <w:sz w:val="28"/>
          <w:szCs w:val="28"/>
        </w:rPr>
        <w:t xml:space="preserve">三是加强作风建设；</w:t>
      </w:r>
    </w:p>
    <w:p>
      <w:pPr>
        <w:ind w:left="0" w:right="0" w:firstLine="560"/>
        <w:spacing w:before="450" w:after="450" w:line="312" w:lineRule="auto"/>
      </w:pPr>
      <w:r>
        <w:rPr>
          <w:rFonts w:ascii="宋体" w:hAnsi="宋体" w:eastAsia="宋体" w:cs="宋体"/>
          <w:color w:val="000"/>
          <w:sz w:val="28"/>
          <w:szCs w:val="28"/>
        </w:rPr>
        <w:t xml:space="preserve">四是学习缺乏系统性，办公室整体水平有待进一步提高。</w:t>
      </w:r>
    </w:p>
    <w:p>
      <w:pPr>
        <w:ind w:left="0" w:right="0" w:firstLine="560"/>
        <w:spacing w:before="450" w:after="450" w:line="312" w:lineRule="auto"/>
      </w:pPr>
      <w:r>
        <w:rPr>
          <w:rFonts w:ascii="宋体" w:hAnsi="宋体" w:eastAsia="宋体" w:cs="宋体"/>
          <w:color w:val="000"/>
          <w:sz w:val="28"/>
          <w:szCs w:val="28"/>
        </w:rPr>
        <w:t xml:space="preserve">××年，乡党政办按照上级提出的“上水平，强素质，争地位”的总体工作要求，紧贴乡党委、政府的工作重心，围绕中心，服务全局，以本办年初确定的“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镇办年综合工作总结11</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镇办年综合工作总结12</w:t>
      </w:r>
    </w:p>
    <w:p>
      <w:pPr>
        <w:ind w:left="0" w:right="0" w:firstLine="560"/>
        <w:spacing w:before="450" w:after="450" w:line="312" w:lineRule="auto"/>
      </w:pPr>
      <w:r>
        <w:rPr>
          <w:rFonts w:ascii="宋体" w:hAnsi="宋体" w:eastAsia="宋体" w:cs="宋体"/>
          <w:color w:val="000"/>
          <w:sz w:val="28"/>
          <w:szCs w:val="28"/>
        </w:rPr>
        <w:t xml:space="preserve">一年来，我局在xx市委、市政府的正确领导下，在市全面推进依法行政工作领导小组的精心指导下，按照xx市政府推进依法行政工作的安排部署及相关文件的具体要求，我局坚持依法行政，不断加快局机关及执法部门工作作风转变，努力推进服务型政府机关建设，促进了全市农业经济持续、稳定、健康发展。根据相关文件要求，现将我局依法行政工作具体情况汇报如下：</w:t>
      </w:r>
    </w:p>
    <w:p>
      <w:pPr>
        <w:ind w:left="0" w:right="0" w:firstLine="560"/>
        <w:spacing w:before="450" w:after="450" w:line="312" w:lineRule="auto"/>
      </w:pPr>
      <w:r>
        <w:rPr>
          <w:rFonts w:ascii="宋体" w:hAnsi="宋体" w:eastAsia="宋体" w:cs="宋体"/>
          <w:color w:val="000"/>
          <w:sz w:val="28"/>
          <w:szCs w:val="28"/>
        </w:rPr>
        <w:t xml:space="preserve">&gt;一、全面开展行_力清理工作</w:t>
      </w:r>
    </w:p>
    <w:p>
      <w:pPr>
        <w:ind w:left="0" w:right="0" w:firstLine="560"/>
        <w:spacing w:before="450" w:after="450" w:line="312" w:lineRule="auto"/>
      </w:pPr>
      <w:r>
        <w:rPr>
          <w:rFonts w:ascii="宋体" w:hAnsi="宋体" w:eastAsia="宋体" w:cs="宋体"/>
          <w:color w:val="000"/>
          <w:sz w:val="28"/>
          <w:szCs w:val="28"/>
        </w:rPr>
        <w:t xml:space="preserve">根据全市开展行_力清理推行行_力清单制度动员会议精神的要求，联系农业系统的实际，结合我局职责分工，及时召开会议部署，全面推进开展行_力清理推行行_力清单制度工作。在这次行_力清理中，共梳理出我局行_力44项，包括：行政许可10项、行政处罚28项、行政强制3项、其他行_力3项。</w:t>
      </w:r>
    </w:p>
    <w:p>
      <w:pPr>
        <w:ind w:left="0" w:right="0" w:firstLine="560"/>
        <w:spacing w:before="450" w:after="450" w:line="312" w:lineRule="auto"/>
      </w:pPr>
      <w:r>
        <w:rPr>
          <w:rFonts w:ascii="宋体" w:hAnsi="宋体" w:eastAsia="宋体" w:cs="宋体"/>
          <w:color w:val="000"/>
          <w:sz w:val="28"/>
          <w:szCs w:val="28"/>
        </w:rPr>
        <w:t xml:space="preserve">&gt;二、完善制度，做到有法可依</w:t>
      </w:r>
    </w:p>
    <w:p>
      <w:pPr>
        <w:ind w:left="0" w:right="0" w:firstLine="560"/>
        <w:spacing w:before="450" w:after="450" w:line="312" w:lineRule="auto"/>
      </w:pPr>
      <w:r>
        <w:rPr>
          <w:rFonts w:ascii="宋体" w:hAnsi="宋体" w:eastAsia="宋体" w:cs="宋体"/>
          <w:color w:val="000"/>
          <w:sz w:val="28"/>
          <w:szCs w:val="28"/>
        </w:rPr>
        <w:t xml:space="preserve">按照相关文件要求，我局进一步完善了依法行政制度和自由裁量权指导标准，共制定了农业行政执法人员岗位培训制度、农业行政执法人员公示制度、农业行政执法考核等14项制度，做到年初有安排、工作有检查、年末有考核，使各项制度真正落到了实处。</w:t>
      </w:r>
    </w:p>
    <w:p>
      <w:pPr>
        <w:ind w:left="0" w:right="0" w:firstLine="560"/>
        <w:spacing w:before="450" w:after="450" w:line="312" w:lineRule="auto"/>
      </w:pPr>
      <w:r>
        <w:rPr>
          <w:rFonts w:ascii="宋体" w:hAnsi="宋体" w:eastAsia="宋体" w:cs="宋体"/>
          <w:color w:val="000"/>
          <w:sz w:val="28"/>
          <w:szCs w:val="28"/>
        </w:rPr>
        <w:t xml:space="preserve">&gt;三、严格执法，加强农资市场管理</w:t>
      </w:r>
    </w:p>
    <w:p>
      <w:pPr>
        <w:ind w:left="0" w:right="0" w:firstLine="560"/>
        <w:spacing w:before="450" w:after="450" w:line="312" w:lineRule="auto"/>
      </w:pPr>
      <w:r>
        <w:rPr>
          <w:rFonts w:ascii="宋体" w:hAnsi="宋体" w:eastAsia="宋体" w:cs="宋体"/>
          <w:color w:val="000"/>
          <w:sz w:val="28"/>
          <w:szCs w:val="28"/>
        </w:rPr>
        <w:t xml:space="preserve">今年来，全系统查处农资违法案件48起。没收假劣农资100余公斤，罚没款总数万元。检查企业620家，出动执法人员900人次，出动执法车辆300台次。由于在执法过程中能够严格遵守法定程序，履行法定义务，正确维护管理相对人的权利，这些案件都没有引起行政复议和行政诉讼。</w:t>
      </w:r>
    </w:p>
    <w:p>
      <w:pPr>
        <w:ind w:left="0" w:right="0" w:firstLine="560"/>
        <w:spacing w:before="450" w:after="450" w:line="312" w:lineRule="auto"/>
      </w:pPr>
      <w:r>
        <w:rPr>
          <w:rFonts w:ascii="宋体" w:hAnsi="宋体" w:eastAsia="宋体" w:cs="宋体"/>
          <w:color w:val="000"/>
          <w:sz w:val="28"/>
          <w:szCs w:val="28"/>
        </w:rPr>
        <w:t xml:space="preserve">&gt;四、进一步完善细化自由裁量权指导标准</w:t>
      </w:r>
    </w:p>
    <w:p>
      <w:pPr>
        <w:ind w:left="0" w:right="0" w:firstLine="560"/>
        <w:spacing w:before="450" w:after="450" w:line="312" w:lineRule="auto"/>
      </w:pPr>
      <w:r>
        <w:rPr>
          <w:rFonts w:ascii="宋体" w:hAnsi="宋体" w:eastAsia="宋体" w:cs="宋体"/>
          <w:color w:val="000"/>
          <w:sz w:val="28"/>
          <w:szCs w:val="28"/>
        </w:rPr>
        <w:t xml:space="preserve">为贯彻落实_《全面推进依法行政实施纲要》和《辽宁省人民政府办公厅转发省政府_关于规范行政处罚自由裁量权工作实施意见的通知》（辽政办发【20xx】77号）要求，我局进一步完善了《xx市农村经济发展局行政处罚自由裁量权指导标准》，对本单位执法的法律、法规和规章中涉及行政处罚自由裁量权规定的内容进行细化、分解档次。结合本单位执法依据，全面梳理了行政处罚自由裁量权和归纳执法领域发生行为的种类，使制定的行政处罚自由裁量权指导标准明确具体、阶次衔接完整，从而促进了行政执法质量和水平的提高。</w:t>
      </w:r>
    </w:p>
    <w:p>
      <w:pPr>
        <w:ind w:left="0" w:right="0" w:firstLine="560"/>
        <w:spacing w:before="450" w:after="450" w:line="312" w:lineRule="auto"/>
      </w:pPr>
      <w:r>
        <w:rPr>
          <w:rFonts w:ascii="宋体" w:hAnsi="宋体" w:eastAsia="宋体" w:cs="宋体"/>
          <w:color w:val="000"/>
          <w:sz w:val="28"/>
          <w:szCs w:val="28"/>
        </w:rPr>
        <w:t xml:space="preserve">&gt;五、贯彻落实行政执法责任制</w:t>
      </w:r>
    </w:p>
    <w:p>
      <w:pPr>
        <w:ind w:left="0" w:right="0" w:firstLine="560"/>
        <w:spacing w:before="450" w:after="450" w:line="312" w:lineRule="auto"/>
      </w:pPr>
      <w:r>
        <w:rPr>
          <w:rFonts w:ascii="宋体" w:hAnsi="宋体" w:eastAsia="宋体" w:cs="宋体"/>
          <w:color w:val="000"/>
          <w:sz w:val="28"/>
          <w:szCs w:val="28"/>
        </w:rPr>
        <w:t xml:space="preserve">在清理执法依据的基础上，我们将执法的内容、范围、权限、责任逐级分解到个执法岗位和单位，并制作了以行政许可和行政处罚为主要内容的行政执法流程图，从而确定了考核标准，规范了执法程序。年初开始，我局分别与各执法单位签订了责任状，从检查力度、执法过错、执法程序、执法公正和执法培训及全年案件结案率等方面确定了责任目标，并从责任追究和奖励等角度采取了几项措施，使行政执法责任制得到了进一步落实。</w:t>
      </w:r>
    </w:p>
    <w:p>
      <w:pPr>
        <w:ind w:left="0" w:right="0" w:firstLine="560"/>
        <w:spacing w:before="450" w:after="450" w:line="312" w:lineRule="auto"/>
      </w:pPr>
      <w:r>
        <w:rPr>
          <w:rFonts w:ascii="宋体" w:hAnsi="宋体" w:eastAsia="宋体" w:cs="宋体"/>
          <w:color w:val="000"/>
          <w:sz w:val="28"/>
          <w:szCs w:val="28"/>
        </w:rPr>
        <w:t xml:space="preserve">&gt;六、化解矛盾，做好行政调解工作</w:t>
      </w:r>
    </w:p>
    <w:p>
      <w:pPr>
        <w:ind w:left="0" w:right="0" w:firstLine="560"/>
        <w:spacing w:before="450" w:after="450" w:line="312" w:lineRule="auto"/>
      </w:pPr>
      <w:r>
        <w:rPr>
          <w:rFonts w:ascii="宋体" w:hAnsi="宋体" w:eastAsia="宋体" w:cs="宋体"/>
          <w:color w:val="000"/>
          <w:sz w:val="28"/>
          <w:szCs w:val="28"/>
        </w:rPr>
        <w:t xml:space="preserve">随着农村经营体制改革的`不断深入，改革过程中的各方矛盾越来越突出，有的达到了白热化程度。以农村土地承包、集体土地征用和集体资产资源为主要内容的矛盾，成为近年来农民信访的热点问题。我局一方面加强对基层的管理和指导，预防矛盾的产生，一方面运用法律和政策，积极化解矛盾。20xx年1月至10月，共接待、受理人访信访土地承包经营纠纷196件，其中因土地承包发生的纠纷案件87件，因土地流转发生的纠纷案件8件，因土地补偿费分配发生的纠纷51件、后迁入农户6件、林业5件、其他29件、网络答复6件、市政府委托答复4件，以上案件全部结案。</w:t>
      </w:r>
    </w:p>
    <w:p>
      <w:pPr>
        <w:ind w:left="0" w:right="0" w:firstLine="560"/>
        <w:spacing w:before="450" w:after="450" w:line="312" w:lineRule="auto"/>
      </w:pPr>
      <w:r>
        <w:rPr>
          <w:rFonts w:ascii="宋体" w:hAnsi="宋体" w:eastAsia="宋体" w:cs="宋体"/>
          <w:color w:val="000"/>
          <w:sz w:val="28"/>
          <w:szCs w:val="28"/>
        </w:rPr>
        <w:t xml:space="preserve">&gt;七、认真学习、熟练掌握相关法律法规</w:t>
      </w:r>
    </w:p>
    <w:p>
      <w:pPr>
        <w:ind w:left="0" w:right="0" w:firstLine="560"/>
        <w:spacing w:before="450" w:after="450" w:line="312" w:lineRule="auto"/>
      </w:pPr>
      <w:r>
        <w:rPr>
          <w:rFonts w:ascii="宋体" w:hAnsi="宋体" w:eastAsia="宋体" w:cs="宋体"/>
          <w:color w:val="000"/>
          <w:sz w:val="28"/>
          <w:szCs w:val="28"/>
        </w:rPr>
        <w:t xml:space="preserve">近几年来，我国农业立法工作步伐不断加快，已经形成了以《_种子法》、《_畜牧法》、《_动物防疫法》等为核心的农业法律法规体系，农业执法由过去的分散执法转变为农业综合执法。为了适应农业依法行政工作的需要，我局历来注重对农业法律法规的学习。年初以来，我们组织了4次法律法规和相关制度培训，从执法程序到执法文书制作、档案管理进行了系统的培训，取得了良好效果。</w:t>
      </w:r>
    </w:p>
    <w:p>
      <w:pPr>
        <w:ind w:left="0" w:right="0" w:firstLine="560"/>
        <w:spacing w:before="450" w:after="450" w:line="312" w:lineRule="auto"/>
      </w:pPr>
      <w:r>
        <w:rPr>
          <w:rFonts w:ascii="宋体" w:hAnsi="宋体" w:eastAsia="宋体" w:cs="宋体"/>
          <w:color w:val="000"/>
          <w:sz w:val="28"/>
          <w:szCs w:val="28"/>
        </w:rPr>
        <w:t xml:space="preserve">转变工作作风、推进依法行政工作任重道远。虽然我局今年在加强作风建设、推进依法行政方面取得了一定的成效，但距离市委市政府和上级部门的要求还有一定的差距，不过我们相信，在市全面推进依法行政工作领导小组的精心指导下，通过全局上下自身的努力，我局依法行政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镇办年综合工作总结13</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 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&gt;三、提高服务质效。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镇办年综合工作总结14</w:t>
      </w:r>
    </w:p>
    <w:p>
      <w:pPr>
        <w:ind w:left="0" w:right="0" w:firstLine="560"/>
        <w:spacing w:before="450" w:after="450" w:line="312" w:lineRule="auto"/>
      </w:pPr>
      <w:r>
        <w:rPr>
          <w:rFonts w:ascii="宋体" w:hAnsi="宋体" w:eastAsia="宋体" w:cs="宋体"/>
          <w:color w:val="000"/>
          <w:sz w:val="28"/>
          <w:szCs w:val="28"/>
        </w:rPr>
        <w:t xml:space="preserve">我在担任教导办主任的同时和冯校长一起蹲点09高，负责09高的教学和管理工作。在冯校长的带领下，09高师生共同努力，高考中取得了优异的成绩：文理科上线总数超额完成教育局下达的总目标。文理科600分以上高分人数与遂宁中学位并居全市第二。其中董艺同学以648分的录取分数成为遂宁理科状元，考取复旦大学；冯双同学考取中山大学；张良同学考取北京师范大学。我校艺体教学同样也取得了优秀的成绩：今年艺体升学率居全市第二，其中11人体育专业成绩达国家二级运动员水平。黄兵同学以全国排名第16位的美术专业成绩考取中国美术学院，许勇同学考取北京体育大学。被射洪县教育局评为“高考先进集体”、“优生培养先进集体”、“教学质量先进集体”。</w:t>
      </w:r>
    </w:p>
    <w:p>
      <w:pPr>
        <w:ind w:left="0" w:right="0" w:firstLine="560"/>
        <w:spacing w:before="450" w:after="450" w:line="312" w:lineRule="auto"/>
      </w:pPr>
      <w:r>
        <w:rPr>
          <w:rFonts w:ascii="宋体" w:hAnsi="宋体" w:eastAsia="宋体" w:cs="宋体"/>
          <w:color w:val="000"/>
          <w:sz w:val="28"/>
          <w:szCs w:val="28"/>
        </w:rPr>
        <w:t xml:space="preserve">&gt;乡镇党政办工作总结（3）</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镇办年综合工作总结15</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镇办年综合工作总结16</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镇办年综合工作总结17</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秉着“决策一班人、规划一张图、审批一支笔、建设一盘棋、管理一个法”的原则，贯彻“人民城镇人民建、人民城镇人民管、管好城镇为人民”的方针对本辖区用地规划实行规范化管理，严格落实了上级的规定。</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31个村的村民建房情况进行全面监察，积极下村走访了解情况，遇到因建房引起的矛盾纠纷和信访案件及时介入、认真解决，发现违法违规建设行为及时制止和处理。对违法建筑举报，及时下达处罚整改通知，并把村镇部分违法建设行为及时向上级单位反映并协助处理，极大地维护了规划的权威性和严肃性；妥善处理因建房引起的\'邻里纠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_城市规划法》等相关法律、法规健康有序审批规划，同时也为了广大人民的根本利益，我办加大了拆违工作力度，对违法违章建筑进行强制拆除，我镇自从拆除老农贸市场以来，受到人民群众的拥护及好评，但仍有在老农贸市场和马家嘴一带摆摊设点卖肉、卖菜，严重影响了镇区的交通秩序及市容市貌的整洁。针对镇区内存在的马路市场顽疾，我镇组织30多名干部前往镇区马家嘴地段进行马路市场整治行动。专门安排执法人员进行集中清理，为体现以人为本的执法理念，在充分考虑沿线居民买菜难的实际情况，采取集中清理和规范市场行为相结合，既维护了市场稳定，又消除了安全隐患，同时也化解了因集中清理整顿而带来的民怨，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在20xx年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镇办年综合工作总结18</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镇办年综合工作总结19</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宋体" w:hAnsi="宋体" w:eastAsia="宋体" w:cs="宋体"/>
          <w:color w:val="000"/>
          <w:sz w:val="28"/>
          <w:szCs w:val="28"/>
        </w:rPr>
        <w:t xml:space="preserve">&gt;乡镇党政办工作总结（6）</w:t>
      </w:r>
    </w:p>
    <w:p>
      <w:pPr>
        <w:ind w:left="0" w:right="0" w:firstLine="560"/>
        <w:spacing w:before="450" w:after="450" w:line="312" w:lineRule="auto"/>
      </w:pPr>
      <w:r>
        <w:rPr>
          <w:rFonts w:ascii="宋体" w:hAnsi="宋体" w:eastAsia="宋体" w:cs="宋体"/>
          <w:color w:val="000"/>
          <w:sz w:val="28"/>
          <w:szCs w:val="28"/>
        </w:rPr>
        <w:t xml:space="preserve">20xx年，党政办公室将紧紧围绕党工委、办事处的中心工作，以服务于党工委、办事处、服务于人民群众、服务于经济社会发展大局为己任，齐心协力，努力完成全年各项目标任务。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镇办年综合工作总结20</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宋体" w:hAnsi="宋体" w:eastAsia="宋体" w:cs="宋体"/>
          <w:color w:val="000"/>
          <w:sz w:val="28"/>
          <w:szCs w:val="28"/>
        </w:rPr>
        <w:t xml:space="preserve">&gt;乡镇党政办工作总结（4）</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正确领导下，以“内修素质，外塑形象”为根本，以争创“学习型、服务型、创新型、效率型”科室为目标，认真履行工作职责，有效地保证了镇党政机关的正常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党政办公室作为综合性科室，日常工作十分琐碎，稍有不慎，就会造成不必要的差错和损失。因此，在日常工作中，我们都以最大努力保证镇机关的有效运行。</w:t>
      </w:r>
    </w:p>
    <w:p>
      <w:pPr>
        <w:ind w:left="0" w:right="0" w:firstLine="560"/>
        <w:spacing w:before="450" w:after="450" w:line="312" w:lineRule="auto"/>
      </w:pPr>
      <w:r>
        <w:rPr>
          <w:rFonts w:ascii="宋体" w:hAnsi="宋体" w:eastAsia="宋体" w:cs="宋体"/>
          <w:color w:val="000"/>
          <w:sz w:val="28"/>
          <w:szCs w:val="28"/>
        </w:rPr>
        <w:t xml:space="preserve">一、做好文件的上传和下达。传阅文件是党政办公室最基本的职能之一。我们严格按制度办事，按程序办事，保证了办公室正常、有序运转。今年以来，党政办共处理上级来文（包括上网收报、传真等）计千余份，接收和下达电话通知上千次。对所有收发公文做到电子与文本双重登记，保证文件不错误记录、不遗漏记录，且方便快捷查阅。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二、组织好各项会议工作。组织各类会议是党政办公室的工作之一，党政办公室严格按照会议的标准和要求，从会务安排、会议材料准备、会场布置等都做到了严谨有效，周密细致。半年来，我们成功举办了镇第十六届_、第一次会议、镇人大代表视察会议、镇庆祝建党91周年大会等会议，完成其他一般性会议安排工作19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三方面的工作。一是加强公务用车的管理。党政办公室按照每天工作轻重缓急统一调度使用，提高机关车辆的使用效率。二是做好日常接待工作。按照热情有礼、大方得体的原则，扎实做好日常接待工作。公务招待一律在机关食堂，严格控制费用。三是做好机关卫生、维护工作。坚持卫生打扫日常制，安排专人每日对会议室、接待室、走廊进行打扫，并对电路、电话网络线路、照明、房屋等进行日常维护。</w:t>
      </w:r>
    </w:p>
    <w:p>
      <w:pPr>
        <w:ind w:left="0" w:right="0" w:firstLine="560"/>
        <w:spacing w:before="450" w:after="450" w:line="312" w:lineRule="auto"/>
      </w:pPr>
      <w:r>
        <w:rPr>
          <w:rFonts w:ascii="宋体" w:hAnsi="宋体" w:eastAsia="宋体" w:cs="宋体"/>
          <w:color w:val="000"/>
          <w:sz w:val="28"/>
          <w:szCs w:val="28"/>
        </w:rPr>
        <w:t xml:space="preserve">四、做好相关文稿工作。经镇主要领导安排，党政办公室负责整理全镇各条线每周、每月工作计划和完成情况以及分工干部下村工作情况汇总，并及时呈报镇主要领导，为领导随时掌握相关情况以及决策提供了重要的参考依据。另外，根据工作内容，草拟部分文稿工作。</w:t>
      </w:r>
    </w:p>
    <w:p>
      <w:pPr>
        <w:ind w:left="0" w:right="0" w:firstLine="560"/>
        <w:spacing w:before="450" w:after="450" w:line="312" w:lineRule="auto"/>
      </w:pPr>
      <w:r>
        <w:rPr>
          <w:rFonts w:ascii="宋体" w:hAnsi="宋体" w:eastAsia="宋体" w:cs="宋体"/>
          <w:color w:val="000"/>
          <w:sz w:val="28"/>
          <w:szCs w:val="28"/>
        </w:rPr>
        <w:t xml:space="preserve">五、做好工作督查工作。为进一步促进全镇机关作风建设，在党委政府的领导下，我们修订完善了机关考勤、日常费用、卫生秩序、公物使用等管理制度，有待领导班子会议通过。同时根据制度规定的相关内容加大考勤督查、分工干部下村工作情况督查、值班督查以及领导交办的工作督查等，并将督查情况及时予以通报，从而促进各项工作顺利开展。</w:t>
      </w:r>
    </w:p>
    <w:p>
      <w:pPr>
        <w:ind w:left="0" w:right="0" w:firstLine="560"/>
        <w:spacing w:before="450" w:after="450" w:line="312" w:lineRule="auto"/>
      </w:pPr>
      <w:r>
        <w:rPr>
          <w:rFonts w:ascii="宋体" w:hAnsi="宋体" w:eastAsia="宋体" w:cs="宋体"/>
          <w:color w:val="000"/>
          <w:sz w:val="28"/>
          <w:szCs w:val="28"/>
        </w:rPr>
        <w:t xml:space="preserve">六、做好领导交办的各项工作。只要是领导交办的工作，不论是大事还是小事，都全力以赴去完成，不折不扣地完成好。</w:t>
      </w:r>
    </w:p>
    <w:p>
      <w:pPr>
        <w:ind w:left="0" w:right="0" w:firstLine="560"/>
        <w:spacing w:before="450" w:after="450" w:line="312" w:lineRule="auto"/>
      </w:pPr>
      <w:r>
        <w:rPr>
          <w:rFonts w:ascii="宋体" w:hAnsi="宋体" w:eastAsia="宋体" w:cs="宋体"/>
          <w:color w:val="000"/>
          <w:sz w:val="28"/>
          <w:szCs w:val="28"/>
        </w:rPr>
        <w:t xml:space="preserve">半年以来，党政办公室取得了一定的成绩，但是，也存在着一些不足：一是办公室工作人员较少，主要精力集中在公文处理、公务接待、服务协调上，学习力度不够。二是工作主动性和预见性较差。三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1、进一步完善学习机制，不断提升工作人员素质 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2、做好办公室日常工作，为全镇提供更优质的服务。 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收发文程序、文件归档、食堂就餐、机关卫生、夜间值班等各项制度。特别是要安排好人员做好上班时间、节假日、防汛等时间的值班，及时准确把上级的通知和工作要求上报镇领导并传达到各部门、有关人员中去。</w:t>
      </w:r>
    </w:p>
    <w:p>
      <w:pPr>
        <w:ind w:left="0" w:right="0" w:firstLine="560"/>
        <w:spacing w:before="450" w:after="450" w:line="312" w:lineRule="auto"/>
      </w:pPr>
      <w:r>
        <w:rPr>
          <w:rFonts w:ascii="宋体" w:hAnsi="宋体" w:eastAsia="宋体" w:cs="宋体"/>
          <w:color w:val="000"/>
          <w:sz w:val="28"/>
          <w:szCs w:val="28"/>
        </w:rPr>
        <w:t xml:space="preserve">3、强化监督职能，全面提升我镇机关作风建设。 要继续加大对机关作风建设督查力度，采取检查、抽查、督查的形式，全面提升我镇机关作风。加大对日常考勤、值班、卫生等的督查力度，做到督查到位、通报及时、整改及时。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&gt;乡镇党政办工作总结（5）</w:t>
      </w:r>
    </w:p>
    <w:p>
      <w:pPr>
        <w:ind w:left="0" w:right="0" w:firstLine="560"/>
        <w:spacing w:before="450" w:after="450" w:line="312" w:lineRule="auto"/>
      </w:pPr>
      <w:r>
        <w:rPr>
          <w:rFonts w:ascii="宋体" w:hAnsi="宋体" w:eastAsia="宋体" w:cs="宋体"/>
          <w:color w:val="000"/>
          <w:sz w:val="28"/>
          <w:szCs w:val="28"/>
        </w:rPr>
        <w:t xml:space="preserve">20**年我们新合街道党政办公室在街道党工委办事处的正确领导和各科室的大力支持、全体工作人员的共同努力下，紧紧围绕街道中心工作，坚持以服务为根本，以创建 “学习型、服务型、创新型、高效型”科室为目标，认真履行工作职责，狠抓工作落实，圆满的完成了各项工作任务。现将一年来的工作总结汇报如下：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镇办年综合工作总结21</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_千里眼_和_顺风耳_。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_三个满意_：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&gt;五、高效运转，抓好办公室其它各项工作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_三关_：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_一把手_负责制，坚持领导信访接待日制度，定期开展矛盾纠纷摸底排查工作，及时化解苗头，防止酿成大规模群体性的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_责任捆绑到人，解决问题具体_的原则，维护了社会稳定。三是专项工作上档次。认真做好机要，保密，档案，史志等专项工作。对于专项工作，做到专人负责，提档升级。我们及时组织专人收集资料，建立政府网上主页，开辟宣传窗口，加入区政府的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镇办年综合工作总结22</w:t>
      </w:r>
    </w:p>
    <w:p>
      <w:pPr>
        <w:ind w:left="0" w:right="0" w:firstLine="560"/>
        <w:spacing w:before="450" w:after="450" w:line="312" w:lineRule="auto"/>
      </w:pPr>
      <w:r>
        <w:rPr>
          <w:rFonts w:ascii="宋体" w:hAnsi="宋体" w:eastAsia="宋体" w:cs="宋体"/>
          <w:color w:val="000"/>
          <w:sz w:val="28"/>
          <w:szCs w:val="28"/>
        </w:rPr>
        <w:t xml:space="preserve">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w:t>
      </w:r>
    </w:p>
    <w:p>
      <w:pPr>
        <w:ind w:left="0" w:right="0" w:firstLine="560"/>
        <w:spacing w:before="450" w:after="450" w:line="312" w:lineRule="auto"/>
      </w:pPr>
      <w:r>
        <w:rPr>
          <w:rFonts w:ascii="宋体" w:hAnsi="宋体" w:eastAsia="宋体" w:cs="宋体"/>
          <w:color w:val="000"/>
          <w:sz w:val="28"/>
          <w:szCs w:val="28"/>
        </w:rPr>
        <w:t xml:space="preserve">&gt;乡镇党政办工作总结（9）</w:t>
      </w:r>
    </w:p>
    <w:p>
      <w:pPr>
        <w:ind w:left="0" w:right="0" w:firstLine="560"/>
        <w:spacing w:before="450" w:after="450" w:line="312" w:lineRule="auto"/>
      </w:pPr>
      <w:r>
        <w:rPr>
          <w:rFonts w:ascii="宋体" w:hAnsi="宋体" w:eastAsia="宋体" w:cs="宋体"/>
          <w:color w:val="000"/>
          <w:sz w:val="28"/>
          <w:szCs w:val="28"/>
        </w:rPr>
        <w:t xml:space="preserve">乡政府办公室节能降耗工作在乡政府的正确领导下，按照区节能降耗办公室的工作要求，坚持从宣传教育、建立制度入手，加强监督管理为重点，在行政过程中坚持从降低成本、节约开支出发，今年来节能降耗工作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镇办年综合工作总结23</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_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2025-08-10T19:05:28+08:00</dcterms:created>
  <dcterms:modified xsi:type="dcterms:W3CDTF">2025-08-10T19:05:28+08:00</dcterms:modified>
</cp:coreProperties>
</file>

<file path=docProps/custom.xml><?xml version="1.0" encoding="utf-8"?>
<Properties xmlns="http://schemas.openxmlformats.org/officeDocument/2006/custom-properties" xmlns:vt="http://schemas.openxmlformats.org/officeDocument/2006/docPropsVTypes"/>
</file>