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柜子工作总结怎么写(7篇)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柜子工作总结怎么写1回首20xx，我在xx接触形式的客户很多，有的可以用平静的语气化解迷雾，有的可以带着灿烂的笑容渡海，而我不行，我用夸张的、技术性的表达来挫败他们的蛮力，平复他们的内心；我热爱我的工作，工作愉快。我善于在工作中发现美。今年...</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柜子工作总结怎么写1</w:t>
      </w:r>
    </w:p>
    <w:p>
      <w:pPr>
        <w:ind w:left="0" w:right="0" w:firstLine="560"/>
        <w:spacing w:before="450" w:after="450" w:line="312" w:lineRule="auto"/>
      </w:pPr>
      <w:r>
        <w:rPr>
          <w:rFonts w:ascii="宋体" w:hAnsi="宋体" w:eastAsia="宋体" w:cs="宋体"/>
          <w:color w:val="000"/>
          <w:sz w:val="28"/>
          <w:szCs w:val="28"/>
        </w:rPr>
        <w:t xml:space="preserve">回首20xx，我在xx接触形式的客户很多，有的可以用平静的语气化解迷雾，有的可以带着灿烂的笑容渡海，而我不行，我用夸张的、技术性的表达来挫败他们的蛮力，平复他们的内心；我热爱我的工作，工作愉快。我善于在工作中发现美。今年我遇到了一个有附加值的客户，一个像安在旭一样微笑，一个像胡军一样妩媚，一个像端庄版的吴彦祖；这个生活爱好就是干净整洁。银行柜员的工作总结绝对不会让任何残钞混入新钞团队。闲暇时，网点会被打扫得一尘不染，厕所会芳香而反光；本着记住总比写不好好的座右铭，每次认真看完文件，都会在自己的私人笔记本上记录新的运营、新的业务，以备日后参考；我渴望学习。在过去的一年里，我主动靠近atm，关心它，感受它，终于熟悉了它的脾脏，节假日也主动照顾它；人人防火，家家平安。对于灭火器，只要有新产品，我肯定会第一时间去碰，万一不得已而为之却不知道怎么用；珍爱生命珍爱生命银行柜员工作总结，对于第二门，我总是第一时间按照文书步骤模拟练习，以正式格式执行，以新的态度成为习惯；知己知彼，百战不殆。因为我们这一代人有网虫的潜质，所以我总是浏览其他银行的主页和最新的财务报告，在工作中寻找灵感，培养自己的为xx尽心尽力的细胞。</w:t>
      </w:r>
    </w:p>
    <w:p>
      <w:pPr>
        <w:ind w:left="0" w:right="0" w:firstLine="560"/>
        <w:spacing w:before="450" w:after="450" w:line="312" w:lineRule="auto"/>
      </w:pPr>
      <w:r>
        <w:rPr>
          <w:rFonts w:ascii="宋体" w:hAnsi="宋体" w:eastAsia="宋体" w:cs="宋体"/>
          <w:color w:val="000"/>
          <w:sz w:val="28"/>
          <w:szCs w:val="28"/>
        </w:rPr>
        <w:t xml:space="preserve">时间不活！来去匆匆！虽然我总觉得累，但老人总不觉得累，每天不停的滴答滴答！回顾这一年，我深深地感受到，我为事务所服务了整整一年，事务所也给了我别人羡慕的回报，那就是幸福！</w:t>
      </w:r>
    </w:p>
    <w:p>
      <w:pPr>
        <w:ind w:left="0" w:right="0" w:firstLine="560"/>
        <w:spacing w:before="450" w:after="450" w:line="312" w:lineRule="auto"/>
      </w:pPr>
      <w:r>
        <w:rPr>
          <w:rFonts w:ascii="宋体" w:hAnsi="宋体" w:eastAsia="宋体" w:cs="宋体"/>
          <w:color w:val="000"/>
          <w:sz w:val="28"/>
          <w:szCs w:val="28"/>
        </w:rPr>
        <w:t xml:space="preserve">从正常上课到倒班，我都是脚踏实地的去做，用心去体会。感受最深的是“端正态度，遵守规章制度；尊重领导，服从安排；团结同事，虚心求教；目标明确，脚踏实地”。</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柜子工作总结怎么写2</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宋体" w:hAnsi="宋体" w:eastAsia="宋体" w:cs="宋体"/>
          <w:color w:val="000"/>
          <w:sz w:val="28"/>
          <w:szCs w:val="28"/>
        </w:rPr>
        <w:t xml:space="preserve">&gt;柜员工作总结（2）</w:t>
      </w:r>
    </w:p>
    <w:p>
      <w:pPr>
        <w:ind w:left="0" w:right="0" w:firstLine="560"/>
        <w:spacing w:before="450" w:after="450" w:line="312" w:lineRule="auto"/>
      </w:pPr>
      <w:r>
        <w:rPr>
          <w:rFonts w:ascii="宋体" w:hAnsi="宋体" w:eastAsia="宋体" w:cs="宋体"/>
          <w:color w:val="000"/>
          <w:sz w:val="28"/>
          <w:szCs w:val="28"/>
        </w:rPr>
        <w:t xml:space="preserve">回顾我在xx分社工作258天，在营业部工作43天，这301天中，从我手里收入的现金超过1亿，付出超过8千万，没有一张假币能逃过我的法眼；接触形形式式的客户，超个性的不少，有些能用平和口气解决迷雾，有些能用灿烂笑容嘻嘻过海，不能的，我用夸张而有技术含量的表情挫其蛮气，抚安燥心；爱我岗位，开心工作，我善于在工作中发现美，这一年我遇到附加价值的客户有3个，一位笑容像安在旭，一位魅力得像胡军，另外一位则像端庄版的吴雁祖；本人生性爱好干净整洁，绝不让任何一张残钞混入新钞队伍，在空闲时间把网点打扫得一尘不染，厕所洗得飘香反光；本着好记性不如烂笔头的座右铭，每次认真的阅览文件，将新操作新业务记入私人笔记本以备查用；本人好学，这一年来主动亲近ATM，关心它，揣摸它，终于熟悉其脾性，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绵力的细胞。</w:t>
      </w:r>
    </w:p>
    <w:p>
      <w:pPr>
        <w:ind w:left="0" w:right="0" w:firstLine="560"/>
        <w:spacing w:before="450" w:after="450" w:line="312" w:lineRule="auto"/>
      </w:pPr>
      <w:r>
        <w:rPr>
          <w:rFonts w:ascii="宋体" w:hAnsi="宋体" w:eastAsia="宋体" w:cs="宋体"/>
          <w:color w:val="000"/>
          <w:sz w:val="28"/>
          <w:szCs w:val="28"/>
        </w:rPr>
        <w:t xml:space="preserve">旺狗回家，福猪归来。做为柜员的我们将继续紧密地团结在以xx主任为中心的领导班子周围，高举_爱我信社，建设信社_的伟大旗帜，认真贯彻落实_来有迎声，问有应声，走有送声_的三声要求，坚持_安全第一、服务周到_的思想路线，大力弘扬_一不怕手酸，二不怕嘴麻_的伟大精神，把优质服务做为第一要务！业务要有新思路，效益要有新突破，笑容要创新局面！要从根本上改变_有规不依、思想散漫_的无畏型方式，以促进效益杜绝风险为中心，以提高窗口服务质量为方向，以一线柜员手工操作速度和精确度为基础，注重目标定位策略，进而走上人性化的人脉销售道路，培养一批师奶杀手和客户方出纳会计偶像,建立顾客忠诚度，走可持续发展的_每柜员都有磁场，没有磁场至少要有笑场_的特色道路！使我们的信社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&gt;柜员工作总结（3）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不知不觉，20XX已悄无声息地度过。这一年里，我和我的兄弟姐妹们凭着一份执着，守着一份热情用计算机键盘绘出了满天霞光，用算盘珠拔落了万颗星辰；用真诚的心换来了无数的感动。尽管每天都做着记账，结账，对账、加钞、做传票，登记账簿等千篇一律的工作。但是我们还是尽心尽力，认真负责的去对待。终于辛勤的付出换来了丰厚的回报。不但营业部业绩骄人，自己一年来收获颇多。现将我一年来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柜子工作总结怎么写3</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6月末，我国商业银行储蓄存款总额达万亿元。我国居民储蓄存款是呈几何级数增长的，，我国居民储蓄存款余额仅3073亿元，突破1万亿元，突破2万亿元，突破3万亿元，到末更是达万亿元，而仅仅半年，6月末已达万亿元。以来，我国GD增长率虽然走上了快速增长的通道，最高的年份是的，最低的年份是的，从到，算术平均数也仅，GD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治理人员来说，逃税倒成了其义务，我国个人所得税规占人均GD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治理创新等诸多内容，但储蓄暑期实习告存款实名制则是最基本、最核心的内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柜子工作总结怎么写4</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柜子工作总结怎么写5</w:t>
      </w:r>
    </w:p>
    <w:p>
      <w:pPr>
        <w:ind w:left="0" w:right="0" w:firstLine="560"/>
        <w:spacing w:before="450" w:after="450" w:line="312" w:lineRule="auto"/>
      </w:pPr>
      <w:r>
        <w:rPr>
          <w:rFonts w:ascii="宋体" w:hAnsi="宋体" w:eastAsia="宋体" w:cs="宋体"/>
          <w:color w:val="000"/>
          <w:sz w:val="28"/>
          <w:szCs w:val="28"/>
        </w:rPr>
        <w:t xml:space="preserve">经过在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柜子工作总结怎么写6</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柜子工作总结怎么写7</w:t>
      </w:r>
    </w:p>
    <w:p>
      <w:pPr>
        <w:ind w:left="0" w:right="0" w:firstLine="560"/>
        <w:spacing w:before="450" w:after="450" w:line="312" w:lineRule="auto"/>
      </w:pPr>
      <w:r>
        <w:rPr>
          <w:rFonts w:ascii="宋体" w:hAnsi="宋体" w:eastAsia="宋体" w:cs="宋体"/>
          <w:color w:val="000"/>
          <w:sz w:val="28"/>
          <w:szCs w:val="28"/>
        </w:rPr>
        <w:t xml:space="preserve">作为高中英语教师，我不仅要使学生学会英语，培养学生运用英语进行交际的能力，而且要使学生在高考中取得好成绩。为了这两个目标，我精心备课，认真上课，认真批改作业，认真进行课外辅导，使学生喜欢英语，努力学习英语，并在各级各类考试中取得好成绩，孙科，刘曼等人还在全国中学生英语能力竞赛中获奖。XX年我所教的高三文理班高考，英语都取得好成绩。XX年非典期间，我和高三学生一起被封闭在学校里，我不仅在课上努力教学生英语，辅导学生做题，而且在课下，在宿舍里辅导学生英语，使学生在高考中都取得了理想成绩。XX年20_年我在开二东校区工作，XX年我教三个班英语，我勤勤恳恳，任劳任怨，牺牲大量休息时间上课，辅导学生，受到学生好评。XX年高考中我所教的两个班超额5人完成学校高考指标，受到学生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2025-05-02T10:12:52+08:00</dcterms:created>
  <dcterms:modified xsi:type="dcterms:W3CDTF">2025-05-02T10:12:52+08:00</dcterms:modified>
</cp:coreProperties>
</file>

<file path=docProps/custom.xml><?xml version="1.0" encoding="utf-8"?>
<Properties xmlns="http://schemas.openxmlformats.org/officeDocument/2006/custom-properties" xmlns:vt="http://schemas.openxmlformats.org/officeDocument/2006/docPropsVTypes"/>
</file>