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小区执法工作总结范文(热门11篇)</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区执法工作总结范文1我局按照永综治委[20_]3号文件要求，认真安排部署，有序开展整治行动，校园及周边环境综合治理工作取得了阶段性成效。现汇报如下。&gt;一、工作进展情况（一）加强领导。我局高度重视**治理工作，成立以局长欧阳雨为组长的校园及...</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小区执法工作总结范文1</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小区执法工作总结范文2</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__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乱交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(九)加大创建园林式单位(小区)力度，加快城区植树补绿。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九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(九)完善与相关部门的协作机制、联动执法机制。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国的上海世博会、广州亚运会举办之年。对此，按照上级主管部门的有关精神和要求，结合我队管理工作的实际情况，继续本着“一手抓繁荣、一手抓管理”的原则，在有限的条件下脚踏实地的克服困难，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今年我队在队伍建设上，进一步增强了队内服务意识，更好地促进了机关工作作风的根本改善，特别是在树立良好文化稽查部门形象上，按照市委、市文化局开展整顿机关作风纪律内容的要求，在全队深入开展了一次机关整顿作风纪律活动，以此推动全队各项工作的顺利开展。</w:t>
      </w:r>
    </w:p>
    <w:p>
      <w:pPr>
        <w:ind w:left="0" w:right="0" w:firstLine="560"/>
        <w:spacing w:before="450" w:after="450" w:line="312" w:lineRule="auto"/>
      </w:pPr>
      <w:r>
        <w:rPr>
          <w:rFonts w:ascii="宋体" w:hAnsi="宋体" w:eastAsia="宋体" w:cs="宋体"/>
          <w:color w:val="000"/>
          <w:sz w:val="28"/>
          <w:szCs w:val="28"/>
        </w:rPr>
        <w:t xml:space="preserve">1、是加强组织领导，提高全队思想认识和觉悟。首先于4月5号在队会议室召开了“深入开展机关整顿作风纪律”动员大会，通过召开动员大会，明确了开展整顿作风纪律的目的、内容和整改目标，统一了全体干部职工的思想认识。并于每个星期一上午开展集中学习与自学相结合方法，重点传达学习了市委市政府机关作风整顿会议精神，组织干部职工们谈认识、写心得、讲体会，表决心，从而激发了广大干部职工改进作风，推进工作的积极性、主动性、创造性，使全队上下在思想上、认识上紧跟时代脉搏，时时更新，主动破_影响队伍建设的难题，实现了全队的良性、健康发展。</w:t>
      </w:r>
    </w:p>
    <w:p>
      <w:pPr>
        <w:ind w:left="0" w:right="0" w:firstLine="560"/>
        <w:spacing w:before="450" w:after="450" w:line="312" w:lineRule="auto"/>
      </w:pPr>
      <w:r>
        <w:rPr>
          <w:rFonts w:ascii="宋体" w:hAnsi="宋体" w:eastAsia="宋体" w:cs="宋体"/>
          <w:color w:val="000"/>
          <w:sz w:val="28"/>
          <w:szCs w:val="28"/>
        </w:rPr>
        <w:t xml:space="preserve">2、是加强督促检查，提高全队工作效能和质量。在日常工作中为使此项工作不走过场采取了对干部职工普遍查、对稽查执法重点查、对内勤岗位集中查、对各科室工作随时查等方法，认真查找、严肃处理、切实解决了精神不振、作风松散、纪律松驰等突出问题。与此同时，队内还采取设立举报箱、公布举报电话12318，24小时开通等方式，使全队开展整顿作风纪律工作实现岗位有标准、工作有目标、成果有量化、作风有考核，促进了机关作风的进一步好转和行政效能的进一步提高，确保了全队工作的优质高效运转。</w:t>
      </w:r>
    </w:p>
    <w:p>
      <w:pPr>
        <w:ind w:left="0" w:right="0" w:firstLine="560"/>
        <w:spacing w:before="450" w:after="450" w:line="312" w:lineRule="auto"/>
      </w:pPr>
      <w:r>
        <w:rPr>
          <w:rFonts w:ascii="宋体" w:hAnsi="宋体" w:eastAsia="宋体" w:cs="宋体"/>
          <w:color w:val="000"/>
          <w:sz w:val="28"/>
          <w:szCs w:val="28"/>
        </w:rPr>
        <w:t xml:space="preserve">3、是加强队伍建设，提高全队服务素质和能力。在这次开展“整顿作风纪律”活动中，队内始终坚定不移地把政治思想置于队伍建设的首位。队内强调凡是迟到早退、不按规定请销假、工作期间打扑克、玩游戏、无故不上班的，一经发现严肃处理;同时，组织全体干部职工对单位制定的执行“八个严禁”进行再学习再部署，深刻认识“八个严禁”的重要意义，真正做到入耳、入脑、入心，进一步增强全队干部职工贯彻执行“八个严禁”的自觉性和坚定性，切实把执行八个严禁培养成一种习惯，从思想和行动上自觉遵守。同时，队内坚持把社会各界的满意度作为检验这次工作的根本标准，特别是通过开展“确保平安世博”、“保障平安校园”专项整治行动中，执法人员到市场中发放征求意见表，广泛征求经营业主与人民群众意见与建议等方式，为稽查队加强机关整顿建设工作，提供了过硬的纪律作风保证。</w:t>
      </w:r>
    </w:p>
    <w:p>
      <w:pPr>
        <w:ind w:left="0" w:right="0" w:firstLine="560"/>
        <w:spacing w:before="450" w:after="450" w:line="312" w:lineRule="auto"/>
      </w:pPr>
      <w:r>
        <w:rPr>
          <w:rFonts w:ascii="宋体" w:hAnsi="宋体" w:eastAsia="宋体" w:cs="宋体"/>
          <w:color w:val="000"/>
          <w:sz w:val="28"/>
          <w:szCs w:val="28"/>
        </w:rPr>
        <w:t xml:space="preserve">二、今年“扫黄、打非”及各类专项集中行动圆满完成</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乌兰察布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w:t>
      </w:r>
    </w:p>
    <w:p>
      <w:pPr>
        <w:ind w:left="0" w:right="0" w:firstLine="560"/>
        <w:spacing w:before="450" w:after="450" w:line="312" w:lineRule="auto"/>
      </w:pPr>
      <w:r>
        <w:rPr>
          <w:rFonts w:ascii="宋体" w:hAnsi="宋体" w:eastAsia="宋体" w:cs="宋体"/>
          <w:color w:val="000"/>
          <w:sz w:val="28"/>
          <w:szCs w:val="28"/>
        </w:rPr>
        <w:t xml:space="preserve">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小区执法工作总结范文3</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小区执法工作总结范文4</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半年来，在__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xxx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__平方米、拆除永久性建筑的面积为__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__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__办事处减存量的任务目标是减少存量违法建筑面积（以下简称“存量面积”）万平方米（此任务指标数系__新区依据我__办事处辖区历史存量面积比例计算确定），目前已核对“减存量”面积为万平方米。</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__年对盐村综合楼违法建设进行了立案查处，经过持续的调查及协调各方，于__年9月23日对该处违法建筑实施了强制拆除，此次拆除行动为__乃至整个__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宋体" w:hAnsi="宋体" w:eastAsia="宋体" w:cs="宋体"/>
          <w:color w:val="000"/>
          <w:sz w:val="28"/>
          <w:szCs w:val="28"/>
        </w:rPr>
        <w:t xml:space="preserve">________局路政管理与养路费征稽这两个部门，作为____x交通局委托的行政执法单位，几年来，在县委、县政府____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xxx办公厅转发xxx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_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xxx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w:t>
      </w:r>
    </w:p>
    <w:p>
      <w:pPr>
        <w:ind w:left="0" w:right="0" w:firstLine="560"/>
        <w:spacing w:before="450" w:after="450" w:line="312" w:lineRule="auto"/>
      </w:pPr>
      <w:r>
        <w:rPr>
          <w:rFonts w:ascii="宋体" w:hAnsi="宋体" w:eastAsia="宋体" w:cs="宋体"/>
          <w:color w:val="000"/>
          <w:sz w:val="28"/>
          <w:szCs w:val="28"/>
        </w:rPr>
        <w:t xml:space="preserve">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xxx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xxx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小区执法工作总结范文5</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&gt;四、加强管理，改善环境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&gt;(一)规范市容市貌秩序。</w:t>
      </w:r>
    </w:p>
    <w:p>
      <w:pPr>
        <w:ind w:left="0" w:right="0" w:firstLine="560"/>
        <w:spacing w:before="450" w:after="450" w:line="312" w:lineRule="auto"/>
      </w:pPr>
      <w:r>
        <w:rPr>
          <w:rFonts w:ascii="宋体" w:hAnsi="宋体" w:eastAsia="宋体" w:cs="宋体"/>
          <w:color w:val="000"/>
          <w:sz w:val="28"/>
          <w:szCs w:val="28"/>
        </w:rPr>
        <w:t xml:space="preserve">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&gt;(二)及时处理群众投诉。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&gt;(三)规范交通秩序，治理“乱停乱放”。</w:t>
      </w:r>
    </w:p>
    <w:p>
      <w:pPr>
        <w:ind w:left="0" w:right="0" w:firstLine="560"/>
        <w:spacing w:before="450" w:after="450" w:line="312" w:lineRule="auto"/>
      </w:pPr>
      <w:r>
        <w:rPr>
          <w:rFonts w:ascii="宋体" w:hAnsi="宋体" w:eastAsia="宋体" w:cs="宋体"/>
          <w:color w:val="000"/>
          <w:sz w:val="28"/>
          <w:szCs w:val="28"/>
        </w:rPr>
        <w:t xml:space="preserve">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&gt;(四)整顿洗车站点。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&gt;(五)加强夜市摊点管理。</w:t>
      </w:r>
    </w:p>
    <w:p>
      <w:pPr>
        <w:ind w:left="0" w:right="0" w:firstLine="560"/>
        <w:spacing w:before="450" w:after="450" w:line="312" w:lineRule="auto"/>
      </w:pPr>
      <w:r>
        <w:rPr>
          <w:rFonts w:ascii="宋体" w:hAnsi="宋体" w:eastAsia="宋体" w:cs="宋体"/>
          <w:color w:val="000"/>
          <w:sz w:val="28"/>
          <w:szCs w:val="28"/>
        </w:rPr>
        <w:t xml:space="preserve">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&gt;(六)加大户外广告整治力度。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&gt;(七)设立错时执法中队。</w:t>
      </w:r>
    </w:p>
    <w:p>
      <w:pPr>
        <w:ind w:left="0" w:right="0" w:firstLine="560"/>
        <w:spacing w:before="450" w:after="450" w:line="312" w:lineRule="auto"/>
      </w:pPr>
      <w:r>
        <w:rPr>
          <w:rFonts w:ascii="宋体" w:hAnsi="宋体" w:eastAsia="宋体" w:cs="宋体"/>
          <w:color w:val="000"/>
          <w:sz w:val="28"/>
          <w:szCs w:val="28"/>
        </w:rPr>
        <w:t xml:space="preserve">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&gt;(八)开展乡镇执法。</w:t>
      </w:r>
    </w:p>
    <w:p>
      <w:pPr>
        <w:ind w:left="0" w:right="0" w:firstLine="560"/>
        <w:spacing w:before="450" w:after="450" w:line="312" w:lineRule="auto"/>
      </w:pPr>
      <w:r>
        <w:rPr>
          <w:rFonts w:ascii="宋体" w:hAnsi="宋体" w:eastAsia="宋体" w:cs="宋体"/>
          <w:color w:val="000"/>
          <w:sz w:val="28"/>
          <w:szCs w:val="28"/>
        </w:rPr>
        <w:t xml:space="preserve">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&gt;(九)监督执行“门前四包”规定。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&gt;五、宣传报道及时发布</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小区执法工作总结范文6</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宋体" w:hAnsi="宋体" w:eastAsia="宋体" w:cs="宋体"/>
          <w:color w:val="000"/>
          <w:sz w:val="28"/>
          <w:szCs w:val="28"/>
        </w:rPr>
        <w:t xml:space="preserve">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w:t>
      </w:r>
    </w:p>
    <w:p>
      <w:pPr>
        <w:ind w:left="0" w:right="0" w:firstLine="560"/>
        <w:spacing w:before="450" w:after="450" w:line="312" w:lineRule="auto"/>
      </w:pPr>
      <w:r>
        <w:rPr>
          <w:rFonts w:ascii="宋体" w:hAnsi="宋体" w:eastAsia="宋体" w:cs="宋体"/>
          <w:color w:val="000"/>
          <w:sz w:val="28"/>
          <w:szCs w:val="28"/>
        </w:rPr>
        <w:t xml:space="preserve">二是先后派出30余人次参加上级建设管理部门组织的法律法规知识培训，并印制与规划建设执法相关的法律法规书籍500本供大队人员学习。</w:t>
      </w:r>
    </w:p>
    <w:p>
      <w:pPr>
        <w:ind w:left="0" w:right="0" w:firstLine="560"/>
        <w:spacing w:before="450" w:after="450" w:line="312" w:lineRule="auto"/>
      </w:pPr>
      <w:r>
        <w:rPr>
          <w:rFonts w:ascii="宋体" w:hAnsi="宋体" w:eastAsia="宋体" w:cs="宋体"/>
          <w:color w:val="000"/>
          <w:sz w:val="28"/>
          <w:szCs w:val="28"/>
        </w:rPr>
        <w:t xml:space="preserve">三是规范填写使用各类执法文书，达到了依法办案、依程序办案、处罚适当，适用法律准确的目标。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四是出动执法宣传车300余台次，在城区内巡回宣传《城乡规划法》等相关法律法规，营造浓厚的执法氛围。</w:t>
      </w:r>
    </w:p>
    <w:p>
      <w:pPr>
        <w:ind w:left="0" w:right="0" w:firstLine="560"/>
        <w:spacing w:before="450" w:after="450" w:line="312" w:lineRule="auto"/>
      </w:pPr>
      <w:r>
        <w:rPr>
          <w:rFonts w:ascii="宋体" w:hAnsi="宋体" w:eastAsia="宋体" w:cs="宋体"/>
          <w:color w:val="000"/>
          <w:sz w:val="28"/>
          <w:szCs w:val="28"/>
        </w:rPr>
        <w:t xml:space="preserve">五是正确及时处理了县“三违”整治办、县群工部转来信访案件196起、群众来访260余起。</w:t>
      </w:r>
    </w:p>
    <w:p>
      <w:pPr>
        <w:ind w:left="0" w:right="0" w:firstLine="560"/>
        <w:spacing w:before="450" w:after="450" w:line="312" w:lineRule="auto"/>
      </w:pPr>
      <w:r>
        <w:rPr>
          <w:rFonts w:ascii="宋体" w:hAnsi="宋体" w:eastAsia="宋体" w:cs="宋体"/>
          <w:color w:val="000"/>
          <w:sz w:val="28"/>
          <w:szCs w:val="28"/>
        </w:rPr>
        <w:t xml:space="preserve">六是积极争取财政拨款、自筹资金等方式，为大队备齐了执法车辆。</w:t>
      </w:r>
    </w:p>
    <w:p>
      <w:pPr>
        <w:ind w:left="0" w:right="0" w:firstLine="560"/>
        <w:spacing w:before="450" w:after="450" w:line="312" w:lineRule="auto"/>
      </w:pPr>
      <w:r>
        <w:rPr>
          <w:rFonts w:ascii="宋体" w:hAnsi="宋体" w:eastAsia="宋体" w:cs="宋体"/>
          <w:color w:val="000"/>
          <w:sz w:val="28"/>
          <w:szCs w:val="28"/>
        </w:rPr>
        <w:t xml:space="preserve">七是为每一名执法人员配备了执法服装，树立了良好的执法形象，达到震慑效果。</w:t>
      </w:r>
    </w:p>
    <w:p>
      <w:pPr>
        <w:ind w:left="0" w:right="0" w:firstLine="560"/>
        <w:spacing w:before="450" w:after="450" w:line="312" w:lineRule="auto"/>
      </w:pPr>
      <w:r>
        <w:rPr>
          <w:rFonts w:ascii="宋体" w:hAnsi="宋体" w:eastAsia="宋体" w:cs="宋体"/>
          <w:color w:val="000"/>
          <w:sz w:val="28"/>
          <w:szCs w:val="28"/>
        </w:rPr>
        <w:t xml:space="preserve">八是积极协调政府和财政部门为大队全部上班人员购买了住房公积金。</w:t>
      </w:r>
    </w:p>
    <w:p>
      <w:pPr>
        <w:ind w:left="0" w:right="0" w:firstLine="560"/>
        <w:spacing w:before="450" w:after="450" w:line="312" w:lineRule="auto"/>
      </w:pPr>
      <w:r>
        <w:rPr>
          <w:rFonts w:ascii="宋体" w:hAnsi="宋体" w:eastAsia="宋体" w:cs="宋体"/>
          <w:color w:val="000"/>
          <w:sz w:val="28"/>
          <w:szCs w:val="28"/>
        </w:rPr>
        <w:t xml:space="preserve">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w:t>
      </w:r>
    </w:p>
    <w:p>
      <w:pPr>
        <w:ind w:left="0" w:right="0" w:firstLine="560"/>
        <w:spacing w:before="450" w:after="450" w:line="312" w:lineRule="auto"/>
      </w:pPr>
      <w:r>
        <w:rPr>
          <w:rFonts w:ascii="宋体" w:hAnsi="宋体" w:eastAsia="宋体" w:cs="宋体"/>
          <w:color w:val="000"/>
          <w:sz w:val="28"/>
          <w:szCs w:val="28"/>
        </w:rPr>
        <w:t xml:space="preserve">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__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一、进一步深入贯彻实施《xxx行政许可法》，加强行政许可审批的公示及配套制度建设。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_]16号《元江县人民政府办公室转发玉溪市人民政府xxx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小区执法工作总结范文7</w:t>
      </w:r>
    </w:p>
    <w:p>
      <w:pPr>
        <w:ind w:left="0" w:right="0" w:firstLine="560"/>
        <w:spacing w:before="450" w:after="450" w:line="312" w:lineRule="auto"/>
      </w:pPr>
      <w:r>
        <w:rPr>
          <w:rFonts w:ascii="宋体" w:hAnsi="宋体" w:eastAsia="宋体" w:cs="宋体"/>
          <w:color w:val="000"/>
          <w:sz w:val="28"/>
          <w:szCs w:val="28"/>
        </w:rPr>
        <w:t xml:space="preserve">上半年，在街道党工委、办事处的领导下，综合执法队秉承“整洁有序、温馨文明”管理理念，坚持以人为本，深化执法改革，狠抓队伍建设，深入推进城市品质提升，不断增强城市管理精细化水平，完成各项工作任务，取得了显著工作成效。现将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开展x社区百日攻坚行动。开展城市管理领域x社区工程百日攻坚行动环境卫生管理工作安全生产、城市道路桥梁及照明设施、社区交通安全突出问题和风险隐患背街小巷占道、社区生活环境突出问题和风险隐患市容秩序、社区食品安全突出问题和风险隐患等专项整治工作。对辖区内临街餐饮单位进行检查，累计出动人员xx人次，检查餐饮单位xxx余家，整治x家餐饮店未安装油水分离器、x家油烟净化装置安装不规范问题，整治万纬物流园内部食堂涉嫌污水直排、油水分离器设置不规范问题；清理广告标语乱象共计xxx余处；五一期间市政设施隐患排查累计出动工作人员xx人次，出动执法车辆xx台次，整治问题点位xx处；组织实施双简路和天工大道沿线井盖应急修复工程，累计更换井盖xx处；全面开展x社区环境卫生问题排查，建立问题整改台账，共整治突出问题xx处。</w:t>
      </w:r>
    </w:p>
    <w:p>
      <w:pPr>
        <w:ind w:left="0" w:right="0" w:firstLine="560"/>
        <w:spacing w:before="450" w:after="450" w:line="312" w:lineRule="auto"/>
      </w:pPr>
      <w:r>
        <w:rPr>
          <w:rFonts w:ascii="宋体" w:hAnsi="宋体" w:eastAsia="宋体" w:cs="宋体"/>
          <w:color w:val="000"/>
          <w:sz w:val="28"/>
          <w:szCs w:val="28"/>
        </w:rPr>
        <w:t xml:space="preserve">（二）开展违法建设治理。深入开展“大棚房”治理工作，严格按照要求明确清理范围，专项清理期间累计拆除大棚房xx宗，拆除面积xxxxxmx；开展存量违法建设普查工作，根据街道实际情况制定《x天府新区x街道违法建设整治实施方案》，全面梳理登记，建立“一户一档”台账。</w:t>
      </w:r>
    </w:p>
    <w:p>
      <w:pPr>
        <w:ind w:left="0" w:right="0" w:firstLine="560"/>
        <w:spacing w:before="450" w:after="450" w:line="312" w:lineRule="auto"/>
      </w:pPr>
      <w:r>
        <w:rPr>
          <w:rFonts w:ascii="宋体" w:hAnsi="宋体" w:eastAsia="宋体" w:cs="宋体"/>
          <w:color w:val="000"/>
          <w:sz w:val="28"/>
          <w:szCs w:val="28"/>
        </w:rPr>
        <w:t xml:space="preserve">（五）开展市容秩序治理。持续开展“门前三包”专项整治、文明劝导、联户联勤整治工作，严查临街餐饮店乱倒污水、越门经营、占道堆物及非机动车乱停放等乱象；开展街长制、流动商贩、露天烧烤、占用盲道等各类专项行动；截至目前，劝导出摊占道xxxx余次，游商小贩xxxx余次，露天烧烤xxx余次，车辆乱停放xxxx余次，劝导占道清洗车辆xxx余次，乱拉乱挂xxx余次，查处流动摊贩x起，查处出摊占道x起。</w:t>
      </w:r>
    </w:p>
    <w:p>
      <w:pPr>
        <w:ind w:left="0" w:right="0" w:firstLine="560"/>
        <w:spacing w:before="450" w:after="450" w:line="312" w:lineRule="auto"/>
      </w:pPr>
      <w:r>
        <w:rPr>
          <w:rFonts w:ascii="宋体" w:hAnsi="宋体" w:eastAsia="宋体" w:cs="宋体"/>
          <w:color w:val="000"/>
          <w:sz w:val="28"/>
          <w:szCs w:val="28"/>
        </w:rPr>
        <w:t xml:space="preserve">（六）开展扬尘污染治理。对在建工地建立一工地一档案，成立了在建工地扬尘巡查小组，明确专人对施工工地扬尘污染定期巡查；严查裸土未覆盖、夜间施工噪音扰民、出入口未硬化及冲洗设施使用等问题；督促保洁公司加大对工地周边道路的冲洗除尘，提高作业频次，保持路面干净整洁；截至目前，出动执法人员xxxx人次，出动执法车辆xxx余辆，检查工地xxxx余次，下达整改通知xxx次，裸土覆盖xxxx余平方米，约谈企业x次，约谈人数xx余人，完成围挡破损整改xx起，联合交警、扬尘治理办开展联合执法xx余次，检查运渣车xxx余辆，完成扬尘类行政处罚案件x起。</w:t>
      </w:r>
    </w:p>
    <w:p>
      <w:pPr>
        <w:ind w:left="0" w:right="0" w:firstLine="560"/>
        <w:spacing w:before="450" w:after="450" w:line="312" w:lineRule="auto"/>
      </w:pPr>
      <w:r>
        <w:rPr>
          <w:rFonts w:ascii="宋体" w:hAnsi="宋体" w:eastAsia="宋体" w:cs="宋体"/>
          <w:color w:val="000"/>
          <w:sz w:val="28"/>
          <w:szCs w:val="28"/>
        </w:rPr>
        <w:t xml:space="preserve">（七）开展城乡环境治理。完善环卫机制，结合农村人居环境整治工作，借鉴街道保洁服务外包的模式，对各村的主要道路保洁试点服务外包，着力改善村容村貌；开展积存垃圾集中清理，突出城乡结合部、居民院落、道路沿线、河道沟渠等重点区域，截至目前共清理积存垃圾xx余吨；制定合理的垃圾清运模式，全面实现垃圾清运全覆盖，清运工作落实到责任人，发现问题第一时间处理，做到生活垃圾日产日清；持续开展道路除尘“本色行动”，增加环卫吸扫一体车、清扫车的作业使用频率，做到道路无积水，建成区机械化率达到xxx%，截至目前，冲洗街道路面xxxx万平方米、冲洗人行道xxx万平方米、冲洗护栏xxx余次、清理牛皮癣xxxx余次、扫地车清扫路面xxx余次、高压清洗车清洗果屑箱及雨篦子xxx余次。</w:t>
      </w:r>
    </w:p>
    <w:p>
      <w:pPr>
        <w:ind w:left="0" w:right="0" w:firstLine="560"/>
        <w:spacing w:before="450" w:after="450" w:line="312" w:lineRule="auto"/>
      </w:pPr>
      <w:r>
        <w:rPr>
          <w:rFonts w:ascii="宋体" w:hAnsi="宋体" w:eastAsia="宋体" w:cs="宋体"/>
          <w:color w:val="000"/>
          <w:sz w:val="28"/>
          <w:szCs w:val="28"/>
        </w:rPr>
        <w:t xml:space="preserve">（八）开展城管领域环保类整治。完成露天烧烤整治x起，建立机动车清洗站、餐饮店“一店一档”工作，定期组织对清洗站、餐饮店的检查工作，查处违规倾倒餐厨垃圾案件x起；对辖区内在建工地、商业娱乐经营场所开展噪音治理工作，联合环保部门完成辖区内两家KTV（银河KTV、鹭岛ktv）周边社会生活噪音检测，督促银河KTV完成整改。</w:t>
      </w:r>
    </w:p>
    <w:p>
      <w:pPr>
        <w:ind w:left="0" w:right="0" w:firstLine="560"/>
        <w:spacing w:before="450" w:after="450" w:line="312" w:lineRule="auto"/>
      </w:pPr>
      <w:r>
        <w:rPr>
          <w:rFonts w:ascii="宋体" w:hAnsi="宋体" w:eastAsia="宋体" w:cs="宋体"/>
          <w:color w:val="000"/>
          <w:sz w:val="28"/>
          <w:szCs w:val="28"/>
        </w:rPr>
        <w:t xml:space="preserve">（九）开展执法保障工作。开展xxxx年春节期间执法保障、xxxx年“两会”期间城市管理执法保障、第xxx届糖酒会城市管理执法保障、第二十届家具工业展览会城市管理执法保障，xxxx年中高考期间城市管理保障及每月天府新区扬尘治理联合执法等共计xx次保障工作。</w:t>
      </w:r>
    </w:p>
    <w:p>
      <w:pPr>
        <w:ind w:left="0" w:right="0" w:firstLine="560"/>
        <w:spacing w:before="450" w:after="450" w:line="312" w:lineRule="auto"/>
      </w:pPr>
      <w:r>
        <w:rPr>
          <w:rFonts w:ascii="宋体" w:hAnsi="宋体" w:eastAsia="宋体" w:cs="宋体"/>
          <w:color w:val="000"/>
          <w:sz w:val="28"/>
          <w:szCs w:val="28"/>
        </w:rPr>
        <w:t xml:space="preserve">（十）开展交通安全治理。每周组织人员不定期进行道路安全隐患排查，建立相关台账，截至目前，共排查出道路安全隐患xx起，其中已完成整改xx起，完成双简路、天工大道、新三路沿线道路标识牌排查工作，正在整治预计x月底完成；每周组织人员进行道路交通安全宣传活动，宣传活动以进社区、进学校、挨家挨户发放宣传单、设置宣传点等方式进行，截至目前，共发放宣传单xxxxx余份，宣传教育xxxx人次，开展交通安全培训x场；联合交警二大队、派出所、新区道安办在我街道展开道路交通违法行为专项整治x次，查处违法行为xx余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开展城乡风貌八大治理行动。坚决遏制新增违法建设，坚决查处侵占公共资源、存在安全隐患、群众反映强烈的违法建设；强化市容秩序治理，对乱摆摊位、乱堆物料、乱牵乱挂、违法户外广告（招牌）及标识标牌实施清查整治；对市政设施设施排查治理，整治街面公共设施破损脏污“乱象”；对区域铁路等主要通道周边环境卫生设施排查处理；严厉查处机动车乱停放等交通违法违规行为；配合相关部门开展临时建设治理，建设工地治理，原生地貌治理等工作。</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小区执法工作总结范文8</w:t>
      </w:r>
    </w:p>
    <w:p>
      <w:pPr>
        <w:ind w:left="0" w:right="0" w:firstLine="560"/>
        <w:spacing w:before="450" w:after="450" w:line="312" w:lineRule="auto"/>
      </w:pPr>
      <w:r>
        <w:rPr>
          <w:rFonts w:ascii="宋体" w:hAnsi="宋体" w:eastAsia="宋体" w:cs="宋体"/>
          <w:color w:val="000"/>
          <w:sz w:val="28"/>
          <w:szCs w:val="28"/>
        </w:rPr>
        <w:t xml:space="preserve">今年以来，xx县人防办执法监察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&gt;一、加强执法学习，全面提高执法人员素质。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_人民防空法》、河南省实施《_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三)、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&gt;二、加强巡查力度，执法工作取得显著成效。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警告，责令停止其违法行为，自动来办理人防手续，并处罚五万元罚款，使其补建人防工程5900平方米。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&gt;三、深化监督管理，对审批项目严格复查。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证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&gt;四、规范执法行为，建立健全执法制度。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(二)、依法办事。对行政处罚从立案、调查取证、处理决定各个环节都制定了一整套规章制度，并严格按照执行。严格依法办事，今年以来，办理的行政处罚案件中，无错案、无违法办案现象。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小区执法工作总结范文9</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小区执法工作总结范文10</w:t>
      </w:r>
    </w:p>
    <w:p>
      <w:pPr>
        <w:ind w:left="0" w:right="0" w:firstLine="560"/>
        <w:spacing w:before="450" w:after="450" w:line="312" w:lineRule="auto"/>
      </w:pPr>
      <w:r>
        <w:rPr>
          <w:rFonts w:ascii="宋体" w:hAnsi="宋体" w:eastAsia="宋体" w:cs="宋体"/>
          <w:color w:val="000"/>
          <w:sz w:val="28"/>
          <w:szCs w:val="28"/>
        </w:rPr>
        <w:t xml:space="preserve">按照区委、区政府对创文、创卫工作的整体部署，为全面落实综合执法责任，深入推进美丽学府幸福南开建设，提高城市文明程度，提升我区城市形象，着力解决当前全区占路经营问题久拖不治、久治不愈、旧病复发的突出问题，从xx年12月1日起，南开区综合执法系统开展了百日会战专项整治行动，行动分三个阶段推进，全面取缔全区范围内的占路经营行为，专项治理行动覆盖全区主干道路、次支道路、里巷道路以及背街小巷、居民社区和城郊结合部等地区。</w:t>
      </w:r>
    </w:p>
    <w:p>
      <w:pPr>
        <w:ind w:left="0" w:right="0" w:firstLine="560"/>
        <w:spacing w:before="450" w:after="450" w:line="312" w:lineRule="auto"/>
      </w:pPr>
      <w:r>
        <w:rPr>
          <w:rFonts w:ascii="宋体" w:hAnsi="宋体" w:eastAsia="宋体" w:cs="宋体"/>
          <w:color w:val="000"/>
          <w:sz w:val="28"/>
          <w:szCs w:val="28"/>
        </w:rPr>
        <w:t xml:space="preserve">为推动治理，区综合执法局牵头成立了百日会战专项整治队伍，该队伍由我区12个街道的综合执法大队各抽调4名执法队员组成(抽调人员中包含1名副大队长、至少1名正式执法队员，两名协勤人员)，队伍归南开区综合执法系统百日会战专项整治指挥部组织、指挥，按要求进行日常执法工作，如遇集中治理行动，专项治理队伍由区综合执法局组织集中，进行集中治理。</w:t>
      </w:r>
    </w:p>
    <w:p>
      <w:pPr>
        <w:ind w:left="0" w:right="0" w:firstLine="560"/>
        <w:spacing w:before="450" w:after="450" w:line="312" w:lineRule="auto"/>
      </w:pPr>
      <w:r>
        <w:rPr>
          <w:rFonts w:ascii="宋体" w:hAnsi="宋体" w:eastAsia="宋体" w:cs="宋体"/>
          <w:color w:val="000"/>
          <w:sz w:val="28"/>
          <w:szCs w:val="28"/>
        </w:rPr>
        <w:t xml:space="preserve">百日会战专项整治行动从xx年12月1日开始至xx年3月9日结束。每个工作日早8:30准时由区综合执法局指挥中心进行点名，共计点名60余次，活动期间各街道综合执法大队在均能做到人员充足，车辆配备到位，着装整齐，规范佩带标识及执法记录仪。</w:t>
      </w:r>
    </w:p>
    <w:p>
      <w:pPr>
        <w:ind w:left="0" w:right="0" w:firstLine="560"/>
        <w:spacing w:before="450" w:after="450" w:line="312" w:lineRule="auto"/>
      </w:pPr>
      <w:r>
        <w:rPr>
          <w:rFonts w:ascii="宋体" w:hAnsi="宋体" w:eastAsia="宋体" w:cs="宋体"/>
          <w:color w:val="000"/>
          <w:sz w:val="28"/>
          <w:szCs w:val="28"/>
        </w:rPr>
        <w:t xml:space="preserve">活动开展以来，全区综合执法系统共出动执法人员3360余人次，执法车辆840余辆次;暂扣早餐车等占路经营营运车辆21辆，货架、电子秤、冰柜等占道经营工具40余个，乳制品杂货等占道经营物品127箱(个)，处罚金额16800元。</w:t>
      </w:r>
    </w:p>
    <w:p>
      <w:pPr>
        <w:ind w:left="0" w:right="0" w:firstLine="560"/>
        <w:spacing w:before="450" w:after="450" w:line="312" w:lineRule="auto"/>
      </w:pPr>
      <w:r>
        <w:rPr>
          <w:rFonts w:ascii="宋体" w:hAnsi="宋体" w:eastAsia="宋体" w:cs="宋体"/>
          <w:color w:val="000"/>
          <w:sz w:val="28"/>
          <w:szCs w:val="28"/>
        </w:rPr>
        <w:t xml:space="preserve">面对双创攻坚及满足人民群众美好向往的各项市容环境治理任务，我局多措并举，攻坚克难。我区范围内的占道经营等问题到了有效治理，我们也探索出了一些经验和方法，我区城市环境面貌发也生了显著变化，城管执法工作得到了市民群众的认可与支持，这些成绩的取得来之不易，我们在看到成绩的同时，也要清醒的认识到当前存在的问题和不足，下一步工作中，我局在加大督促落实力度的同时，会着眼长效管理机制建立，积极对接联合惩戒机制。</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小区执法工作总结范文11</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宋体" w:hAnsi="宋体" w:eastAsia="宋体" w:cs="宋体"/>
          <w:color w:val="000"/>
          <w:sz w:val="28"/>
          <w:szCs w:val="28"/>
        </w:rPr>
        <w:t xml:space="preserve">&gt;二、xxxx年重点工作谋划</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xx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xxxx年增加执法人员数量成了首要问题。随着城市规模的扩大，城市人口的增加，执法难度也随之上升，现有的执法人员不足以满足城市管理工作的需要，所以需要通过公开招录，调入等方式补充新的执法力量，为xx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xx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_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2025-05-02T09:08:08+08:00</dcterms:created>
  <dcterms:modified xsi:type="dcterms:W3CDTF">2025-05-02T09:08:08+08:00</dcterms:modified>
</cp:coreProperties>
</file>

<file path=docProps/custom.xml><?xml version="1.0" encoding="utf-8"?>
<Properties xmlns="http://schemas.openxmlformats.org/officeDocument/2006/custom-properties" xmlns:vt="http://schemas.openxmlformats.org/officeDocument/2006/docPropsVTypes"/>
</file>