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单教官汇报工作总结(共9篇)</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单教官汇报工作总结1短暂的带训结束了，短短十几天的带训生活，虽然是我是以教官的身份去教和训大一的新生，但这次带训对于我来说也是一个学习和成长的过程，这次带训，我体会很深。从xx集训回来，我就一直很期盼着这次带训。教官团训练时，我在学长的带领...</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单教官汇报工作总结1</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从xx集训回来，我就一直很期盼着这次带训。教官团训练时，我在学长的带领下，学会了很多带兵的方法和要领，因此也更加期待着将学到的东西，在带训中实践，对于这次带训，我充满了信心。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任凭前面的路上有千难万险，只要你们真正懂得：“磨难是化了妆的幸福，你们必将勇往直前，无往而不胜。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&gt;”二、把简单的事情做到极致就是伟大。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严于律己，遵守《中学生守则》和《中学生日常行为规范》，遵守学校各项规章制度，同学之间礼让谦和，言谈举止文明礼貌，积极参加社会实践活动和校内外各项集体活动，树立集体观念，做文明学生，争文明班级，建文明校园，让xx高中因你们而精彩!</w:t>
      </w:r>
    </w:p>
    <w:p>
      <w:pPr>
        <w:ind w:left="0" w:right="0" w:firstLine="560"/>
        <w:spacing w:before="450" w:after="450" w:line="312" w:lineRule="auto"/>
      </w:pPr>
      <w:r>
        <w:rPr>
          <w:rFonts w:ascii="宋体" w:hAnsi="宋体" w:eastAsia="宋体" w:cs="宋体"/>
          <w:color w:val="000"/>
          <w:sz w:val="28"/>
          <w:szCs w:val="28"/>
        </w:rPr>
        <w:t xml:space="preserve">&gt;三、耐得住寂寞，才能守住生命得黄金。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要珍惜高三的学习生活，珍惜青春的黄金时期，努力拼博、奋发进取，在学习生活中锻炼自己、塑造自己、展示自己，把自己培养成为一名政治坚定、品德高尚、知识广博、作风过硬的优秀的新世纪高素质人才。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希望你们把口号转化为诺言，严格训练，严格要求，努力学习，为校争光!最后，让我们再次以热烈的掌声对的首长，向为完成军训任务付出艰辛劳动的教官同志们、向每天陪伴你们，无微不至地关怀着你们的班主任老师、以及为我们军训的圆满成功默默无闻作出贡献的宣传人员、后勤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单教官汇报工作总结2</w:t>
      </w:r>
    </w:p>
    <w:p>
      <w:pPr>
        <w:ind w:left="0" w:right="0" w:firstLine="560"/>
        <w:spacing w:before="450" w:after="450" w:line="312" w:lineRule="auto"/>
      </w:pPr>
      <w:r>
        <w:rPr>
          <w:rFonts w:ascii="宋体" w:hAnsi="宋体" w:eastAsia="宋体" w:cs="宋体"/>
          <w:color w:val="000"/>
          <w:sz w:val="28"/>
          <w:szCs w:val="28"/>
        </w:rPr>
        <w:t xml:space="preserve">201*年全区老干部工作的总体要求是：坚持以_理论、“三个代表”重要思想为指导，深入贯彻科学发展观，按照党的第**次全国代表大会、**届四中全会和省市老干部工作会议要求，紧紧围绕市、区中心工作和“幸福北塘”创建活动，坚持以人为本，立足服务为先，进一步落实好老干部政治生活待遇，不断加强 “两项建设”，深入推进 “五位一体”服务机制，丰富离退休干部晚年精神生活，切实提高老干部工作队伍能力素质，解放思想，开拓创新，不断进取，全面推进全区老干部工作创新发展。</w:t>
      </w:r>
    </w:p>
    <w:p>
      <w:pPr>
        <w:ind w:left="0" w:right="0" w:firstLine="560"/>
        <w:spacing w:before="450" w:after="450" w:line="312" w:lineRule="auto"/>
      </w:pPr>
      <w:r>
        <w:rPr>
          <w:rFonts w:ascii="宋体" w:hAnsi="宋体" w:eastAsia="宋体" w:cs="宋体"/>
          <w:color w:val="000"/>
          <w:sz w:val="28"/>
          <w:szCs w:val="28"/>
        </w:rPr>
        <w:t xml:space="preserve">(一)、学习贯彻党的第十*次全国代表大会和十*届四中全会精神，不断加强离退休干部“两项建设”。</w:t>
      </w:r>
    </w:p>
    <w:p>
      <w:pPr>
        <w:ind w:left="0" w:right="0" w:firstLine="560"/>
        <w:spacing w:before="450" w:after="450" w:line="312" w:lineRule="auto"/>
      </w:pPr>
      <w:r>
        <w:rPr>
          <w:rFonts w:ascii="宋体" w:hAnsi="宋体" w:eastAsia="宋体" w:cs="宋体"/>
          <w:color w:val="000"/>
          <w:sz w:val="28"/>
          <w:szCs w:val="28"/>
        </w:rPr>
        <w:t xml:space="preserve">1、高度重视离退休干部思想政治建设。通过专题辅导、报告会、座谈会及电教等形式，组织老干部深入学习党的第**次全国代表大会、**届四中全会精神，全国和省离退休干部“双先”表彰会精神，以及无锡“四城”建设和“幸福北塘”创建的相关要求。抓好国际国内热点问题、本地本部门重要问题、关系切身利益突出问题的经常性教育，使广大离退休干部跟上形势的发展，始终与党和国家同心同德，在维护大局中再立新功。同时围绕今年思想政治教育主线，组织离退休干部开展“晚霞金辉映党旗，先进形象谱新篇”主题教育，组织开展“五好”(政治学习好、教育子女好、遵纪守法好、科学养生好、发挥作用好)老党员评选活动，组织引导离退休干部发挥自身优势，为社会贡献余热。</w:t>
      </w:r>
    </w:p>
    <w:p>
      <w:pPr>
        <w:ind w:left="0" w:right="0" w:firstLine="560"/>
        <w:spacing w:before="450" w:after="450" w:line="312" w:lineRule="auto"/>
      </w:pPr>
      <w:r>
        <w:rPr>
          <w:rFonts w:ascii="宋体" w:hAnsi="宋体" w:eastAsia="宋体" w:cs="宋体"/>
          <w:color w:val="000"/>
          <w:sz w:val="28"/>
          <w:szCs w:val="28"/>
        </w:rPr>
        <w:t xml:space="preserve">2、继续坚持落实好各项政治待遇。坚持一年两次通报区经济社会发展情况，重大活动邀请老同志代表参加，重大决策听取老同志意见，落实老干部阅文制度，组织好每年1-2次的就近就地参观学习，做好重大节日及日常走访慰问工作。做好《银潮》、《无锡日报》、《老年生活周刊》等党刊杂志征订工作。</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3、切实加强离退休干部党支部建设。深化 “五好”党支部创建活动，坚持统分结合、就近便利、灵活多样、注重实效和有利于教育管理、有利于参加组织活动、有利于发挥作用的原则，优化组织设置，健全工作制度，选好支部班子，创新活动方式，保障活动经费，全面加强和改进离退休干部党支部建设。结合老干部党支部换届，加强对支部班子成员特别是支部书记的选配。完善老干部党支部联络员制度，选配街道、社区年轻干部为老干部党支部联络员，帮助会议组织、党费收缴等事务性工作，减轻支部书记压力。</w:t>
      </w:r>
    </w:p>
    <w:p>
      <w:pPr>
        <w:ind w:left="0" w:right="0" w:firstLine="560"/>
        <w:spacing w:before="450" w:after="450" w:line="312" w:lineRule="auto"/>
      </w:pPr>
      <w:r>
        <w:rPr>
          <w:rFonts w:ascii="宋体" w:hAnsi="宋体" w:eastAsia="宋体" w:cs="宋体"/>
          <w:color w:val="000"/>
          <w:sz w:val="28"/>
          <w:szCs w:val="28"/>
        </w:rPr>
        <w:t xml:space="preserve">(二)、紧贴形势任务发展要求，深入推进离休干部“五位一体”工作机制。</w:t>
      </w:r>
    </w:p>
    <w:p>
      <w:pPr>
        <w:ind w:left="0" w:right="0" w:firstLine="560"/>
        <w:spacing w:before="450" w:after="450" w:line="312" w:lineRule="auto"/>
      </w:pPr>
      <w:r>
        <w:rPr>
          <w:rFonts w:ascii="宋体" w:hAnsi="宋体" w:eastAsia="宋体" w:cs="宋体"/>
          <w:color w:val="000"/>
          <w:sz w:val="28"/>
          <w:szCs w:val="28"/>
        </w:rPr>
        <w:t xml:space="preserve">4、进一步加强利用社区资源做好离退休干部服务管理“四就近”工作。认真贯彻落实中组部年内即将下发的《关于利用社区资源做好离退休干部服务管理工作的意见》精神，在总结我区老干部社区服务工作经验的基础上，进一步利用社区资源向离退休干部提供多样化、个性化、亲情式服务，健全工作机制，加强对街道社区的督查与考核，使离退休干部就近学习、就近活动、就近得到关心照顾、就近发挥作用真正落到实处。</w:t>
      </w:r>
    </w:p>
    <w:p>
      <w:pPr>
        <w:ind w:left="0" w:right="0" w:firstLine="560"/>
        <w:spacing w:before="450" w:after="450" w:line="312" w:lineRule="auto"/>
      </w:pPr>
      <w:r>
        <w:rPr>
          <w:rFonts w:ascii="宋体" w:hAnsi="宋体" w:eastAsia="宋体" w:cs="宋体"/>
          <w:color w:val="000"/>
          <w:sz w:val="28"/>
          <w:szCs w:val="28"/>
        </w:rPr>
        <w:t xml:space="preserve">5、继续推进离休干部社区医疗保健服务工作。在制定工作意见和取得试点工作经验的基础上，会同区卫生系统、街道等单位和部门，充分利用现有医疗资源，在医疗保健知识宣传，建立离休干部健康档案，成立巡诊医疗服务组等方面加强组织实施，实现离休干部“大病进医院，小病在社区”的工作目标，以更优质的管理和服务为离休干部的健康保驾护航。</w:t>
      </w:r>
    </w:p>
    <w:p>
      <w:pPr>
        <w:ind w:left="0" w:right="0" w:firstLine="560"/>
        <w:spacing w:before="450" w:after="450" w:line="312" w:lineRule="auto"/>
      </w:pPr>
      <w:r>
        <w:rPr>
          <w:rFonts w:ascii="宋体" w:hAnsi="宋体" w:eastAsia="宋体" w:cs="宋体"/>
          <w:color w:val="000"/>
          <w:sz w:val="28"/>
          <w:szCs w:val="28"/>
        </w:rPr>
        <w:t xml:space="preserve">6、继续倡导并发挥好家庭在离休干部高龄养老的主体作用。坚持并完善联系离休干部家庭子女工作制度，定期召开不同层次的家庭(子女)座谈会，继续开展 “尊老孝亲”老干部子女评选活动，大力宣传尊老爱老的先进典型，强化家庭子女的责任心。</w:t>
      </w:r>
    </w:p>
    <w:p>
      <w:pPr>
        <w:ind w:left="0" w:right="0" w:firstLine="560"/>
        <w:spacing w:before="450" w:after="450" w:line="312" w:lineRule="auto"/>
      </w:pPr>
      <w:r>
        <w:rPr>
          <w:rFonts w:ascii="宋体" w:hAnsi="宋体" w:eastAsia="宋体" w:cs="宋体"/>
          <w:color w:val="000"/>
          <w:sz w:val="28"/>
          <w:szCs w:val="28"/>
        </w:rPr>
        <w:t xml:space="preserve">7、大力推进示范性老干部活动阵地建设。要充分利用老干部活动中心新址落成的契机，及时配备专职管理人员，以加强政治教育、传播先进文化、展示老年风采、愉悦老同志身心为目标，不断改进活动方式，规范活动制度，丰富活动内容，真正把老干部活动中心建设成学习交流、健身娱乐、修身养心的主阵地。</w:t>
      </w:r>
    </w:p>
    <w:p>
      <w:pPr>
        <w:ind w:left="0" w:right="0" w:firstLine="560"/>
        <w:spacing w:before="450" w:after="450" w:line="312" w:lineRule="auto"/>
      </w:pPr>
      <w:r>
        <w:rPr>
          <w:rFonts w:ascii="宋体" w:hAnsi="宋体" w:eastAsia="宋体" w:cs="宋体"/>
          <w:color w:val="000"/>
          <w:sz w:val="28"/>
          <w:szCs w:val="28"/>
        </w:rPr>
        <w:t xml:space="preserve">(三)、按照《关于进一步加强和改进新形势下离退休干部工作的意见》要求，完善落实离退休干部生活待遇保障机制</w:t>
      </w:r>
    </w:p>
    <w:p>
      <w:pPr>
        <w:ind w:left="0" w:right="0" w:firstLine="560"/>
        <w:spacing w:before="450" w:after="450" w:line="312" w:lineRule="auto"/>
      </w:pPr>
      <w:r>
        <w:rPr>
          <w:rFonts w:ascii="宋体" w:hAnsi="宋体" w:eastAsia="宋体" w:cs="宋体"/>
          <w:color w:val="000"/>
          <w:sz w:val="28"/>
          <w:szCs w:val="28"/>
        </w:rPr>
        <w:t xml:space="preserve">8、继续做好市属委托管理离休干部工作。继续按照“四个到位”的工作要求，加强管理服务工作人员的配备，切实关心照顾好晚年生活。</w:t>
      </w:r>
    </w:p>
    <w:p>
      <w:pPr>
        <w:ind w:left="0" w:right="0" w:firstLine="560"/>
        <w:spacing w:before="450" w:after="450" w:line="312" w:lineRule="auto"/>
      </w:pPr>
      <w:r>
        <w:rPr>
          <w:rFonts w:ascii="宋体" w:hAnsi="宋体" w:eastAsia="宋体" w:cs="宋体"/>
          <w:color w:val="000"/>
          <w:sz w:val="28"/>
          <w:szCs w:val="28"/>
        </w:rPr>
        <w:t xml:space="preserve">9、进一步做好处级退休干部管理服务工作。认真落实好处级退休干部听报告、阅文件、参加有关会议和重大活动制度，切实加强思想政治教育，协调解决生活困难。积极发挥处级退休干部的政治优势和年龄优势，积极为他们发挥作用构建平台。要不断探索做好退休干部管理服务工作的新思路新举措。</w:t>
      </w:r>
    </w:p>
    <w:p>
      <w:pPr>
        <w:ind w:left="0" w:right="0" w:firstLine="560"/>
        <w:spacing w:before="450" w:after="450" w:line="312" w:lineRule="auto"/>
      </w:pPr>
      <w:r>
        <w:rPr>
          <w:rFonts w:ascii="宋体" w:hAnsi="宋体" w:eastAsia="宋体" w:cs="宋体"/>
          <w:color w:val="000"/>
          <w:sz w:val="28"/>
          <w:szCs w:val="28"/>
        </w:rPr>
        <w:t xml:space="preserve">10、切实关心照顾好离退休干部困难群体。在确保离休干部生活待遇全面落实的基础上，要重点做好独居、重病、大病、易地安置离休干部和困难遗属的关爱帮扶工作，鼓励各类志愿者组织、慈善团体等把有特殊困难的老干部纳入关注和服务范围，建立市、区及街道三级关怀渠道，帮助解决生活、医疗等方面的实际困难和问题。</w:t>
      </w:r>
    </w:p>
    <w:p>
      <w:pPr>
        <w:ind w:left="0" w:right="0" w:firstLine="560"/>
        <w:spacing w:before="450" w:after="450" w:line="312" w:lineRule="auto"/>
      </w:pPr>
      <w:r>
        <w:rPr>
          <w:rFonts w:ascii="宋体" w:hAnsi="宋体" w:eastAsia="宋体" w:cs="宋体"/>
          <w:color w:val="000"/>
          <w:sz w:val="28"/>
          <w:szCs w:val="28"/>
        </w:rPr>
        <w:t xml:space="preserve">11、妥善处理老干部来信来访。切实解决好老干部最关心、最直接、最现实的利益问题。对反映问题比较强烈的老同志要耐心细致地做好思想稳定工作。对领导批件及老干部的信访件，做到及时办理、及时回复、及时反馈。</w:t>
      </w:r>
    </w:p>
    <w:p>
      <w:pPr>
        <w:ind w:left="0" w:right="0" w:firstLine="560"/>
        <w:spacing w:before="450" w:after="450" w:line="312" w:lineRule="auto"/>
      </w:pPr>
      <w:r>
        <w:rPr>
          <w:rFonts w:ascii="宋体" w:hAnsi="宋体" w:eastAsia="宋体" w:cs="宋体"/>
          <w:color w:val="000"/>
          <w:sz w:val="28"/>
          <w:szCs w:val="28"/>
        </w:rPr>
        <w:t xml:space="preserve">(四)、加强老干部工作部门自身建设。</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单教官汇报工作总结3</w:t>
      </w:r>
    </w:p>
    <w:p>
      <w:pPr>
        <w:ind w:left="0" w:right="0" w:firstLine="560"/>
        <w:spacing w:before="450" w:after="450" w:line="312" w:lineRule="auto"/>
      </w:pPr>
      <w:r>
        <w:rPr>
          <w:rFonts w:ascii="宋体" w:hAnsi="宋体" w:eastAsia="宋体" w:cs="宋体"/>
          <w:color w:val="000"/>
          <w:sz w:val="28"/>
          <w:szCs w:val="28"/>
        </w:rPr>
        <w:t xml:space="preserve">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单教官汇报工作总结4</w:t>
      </w:r>
    </w:p>
    <w:p>
      <w:pPr>
        <w:ind w:left="0" w:right="0" w:firstLine="560"/>
        <w:spacing w:before="450" w:after="450" w:line="312" w:lineRule="auto"/>
      </w:pPr>
      <w:r>
        <w:rPr>
          <w:rFonts w:ascii="宋体" w:hAnsi="宋体" w:eastAsia="宋体" w:cs="宋体"/>
          <w:color w:val="000"/>
          <w:sz w:val="28"/>
          <w:szCs w:val="28"/>
        </w:rPr>
        <w:t xml:space="preserve">因为之前没有在实践基地的工作经验，虽说是退伍军人，但这里并不是部队，和部队的管理工作方式截然不同，我们是社会实践基地，既然是实践基地，当然不能以军训为主了，我们还有很多的拓展项目，而这些对于刚来的我都是那么的陌生。都说凡事都会有个磨合期，前面一直让我在做辅导员，平时猎豹在组织拓展时我就认真看，认真学，遇到不懂就问。会并不代表着你能，能并不代表着能做精，所以在带班时就拿自己班的学生进行尝试。把看到的和学到的原封不动的照搬过来给以加强。 后面在带过几期学校后开始自己当教官带学生，在训练时我发现武警在教学生队列训练时的一些动作和解放军有着很多的不同，比如 踏步 齐步 看齐 等。为了不搞差异化，特殊化，我主动向他们看齐，以他们的动作为标准， 在最后一天的军事会操比赛上，如果每个教官教的动作都不一样，何来正规感可言，在场的老师会怎么看。</w:t>
      </w:r>
    </w:p>
    <w:p>
      <w:pPr>
        <w:ind w:left="0" w:right="0" w:firstLine="560"/>
        <w:spacing w:before="450" w:after="450" w:line="312" w:lineRule="auto"/>
      </w:pPr>
      <w:r>
        <w:rPr>
          <w:rFonts w:ascii="宋体" w:hAnsi="宋体" w:eastAsia="宋体" w:cs="宋体"/>
          <w:color w:val="000"/>
          <w:sz w:val="28"/>
          <w:szCs w:val="28"/>
        </w:rPr>
        <w:t xml:space="preserve">以前在部队时也给一些大学做过军训，虽说有过经验，但大学生和中小学生毕竟是不一样的，大学生有底子，初高中生有很多都没</w:t>
      </w:r>
    </w:p>
    <w:p>
      <w:pPr>
        <w:ind w:left="0" w:right="0" w:firstLine="560"/>
        <w:spacing w:before="450" w:after="450" w:line="312" w:lineRule="auto"/>
      </w:pPr>
      <w:r>
        <w:rPr>
          <w:rFonts w:ascii="宋体" w:hAnsi="宋体" w:eastAsia="宋体" w:cs="宋体"/>
          <w:color w:val="000"/>
          <w:sz w:val="28"/>
          <w:szCs w:val="28"/>
        </w:rPr>
        <w:t xml:space="preserve">有军训过，而且时间也有限制，3天5天并不能学到多少，就算是学会了，回家后5天10天不在用，估计就会荒废掉。所以我在带学生时一直在讲教他们学会 团结，荣誉， 队列动作练好了是一时的，但做人的道理是一辈子的。在实践的过程中不说你得到多少，只要他们懂得了班级的团结，为了班级为了团队去争荣誉，拿先进，这些就够了。</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单教官汇报工作总结5</w:t>
      </w:r>
    </w:p>
    <w:p>
      <w:pPr>
        <w:ind w:left="0" w:right="0" w:firstLine="560"/>
        <w:spacing w:before="450" w:after="450" w:line="312" w:lineRule="auto"/>
      </w:pPr>
      <w:r>
        <w:rPr>
          <w:rFonts w:ascii="宋体" w:hAnsi="宋体" w:eastAsia="宋体" w:cs="宋体"/>
          <w:color w:val="000"/>
          <w:sz w:val="28"/>
          <w:szCs w:val="28"/>
        </w:rPr>
        <w:t xml:space="preserve">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单教官汇报工作总结6</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一年里，自己到底做了什么?可是，什么也想不起来。难道真要这样，流给母校的是一片空白记忆吗?不，我希望，在大学生活的最后一年里里要踏踏实实的做好每一件事。在这一年里我一定要珍惜每一秒时间，争取不让自己有荒度的一刻。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六级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毕业后能找到一份理想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 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单教官汇报工作总结7</w:t>
      </w:r>
    </w:p>
    <w:p>
      <w:pPr>
        <w:ind w:left="0" w:right="0" w:firstLine="560"/>
        <w:spacing w:before="450" w:after="450" w:line="312" w:lineRule="auto"/>
      </w:pPr>
      <w:r>
        <w:rPr>
          <w:rFonts w:ascii="宋体" w:hAnsi="宋体" w:eastAsia="宋体" w:cs="宋体"/>
          <w:color w:val="000"/>
          <w:sz w:val="28"/>
          <w:szCs w:val="28"/>
        </w:rPr>
        <w:t xml:space="preserve">xx时光如流水，半个月教官生活就如白驹过隙般，无声无息的过去了，而这过去的半个月仿佛又是我生活的转折一样，为我指明了前进的方向，这次的带训，不仅是新生在成长，而更多的是让我变得成熟稳重。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xx授人鱼不如授人以渔——人生观的教育才是最重要的。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xx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xx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xx授人鱼不如授人以渔，我教给他们的我要能让他们受用一辈子，这才是“老师”真正的意义所在。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单教官汇报工作总结8</w:t>
      </w:r>
    </w:p>
    <w:p>
      <w:pPr>
        <w:ind w:left="0" w:right="0" w:firstLine="560"/>
        <w:spacing w:before="450" w:after="450" w:line="312" w:lineRule="auto"/>
      </w:pPr>
      <w:r>
        <w:rPr>
          <w:rFonts w:ascii="宋体" w:hAnsi="宋体" w:eastAsia="宋体" w:cs="宋体"/>
          <w:color w:val="000"/>
          <w:sz w:val="28"/>
          <w:szCs w:val="28"/>
        </w:rPr>
        <w:t xml:space="preserve">大家好！能够承担xx中学XX年级新生军训任务，我们感到非常高兴！在接下来的几天里我们将与学校的老师、同学们共同度过一段充实、而有意义的军训生活。首先，我代表泰安武警五中队新泰支队的全体官兵向xx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xx中学多年来，全面贯彻党的教育方针，坚持实施素质教育，注重培养学生德智体全面发展，具有良好的社会声誉和雄厚的办学实力，为社会培养了大批的优秀人才。在此，我代表泰安武警五中队新泰支队的全体官兵向xx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最后祝xx中学学生学习进步，学业有成。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单教官汇报工作总结9</w:t>
      </w:r>
    </w:p>
    <w:p>
      <w:pPr>
        <w:ind w:left="0" w:right="0" w:firstLine="560"/>
        <w:spacing w:before="450" w:after="450" w:line="312" w:lineRule="auto"/>
      </w:pPr>
      <w:r>
        <w:rPr>
          <w:rFonts w:ascii="宋体" w:hAnsi="宋体" w:eastAsia="宋体" w:cs="宋体"/>
          <w:color w:val="000"/>
          <w:sz w:val="28"/>
          <w:szCs w:val="28"/>
        </w:rPr>
        <w:t xml:space="preserve">第一是我们教官最容易发生的是不能有效的控制自己的情绪，会与学生发生口角，或者是变相体罚。第二是我们队伍的组织能力太差， 第三是平时在没上班的时候太过安逸没上进心，只有认真的看待和发现自己的错误了，才能去改进他，纠正他。在工作中心态很重要，工作要有激情，保持阳光的微笑，可以拉近人与人之间的距离，氛围和睦了才能使工作顺利。</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很多方面还存在着不足，有创造性的思路不是很多，个别工作还不够完善，这有待在今后的工作中加以改进，在新的一年里，我将更加去认真学习为基地的发展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2025-08-02T12:38:25+08:00</dcterms:created>
  <dcterms:modified xsi:type="dcterms:W3CDTF">2025-08-02T12:38:25+08:00</dcterms:modified>
</cp:coreProperties>
</file>

<file path=docProps/custom.xml><?xml version="1.0" encoding="utf-8"?>
<Properties xmlns="http://schemas.openxmlformats.org/officeDocument/2006/custom-properties" xmlns:vt="http://schemas.openxmlformats.org/officeDocument/2006/docPropsVTypes"/>
</file>