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智慧运营工作总结(热门39篇)</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智慧运营工作总结1到资本运营部一年以来，在领导同事们的`关怀与帮助下，我认真学习、努力工作，根据老大的指示，积极配合各领导的工作。充分发挥自己在工作中的热情、完成布置的工作任务。其中，配合x经理对x纸业项目问题上，积极配合于经理的工作部署，...</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w:t>
      </w:r>
    </w:p>
    <w:p>
      <w:pPr>
        <w:ind w:left="0" w:right="0" w:firstLine="560"/>
        <w:spacing w:before="450" w:after="450" w:line="312" w:lineRule="auto"/>
      </w:pPr>
      <w:r>
        <w:rPr>
          <w:rFonts w:ascii="宋体" w:hAnsi="宋体" w:eastAsia="宋体" w:cs="宋体"/>
          <w:color w:val="000"/>
          <w:sz w:val="28"/>
          <w:szCs w:val="28"/>
        </w:rPr>
        <w:t xml:space="preserve">到资本运营部一年以来，在领导同事们的`关怀与帮助下，我认真学习、努力工作，根据老大的指示，积极配合各领导的工作。充分发挥自己在工作中的热情、完成布置的工作任务。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其中，配合x经理对x纸业项目问题上，积极配合于经理的工作部署，完成于经理的任务指示，在于经理的工作指导下完成了x项目土建部分及水电部分施工、维修、交工验收等具体事宜。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智慧运营工作总结2</w:t>
      </w:r>
    </w:p>
    <w:p>
      <w:pPr>
        <w:ind w:left="0" w:right="0" w:firstLine="560"/>
        <w:spacing w:before="450" w:after="450" w:line="312" w:lineRule="auto"/>
      </w:pPr>
      <w:r>
        <w:rPr>
          <w:rFonts w:ascii="宋体" w:hAnsi="宋体" w:eastAsia="宋体" w:cs="宋体"/>
          <w:color w:val="000"/>
          <w:sz w:val="28"/>
          <w:szCs w:val="28"/>
        </w:rPr>
        <w:t xml:space="preserve">  制定并印发了《灵武市数字政府建设行动计划（20_-202_年）》，20_年度各项重点任务有序推进落实。有序开展全市各部门非涉密电子政务应用向政务云平台迁移工作，完成云迁移的业务平台、系统39个；大力推广5G新型网络技术与工业生产的融合应用，累计建设5G基站151个；积极推广使用宁夏政务服务平台和银川市“一网通办”综合服务平台，一网通办各类事项万件；全面推行“食安灵武”智慧监管平台，对食品安全风险隐患较高的区域安装监控设备，已完成风险分级和量化等级评定937家，开展线上检查2463家次；协同构建农业领域智慧化应用，大力实施“互联网+畜牧业”“互联网＋智慧农机”“互联网+农产品质量安全”行动，建成了300平方米智能控制可视中心1个，奶牛管理数字化率达到100%，集中流转水稻地达5000亩，完成43个农产品监管示范点建设，出具承诺达标合格证170万余张，带证上市产品万吨；初步完成智慧园区二期项目建设，已有25家企业注册并完成信息认证；深入推进“互联网+医疗健康”智慧化建设，市互联网+医共体信息化建设服务项目（一期）医共体IT支撑云平台已完成部署，互联网医院软、硬件的安装铺设已完成，线上问诊功能正常运行，有效促进了高质量医疗健康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智慧运营工作总结4</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智慧运营工作总结5</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⒈探索新途径，做好员工思想政治工作。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⒉通过干部竞聘工作，增强干部员工的动力感和责任感。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年月日下发的文件，对空缺的个副站长职位进行选聘，采取多种形式竞聘，极大调动了公司员工的工作、学习积极性，在工作中形成了“比、学、赶、帮、超”的良好局面。</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智慧运营工作总结6</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初征收科学习了《征收管理办法》，月中旬又组织征收科人员到郑州学习了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⒋坚持“四个不放过”，确保票款和人身的安全。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智慧运营工作总结7</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智慧运营工作总结8</w:t>
      </w:r>
    </w:p>
    <w:p>
      <w:pPr>
        <w:ind w:left="0" w:right="0" w:firstLine="560"/>
        <w:spacing w:before="450" w:after="450" w:line="312" w:lineRule="auto"/>
      </w:pPr>
      <w:r>
        <w:rPr>
          <w:rFonts w:ascii="宋体" w:hAnsi="宋体" w:eastAsia="宋体" w:cs="宋体"/>
          <w:color w:val="000"/>
          <w:sz w:val="28"/>
          <w:szCs w:val="28"/>
        </w:rPr>
        <w:t xml:space="preserve">20xx年9月20日开始正式进行OA系统的实施，主要进行服务器购买、安装，基础的数据准备，对人力进行培训，并配合人力将人员基础数据进行录入、分配权限。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xx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xx年12月完成初期53个流程的设置、开发，并完成整个集团的培训。20xx年1月6日正式开始实行网上流程审批。截止到20xx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智慧运营工作总结9</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x月份购进整机台式机两台，分别给当时新入职员工xx和xx使用；</w:t>
      </w:r>
    </w:p>
    <w:p>
      <w:pPr>
        <w:ind w:left="0" w:right="0" w:firstLine="560"/>
        <w:spacing w:before="450" w:after="450" w:line="312" w:lineRule="auto"/>
      </w:pPr>
      <w:r>
        <w:rPr>
          <w:rFonts w:ascii="宋体" w:hAnsi="宋体" w:eastAsia="宋体" w:cs="宋体"/>
          <w:color w:val="000"/>
          <w:sz w:val="28"/>
          <w:szCs w:val="28"/>
        </w:rPr>
        <w:t xml:space="preserve">x月份樊总购进xx笔记本三台，一台自用，另外两台送礼；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x月份购买xx台式机三台，用于全国各地巡展专用；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xx月份购进组装台式机一台，给xx部新入职员工xx用；</w:t>
      </w:r>
    </w:p>
    <w:p>
      <w:pPr>
        <w:ind w:left="0" w:right="0" w:firstLine="560"/>
        <w:spacing w:before="450" w:after="450" w:line="312" w:lineRule="auto"/>
      </w:pPr>
      <w:r>
        <w:rPr>
          <w:rFonts w:ascii="宋体" w:hAnsi="宋体" w:eastAsia="宋体" w:cs="宋体"/>
          <w:color w:val="000"/>
          <w:sz w:val="28"/>
          <w:szCs w:val="28"/>
        </w:rPr>
        <w:t xml:space="preserve">xx月份购进ibm笔记本三台，两台用于xx部国外展会，另外一台给xx忠。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x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xx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xx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智慧运营工作总结10</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智慧运营工作总结11</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智慧运营工作总结12</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资料，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头展开很多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职责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理解，标价签陈列是否到位，成为零售客户能否稳定和提升经营业绩的.重要手段。在辖区内，一些原先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供给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经过对客户前期、同期的低档烟销售比较，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进取性。在零售客户积分制考核中，增加省外一二类烟与低档烟分值比例，促使零售客户转变销售结构，利用客户分类中的定量，提高零售客户销售省外一二类烟和低档烟的进取性，引导市场消费进取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经过客户经理对客户的沟通和交流，掌握区域市场销售特征与零售客户销售需求，为公司合理下达销售指标供给依据。</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智慧运营工作总结13</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智慧运营工作总结14</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智慧运营工作总结15</w:t>
      </w:r>
    </w:p>
    <w:p>
      <w:pPr>
        <w:ind w:left="0" w:right="0" w:firstLine="560"/>
        <w:spacing w:before="450" w:after="450" w:line="312" w:lineRule="auto"/>
      </w:pPr>
      <w:r>
        <w:rPr>
          <w:rFonts w:ascii="宋体" w:hAnsi="宋体" w:eastAsia="宋体" w:cs="宋体"/>
          <w:color w:val="000"/>
          <w:sz w:val="28"/>
          <w:szCs w:val="28"/>
        </w:rPr>
        <w:t xml:space="preserve">×年，我们虽然取得了一定的成效，但离领导的要求还有一定的差距。</w:t>
      </w:r>
    </w:p>
    <w:p>
      <w:pPr>
        <w:ind w:left="0" w:right="0" w:firstLine="560"/>
        <w:spacing w:before="450" w:after="450" w:line="312" w:lineRule="auto"/>
      </w:pPr>
      <w:r>
        <w:rPr>
          <w:rFonts w:ascii="宋体" w:hAnsi="宋体" w:eastAsia="宋体" w:cs="宋体"/>
          <w:color w:val="000"/>
          <w:sz w:val="28"/>
          <w:szCs w:val="28"/>
        </w:rPr>
        <w:t xml:space="preserve">其存在的问题主要是：</w:t>
      </w:r>
    </w:p>
    <w:p>
      <w:pPr>
        <w:ind w:left="0" w:right="0" w:firstLine="560"/>
        <w:spacing w:before="450" w:after="450" w:line="312" w:lineRule="auto"/>
      </w:pPr>
      <w:r>
        <w:rPr>
          <w:rFonts w:ascii="宋体" w:hAnsi="宋体" w:eastAsia="宋体" w:cs="宋体"/>
          <w:color w:val="000"/>
          <w:sz w:val="28"/>
          <w:szCs w:val="28"/>
        </w:rPr>
        <w:t xml:space="preserve">⒈中层干部由于担任领导职务时间短，经验不足，管理水平有待于提高。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⒉基层多由建设人员转来，年龄不够合理，文化结构参差不齐，业务技能有待于培训提高。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⒊部分职工中存在一种浮躁心理，知识工作用心不够，效率不高。</w:t>
      </w:r>
    </w:p>
    <w:p>
      <w:pPr>
        <w:ind w:left="0" w:right="0" w:firstLine="560"/>
        <w:spacing w:before="450" w:after="450" w:line="312" w:lineRule="auto"/>
      </w:pPr>
      <w:r>
        <w:rPr>
          <w:rFonts w:ascii="宋体" w:hAnsi="宋体" w:eastAsia="宋体" w:cs="宋体"/>
          <w:color w:val="000"/>
          <w:sz w:val="28"/>
          <w:szCs w:val="28"/>
        </w:rPr>
        <w:t xml:space="preserve">网站运营工作总结一般从目标、工作内容、完成情况以及所有网站的数据分析进行总结。</w:t>
      </w:r>
    </w:p>
    <w:p>
      <w:pPr>
        <w:ind w:left="0" w:right="0" w:firstLine="560"/>
        <w:spacing w:before="450" w:after="450" w:line="312" w:lineRule="auto"/>
      </w:pPr>
      <w:r>
        <w:rPr>
          <w:rFonts w:ascii="宋体" w:hAnsi="宋体" w:eastAsia="宋体" w:cs="宋体"/>
          <w:color w:val="000"/>
          <w:sz w:val="28"/>
          <w:szCs w:val="28"/>
        </w:rPr>
        <w:t xml:space="preserve">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第二、总结全年的工作方向与内容。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智慧运营工作总结16</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智慧运营工作总结17</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智慧运营工作总结18</w:t>
      </w:r>
    </w:p>
    <w:p>
      <w:pPr>
        <w:ind w:left="0" w:right="0" w:firstLine="560"/>
        <w:spacing w:before="450" w:after="450" w:line="312" w:lineRule="auto"/>
      </w:pPr>
      <w:r>
        <w:rPr>
          <w:rFonts w:ascii="宋体" w:hAnsi="宋体" w:eastAsia="宋体" w:cs="宋体"/>
          <w:color w:val="000"/>
          <w:sz w:val="28"/>
          <w:szCs w:val="28"/>
        </w:rPr>
        <w:t xml:space="preserve">xx年度，我社以实践“三个代表”重要思想为指导，在上级行和联社领导班子的正确领导下，与时俱进，强化信贷基础管理，树立信贷营销理念，建立和完善管理制度，大力清收和盘活不良贷款，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&gt;一、xx年度资金营运概况</w:t>
      </w:r>
    </w:p>
    <w:p>
      <w:pPr>
        <w:ind w:left="0" w:right="0" w:firstLine="560"/>
        <w:spacing w:before="450" w:after="450" w:line="312" w:lineRule="auto"/>
      </w:pPr>
      <w:r>
        <w:rPr>
          <w:rFonts w:ascii="宋体" w:hAnsi="宋体" w:eastAsia="宋体" w:cs="宋体"/>
          <w:color w:val="000"/>
          <w:sz w:val="28"/>
          <w:szCs w:val="28"/>
        </w:rPr>
        <w:t xml:space="preserve">xx年度，我社在组织资金工作中树立起市场观念，增强竞争意识，拓展服务深度，完善考核机制，较好地把握了工作的主动权。截至今年11月末，全市农村信用社各项存款达xxxxxx万元，比年初净增加xxxxx万元，增长率达xx%，新增存款占全市金融机构新增存款的xx%，达到了历史较好水平。</w:t>
      </w:r>
    </w:p>
    <w:p>
      <w:pPr>
        <w:ind w:left="0" w:right="0" w:firstLine="560"/>
        <w:spacing w:before="450" w:after="450" w:line="312" w:lineRule="auto"/>
      </w:pPr>
      <w:r>
        <w:rPr>
          <w:rFonts w:ascii="宋体" w:hAnsi="宋体" w:eastAsia="宋体" w:cs="宋体"/>
          <w:color w:val="000"/>
          <w:sz w:val="28"/>
          <w:szCs w:val="28"/>
        </w:rPr>
        <w:t xml:space="preserve">我社认真贯彻落实上级有关做好信贷支农工作的要求，以发展地方经济为已任，牢固树立为“三农”服务的宗旨，坚持“以农为本，与农共兴”的经营战略，积极拓展信贷市场，充分发挥了农村信用社“农村金融主力军”的作用。截止11月末，全市农村信用社各项贷款余额为xxxxx万元，比年初增加xxxxx万元，其中“三农”贷款余额为xxxxx万元，比年初增加xxxx万元，占各项贷款余额的xx%，今年以来累计投放“三农”贷款xxxxx万元，基本满足了我市农民合理的资金需求，信贷支农水平显著提高，农民贷款难的问题基本得到了解决。</w:t>
      </w:r>
    </w:p>
    <w:p>
      <w:pPr>
        <w:ind w:left="0" w:right="0" w:firstLine="560"/>
        <w:spacing w:before="450" w:after="450" w:line="312" w:lineRule="auto"/>
      </w:pPr>
      <w:r>
        <w:rPr>
          <w:rFonts w:ascii="宋体" w:hAnsi="宋体" w:eastAsia="宋体" w:cs="宋体"/>
          <w:color w:val="000"/>
          <w:sz w:val="28"/>
          <w:szCs w:val="28"/>
        </w:rPr>
        <w:t xml:space="preserve">&gt;二、xx年度主要工作措施</w:t>
      </w:r>
    </w:p>
    <w:p>
      <w:pPr>
        <w:ind w:left="0" w:right="0" w:firstLine="560"/>
        <w:spacing w:before="450" w:after="450" w:line="312" w:lineRule="auto"/>
      </w:pPr>
      <w:r>
        <w:rPr>
          <w:rFonts w:ascii="宋体" w:hAnsi="宋体" w:eastAsia="宋体" w:cs="宋体"/>
          <w:color w:val="000"/>
          <w:sz w:val="28"/>
          <w:szCs w:val="28"/>
        </w:rPr>
        <w:t xml:space="preserve">1、采取切实措施，完善工作制度，推动组织资金工作上新台阶。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一是及时掌握组织资金工作的主动权。我们在元月一日就以联社第1号文的形式下达了首季组织资金目标，三月下旬联社又下达了全年组织资金目标，各单位接通知后迅速行动起来抓住春节这个组织资金的黄金时机，取得了工作主动权，到一季度末各项存款就比年初净增加xxxx万元，完成了首季目标任务的xxx%。二是及时落实存款目标任务，完善奖惩办法。实行了按旬考核、按季兑现的考核办法，今年，我们根据前三年工作量考核考评制度，进一步对《外勤工作量考核办法》进行了修改和完善，在原有对外勤人员信贷资产质量、基本账户开立、信贷基础管理等内容的考核基础上，增加了实行“存贷对应、分别奖惩”的办法，外勤人员年末存款超核定基数的，且超额完成收息任务的部分，按照不同档次分别给予奖励。考核办法的制定达到了提高服务的质量，拓展业务空间，占领农村市场，增加存款总量的目的，进一步激发了信贷员开展组织资金工作的主观能动性。三是开展首季组织资金工作“开门红”竞赛活动，充分调动了广大员工开展组织资金工作的积极性，通过开展此项工作达到了预期目的，首季竞赛活动结束后，联社对完成任务优秀的单位和个人进行了表彰和奖励。四是开展帮扶工作，在第四季度我部每旬及时公布未按序时任务完成目标的信用社和员工的名单，同时与他们联系，帮助他们出谋化策，确保完成全年任务。</w:t>
      </w:r>
    </w:p>
    <w:p>
      <w:pPr>
        <w:ind w:left="0" w:right="0" w:firstLine="560"/>
        <w:spacing w:before="450" w:after="450" w:line="312" w:lineRule="auto"/>
      </w:pPr>
      <w:r>
        <w:rPr>
          <w:rFonts w:ascii="宋体" w:hAnsi="宋体" w:eastAsia="宋体" w:cs="宋体"/>
          <w:color w:val="000"/>
          <w:sz w:val="28"/>
          <w:szCs w:val="28"/>
        </w:rPr>
        <w:t xml:space="preserve">2、加大投放力度，积极支持“三农”发展。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我们在增加信贷投入的同时，严格把握贷款投向和投量，控制“五大行业”的贷款，遵循区别对待、优化结构的信贷政策，以支持“三农”为重点，坚持把广大农户、个体私营经济、中小企业作为最基础客户，全面支持农村经济发展，推动了农村小康建设。</w:t>
      </w:r>
    </w:p>
    <w:p>
      <w:pPr>
        <w:ind w:left="0" w:right="0" w:firstLine="560"/>
        <w:spacing w:before="450" w:after="450" w:line="312" w:lineRule="auto"/>
      </w:pPr>
      <w:r>
        <w:rPr>
          <w:rFonts w:ascii="宋体" w:hAnsi="宋体" w:eastAsia="宋体" w:cs="宋体"/>
          <w:color w:val="000"/>
          <w:sz w:val="28"/>
          <w:szCs w:val="28"/>
        </w:rPr>
        <w:t xml:space="preserve">一是支持农村产业结构调整，培育和发展县域特色农业和区域主导产业，我们按照“一乡一品、几乡一品”的地方区域发展战略，并结合地方乡镇经济特点，用信贷资金的合理配置引导农民和农村经济部门因地制宜地开展产业化、规模化经营，重点支持了一批品质好、效益高，能发挥地方资源优势的特色农业基地的建设和发展。通过信贷资金的有效支持，到目前，xx市以茶叶、菜鹅、蔬菜、奶牛、草席、经济林果、优质稻米等为特色的主导产业已初步形成，基地规模进一步扩大，并把支持农业龙头企业作为载体，既促进产业结构的调整也促进农民收入的增加，辖内xx信用社根据草席生产商对传统生产工艺的改造，投放信贷资金，支持了一批个体草席大户生产蔺草席、榻榻米等高档草席产品，扩大种植席草1500亩，带动了全镇草席生产户对产品结构的调整，使xx镇已成为全国三大草席生产基地之一。xx信用社在深入调查的基础上，向农民投放贷款xxx多万元，拓植茶园，经济林果，使该乡形成了“南茶北果”的格局，也成为了“苏中茶果之乡”。xx的xxx饲养生猪，年出栏生猪400多头，形成了“自繁、自养、自宰”的特点，降低了成本，增加了经济效益，从而促进了农村经济得到进一步发展和提高。</w:t>
      </w:r>
    </w:p>
    <w:p>
      <w:pPr>
        <w:ind w:left="0" w:right="0" w:firstLine="560"/>
        <w:spacing w:before="450" w:after="450" w:line="312" w:lineRule="auto"/>
      </w:pPr>
      <w:r>
        <w:rPr>
          <w:rFonts w:ascii="宋体" w:hAnsi="宋体" w:eastAsia="宋体" w:cs="宋体"/>
          <w:color w:val="000"/>
          <w:sz w:val="28"/>
          <w:szCs w:val="28"/>
        </w:rPr>
        <w:t xml:space="preserve">二是优化信贷资金配置，积极支持地方经济建设。一是支持了政府招商引资项目的发展，xx市贝斯特铸造有限公司，落户在xx镇盘古开发区，因流动资金用于固定资产投资，影响了企业的生产，信贷员得知情况主动上门服务，通过调查了解，及时发放了流动资金贷款，至今已发放贷款xxxx万元，现企业的经济效益明显提高。今年累计支持招商引资项目贷款达xxxx万元，有效促进了地方经济的发展。二是发放了xxxx万元贷款，支持城市建设和开发。主要是支持了一批为万博房产公司、汽车工业园安置房等成片建设工程提供配套服务的私营个体户，目前为提供砂石等原材料的个体老板已有80%与我们发生了信贷关系，累计投入资金xxx万元。三是发放了xxx多万元的贷款，为沿江高等级公路和通村公路的建设添砖加瓦。随着工程的开工，一些乡镇充分利用当地的资源优势，为其提供沙石等原材料供应，我们主动与砂石矿业主和运输经营户联系，深入调查及时解决他们运营的流动资金，促进了工程的顺利施工。</w:t>
      </w:r>
    </w:p>
    <w:p>
      <w:pPr>
        <w:ind w:left="0" w:right="0" w:firstLine="560"/>
        <w:spacing w:before="450" w:after="450" w:line="312" w:lineRule="auto"/>
      </w:pPr>
      <w:r>
        <w:rPr>
          <w:rFonts w:ascii="宋体" w:hAnsi="宋体" w:eastAsia="宋体" w:cs="宋体"/>
          <w:color w:val="000"/>
          <w:sz w:val="28"/>
          <w:szCs w:val="28"/>
        </w:rPr>
        <w:t xml:space="preserve">三是集中信贷资金规模，积极支持个私经济发展。我们牢固树立“得私营个体经济市场得天下”的理念，对我市私营个体经济呈现出的产业化、区域化生产模式因地制宜，合理调整投向，突出投放重点，支持了已形成一定规模、经营平稳的私营个体大户的发展。对科技含量高、附加值高、前景好的新科技项目，积极给予支持。全市农村信用社累计发放个体私营经济贷款xx亿元，私营业主xxx是xx市乐荣玩具厂的老板，我们看到了他为人诚信，懂经营、善管理的特点，帮助他进行产品论证，给予资金支持，累计投入资金xxxx万元，促使其上规模、上水平，目前其年产值已突破xxxx万元，成为全市的玩具大户，也成了我们的“黄金客户”。重点支持了玩具加工业、服装加工业、化工制造业、船舶修造业、化纤贸易等私营个体经济的发展，极大调动了广大农民发展个私经济的积极性，为农民致富和农村经济繁荣发挥了积极作用。</w:t>
      </w:r>
    </w:p>
    <w:p>
      <w:pPr>
        <w:ind w:left="0" w:right="0" w:firstLine="560"/>
        <w:spacing w:before="450" w:after="450" w:line="312" w:lineRule="auto"/>
      </w:pPr>
      <w:r>
        <w:rPr>
          <w:rFonts w:ascii="宋体" w:hAnsi="宋体" w:eastAsia="宋体" w:cs="宋体"/>
          <w:color w:val="000"/>
          <w:sz w:val="28"/>
          <w:szCs w:val="28"/>
        </w:rPr>
        <w:t xml:space="preserve">四是创新金融产品，促进农民增收。我们积极响应和配合市委、市政府“三争”活动的开展，把服务“三农”和支持“三争”紧密结合起来，在思想上进一步增强支持“三争”的光荣感，在经营上进一步增强支持“三争”的责任感，努力为辖区内广大农村党员干部和农民群众提供优质、高效的金融服务，大力扶持党员农户、专业大户、个私工商户的发展，培植发家致富能手，发展经济能人，带领农民走上脱贫致富奔小康的道路。xx年11月末，xx市xxxxx户党员农户中，有xxxx户与我社发生了信贷关系，贷款余额达xxxx万元，大力支持党员干部率先致富。xx镇的xx宏达旅游用品有限公司法人代表、党支部书记xxx，在信用社先后投入近千万元的大力扶持下，该公司得到了迅速发展，经济效益良好，不仅解决了周边地区450名农村富余劳动力的就业问题，职工平均年收入超过8000元，而且每年向国家上缴税款百万元。我社竭尽全力支持广大农村党员干部带头致富，带领群众共同富裕，为xx全面建设小康社会做出了自己应有的贡献。和共青团xx市委联合举办了“信合杯”青年创业大赛，推出了“青年农民创业贷款”新品种，有效激发了农民创业热情，把全民创业推向了高潮。</w:t>
      </w:r>
    </w:p>
    <w:p>
      <w:pPr>
        <w:ind w:left="0" w:right="0" w:firstLine="560"/>
        <w:spacing w:before="450" w:after="450" w:line="312" w:lineRule="auto"/>
      </w:pPr>
      <w:r>
        <w:rPr>
          <w:rFonts w:ascii="宋体" w:hAnsi="宋体" w:eastAsia="宋体" w:cs="宋体"/>
          <w:color w:val="000"/>
          <w:sz w:val="28"/>
          <w:szCs w:val="28"/>
        </w:rPr>
        <w:t xml:space="preserve">3、加强信贷检查，严格考核奖惩，切实提高信贷管理质量。</w:t>
      </w:r>
    </w:p>
    <w:p>
      <w:pPr>
        <w:ind w:left="0" w:right="0" w:firstLine="560"/>
        <w:spacing w:before="450" w:after="450" w:line="312" w:lineRule="auto"/>
      </w:pPr>
      <w:r>
        <w:rPr>
          <w:rFonts w:ascii="宋体" w:hAnsi="宋体" w:eastAsia="宋体" w:cs="宋体"/>
          <w:color w:val="000"/>
          <w:sz w:val="28"/>
          <w:szCs w:val="28"/>
        </w:rPr>
        <w:t xml:space="preserve">一是完善部门资料管理，及时上报相关报表。首先，年初对基层上报信贷部门的报表进行了梳理，增加了贷款用途表，明确了填报责任人和上报时间，提高了报表的质量和效率，在短期内为领导决策提供了依据。第二，建立个体私企业档案，关注企业经营情况，目前已建立xxx万元以上的企业档案xx户，通过建立企业档案，掌握了企业的资产、负债、利润等情况，降低了贷款的风险度，提高了信贷资金的安全性。第三，按时装订各类档案和报表，在每月初装订会办通过的调查报告、月报、季报，并及时移交档案室管理以便查阅。第四，及时上报人民银行、银监局、省联社的调查报告和相关报表，全年累计上报各类资料达xx份。</w:t>
      </w:r>
    </w:p>
    <w:p>
      <w:pPr>
        <w:ind w:left="0" w:right="0" w:firstLine="560"/>
        <w:spacing w:before="450" w:after="450" w:line="312" w:lineRule="auto"/>
      </w:pPr>
      <w:r>
        <w:rPr>
          <w:rFonts w:ascii="宋体" w:hAnsi="宋体" w:eastAsia="宋体" w:cs="宋体"/>
          <w:color w:val="000"/>
          <w:sz w:val="28"/>
          <w:szCs w:val="28"/>
        </w:rPr>
        <w:t xml:space="preserve">二是完善信贷管理制度，信贷工作有法可依，有章可循。首先，我们根据合并法人后新的管理体制和日常工作中遇到的新问题，重新修订了《xx市农村信用社贷款管理办法》，系统详细地阐述了信贷工作中的操作步骤、应注意的问题、贷款审批的权限以及各种违规情况处置的处罚措施。第二，是出台了《支农工作意见》，要求信贷人员牢固树立为农服务意识，切实改进工作作风。第三是对《外勤业务量考核办法》进了修改和完善，在原有对外勤人员信贷资产质量、基本账户开立、信贷基础管理等内容的考核基础上，增加了实行“存贷对应、分别奖惩”的办法，调动了信贷人员工作的积极性。</w:t>
      </w:r>
    </w:p>
    <w:p>
      <w:pPr>
        <w:ind w:left="0" w:right="0" w:firstLine="560"/>
        <w:spacing w:before="450" w:after="450" w:line="312" w:lineRule="auto"/>
      </w:pPr>
      <w:r>
        <w:rPr>
          <w:rFonts w:ascii="宋体" w:hAnsi="宋体" w:eastAsia="宋体" w:cs="宋体"/>
          <w:color w:val="000"/>
          <w:sz w:val="28"/>
          <w:szCs w:val="28"/>
        </w:rPr>
        <w:t xml:space="preserve">三是加大信贷检查力度、切实提高信贷基础管理水平。我们对全辖网点进行了信贷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从今年三月份开始要求全辖农村信用社更换农贷账页，统一使用新的农贷账，切实提高信贷基础管理水平。</w:t>
      </w:r>
    </w:p>
    <w:p>
      <w:pPr>
        <w:ind w:left="0" w:right="0" w:firstLine="560"/>
        <w:spacing w:before="450" w:after="450" w:line="312" w:lineRule="auto"/>
      </w:pPr>
      <w:r>
        <w:rPr>
          <w:rFonts w:ascii="宋体" w:hAnsi="宋体" w:eastAsia="宋体" w:cs="宋体"/>
          <w:color w:val="000"/>
          <w:sz w:val="28"/>
          <w:szCs w:val="28"/>
        </w:rPr>
        <w:t xml:space="preserve">四是坚持以人为本，加强队伍建设，不断提高信贷服务水。首先，强化信贷队伍建设，优化人员组合。一支什么样的信贷队伍，也就决定着什么样的信贷资产质量，我们坚持“以人为本”，优化人员组合，精心调选了一批综合素质好的内勤骨干充实到信贷队伍，强化从业人员职业道德，用市场营销理念推动服务水平的提高，要求信贷人员发扬传统的背包下乡、密切联系群众的精神，主动帮助客户解决一些难题，以情感人，营造一个较为宽松的业务空间;其次举办培训x期，参加人员达xxx人次，编写信贷知识资料，邀请高校教授作专题讲座，对新上岗信贷员进行岗前培训，及时补充和学习新知识、新技能，着力提高从业人员素质;第三，做好新程序上线操作的培训，培训前编写了新程序的操作步骤，分别对主办会计、记账员、信贷员分批进行了培训，培训的人员熟练掌握了连线后操作。第四是积极推行贷款操作“阳光工程”，在全辖发放信贷服务征求意见调查问卷，真实了解信贷服务质量、信贷服务存在问题，并采纳有关调查问卷中的合理化建议，避免“暗箱操作”，方便群众了解信贷政策。</w:t>
      </w:r>
    </w:p>
    <w:p>
      <w:pPr>
        <w:ind w:left="0" w:right="0" w:firstLine="560"/>
        <w:spacing w:before="450" w:after="450" w:line="312" w:lineRule="auto"/>
      </w:pPr>
      <w:r>
        <w:rPr>
          <w:rFonts w:ascii="宋体" w:hAnsi="宋体" w:eastAsia="宋体" w:cs="宋体"/>
          <w:color w:val="000"/>
          <w:sz w:val="28"/>
          <w:szCs w:val="28"/>
        </w:rPr>
        <w:t xml:space="preserve">4、大力清收不良贷款，切实防范和化解金融风险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截至今年11月末，全辖不良贷款余额为xxxx万元，比年初下降了xxxx万元，不良贷款占比为x%，比年初下降了x个百分点，不良贷款余额、占比在扬州信合系统中最低。一年多来我们的主要做法是：</w:t>
      </w:r>
    </w:p>
    <w:p>
      <w:pPr>
        <w:ind w:left="0" w:right="0" w:firstLine="560"/>
        <w:spacing w:before="450" w:after="450" w:line="312" w:lineRule="auto"/>
      </w:pPr>
      <w:r>
        <w:rPr>
          <w:rFonts w:ascii="宋体" w:hAnsi="宋体" w:eastAsia="宋体" w:cs="宋体"/>
          <w:color w:val="000"/>
          <w:sz w:val="28"/>
          <w:szCs w:val="28"/>
        </w:rPr>
        <w:t xml:space="preserve">第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20%比例的奖励、已核销呆账贷款给予40%比例的奖励。</w:t>
      </w:r>
    </w:p>
    <w:p>
      <w:pPr>
        <w:ind w:left="0" w:right="0" w:firstLine="560"/>
        <w:spacing w:before="450" w:after="450" w:line="312" w:lineRule="auto"/>
      </w:pPr>
      <w:r>
        <w:rPr>
          <w:rFonts w:ascii="宋体" w:hAnsi="宋体" w:eastAsia="宋体" w:cs="宋体"/>
          <w:color w:val="000"/>
          <w:sz w:val="28"/>
          <w:szCs w:val="28"/>
        </w:rPr>
        <w:t xml:space="preserve">第二、抓好新增贷款的源头管理，防范新的不良贷款的形成。对新增贷款，我们全面推行科学、适度的授权授信制度，进一步强化贷款程序和制约机制。一是本着“区别对待、分别权限”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三查”，实行“三岗”运作，突出贷后检查，对大额贷款严格审批程序，有效杜绝了贷款“一枝笔、一口清”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第三、加大依法清收的力度，严厉打击逃废债行为。依法收贷是我们清收不良贷款的重要途径之一。今年以来我们已经诉讼案件xx件，金额xxx万元，申请执行案件xx件，金额xxx万元。如xx金店在xxx营业部贷款xxx万元已形成不良，前期虽经法院执行催要多次，执行效果不大，但信贷员并没有放弃而是主动与一些熟人联系，联社领导多次与法院领导沟通，积极落实执行措施，加大执行力度，最终收回了贷款本金xxx万元及利息。</w:t>
      </w:r>
    </w:p>
    <w:p>
      <w:pPr>
        <w:ind w:left="0" w:right="0" w:firstLine="560"/>
        <w:spacing w:before="450" w:after="450" w:line="312" w:lineRule="auto"/>
      </w:pPr>
      <w:r>
        <w:rPr>
          <w:rFonts w:ascii="宋体" w:hAnsi="宋体" w:eastAsia="宋体" w:cs="宋体"/>
          <w:color w:val="000"/>
          <w:sz w:val="28"/>
          <w:szCs w:val="28"/>
        </w:rPr>
        <w:t xml:space="preserve">第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目前全辖信用社责任清收贷款共计xxx万元，涉及责任人员xx人，今年以来已清收盘活xxx万元。对于未能按计划完成任务的我们按1%的比例进行了扣罚，已累计扣罚xxx人次，扣罚金额xxxx元。我们除实行“挂钩考核”外，还实行了清收告诫制度，发出清收告诫书、清收通知xx份。</w:t>
      </w:r>
    </w:p>
    <w:p>
      <w:pPr>
        <w:ind w:left="0" w:right="0" w:firstLine="560"/>
        <w:spacing w:before="450" w:after="450" w:line="312" w:lineRule="auto"/>
      </w:pPr>
      <w:r>
        <w:rPr>
          <w:rFonts w:ascii="宋体" w:hAnsi="宋体" w:eastAsia="宋体" w:cs="宋体"/>
          <w:color w:val="000"/>
          <w:sz w:val="28"/>
          <w:szCs w:val="28"/>
        </w:rPr>
        <w:t xml:space="preserve">5、加强诚信建设，大力推广小额农贷。</w:t>
      </w:r>
    </w:p>
    <w:p>
      <w:pPr>
        <w:ind w:left="0" w:right="0" w:firstLine="560"/>
        <w:spacing w:before="450" w:after="450" w:line="312" w:lineRule="auto"/>
      </w:pPr>
      <w:r>
        <w:rPr>
          <w:rFonts w:ascii="宋体" w:hAnsi="宋体" w:eastAsia="宋体" w:cs="宋体"/>
          <w:color w:val="000"/>
          <w:sz w:val="28"/>
          <w:szCs w:val="28"/>
        </w:rPr>
        <w:t xml:space="preserve">一是xx年我们结合农户小额信用贷款的推广，继续开展创建信用村镇、信用户工作，进一步完善了小额信用贷款管理办法，扩大小额农贷服务面，推创工作取得了阶段性成果。截至xx年11月末，全市信用社评定信用户xx万户，占有效农户的xx%，核发“信用户证”xx万本，目前有xxx个信用村，全辖农户小额信用贷款余额为xxxx元。创建信用户、信用村(镇)工作，从根本上解决了农民贷款难问题，优化了农村信用环境，密切了社群，银政关系，促进了信用社自身发展，是一项“利国、利民、利社”的“民心工程”，广大农民从小额农贷中充分体会到了党的富民政策的温暖，推创工作的开展被广大农户誉为看得见的“三个代表”。近年来我们主要抓了以下几个方面：首先，进一步提高对发放农户小额信用贷款工作的认识，切实提高推广农户小额信用贷款的使命感和责任感。其次，不断拓展小额信用贷款用途，在主要解决农户生产资金运行的同时，积极发放农民助学贷款、劳务输出贷款、家庭消费贷款、专业技能培训贷款等等，切实提高小额信用贷款的资金配置效率，促进农村信用社资产结构的优化，降低小额信用贷款风险，使农村信用社和农户通过小额信用贷款获得“双赢”的效果。第三，是对农户小额信用贷款应实行动态管理，定期审核，不断充实完善农户经济档案。对已评定的信用户等级实行两年审核一次，对信用等级下降的农户及时给予降级、取消等措施，以确保信用品牌的含金量。第四，开展信用村、信用乡(镇)评审考核工作，目前已申报xxx个“信用村”，对申报的信用村考核资料进行初审和验收，“信用乡(镇)”评审考核资料正在上报，我们将严格按照评审考核条件进行评定，净化乡镇的信用环境。第五，是完善管理手段，实施凭证放贷，建立了凭证放贷登记簿，让“信用户证”成为农户的贷款证、信誉证、资信证，积极培养农户凭证办贷习惯，增强农户信用意识。</w:t>
      </w:r>
    </w:p>
    <w:p>
      <w:pPr>
        <w:ind w:left="0" w:right="0" w:firstLine="560"/>
        <w:spacing w:before="450" w:after="450" w:line="312" w:lineRule="auto"/>
      </w:pPr>
      <w:r>
        <w:rPr>
          <w:rFonts w:ascii="宋体" w:hAnsi="宋体" w:eastAsia="宋体" w:cs="宋体"/>
          <w:color w:val="000"/>
          <w:sz w:val="28"/>
          <w:szCs w:val="28"/>
        </w:rPr>
        <w:t xml:space="preserve">二是积极开展诚信企业评定和企业资信等级评估工作。近年来，我们根据人民银行关于诚信企业评定标准，认真筛选，严格把关，累计有x家企业成功入选。对于诚信企业，我们在信贷政策和利率政策上给予较多的优惠，让广大企业看到了讲诚信所带来的实效。我们为了更好的加强社会信用制度建设，利用社会中介评估机构对企业进行资信评估，同时将评估结果与我们信贷工作中的授权授信相结合。通过评估，企业充分认识到资信度在经济活动中的巨大作用，形成了企业通过自身努力要求我们论证资信度的良好氛围，也为我们信贷资金的投放提供了一个诚信空间。同时将评估结果与我们信贷工作中的授权授信相结合，xx年全年共评定a级企业xx家，2a级企业xx家，3a级企业xx家。通过评估，企业充分认识到资信度在经济活动中的巨大作用，形成了企业通过自身努力要求我们论证资信度的良好氛围，也为我们信贷资金的投放提供了一个诚信空间。</w:t>
      </w:r>
    </w:p>
    <w:p>
      <w:pPr>
        <w:ind w:left="0" w:right="0" w:firstLine="560"/>
        <w:spacing w:before="450" w:after="450" w:line="312" w:lineRule="auto"/>
      </w:pPr>
      <w:r>
        <w:rPr>
          <w:rFonts w:ascii="宋体" w:hAnsi="宋体" w:eastAsia="宋体" w:cs="宋体"/>
          <w:color w:val="000"/>
          <w:sz w:val="28"/>
          <w:szCs w:val="28"/>
        </w:rPr>
        <w:t xml:space="preserve">6、参与信贷调查，为客户提高了办贷效率。</w:t>
      </w:r>
    </w:p>
    <w:p>
      <w:pPr>
        <w:ind w:left="0" w:right="0" w:firstLine="560"/>
        <w:spacing w:before="450" w:after="450" w:line="312" w:lineRule="auto"/>
      </w:pPr>
      <w:r>
        <w:rPr>
          <w:rFonts w:ascii="宋体" w:hAnsi="宋体" w:eastAsia="宋体" w:cs="宋体"/>
          <w:color w:val="000"/>
          <w:sz w:val="28"/>
          <w:szCs w:val="28"/>
        </w:rPr>
        <w:t xml:space="preserve">授权管理制度全面推开后，我们贷款的发放、管理和收回，仍然严格执行原有的规章制度，继续执行贷款的“三查”制度，实行“三岗”运作，对大额贷款严审贷款手续，严格审批程序，坚决杜绝贷款“一枝笔、一口清”现象的发生。同时进一步加大信贷内部管理，明确了信用社主任不得直接发放贷款，15万元以上主任必须参与调查，严格执行会办操作规程。我们在严把贷款审批关的同时，克服部室人少事多的困难，积极参加基层信用社大额贷款的调查，深入到企业的生产车间，了解企业真实的经营情况，并帮助他们分析论证和寻找销售市场，调查结束后，及时向联社审贷委提供企业可靠的信息，减少调查失误，全年累计参加贷款调查近xxx次，减少了到企业重复调查次数，在最短时间内给予了信贷支持，进一步提高了办贷效率，改善了信贷服务质量。</w:t>
      </w:r>
    </w:p>
    <w:p>
      <w:pPr>
        <w:ind w:left="0" w:right="0" w:firstLine="560"/>
        <w:spacing w:before="450" w:after="450" w:line="312" w:lineRule="auto"/>
      </w:pPr>
      <w:r>
        <w:rPr>
          <w:rFonts w:ascii="宋体" w:hAnsi="宋体" w:eastAsia="宋体" w:cs="宋体"/>
          <w:color w:val="000"/>
          <w:sz w:val="28"/>
          <w:szCs w:val="28"/>
        </w:rPr>
        <w:t xml:space="preserve">回顾全年资金营运工作，我们也看到了工作中存在的一些不足之处，主要表现在以下几方面：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一是存款在稳步增长的同时，地区间存在着明显的不平衡性，有xx家单位超额完成全年任务，但有xx家未完成序时任务。</w:t>
      </w:r>
    </w:p>
    <w:p>
      <w:pPr>
        <w:ind w:left="0" w:right="0" w:firstLine="560"/>
        <w:spacing w:before="450" w:after="450" w:line="312" w:lineRule="auto"/>
      </w:pPr>
      <w:r>
        <w:rPr>
          <w:rFonts w:ascii="宋体" w:hAnsi="宋体" w:eastAsia="宋体" w:cs="宋体"/>
          <w:color w:val="000"/>
          <w:sz w:val="28"/>
          <w:szCs w:val="28"/>
        </w:rPr>
        <w:t xml:space="preserve">二是不良贷款不断上升，资产质量有待提高，我们围绕防范和化解信贷风险，尽管做了很多工作，下了很大力气，但由于历史积累包袱较重，不良贷款逐步暴露，特别是乡工不良贷款呈现上升态势。</w:t>
      </w:r>
    </w:p>
    <w:p>
      <w:pPr>
        <w:ind w:left="0" w:right="0" w:firstLine="560"/>
        <w:spacing w:before="450" w:after="450" w:line="312" w:lineRule="auto"/>
      </w:pPr>
      <w:r>
        <w:rPr>
          <w:rFonts w:ascii="宋体" w:hAnsi="宋体" w:eastAsia="宋体" w:cs="宋体"/>
          <w:color w:val="000"/>
          <w:sz w:val="28"/>
          <w:szCs w:val="28"/>
        </w:rPr>
        <w:t xml:space="preserve">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鉴于以上总结，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智慧运营工作总结19</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智慧运营工作总结20</w:t>
      </w:r>
    </w:p>
    <w:p>
      <w:pPr>
        <w:ind w:left="0" w:right="0" w:firstLine="560"/>
        <w:spacing w:before="450" w:after="450" w:line="312" w:lineRule="auto"/>
      </w:pPr>
      <w:r>
        <w:rPr>
          <w:rFonts w:ascii="宋体" w:hAnsi="宋体" w:eastAsia="宋体" w:cs="宋体"/>
          <w:color w:val="000"/>
          <w:sz w:val="28"/>
          <w:szCs w:val="28"/>
        </w:rPr>
        <w:t xml:space="preserve">中心牢牢把握“守初心、担使命、找差距、抓落实”的总体要求，紧密围绕重点工作，突出城市运营管理指挥特色，聚焦目标任务，坚持高标准、精细化，抓好具体环节、措施。&gt;一是强化理论武装，抓实学习教育。周密制定学习计划，丰富学习形式，领导班子和全体党员通过读书班、集中学习的形式，学原文、读原著、悟原理，强化理想信念。同时，突出爱党爱国教育，号召党员干部自觉将践行初心和使命变成实际行动。截至目前，开展集中学习教育21次、专题研讨14次，开展革命传统教育2次、形式政策教育2次、典型选树教育3次、警示教育3次、邀请专家学者讲学2次、主题宣讲活动1次、参观学习革命教育基地2次，观看主旋律专题教育片及电影6次，听取先进事迹报告会15人次，领导班子讲党课2次。&gt;二是坚持学用结合，抓调查成果转化。班子成员带头下基层开展调研工作，围绕十四个专题和各自分管职能职责形成调研工作报告2篇，对于促进中心建设提出了具体的措施举措。&gt;三是开门听取意见，抓严检视问题。通过设置意见箱、召开座谈会、开展谈心谈话、向县区和市直各部门各单位征集意见建议的形式，广泛征求意见并建立工作台账，形成班子和班子个人的问题检视清单，归纳整理领导班子检视问题6条,领导干部检视问题 33条。&gt;四是开展专项整治，持续抓好整改落实。结合主题教育十三项专项整治，制定并印发《中心党组“不忘初心、牢记使命”主题教育整改落实工作方案》，结合学习研讨调研和检视等各阶段反馈问题及时做好整改落实工作。中心党组累计形成工作方案、安排、计划等文件8篇。</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智慧运营工作总结21</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 ①年初部门制定各岗位详细培训计划及要点，按月分班组、分岗位、实施岗位培训。②各一线班组严格执行班组现场班前会，实施“三讲一检查”，（讲任务、讲培训、讲安全、检查车辆及人员精神面貌），同时注重培训效果，每次培训做到有签到，有记录、有拍照。③部门每月一次的教育培训大会从没有间断。通过一系列的培训教育，有效的普及服务技能和安全知识，员工的综合素质得到了进一步的提高；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智慧运营工作总结22</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xxx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xx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黑体" w:hAnsi="黑体" w:eastAsia="黑体" w:cs="黑体"/>
          <w:color w:val="000000"/>
          <w:sz w:val="36"/>
          <w:szCs w:val="36"/>
          <w:b w:val="1"/>
          <w:bCs w:val="1"/>
        </w:rPr>
        <w:t xml:space="preserve">智慧运营工作总结23</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美工心得：都说美工是店铺的灵魂，一张好的图片胜过千言万语，既要做好又要做到如实描述，所以应该是最了解产品的职位之一，要不断的做好商品图片：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2025-07-08T08:16:42+08:00</dcterms:created>
  <dcterms:modified xsi:type="dcterms:W3CDTF">2025-07-08T08:16:42+08:00</dcterms:modified>
</cp:coreProperties>
</file>

<file path=docProps/custom.xml><?xml version="1.0" encoding="utf-8"?>
<Properties xmlns="http://schemas.openxmlformats.org/officeDocument/2006/custom-properties" xmlns:vt="http://schemas.openxmlformats.org/officeDocument/2006/docPropsVTypes"/>
</file>