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交警档案员工作总结范文(汇总6篇)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交警档案员工作总结范文1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w:t>
      </w:r>
    </w:p>
    <w:p>
      <w:pPr>
        <w:ind w:left="0" w:right="0" w:firstLine="560"/>
        <w:spacing w:before="450" w:after="450" w:line="312" w:lineRule="auto"/>
      </w:pPr>
      <w:r>
        <w:rPr>
          <w:rFonts w:ascii="黑体" w:hAnsi="黑体" w:eastAsia="黑体" w:cs="黑体"/>
          <w:color w:val="000000"/>
          <w:sz w:val="36"/>
          <w:szCs w:val="36"/>
          <w:b w:val="1"/>
          <w:bCs w:val="1"/>
        </w:rPr>
        <w:t xml:space="preserve">交警档案员工作总结范文1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年终总结《档案员的年终工作总结范文》。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交警档案员工作总结范文2</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我局在区委、区政府的正确领导和上级档案部门的具体指导下，以^v^理论和“三个代表”重要思想为指导，以先进性教育为动力，以档案法律法规为依据，围绕年初上级部门下达的工作目标任务，进一步加强档案信息化建设，切实规范档案依法行政，认真调查研究，强化措施，狠抓落实，取得了一定成效。</w:t>
      </w:r>
    </w:p>
    <w:p>
      <w:pPr>
        <w:ind w:left="0" w:right="0" w:firstLine="560"/>
        <w:spacing w:before="450" w:after="450" w:line="312" w:lineRule="auto"/>
      </w:pPr>
      <w:r>
        <w:rPr>
          <w:rFonts w:ascii="宋体" w:hAnsi="宋体" w:eastAsia="宋体" w:cs="宋体"/>
          <w:color w:val="000"/>
          <w:sz w:val="28"/>
          <w:szCs w:val="28"/>
        </w:rPr>
        <w:t xml:space="preserve">一、抓好思想素质建设，增强本部门的凝聚力和战斗力。</w:t>
      </w:r>
    </w:p>
    <w:p>
      <w:pPr>
        <w:ind w:left="0" w:right="0" w:firstLine="560"/>
        <w:spacing w:before="450" w:after="450" w:line="312" w:lineRule="auto"/>
      </w:pPr>
      <w:r>
        <w:rPr>
          <w:rFonts w:ascii="宋体" w:hAnsi="宋体" w:eastAsia="宋体" w:cs="宋体"/>
          <w:color w:val="000"/>
          <w:sz w:val="28"/>
          <w:szCs w:val="28"/>
        </w:rPr>
        <w:t xml:space="preserve">在干部中认真开展业务知识和政治理论学习。要求每个档案干部必须做到政治上硬、业务上精、能力上强，具有较高的理论素养和业务素养。我们坚持每周二上午学习制度，精心组织每一次的学习内容，由业务人员组织学习业务知识以及 “三个代表”重要思想，并把学习“三个代表”重要思想与正在全市开展的档案创新服务结合起来，联系档案工作实际，增强为人民服务的意识。通过开展学习教育活动，提高学习兴趣，进一步解放思想，理清思路，创新实践，真正达到统一思想，增强信心，振奋精神，明确任务的目的，为全年工作目标的完成打下基础。</w:t>
      </w:r>
    </w:p>
    <w:p>
      <w:pPr>
        <w:ind w:left="0" w:right="0" w:firstLine="560"/>
        <w:spacing w:before="450" w:after="450" w:line="312" w:lineRule="auto"/>
      </w:pPr>
      <w:r>
        <w:rPr>
          <w:rFonts w:ascii="宋体" w:hAnsi="宋体" w:eastAsia="宋体" w:cs="宋体"/>
          <w:color w:val="000"/>
          <w:sz w:val="28"/>
          <w:szCs w:val="28"/>
        </w:rPr>
        <w:t xml:space="preserve">二、档案馆业务建设 。</w:t>
      </w:r>
    </w:p>
    <w:p>
      <w:pPr>
        <w:ind w:left="0" w:right="0" w:firstLine="560"/>
        <w:spacing w:before="450" w:after="450" w:line="312" w:lineRule="auto"/>
      </w:pPr>
      <w:r>
        <w:rPr>
          <w:rFonts w:ascii="宋体" w:hAnsi="宋体" w:eastAsia="宋体" w:cs="宋体"/>
          <w:color w:val="000"/>
          <w:sz w:val="28"/>
          <w:szCs w:val="28"/>
        </w:rPr>
        <w:t xml:space="preserve">（1）加大档案征集接收力度，有效地丰富馆藏，改善结构。4月份以“两办”名义下发了《关于区档案馆接收档案的通知》，我局积极主动与有关部门联系协调，收集在各单位保存xx年以上各类档案，制订了具体实施方案，并派工作人员到各单位落实，就今年我局接收档案达到120xxxx 卷。</w:t>
      </w:r>
    </w:p>
    <w:p>
      <w:pPr>
        <w:ind w:left="0" w:right="0" w:firstLine="560"/>
        <w:spacing w:before="450" w:after="450" w:line="312" w:lineRule="auto"/>
      </w:pPr>
      <w:r>
        <w:rPr>
          <w:rFonts w:ascii="宋体" w:hAnsi="宋体" w:eastAsia="宋体" w:cs="宋体"/>
          <w:color w:val="000"/>
          <w:sz w:val="28"/>
          <w:szCs w:val="28"/>
        </w:rPr>
        <w:t xml:space="preserve">（2）抓专业档案的整理。专业档案是早期从基层接收而来，多达200xxxx卷。由于案卷质量较差，不符合归档标准，查阅很困难。我局干部职工下大决心，苦干实干，着手对这批档案的重新整理工作，从领导到普通职工人人动手，不怕脏不怕累，认真细致的重新装、订编排校对，使这部分档案资料得到了良好的保护，也更加利于查找利用。</w:t>
      </w:r>
    </w:p>
    <w:p>
      <w:pPr>
        <w:ind w:left="0" w:right="0" w:firstLine="560"/>
        <w:spacing w:before="450" w:after="450" w:line="312" w:lineRule="auto"/>
      </w:pPr>
      <w:r>
        <w:rPr>
          <w:rFonts w:ascii="宋体" w:hAnsi="宋体" w:eastAsia="宋体" w:cs="宋体"/>
          <w:color w:val="000"/>
          <w:sz w:val="28"/>
          <w:szCs w:val="28"/>
        </w:rPr>
        <w:t xml:space="preserve">（3）抓检索工具的完善补充。我局今年继续狠抓了档案馆检索工具的编制工作，先后对案卷目录、全宗、文号索引等各种形式的检索工具进行了比较大的续接和完善补充，制作、完善、校验各种目录80xxxx卷，输入计算机检索目录500xxxx条；保证了档案馆日常查阅利用档案的便利性，使检索工具进一步提高了水平。</w:t>
      </w:r>
    </w:p>
    <w:p>
      <w:pPr>
        <w:ind w:left="0" w:right="0" w:firstLine="560"/>
        <w:spacing w:before="450" w:after="450" w:line="312" w:lineRule="auto"/>
      </w:pPr>
      <w:r>
        <w:rPr>
          <w:rFonts w:ascii="宋体" w:hAnsi="宋体" w:eastAsia="宋体" w:cs="宋体"/>
          <w:color w:val="000"/>
          <w:sz w:val="28"/>
          <w:szCs w:val="28"/>
        </w:rPr>
        <w:t xml:space="preserve">我们今年不但将这方面的工作纳入通盘考虑，而且在相关文件中具体作了规定，并将这项工作设定为年检考核的一项重要内容。 目前，已取得一定成绩。</w:t>
      </w:r>
    </w:p>
    <w:p>
      <w:pPr>
        <w:ind w:left="0" w:right="0" w:firstLine="560"/>
        <w:spacing w:before="450" w:after="450" w:line="312" w:lineRule="auto"/>
      </w:pPr>
      <w:r>
        <w:rPr>
          <w:rFonts w:ascii="宋体" w:hAnsi="宋体" w:eastAsia="宋体" w:cs="宋体"/>
          <w:color w:val="000"/>
          <w:sz w:val="28"/>
          <w:szCs w:val="28"/>
        </w:rPr>
        <w:t xml:space="preserve">三、争创省二级档案馆。</w:t>
      </w:r>
    </w:p>
    <w:p>
      <w:pPr>
        <w:ind w:left="0" w:right="0" w:firstLine="560"/>
        <w:spacing w:before="450" w:after="450" w:line="312" w:lineRule="auto"/>
      </w:pPr>
      <w:r>
        <w:rPr>
          <w:rFonts w:ascii="宋体" w:hAnsi="宋体" w:eastAsia="宋体" w:cs="宋体"/>
          <w:color w:val="000"/>
          <w:sz w:val="28"/>
          <w:szCs w:val="28"/>
        </w:rPr>
        <w:t xml:space="preserve">为全面提高档案馆标准化、规范化管理和业务建设水平，把档案馆建设成为永久保管，提供利用档案资料的中心和爱国主义教育基地，更好地为xx区的经济发展和社会稳定服务，根据省^v^新订《省各级综合档案馆等级标准》和市^v^的要求，结合我馆实际，积极开展了档案馆“达标升级”工作。一年来，在区领导和市局的大力支持下，档案馆在基础建设、业务方面：建全了各项规章制度，实行了岗位责任制，制订了本馆档案收集范围及实施细则，并编制出应接收全宗名册;整理编排符合《规范》要求，正常接收、征集进馆的档案、资料，一年内完成整理、上架任务，杜绝散乱档案资料积存。建立起馆藏重点全宗档案机检系统;采取切实措施，加强库房管理，做到“十防”。建立并实行了经常性的库房内外温湿度记录、调控制度。在设备管理方面，安装防盗设施，添置密集架110组、防光窗帘、温湿度计等必要设备。为争创省二级档案包打下坚实的基础。</w:t>
      </w:r>
    </w:p>
    <w:p>
      <w:pPr>
        <w:ind w:left="0" w:right="0" w:firstLine="560"/>
        <w:spacing w:before="450" w:after="450" w:line="312" w:lineRule="auto"/>
      </w:pPr>
      <w:r>
        <w:rPr>
          <w:rFonts w:ascii="宋体" w:hAnsi="宋体" w:eastAsia="宋体" w:cs="宋体"/>
          <w:color w:val="000"/>
          <w:sz w:val="28"/>
          <w:szCs w:val="28"/>
        </w:rPr>
        <w:t xml:space="preserve">我是xx年开始，从事干部人事档案管理工作。按照卫生局要求，每个科室明确一名兼职档案员，负责科室的档案工作。xx卫生局人事科成立，明确由我负责人事科文书档案管理工作。XX年底机关机构改革，人员减少，卫生局综合档案室管理和干部人事档案管理两项档案管理工作，设定一个岗位，由我一人负责。XX年开始负责综合档案管理工作。当年就参加了区^v^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三、做好本职工作也是在执法。1、根据《档案法》和北京市实施《档案法》办法，结合本单位具体情况制定了归档制度、档案保管制度、档案借阅制度和档案安全管理责任追究制度等。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3、在档案安全保护方面，要作到认真负责和细心，经常观察库房的温湿度，并做好记录，每天下班前检查电源关没关，门窗关没关好，发现问题及时采取改进措施，消除事故隐患;无关人员一律不得擅自进入档案库房。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在上级的正确领导下，我始终坚持“博学与时俱进”的原则，严格遵守园区各项规章制度，不断学习档案管理业务，掌握本岗位的管理方法和操作规程。这学期的主要工作总结如下：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交警档案员工作总结范文3</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在领导的细心安排下和同事的帮助下，我很快熟悉、掌握了工程档案资料的管理流程，平时我认真做好公司档案管理、存档、借阅、复印等每一项工作，顺利的完成了档案的移交工作。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每个档案进行一次分析，分析其合理性和可调整性，在确定大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时间一晃而过，弹指间，20xx年已是岁末之时，这一年在部门领导及同事们的悉心关怀和指导下，通过自身的不懈努力，工作上取得了一定的成果，但也存在诸多不足。回顾即将过去的一年，现将工作总结如下：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xx月至xx月底，我在总工办担任综合管理员一职，主要负责合同管理、办公资产管理、各类文书处理、月度报表、费用报销及事务料理、综合协调等日常程序化的工作，不论是份内职责，还是领导交办其他临时性工作，都能保质保量按时完成，在开展工作前先制定个人计划，按照任务的轻重缓急，分清主次、先后顺序，勤思考，多沟通，及时汇报，侧身践行，使各项工作进行的有条不紊。</w:t>
      </w:r>
    </w:p>
    <w:p>
      <w:pPr>
        <w:ind w:left="0" w:right="0" w:firstLine="560"/>
        <w:spacing w:before="450" w:after="450" w:line="312" w:lineRule="auto"/>
      </w:pPr>
      <w:r>
        <w:rPr>
          <w:rFonts w:ascii="宋体" w:hAnsi="宋体" w:eastAsia="宋体" w:cs="宋体"/>
          <w:color w:val="000"/>
          <w:sz w:val="28"/>
          <w:szCs w:val="28"/>
        </w:rPr>
        <w:t xml:space="preserve">一、整理上架20xx年财务凭证x册；20xx年外发函xx份，会议纪要xx份；20xx年合同xx份；规划发展部移交的协议及批文等文件xx份。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二、整理归档焦化二期项目施工图xx套、焦油加工施工图x套、粗苯加氢x套、A区物流项目竣工资料x套、洗煤厂竣工资料x份、热电联产项目竣工资料x份；参与设备到货验收xx次。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三、各所属单位档案管理情况检查xx次；配合借阅xx人/次。在边工作边学习的过程中，同时也发现目前档案管理存在的一些问题需要逐步落实解决。</w:t>
      </w:r>
    </w:p>
    <w:p>
      <w:pPr>
        <w:ind w:left="0" w:right="0" w:firstLine="560"/>
        <w:spacing w:before="450" w:after="450" w:line="312" w:lineRule="auto"/>
      </w:pPr>
      <w:r>
        <w:rPr>
          <w:rFonts w:ascii="宋体" w:hAnsi="宋体" w:eastAsia="宋体" w:cs="宋体"/>
          <w:color w:val="000"/>
          <w:sz w:val="28"/>
          <w:szCs w:val="28"/>
        </w:rPr>
        <w:t xml:space="preserve">各所属单位基本设置了专职或兼职人员及档案室负责保管档案，但各单位设备随机资料的保管比较分散，已投产项目的设备资料由各单位装备动力科或资料室保管，二期在建项目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另外还存在各类电子档案的归档意识淡薄，收集不够主动，分类不明确；档案软件的可操作性不够，使用率底；个别项目部资料员对集团公司档案管理制度的学习不够透彻，无工作经验等不足。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针对上述问题，结合公司发展，以及部门领导的指导思想，特制订本人20xx年工作计划如下：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一、加强自身业务知识学习，多搜集档案管理相关内容，政策法规，提高自主学习的积极性，勤思考，多积累，在图纸的系统划分和归类时，不明白的地方应多向本部门专业人员虚心请教，逐步提高专业水平。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二、端正态度，认真负责，严格按照集团《档案管理制度》《保密制度》对公司档案进行保管，及时整理归档各项目归档文件，建立自己的日清记录本；积极配合各单位借阅，提高档案的利用率。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w:t>
      </w:r>
    </w:p>
    <w:p>
      <w:pPr>
        <w:ind w:left="0" w:right="0" w:firstLine="560"/>
        <w:spacing w:before="450" w:after="450" w:line="312" w:lineRule="auto"/>
      </w:pPr>
      <w:r>
        <w:rPr>
          <w:rFonts w:ascii="宋体" w:hAnsi="宋体" w:eastAsia="宋体" w:cs="宋体"/>
          <w:color w:val="000"/>
          <w:sz w:val="28"/>
          <w:szCs w:val="28"/>
        </w:rPr>
        <w:t xml:space="preserve">近年来，我们在市^v^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交警档案员工作总结范文4</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转眼一年时间过去了，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下一步我会以学习党的十八大精神为指导，对待工作要加强责任感，使命感，增强忧患意识，开拓创新思维，工作中多集思广益。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今年以来，我街道的档案工作在市^v^和街道办事处的领导和支持下，紧紧围绕“档案为经济发展服务”的目标，较好地完成了年度工作任务。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交警档案员工作总结范文5</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一、学籍档案管理</w:t>
      </w:r>
    </w:p>
    <w:p>
      <w:pPr>
        <w:ind w:left="0" w:right="0" w:firstLine="560"/>
        <w:spacing w:before="450" w:after="450" w:line="312" w:lineRule="auto"/>
      </w:pPr>
      <w:r>
        <w:rPr>
          <w:rFonts w:ascii="宋体" w:hAnsi="宋体" w:eastAsia="宋体" w:cs="宋体"/>
          <w:color w:val="000"/>
          <w:sz w:val="28"/>
          <w:szCs w:val="28"/>
        </w:rPr>
        <w:t xml:space="preserve">完成了20__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完成了20__年毕业生花名册一本。这项工作较为顺利，我还记得我很满足我手写的20__年毕业生的花名册上的学生姓名及九人花名册的页码，漂亮的笔迹曾自我赏玩过，当然也记得手写得发麻的滋味。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__年新生和插班生___人的建档，删减。这是一项最繁重的工作流程。九人花名册，竖式电子花名册，模板不一样，也就是___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___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二、文书档案管理</w:t>
      </w:r>
    </w:p>
    <w:p>
      <w:pPr>
        <w:ind w:left="0" w:right="0" w:firstLine="560"/>
        <w:spacing w:before="450" w:after="450" w:line="312" w:lineRule="auto"/>
      </w:pPr>
      <w:r>
        <w:rPr>
          <w:rFonts w:ascii="宋体" w:hAnsi="宋体" w:eastAsia="宋体" w:cs="宋体"/>
          <w:color w:val="000"/>
          <w:sz w:val="28"/>
          <w:szCs w:val="28"/>
        </w:rPr>
        <w:t xml:space="preserve">完成了20__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为了进一步规范检察干警执法行为，有效增强干警依法办案的自觉性和执法责任意识，从根本上预防和解决干警在执法过程中存在的各类问题，近年来我院深入开展了执法廉政档案建设工作，并根据检察工作需要不断完善和改进，取得了良好的实际成效，现将有关情况作年终&gt;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交警档案员工作总结范文6</w:t>
      </w:r>
    </w:p>
    <w:p>
      <w:pPr>
        <w:ind w:left="0" w:right="0" w:firstLine="560"/>
        <w:spacing w:before="450" w:after="450" w:line="312" w:lineRule="auto"/>
      </w:pPr>
      <w:r>
        <w:rPr>
          <w:rFonts w:ascii="宋体" w:hAnsi="宋体" w:eastAsia="宋体" w:cs="宋体"/>
          <w:color w:val="000"/>
          <w:sz w:val="28"/>
          <w:szCs w:val="28"/>
        </w:rPr>
        <w:t xml:space="preserve">1、加大档案收集力度，丰富馆藏。共收集工程竣工项目53项，收集环保、气象等档案回馆。</w:t>
      </w:r>
    </w:p>
    <w:p>
      <w:pPr>
        <w:ind w:left="0" w:right="0" w:firstLine="560"/>
        <w:spacing w:before="450" w:after="450" w:line="312" w:lineRule="auto"/>
      </w:pPr>
      <w:r>
        <w:rPr>
          <w:rFonts w:ascii="宋体" w:hAnsi="宋体" w:eastAsia="宋体" w:cs="宋体"/>
          <w:color w:val="000"/>
          <w:sz w:val="28"/>
          <w:szCs w:val="28"/>
        </w:rPr>
        <w:t xml:space="preserve">2、规范档案整理工作。共整理新进档案813卷，资料96期（册）。由于启动数字档案馆建设工作，需对已入库档案进行重新整理，更换档案卷皮及装具，4月底开始这项工作，目前为止，已合计整理1000卷。上半年，还帮吉星路指挥部整理了工程建设、拆迁等档案669卷。档案整理合格率达100%。</w:t>
      </w:r>
    </w:p>
    <w:p>
      <w:pPr>
        <w:ind w:left="0" w:right="0" w:firstLine="560"/>
        <w:spacing w:before="450" w:after="450" w:line="312" w:lineRule="auto"/>
      </w:pPr>
      <w:r>
        <w:rPr>
          <w:rFonts w:ascii="宋体" w:hAnsi="宋体" w:eastAsia="宋体" w:cs="宋体"/>
          <w:color w:val="000"/>
          <w:sz w:val="28"/>
          <w:szCs w:val="28"/>
        </w:rPr>
        <w:t xml:space="preserve">3、大力进行档案信息开发，续编《城建大事记》、《基础数字汇编》等1万字。编写《城建档案》一期，很好地宣传了我市城市建设和城建档案工作，提高了城建档案馆的社会影响力和知名度。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2025-05-02T10:53:07+08:00</dcterms:created>
  <dcterms:modified xsi:type="dcterms:W3CDTF">2025-05-02T10:53:07+08:00</dcterms:modified>
</cp:coreProperties>
</file>

<file path=docProps/custom.xml><?xml version="1.0" encoding="utf-8"?>
<Properties xmlns="http://schemas.openxmlformats.org/officeDocument/2006/custom-properties" xmlns:vt="http://schemas.openxmlformats.org/officeDocument/2006/docPropsVTypes"/>
</file>