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护理支持系统工作总结(共38篇)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理支持系统工作总结1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w:t>
      </w:r>
    </w:p>
    <w:p>
      <w:pPr>
        <w:ind w:left="0" w:right="0" w:firstLine="560"/>
        <w:spacing w:before="450" w:after="450" w:line="312" w:lineRule="auto"/>
      </w:pPr>
      <w:r>
        <w:rPr>
          <w:rFonts w:ascii="宋体" w:hAnsi="宋体" w:eastAsia="宋体" w:cs="宋体"/>
          <w:color w:val="000"/>
          <w:sz w:val="28"/>
          <w:szCs w:val="28"/>
        </w:rPr>
        <w:t xml:space="preserve">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高管理效率、促进专业发展等五个主要目标，加强护理管理和质量建设，狠抓护士职业素质教育和护理安全管理，积极开展具有中医特色的优质护理服务，全院开展优质护理服务的单元已100%的病房，有效地促进了我院护理服务质量的提升，现总结如下：</w:t>
      </w:r>
    </w:p>
    <w:p>
      <w:pPr>
        <w:ind w:left="0" w:right="0" w:firstLine="560"/>
        <w:spacing w:before="450" w:after="450" w:line="312" w:lineRule="auto"/>
      </w:pPr>
      <w:r>
        <w:rPr>
          <w:rFonts w:ascii="宋体" w:hAnsi="宋体" w:eastAsia="宋体" w:cs="宋体"/>
          <w:color w:val="000"/>
          <w:sz w:val="28"/>
          <w:szCs w:val="28"/>
        </w:rPr>
        <w:t xml:space="preserve">&gt;1、通过培训，明确了目标：</w:t>
      </w:r>
    </w:p>
    <w:p>
      <w:pPr>
        <w:ind w:left="0" w:right="0" w:firstLine="560"/>
        <w:spacing w:before="450" w:after="450" w:line="312" w:lineRule="auto"/>
      </w:pPr>
      <w:r>
        <w:rPr>
          <w:rFonts w:ascii="宋体" w:hAnsi="宋体" w:eastAsia="宋体" w:cs="宋体"/>
          <w:color w:val="000"/>
          <w:sz w:val="28"/>
          <w:szCs w:val="28"/>
        </w:rPr>
        <w:t xml:space="preserve">通过优质护理服务相关知识培训，提高了护理人员对优质护理服务的认识，认清和明确了20xx年开展优质护理服务的目标，使全院各护理单元在护理部的导向之下步调一致的开展优质护理。</w:t>
      </w:r>
    </w:p>
    <w:p>
      <w:pPr>
        <w:ind w:left="0" w:right="0" w:firstLine="560"/>
        <w:spacing w:before="450" w:after="450" w:line="312" w:lineRule="auto"/>
      </w:pPr>
      <w:r>
        <w:rPr>
          <w:rFonts w:ascii="宋体" w:hAnsi="宋体" w:eastAsia="宋体" w:cs="宋体"/>
          <w:color w:val="000"/>
          <w:sz w:val="28"/>
          <w:szCs w:val="28"/>
        </w:rPr>
        <w:t xml:space="preserve">&gt;2、完善、细化各项工作标准，规范了护理行为：</w:t>
      </w:r>
    </w:p>
    <w:p>
      <w:pPr>
        <w:ind w:left="0" w:right="0" w:firstLine="560"/>
        <w:spacing w:before="450" w:after="450" w:line="312" w:lineRule="auto"/>
      </w:pPr>
      <w:r>
        <w:rPr>
          <w:rFonts w:ascii="宋体" w:hAnsi="宋体" w:eastAsia="宋体" w:cs="宋体"/>
          <w:color w:val="000"/>
          <w:sz w:val="28"/>
          <w:szCs w:val="28"/>
        </w:rPr>
        <w:t xml:space="preserve">4月至5月份，以新一轮“中医医院等级医院评审”活动为契机和动力，进一步细化了各项工作标准，重新修订和完善了护理工作核心制度、护理安全手册、护理质量管理手册、中医护理质量手册、专科3个常见病种中医护理常规、中医护理质量评价方案及标准，制订了表格式中医护理质量评价表、中医护理入院评估表，中医个案辩证施护病历，录制了责任护士回答病人九知道视频等，督促各科以评审为契机，积极开展专科常见病种辩证施护、专科中医护理会诊及专科中医特色护理，使我院中医护理质量管理进一步规范化，中医护理质量也得到了进一步的提高。并按照《三级中医医院等级评审标准》开展了以等级评审为契机的质量自查自纠，规范了护理行为，使护理质量从整体上了一个台阶，确保了优质护理服务的顺利开展。</w:t>
      </w:r>
    </w:p>
    <w:p>
      <w:pPr>
        <w:ind w:left="0" w:right="0" w:firstLine="560"/>
        <w:spacing w:before="450" w:after="450" w:line="312" w:lineRule="auto"/>
      </w:pPr>
      <w:r>
        <w:rPr>
          <w:rFonts w:ascii="宋体" w:hAnsi="宋体" w:eastAsia="宋体" w:cs="宋体"/>
          <w:color w:val="000"/>
          <w:sz w:val="28"/>
          <w:szCs w:val="28"/>
        </w:rPr>
        <w:t xml:space="preserve">&gt;3、继续全面优化护理工作模式，提高护理服务水平：</w:t>
      </w:r>
    </w:p>
    <w:p>
      <w:pPr>
        <w:ind w:left="0" w:right="0" w:firstLine="560"/>
        <w:spacing w:before="450" w:after="450" w:line="312" w:lineRule="auto"/>
      </w:pPr>
      <w:r>
        <w:rPr>
          <w:rFonts w:ascii="宋体" w:hAnsi="宋体" w:eastAsia="宋体" w:cs="宋体"/>
          <w:color w:val="000"/>
          <w:sz w:val="28"/>
          <w:szCs w:val="28"/>
        </w:rPr>
        <w:t xml:space="preserve">所有病房均实行了“以病人为中心的”责任制整体护理服务模式，全面推进优质护理服务，使优质护理服务病房覆盖率达到了100%。病房通过开展床边护理工作制、护士长每日对重点病人的访视活动，增进了护患沟通，降低了红灯率，提高了病人的满意度，使病人的满意度达；门急诊认真落实一站式服务，为病人提供了简便通畅的就诊流程和便民服务措施，为急诊患者开辟了绿色通道，对危重患者转接严格落实交接规范和流程；手术室严格落实手术患者访视制度，术前访视、术后回房率达到70%。每台手术都有固定的洗手护士，严格落实责任包干制。</w:t>
      </w:r>
    </w:p>
    <w:p>
      <w:pPr>
        <w:ind w:left="0" w:right="0" w:firstLine="560"/>
        <w:spacing w:before="450" w:after="450" w:line="312" w:lineRule="auto"/>
      </w:pPr>
      <w:r>
        <w:rPr>
          <w:rFonts w:ascii="宋体" w:hAnsi="宋体" w:eastAsia="宋体" w:cs="宋体"/>
          <w:color w:val="000"/>
          <w:sz w:val="28"/>
          <w:szCs w:val="28"/>
        </w:rPr>
        <w:t xml:space="preserve">&gt;4、科学管理护士队伍，提高了管理效率</w:t>
      </w:r>
    </w:p>
    <w:p>
      <w:pPr>
        <w:ind w:left="0" w:right="0" w:firstLine="560"/>
        <w:spacing w:before="450" w:after="450" w:line="312" w:lineRule="auto"/>
      </w:pPr>
      <w:r>
        <w:rPr>
          <w:rFonts w:ascii="宋体" w:hAnsi="宋体" w:eastAsia="宋体" w:cs="宋体"/>
          <w:color w:val="000"/>
          <w:sz w:val="28"/>
          <w:szCs w:val="28"/>
        </w:rPr>
        <w:t xml:space="preserve">（1）按照病区开放床位数、床位使用率、床位周转次数、危重病人数等科学合理配置临床护理人员，保证了护理职责的落实。目前护理人员总数占全院医技人员总数50%，医护比为1：，临床一线护士占全院护士，普通病房床护比为1：，重症医学科床护比为1：，手术室床护比1：3。</w:t>
      </w:r>
    </w:p>
    <w:p>
      <w:pPr>
        <w:ind w:left="0" w:right="0" w:firstLine="560"/>
        <w:spacing w:before="450" w:after="450" w:line="312" w:lineRule="auto"/>
      </w:pPr>
      <w:r>
        <w:rPr>
          <w:rFonts w:ascii="宋体" w:hAnsi="宋体" w:eastAsia="宋体" w:cs="宋体"/>
          <w:color w:val="000"/>
          <w:sz w:val="28"/>
          <w:szCs w:val="28"/>
        </w:rPr>
        <w:t xml:space="preserve">（2）探索实施护士岗位管理取得一定成效，稳定了：</w:t>
      </w:r>
    </w:p>
    <w:p>
      <w:pPr>
        <w:ind w:left="0" w:right="0" w:firstLine="560"/>
        <w:spacing w:before="450" w:after="450" w:line="312" w:lineRule="auto"/>
      </w:pPr>
      <w:r>
        <w:rPr>
          <w:rFonts w:ascii="宋体" w:hAnsi="宋体" w:eastAsia="宋体" w:cs="宋体"/>
          <w:color w:val="000"/>
          <w:sz w:val="28"/>
          <w:szCs w:val="28"/>
        </w:rPr>
        <w:t xml:space="preserve">①加强对护士的科学管理，建立和启动了紧急状态下护理人力资源调配预案和护理人力资源弹性调配方案。5月份制定了护士分级管理制度及方案，利用现有的人力资源将护理人员按层级配备。6月分制订了岗位说明书及工作考核标准，对护理人员进行岗位管理。</w:t>
      </w:r>
    </w:p>
    <w:p>
      <w:pPr>
        <w:ind w:left="0" w:right="0" w:firstLine="560"/>
        <w:spacing w:before="450" w:after="450" w:line="312" w:lineRule="auto"/>
      </w:pPr>
      <w:r>
        <w:rPr>
          <w:rFonts w:ascii="宋体" w:hAnsi="宋体" w:eastAsia="宋体" w:cs="宋体"/>
          <w:color w:val="000"/>
          <w:sz w:val="28"/>
          <w:szCs w:val="28"/>
        </w:rPr>
        <w:t xml:space="preserve">②建立了护士分层培训制度和计划，从规范的岗前培训、“三基”培训、继续医学教育、岗位练兵等入手，以培训出有能力、有水平、有经验、能包病人的护士为目标，建立了科学的符合责任制整体护理的分层护士培训考核方式，全年共组织护理业务学习6次，参加人数1353人次，护理业务查房3次，对各层级护理人员进行中西医护理技术考核4次共455人次，护理三基理论考试3次共1997人次，新入职护理人员考核46人次。提高了护士护理评估的能力和责任护士的核心胜任能力。③实行护理人员绩效考核，护理人员的薪酬与护士的工作质量、工作量、技术能力、病人满意度等挂勾，并向护理工作量大、风险系数高的科室护士倾斜，形成有激励、有约束的竞争机制，体现了多劳多得,优绩优酬。</w:t>
      </w:r>
    </w:p>
    <w:p>
      <w:pPr>
        <w:ind w:left="0" w:right="0" w:firstLine="560"/>
        <w:spacing w:before="450" w:after="450" w:line="312" w:lineRule="auto"/>
      </w:pPr>
      <w:r>
        <w:rPr>
          <w:rFonts w:ascii="宋体" w:hAnsi="宋体" w:eastAsia="宋体" w:cs="宋体"/>
          <w:color w:val="000"/>
          <w:sz w:val="28"/>
          <w:szCs w:val="28"/>
        </w:rPr>
        <w:t xml:space="preserve">&gt;5、加大了质量的前瞻性管理，安全预警机制逐步健全。</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护理支持系统工作总结2</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护理支持系统工作总结3</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护理支持系统工作总结4</w:t>
      </w:r>
    </w:p>
    <w:p>
      <w:pPr>
        <w:ind w:left="0" w:right="0" w:firstLine="560"/>
        <w:spacing w:before="450" w:after="450" w:line="312" w:lineRule="auto"/>
      </w:pPr>
      <w:r>
        <w:rPr>
          <w:rFonts w:ascii="宋体" w:hAnsi="宋体" w:eastAsia="宋体" w:cs="宋体"/>
          <w:color w:val="000"/>
          <w:sz w:val="28"/>
          <w:szCs w:val="28"/>
        </w:rPr>
        <w:t xml:space="preserve">20xx年上半年以来科室领导积极带领，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上半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迎接等级医院评审”为契机,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(1)推行午间连班制：保证集中治疗时段护士人力充足配置。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(2)倡导双人夜班制：确保薄弱时段护理质量安全。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6、护士每天进行电话随访，科室每月进行电话回访小结。</w:t>
      </w:r>
    </w:p>
    <w:p>
      <w:pPr>
        <w:ind w:left="0" w:right="0" w:firstLine="560"/>
        <w:spacing w:before="450" w:after="450" w:line="312" w:lineRule="auto"/>
      </w:pPr>
      <w:r>
        <w:rPr>
          <w:rFonts w:ascii="宋体" w:hAnsi="宋体" w:eastAsia="宋体" w:cs="宋体"/>
          <w:color w:val="000"/>
          <w:sz w:val="28"/>
          <w:szCs w:val="28"/>
        </w:rPr>
        <w:t xml:space="preserve">7、关爱护士，提高护士职业忠诚度</w:t>
      </w:r>
    </w:p>
    <w:p>
      <w:pPr>
        <w:ind w:left="0" w:right="0" w:firstLine="560"/>
        <w:spacing w:before="450" w:after="450" w:line="312" w:lineRule="auto"/>
      </w:pPr>
      <w:r>
        <w:rPr>
          <w:rFonts w:ascii="宋体" w:hAnsi="宋体" w:eastAsia="宋体" w:cs="宋体"/>
          <w:color w:val="000"/>
          <w:sz w:val="28"/>
          <w:szCs w:val="28"/>
        </w:rPr>
        <w:t xml:space="preserve">(1)每月召开护士会议1次，认真听取意见，充实管理，促进和谐。</w:t>
      </w:r>
    </w:p>
    <w:p>
      <w:pPr>
        <w:ind w:left="0" w:right="0" w:firstLine="560"/>
        <w:spacing w:before="450" w:after="450" w:line="312" w:lineRule="auto"/>
      </w:pPr>
      <w:r>
        <w:rPr>
          <w:rFonts w:ascii="宋体" w:hAnsi="宋体" w:eastAsia="宋体" w:cs="宋体"/>
          <w:color w:val="000"/>
          <w:sz w:val="28"/>
          <w:szCs w:val="28"/>
        </w:rPr>
        <w:t xml:space="preserve">(2)探讨护士绩效考核和激励机制。在原有护士绩效考核经验基础上，进一步完善并细化考核内容，将考评结果与护士薪酬分配、晋升、评优等相结合。</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护理支持系统工作总结5</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护理支持系统工作总结6</w:t>
      </w:r>
    </w:p>
    <w:p>
      <w:pPr>
        <w:ind w:left="0" w:right="0" w:firstLine="560"/>
        <w:spacing w:before="450" w:after="450" w:line="312" w:lineRule="auto"/>
      </w:pPr>
      <w:r>
        <w:rPr>
          <w:rFonts w:ascii="宋体" w:hAnsi="宋体" w:eastAsia="宋体" w:cs="宋体"/>
          <w:color w:val="000"/>
          <w:sz w:val="28"/>
          <w:szCs w:val="28"/>
        </w:rPr>
        <w:t xml:space="preserve">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&gt;一、围绕创建三级精神病专科医院，积极开展工作。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xx份，护理文书合格率达到了xx%。</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x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(一)接受江门中医药学见习护生xx人次，带教实习护士x人，荻海医院进修护士x人;接待护理同行来院参观87人次，接待卫校生来院做义工xx人次。</w:t>
      </w:r>
    </w:p>
    <w:p>
      <w:pPr>
        <w:ind w:left="0" w:right="0" w:firstLine="560"/>
        <w:spacing w:before="450" w:after="450" w:line="312" w:lineRule="auto"/>
      </w:pPr>
      <w:r>
        <w:rPr>
          <w:rFonts w:ascii="宋体" w:hAnsi="宋体" w:eastAsia="宋体" w:cs="宋体"/>
          <w:color w:val="000"/>
          <w:sz w:val="28"/>
          <w:szCs w:val="28"/>
        </w:rPr>
        <w:t xml:space="preserve">(二)选派x名护理组长到南方医科大学举办的临床带教技能培训班学习;选派x名护士到香港学习精神病社区康复护理，x名护士分别参加了省级或国家级继续教育学习班，5名护士参加省、全国护理学术交流。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(三)举办院内护理业务x次，护士服务礼仪培训1期，护士职业素质教育x期，护理管理学习班1期，邀请市中心医院护理专家和卫校和老师授课，共968人次参加听课。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xx护长、xx护士参加市卫生局主办的护理操作技能竞赛，取得了理论并列全市第一名、总分第三、第五名，获得了“xx创新能手”称号，xx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分，合格率为。</w:t>
      </w:r>
    </w:p>
    <w:p>
      <w:pPr>
        <w:ind w:left="0" w:right="0" w:firstLine="560"/>
        <w:spacing w:before="450" w:after="450" w:line="312" w:lineRule="auto"/>
      </w:pPr>
      <w:r>
        <w:rPr>
          <w:rFonts w:ascii="宋体" w:hAnsi="宋体" w:eastAsia="宋体" w:cs="宋体"/>
          <w:color w:val="000"/>
          <w:sz w:val="28"/>
          <w:szCs w:val="28"/>
        </w:rPr>
        <w:t xml:space="preserve">&gt;七、改进服务流程，改善服务态度，切实做到以病人为中心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xx人次，家访xx人次，回访率达xx%。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(三)护理部每季度进行护理满意度调查，参与满意度调查的病人数达xx人次，平均满意度xx%。对调查中病人认为不满意内容，要求科室提出整改意见并作为下一轮考核的重点。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(四)一年来，在全院护理人员的共同努力下，我们的护理质量有了较明显的提高，护理过失比去年同期下降，有效投诉为0，护理满意度比去年提升，收到病人的表扬信5封，锦旗12面，口头表扬多次。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xx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(三)20xx年x月x日晚，在医院会议大厅，举办了以“以人性化服务”为主题的护士演讲比赛和表彰大会。大会对在系列活动中涌现的先进团体和个人、优秀护士进行了颁奖。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护理支持系统工作总结7</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_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护理支持系统工作总结8</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w:t>
      </w:r>
    </w:p>
    <w:p>
      <w:pPr>
        <w:ind w:left="0" w:right="0" w:firstLine="560"/>
        <w:spacing w:before="450" w:after="450" w:line="312" w:lineRule="auto"/>
      </w:pPr>
      <w:r>
        <w:rPr>
          <w:rFonts w:ascii="宋体" w:hAnsi="宋体" w:eastAsia="宋体" w:cs="宋体"/>
          <w:color w:val="000"/>
          <w:sz w:val="28"/>
          <w:szCs w:val="28"/>
        </w:rPr>
        <w:t xml:space="preserve">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护理支持系统工作总结10</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&gt;一、落实护理人才培训计划，提高护理人员业务水平，不断开展新技术</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漯河市科学技术进步奖二等奖。吴幸娜在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护理支持系统工作总结11</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护理支持系统工作总结12</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5、针对_对护理文书书写规范的更改要求，按规范模板建立规范护理文书书写规范相关表格。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护理支持系统工作总结13</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护理支持系统工作总结14</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 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护理支持系统工作总结16</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继续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严格要求本身，尊敬师长，连合同学，关切病人，不迟到，不早退，踏实工作，尽力做到护理工作规范化，技能办事优质化，根基护理机动化，爱心运动常常化，将理论与实践相结合，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能纯熟进行内，外，妇儿及重症监护等各项护理操作，严格执行三查七对，同时，本人积极参加各种病例讨论和学术讲座，继续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以上是我的个人实习工作总结，在往后的工作中，本人将继承尽力，切记护士职责，继续增强思想学习与业务学习，全面进步自身综合程度，为患者提供优质办事。</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2025-05-15T05:32:22+08:00</dcterms:created>
  <dcterms:modified xsi:type="dcterms:W3CDTF">2025-05-15T05:32:22+08:00</dcterms:modified>
</cp:coreProperties>
</file>

<file path=docProps/custom.xml><?xml version="1.0" encoding="utf-8"?>
<Properties xmlns="http://schemas.openxmlformats.org/officeDocument/2006/custom-properties" xmlns:vt="http://schemas.openxmlformats.org/officeDocument/2006/docPropsVTypes"/>
</file>