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装饰装修周工作总结(合集12篇)</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装饰装修周工作总结1&gt;一、加强行业管理方面1、积极发展新会员，不断补充协会的 新生力量。今年全年发展新会员18名。除装饰施工企业外，还积极发展了装饰材料、设备供应商和专业装饰设计单位，使协会真正成为装饰装修行业的一个大家庭。(02~XX年5...</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3、组建和开通了“xx装饰网”。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xx联企网络科技有限公司合作，组建了“xx装饰网”，并于9月份正式开通。xx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xx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xx年度中国建设工程鲁班奖(国家优质工程)名单公布，江苏华泰榜上有名。(前两年，江苏合发集团也荣获一个全国建筑工程装饰奖和一个鲁班工程参建奖，02~XX年5年间：我市共获全国建筑工程装饰奖3个、鲁班工程参建奖2个)。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(1)今年6月份组织了xx年度优秀家庭装饰工程奖评选活动，评选结果，26家单位、36个项目榜上有名。参加单位和评选项目都创历史。(02~XX年5年间，共创优秀家装155个)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(2)今年8月份组织了xx年度优质建筑装饰工程奖(北固杯)的评选活动，评选结果，17家单位、31个项目榜上有名。参加单位和评选项目也创造了历史。(02~XX年5年间共创市优工程103个)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xx年我们弥补了这一缺憾。xx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xx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xx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xx仲裁委进行仲裁处理。xx年新版合同文本中，明确写明了产生合同纠纷时，由xx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提倡绿色环保装修，消除装修环境污染，是协会工作的又一重点所在。xx年在推行绿色、环保装修方面，主要做了以下几方面工作：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1.将装饰质量的环抱要求写进家装合同示范文本中，在xx年新版家装示范合同文本中，明确了对环保要求的约定，使这项工作从源头就引起重视。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w:t>
      </w:r>
    </w:p>
    <w:p>
      <w:pPr>
        <w:ind w:left="0" w:right="0" w:firstLine="560"/>
        <w:spacing w:before="450" w:after="450" w:line="312" w:lineRule="auto"/>
      </w:pPr>
      <w:r>
        <w:rPr>
          <w:rFonts w:ascii="宋体" w:hAnsi="宋体" w:eastAsia="宋体" w:cs="宋体"/>
          <w:color w:val="000"/>
          <w:sz w:val="28"/>
          <w:szCs w:val="28"/>
        </w:rPr>
        <w:t xml:space="preserve">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xx年协会工作虽然取得了长足的进步，但也存在很多不足，主要是县(市)区的协会力量还很薄弱，协会自身规章制度的建立还需加大力度，各专业委员会的活动偏少，协会现代管理手段还需加强等。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协会xx年的工作打算</w:t>
      </w:r>
    </w:p>
    <w:p>
      <w:pPr>
        <w:ind w:left="0" w:right="0" w:firstLine="560"/>
        <w:spacing w:before="450" w:after="450" w:line="312" w:lineRule="auto"/>
      </w:pPr>
      <w:r>
        <w:rPr>
          <w:rFonts w:ascii="宋体" w:hAnsi="宋体" w:eastAsia="宋体" w:cs="宋体"/>
          <w:color w:val="000"/>
          <w:sz w:val="28"/>
          <w:szCs w:val="28"/>
        </w:rPr>
        <w:t xml:space="preserve">xx年，我们要全面贯彻落实科学发展观和构建社会主义和谐社会的重大战略思想，为全市装饰装修行业的可持续发展做出更新、更大的贡献。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3、进一步加大绿色环保装修的工作力度。xx年的装修主题将定为“绿色环保装修年”;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装饰装修周工作总结2</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装饰装修周工作总结4</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装饰装修周工作总结5</w:t>
      </w:r>
    </w:p>
    <w:p>
      <w:pPr>
        <w:ind w:left="0" w:right="0" w:firstLine="560"/>
        <w:spacing w:before="450" w:after="450" w:line="312" w:lineRule="auto"/>
      </w:pPr>
      <w:r>
        <w:rPr>
          <w:rFonts w:ascii="宋体" w:hAnsi="宋体" w:eastAsia="宋体" w:cs="宋体"/>
          <w:color w:val="000"/>
          <w:sz w:val="28"/>
          <w:szCs w:val="28"/>
        </w:rPr>
        <w:t xml:space="preserve">&gt;1、任务环境</w:t>
      </w:r>
    </w:p>
    <w:p>
      <w:pPr>
        <w:ind w:left="0" w:right="0" w:firstLine="560"/>
        <w:spacing w:before="450" w:after="450" w:line="312" w:lineRule="auto"/>
      </w:pPr>
      <w:r>
        <w:rPr>
          <w:rFonts w:ascii="宋体" w:hAnsi="宋体" w:eastAsia="宋体" w:cs="宋体"/>
          <w:color w:val="000"/>
          <w:sz w:val="28"/>
          <w:szCs w:val="28"/>
        </w:rPr>
        <w:t xml:space="preserve">初到工地，人地陌生，而自己面对着监理使命量年夜，监理地区广，监理任务职员少，等客不雅晦气身分，是以正在现实监理任务中，的确碰到了一些坚苦，面临坚苦自己并已畏缩，知难而退，正在现实任务中，主动自动靠近业主战启包商取他们相同，调和各类闭系，有利于尽快地展开监理任务，并抓松时候熟习施工图纸及有闭设想申明材料，正在最短的时候内领会工地情况及施工步队的环境，很快的进进了工地监理工程师的脚色。</w:t>
      </w:r>
    </w:p>
    <w:p>
      <w:pPr>
        <w:ind w:left="0" w:right="0" w:firstLine="560"/>
        <w:spacing w:before="450" w:after="450" w:line="312" w:lineRule="auto"/>
      </w:pPr>
      <w:r>
        <w:rPr>
          <w:rFonts w:ascii="宋体" w:hAnsi="宋体" w:eastAsia="宋体" w:cs="宋体"/>
          <w:color w:val="000"/>
          <w:sz w:val="28"/>
          <w:szCs w:val="28"/>
        </w:rPr>
        <w:t xml:space="preserve">正在监理现实任务中，自己请求施工单元奉行周全量量办理，成立健全量量包管系统，做到完工有陈述，施工有办法，手艺有交底，定位有复查，资料、装备有实验，隐藏工程有记实，量量有量检、专检，交工有材料。</w:t>
      </w:r>
    </w:p>
    <w:p>
      <w:pPr>
        <w:ind w:left="0" w:right="0" w:firstLine="560"/>
        <w:spacing w:before="450" w:after="450" w:line="312" w:lineRule="auto"/>
      </w:pPr>
      <w:r>
        <w:rPr>
          <w:rFonts w:ascii="宋体" w:hAnsi="宋体" w:eastAsia="宋体" w:cs="宋体"/>
          <w:color w:val="000"/>
          <w:sz w:val="28"/>
          <w:szCs w:val="28"/>
        </w:rPr>
        <w:t xml:space="preserve">正在工程量量节制圆面，采纳自动节制取主动节制相连系，监理任务自动停止，以防备为主，对启包商天资停止检查，重面检查企业注册证实战手艺品级，交验有闭证件(复印件)，领会手艺气力简况，首要施工装置履历等，查抄砂、石、火泥、钢筋等资料的供给环境及砼、沙浆的共同比。</w:t>
      </w:r>
    </w:p>
    <w:p>
      <w:pPr>
        <w:ind w:left="0" w:right="0" w:firstLine="560"/>
        <w:spacing w:before="450" w:after="450" w:line="312" w:lineRule="auto"/>
      </w:pPr>
      <w:r>
        <w:rPr>
          <w:rFonts w:ascii="宋体" w:hAnsi="宋体" w:eastAsia="宋体" w:cs="宋体"/>
          <w:color w:val="000"/>
          <w:sz w:val="28"/>
          <w:szCs w:val="28"/>
        </w:rPr>
        <w:t xml:space="preserve">按照工程特色及影响工程量量的关头部位，考核启包人提交的施工构造设想，并针对其不敷的地方提出改良定见，核对进厂资料的本初凭据、检测陈述等量量证实文件。</w:t>
      </w:r>
    </w:p>
    <w:p>
      <w:pPr>
        <w:ind w:left="0" w:right="0" w:firstLine="560"/>
        <w:spacing w:before="450" w:after="450" w:line="312" w:lineRule="auto"/>
      </w:pPr>
      <w:r>
        <w:rPr>
          <w:rFonts w:ascii="宋体" w:hAnsi="宋体" w:eastAsia="宋体" w:cs="宋体"/>
          <w:color w:val="000"/>
          <w:sz w:val="28"/>
          <w:szCs w:val="28"/>
        </w:rPr>
        <w:t xml:space="preserve">停止事前节制，确保工程量量变乱没有产生或少产生。比方：夏季施工，气温较低，砼灌溉、砌体砌筑、墙壁抹灰等皆没有易包管量量，是以请求施工单元供给夏季施工计划，提早防备，幸免冻害产生。</w:t>
      </w:r>
    </w:p>
    <w:p>
      <w:pPr>
        <w:ind w:left="0" w:right="0" w:firstLine="560"/>
        <w:spacing w:before="450" w:after="450" w:line="312" w:lineRule="auto"/>
      </w:pPr>
      <w:r>
        <w:rPr>
          <w:rFonts w:ascii="宋体" w:hAnsi="宋体" w:eastAsia="宋体" w:cs="宋体"/>
          <w:color w:val="000"/>
          <w:sz w:val="28"/>
          <w:szCs w:val="28"/>
        </w:rPr>
        <w:t xml:space="preserve">对主要工程部位及易呈现量量成绩的分部工程拟定量量预检办法，请求施工单元体例防备办法及施工计划，从而包管了工程的施工量量。</w:t>
      </w:r>
    </w:p>
    <w:p>
      <w:pPr>
        <w:ind w:left="0" w:right="0" w:firstLine="560"/>
        <w:spacing w:before="450" w:after="450" w:line="312" w:lineRule="auto"/>
      </w:pPr>
      <w:r>
        <w:rPr>
          <w:rFonts w:ascii="宋体" w:hAnsi="宋体" w:eastAsia="宋体" w:cs="宋体"/>
          <w:color w:val="000"/>
          <w:sz w:val="28"/>
          <w:szCs w:val="28"/>
        </w:rPr>
        <w:t xml:space="preserve">增强事中节制，正在监理施工进程中，收现有量量成绩，固然启包商有尝试室的量检陈述，但本着为业主背责的立场，实时对该批有量量成绩采纳仄止查验手腕停止抽检，确疑其各项目标知足设想请求前方许可施工单元利用。为包管施工量量，自己实时下收监理告诉并请求施工单元对证量出缺陷的部位做建补处置，并到达设想、标准请求的量量尺度。</w:t>
      </w:r>
    </w:p>
    <w:p>
      <w:pPr>
        <w:ind w:left="0" w:right="0" w:firstLine="560"/>
        <w:spacing w:before="450" w:after="450" w:line="312" w:lineRule="auto"/>
      </w:pPr>
      <w:r>
        <w:rPr>
          <w:rFonts w:ascii="宋体" w:hAnsi="宋体" w:eastAsia="宋体" w:cs="宋体"/>
          <w:color w:val="000"/>
          <w:sz w:val="28"/>
          <w:szCs w:val="28"/>
        </w:rPr>
        <w:t xml:space="preserve">正在各工序施工中，请求施工单元严酷履行国度战处所有闭施工报验轨制，对施工单元交验的有闭施工量量报表实时查抄认定，按照设想文件及启包条约中有闭工程量计较的划定，对启包单元申报的已落成程的工程量停止考核、签认。工程监理小我任务总结监理记实是工程监理不成贫乏的环节，自己有完好而充实的监理日志，具体的记实了天天施工现场的有闭环境，为公允的办理业主取启包商的争端供给靠得住的根据。</w:t>
      </w:r>
    </w:p>
    <w:p>
      <w:pPr>
        <w:ind w:left="0" w:right="0" w:firstLine="560"/>
        <w:spacing w:before="450" w:after="450" w:line="312" w:lineRule="auto"/>
      </w:pPr>
      <w:r>
        <w:rPr>
          <w:rFonts w:ascii="宋体" w:hAnsi="宋体" w:eastAsia="宋体" w:cs="宋体"/>
          <w:color w:val="000"/>
          <w:sz w:val="28"/>
          <w:szCs w:val="28"/>
        </w:rPr>
        <w:t xml:space="preserve">自己正在各工地的监理进程中，主动调和各单元间的闭系，使它们彼此共同，彼此撑持，弄好跟尾，包管了施工量量战进度。</w:t>
      </w:r>
    </w:p>
    <w:p>
      <w:pPr>
        <w:ind w:left="0" w:right="0" w:firstLine="560"/>
        <w:spacing w:before="450" w:after="450" w:line="312" w:lineRule="auto"/>
      </w:pPr>
      <w:r>
        <w:rPr>
          <w:rFonts w:ascii="宋体" w:hAnsi="宋体" w:eastAsia="宋体" w:cs="宋体"/>
          <w:color w:val="000"/>
          <w:sz w:val="28"/>
          <w:szCs w:val="28"/>
        </w:rPr>
        <w:t xml:space="preserve">&gt;2、几面倡议</w:t>
      </w:r>
    </w:p>
    <w:p>
      <w:pPr>
        <w:ind w:left="0" w:right="0" w:firstLine="560"/>
        <w:spacing w:before="450" w:after="450" w:line="312" w:lineRule="auto"/>
      </w:pPr>
      <w:r>
        <w:rPr>
          <w:rFonts w:ascii="宋体" w:hAnsi="宋体" w:eastAsia="宋体" w:cs="宋体"/>
          <w:color w:val="000"/>
          <w:sz w:val="28"/>
          <w:szCs w:val="28"/>
        </w:rPr>
        <w:t xml:space="preserve">&gt;1、严酷履行监理法式</w:t>
      </w:r>
    </w:p>
    <w:p>
      <w:pPr>
        <w:ind w:left="0" w:right="0" w:firstLine="560"/>
        <w:spacing w:before="450" w:after="450" w:line="312" w:lineRule="auto"/>
      </w:pPr>
      <w:r>
        <w:rPr>
          <w:rFonts w:ascii="宋体" w:hAnsi="宋体" w:eastAsia="宋体" w:cs="宋体"/>
          <w:color w:val="000"/>
          <w:sz w:val="28"/>
          <w:szCs w:val="28"/>
        </w:rPr>
        <w:t xml:space="preserve">今朝工地监理任务并已完整按监理法式停止，比方：设想交底，图纸会审，第一次工地集会，背业主战启包商引见监理工程师及监理内容，拟定监理计划、监理细则等任务已按监理法式停止或仅部门按监理法式停止，形成监理工程师到工地后置之不理战没有知监理规模及若何监理等实际成绩，为幸免此类成绩正在此后监理任务中再次产生，便必需严酷履行工程扶植监理法式，使监理工程师明白监理使命战监理根据，做好监理任务。</w:t>
      </w:r>
    </w:p>
    <w:p>
      <w:pPr>
        <w:ind w:left="0" w:right="0" w:firstLine="560"/>
        <w:spacing w:before="450" w:after="450" w:line="312" w:lineRule="auto"/>
      </w:pPr>
      <w:r>
        <w:rPr>
          <w:rFonts w:ascii="宋体" w:hAnsi="宋体" w:eastAsia="宋体" w:cs="宋体"/>
          <w:color w:val="000"/>
          <w:sz w:val="28"/>
          <w:szCs w:val="28"/>
        </w:rPr>
        <w:t xml:space="preserve">&gt;2、健全项目监理部构造机构</w:t>
      </w:r>
    </w:p>
    <w:p>
      <w:pPr>
        <w:ind w:left="0" w:right="0" w:firstLine="560"/>
        <w:spacing w:before="450" w:after="450" w:line="312" w:lineRule="auto"/>
      </w:pPr>
      <w:r>
        <w:rPr>
          <w:rFonts w:ascii="宋体" w:hAnsi="宋体" w:eastAsia="宋体" w:cs="宋体"/>
          <w:color w:val="000"/>
          <w:sz w:val="28"/>
          <w:szCs w:val="28"/>
        </w:rPr>
        <w:t xml:space="preserve">项目监理机构职员设置装备摆设应齐备，总监理工程师、专业监理工程师、监理员各岗亭职责合作明白，通信、交通举措措施齐全，由于本工程监理线路少、地区广，以是只要具有便利的交通东西，能力包管各施工段的巡查及旁站监理任务，使监理任务没有呈现忽略，包管监理任务量量让业主对劲。</w:t>
      </w:r>
    </w:p>
    <w:p>
      <w:pPr>
        <w:ind w:left="0" w:right="0" w:firstLine="560"/>
        <w:spacing w:before="450" w:after="450" w:line="312" w:lineRule="auto"/>
      </w:pPr>
      <w:r>
        <w:rPr>
          <w:rFonts w:ascii="宋体" w:hAnsi="宋体" w:eastAsia="宋体" w:cs="宋体"/>
          <w:color w:val="000"/>
          <w:sz w:val="28"/>
          <w:szCs w:val="28"/>
        </w:rPr>
        <w:t xml:space="preserve">&gt;3、停止监理职员培训、提升全员教养</w:t>
      </w:r>
    </w:p>
    <w:p>
      <w:pPr>
        <w:ind w:left="0" w:right="0" w:firstLine="560"/>
        <w:spacing w:before="450" w:after="450" w:line="312" w:lineRule="auto"/>
      </w:pPr>
      <w:r>
        <w:rPr>
          <w:rFonts w:ascii="宋体" w:hAnsi="宋体" w:eastAsia="宋体" w:cs="宋体"/>
          <w:color w:val="000"/>
          <w:sz w:val="28"/>
          <w:szCs w:val="28"/>
        </w:rPr>
        <w:t xml:space="preserve">增强监理任务职员培训，构造员工当真进修《监理标准》，同一监理尺度，加入市建委、量量监视站举行的各类进修班，领会操纵新政策、新尺度，为做好监理任务挨下脆实的根本。</w:t>
      </w:r>
    </w:p>
    <w:p>
      <w:pPr>
        <w:ind w:left="0" w:right="0" w:firstLine="560"/>
        <w:spacing w:before="450" w:after="450" w:line="312" w:lineRule="auto"/>
      </w:pPr>
      <w:r>
        <w:rPr>
          <w:rFonts w:ascii="宋体" w:hAnsi="宋体" w:eastAsia="宋体" w:cs="宋体"/>
          <w:color w:val="000"/>
          <w:sz w:val="28"/>
          <w:szCs w:val="28"/>
        </w:rPr>
        <w:t xml:space="preserve">上述为自己事监理任务的总结，果到公司任务时候较短，有些成绩提法能够比力单方面，任务当中借存正在很多不敷的地方，敬请公司带领、同事们正在此后的任务中多减斧正。</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装饰装修周工作总结6</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装饰装修周工作总结7</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xx0多米，PVC管250多米。更换下水软管50根。卫生间漏水40余间，修补外围花岗岩路面xx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xx年共发生曝管8次，6月份把中区水管部分换铜管情况有所好转。针对系统存在的问题我们从x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节能降耗：</w:t>
      </w:r>
    </w:p>
    <w:p>
      <w:pPr>
        <w:ind w:left="0" w:right="0" w:firstLine="560"/>
        <w:spacing w:before="450" w:after="450" w:line="312" w:lineRule="auto"/>
      </w:pPr>
      <w:r>
        <w:rPr>
          <w:rFonts w:ascii="宋体" w:hAnsi="宋体" w:eastAsia="宋体" w:cs="宋体"/>
          <w:color w:val="000"/>
          <w:sz w:val="28"/>
          <w:szCs w:val="28"/>
        </w:rPr>
        <w:t xml:space="preserve">20xx年大楼总费用万元，减轻去不返租及外包区域万元，实际酒店费用万元。其中总用电量为万度，空调用电量为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&gt;三、人力资源；</w:t>
      </w:r>
    </w:p>
    <w:p>
      <w:pPr>
        <w:ind w:left="0" w:right="0" w:firstLine="560"/>
        <w:spacing w:before="450" w:after="450" w:line="312" w:lineRule="auto"/>
      </w:pPr>
      <w:r>
        <w:rPr>
          <w:rFonts w:ascii="宋体" w:hAnsi="宋体" w:eastAsia="宋体" w:cs="宋体"/>
          <w:color w:val="000"/>
          <w:sz w:val="28"/>
          <w:szCs w:val="28"/>
        </w:rPr>
        <w:t xml:space="preserve">本部门在编职工为xx，外聘人员1名(油漆工)，其中电工4名，管道工4名，万能工5名，网管4名.外派安徽项目1名，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装饰装修周工作总结8</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20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&gt;三、20XX年努力方向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装饰装修周工作总结9</w:t>
      </w:r>
    </w:p>
    <w:p>
      <w:pPr>
        <w:ind w:left="0" w:right="0" w:firstLine="560"/>
        <w:spacing w:before="450" w:after="450" w:line="312" w:lineRule="auto"/>
      </w:pPr>
      <w:r>
        <w:rPr>
          <w:rFonts w:ascii="宋体" w:hAnsi="宋体" w:eastAsia="宋体" w:cs="宋体"/>
          <w:color w:val="000"/>
          <w:sz w:val="28"/>
          <w:szCs w:val="28"/>
        </w:rPr>
        <w:t xml:space="preserve">20xx年度，本协会以党的_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_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_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三是配合专项整治工作，加强对专项整治工作和争创活动的监督，营造良好的舆论氛围，坚持以正面宣传为主，在开展专项整治工作期间，邀请了兰州日报、兰州晚报和西部商报以及电视、电台等新闻媒体对活动进行跟踪报道；并及时通过“全国汽车维护与修理网”发布活动动态；同时，积极向业内专刊《汽车维修行业信息》和《汽车服务之窗》发布信息。自开展活动以来，报纸、杂志和电视、电台先后共报道28篇（次），充分发挥了新闻媒体的宣传作用和对我市专项整治工作的舆论监督作用，使我市汽车维修市场专项整治工作在良好的舆论指导下有序地进行。</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&gt;二、积极创造条件，为会员单位提供急需服务，全面促进行业发展和技术进步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2、深入贯彻落实_对维修行业培训工作的要求，重点抓好关键岗位在职从业人员的继续培训</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积极组织从业人员参加关键岗位的上岗培训，同时充分吸纳会员单位的意见，在加强对从业人员基本技能培训的基础上，根据学员的实际能力，对培训内容进行了一定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3、举办首届兰州市汽车维修企业技术负责人高级研习班和企业厂长高级管理知识研讨班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中国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通过讲座和研讨，从根本上提升我市汽车维修企业管理水平，提高汽车维修整体技术。讲座内容从怎样培养优秀汽车维修技师、现代汽车维修企业经营模式、经营分析与决策到红外线温度分析在汽车维修中的应用、汽车快速故障诊断与诊断技巧和汽车自动变速器技术等，都充分考虑到我市汽车维修企业的实际需要，是我协会成立以来举办的档次最高、技术水平最强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平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提供紧急技术援助，帮助会员单位解决疑难问题，传授推广新技术，收集、整理和传播行业信息，采取多种形式，为会员单位提供技术服务。</w:t>
      </w:r>
    </w:p>
    <w:p>
      <w:pPr>
        <w:ind w:left="0" w:right="0" w:firstLine="560"/>
        <w:spacing w:before="450" w:after="450" w:line="312" w:lineRule="auto"/>
      </w:pPr>
      <w:r>
        <w:rPr>
          <w:rFonts w:ascii="宋体" w:hAnsi="宋体" w:eastAsia="宋体" w:cs="宋体"/>
          <w:color w:val="000"/>
          <w:sz w:val="28"/>
          <w:szCs w:val="28"/>
        </w:rPr>
        <w:t xml:space="preserve">5、做好《_道路运输条例》和《甘肃省道路运输管理条例》的宣贯工</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积极配合行业管理部门做好企业对《道条》和《甘条例》的学习工作，利用企业例会、散发宣传单等多种形式积极宣传，督促企业对照《道条》和《甘条例》规范自己的经营行为，维护自己的合法权益，依法经营，提高服务档次，树立我市汽车维修行业的新风尚，保障道路运输安全，促进汽车维修行业的健康发展。</w:t>
      </w:r>
    </w:p>
    <w:p>
      <w:pPr>
        <w:ind w:left="0" w:right="0" w:firstLine="560"/>
        <w:spacing w:before="450" w:after="450" w:line="312" w:lineRule="auto"/>
      </w:pPr>
      <w:r>
        <w:rPr>
          <w:rFonts w:ascii="宋体" w:hAnsi="宋体" w:eastAsia="宋体" w:cs="宋体"/>
          <w:color w:val="000"/>
          <w:sz w:val="28"/>
          <w:szCs w:val="28"/>
        </w:rPr>
        <w:t xml:space="preserve">6、汽车维修救援网络正式启动</w:t>
      </w:r>
    </w:p>
    <w:p>
      <w:pPr>
        <w:ind w:left="0" w:right="0" w:firstLine="560"/>
        <w:spacing w:before="450" w:after="450" w:line="312" w:lineRule="auto"/>
      </w:pPr>
      <w:r>
        <w:rPr>
          <w:rFonts w:ascii="宋体" w:hAnsi="宋体" w:eastAsia="宋体" w:cs="宋体"/>
          <w:color w:val="000"/>
          <w:sz w:val="28"/>
          <w:szCs w:val="28"/>
        </w:rPr>
        <w:t xml:space="preserve">为了为广大汽车消费者提供优质、便捷的服务，自12月初，维修救援热线96779正式开通，我市的12家会员单位正式投入维修救援服务，它将为我市广大汽车消费者带来更加便利的及时服务，发挥社会效益。</w:t>
      </w:r>
    </w:p>
    <w:p>
      <w:pPr>
        <w:ind w:left="0" w:right="0" w:firstLine="560"/>
        <w:spacing w:before="450" w:after="450" w:line="312" w:lineRule="auto"/>
      </w:pPr>
      <w:r>
        <w:rPr>
          <w:rFonts w:ascii="宋体" w:hAnsi="宋体" w:eastAsia="宋体" w:cs="宋体"/>
          <w:color w:val="000"/>
          <w:sz w:val="28"/>
          <w:szCs w:val="28"/>
        </w:rPr>
        <w:t xml:space="preserve">&gt;三、加强协会组织建设，完善内部机制，提高自身服务水平</w:t>
      </w:r>
    </w:p>
    <w:p>
      <w:pPr>
        <w:ind w:left="0" w:right="0" w:firstLine="560"/>
        <w:spacing w:before="450" w:after="450" w:line="312" w:lineRule="auto"/>
      </w:pPr>
      <w:r>
        <w:rPr>
          <w:rFonts w:ascii="宋体" w:hAnsi="宋体" w:eastAsia="宋体" w:cs="宋体"/>
          <w:color w:val="000"/>
          <w:sz w:val="28"/>
          <w:szCs w:val="28"/>
        </w:rPr>
        <w:t xml:space="preserve">1、为了使县区分会工作顺利进行，根据市民政局兰民管发（20xx）10号文件精神，协会按规定为协会分会组织——皋兰、永登、红古、榆中分会及时办理了《社会团体分支（代表）机构登记证书》，各分会于6月中旬以前相继召开了分会成立大会，县委、县政府、县政协给予极大支持，使分会工作能够在协会的组织下正常开展。</w:t>
      </w:r>
    </w:p>
    <w:p>
      <w:pPr>
        <w:ind w:left="0" w:right="0" w:firstLine="560"/>
        <w:spacing w:before="450" w:after="450" w:line="312" w:lineRule="auto"/>
      </w:pPr>
      <w:r>
        <w:rPr>
          <w:rFonts w:ascii="宋体" w:hAnsi="宋体" w:eastAsia="宋体" w:cs="宋体"/>
          <w:color w:val="000"/>
          <w:sz w:val="28"/>
          <w:szCs w:val="28"/>
        </w:rPr>
        <w:t xml:space="preserve">2、一年来，协会坚持每季度按时召开常务理事会的会议制度，认真听取会员单位的意见建议，及时调整工作思路，总结、安排协会下一步的工作。同时，协会及时调整了因工作变动的常务理事，并完善了内部规章制度——会员管理制度、财务管理制度、自律制度、重大事项报告制度、会议制度、会费收取管理制度、档案管理制度和印章制度。</w:t>
      </w:r>
    </w:p>
    <w:p>
      <w:pPr>
        <w:ind w:left="0" w:right="0" w:firstLine="560"/>
        <w:spacing w:before="450" w:after="450" w:line="312" w:lineRule="auto"/>
      </w:pPr>
      <w:r>
        <w:rPr>
          <w:rFonts w:ascii="宋体" w:hAnsi="宋体" w:eastAsia="宋体" w:cs="宋体"/>
          <w:color w:val="000"/>
          <w:sz w:val="28"/>
          <w:szCs w:val="28"/>
        </w:rPr>
        <w:t xml:space="preserve">3、在非公有制汽车维修企业建立党支部。按照市交通局党组的安排,积极配合处党委，在条件成熟的一、二类非公有制汽车维修企业中建立党支部，使党的组织建设和工会组织在非公有制企业中得以健全，使企业的各项工作得到有力的支撑，有利于企业的各项工作走向制度化和规范化。目前，已有4个非公有制维修企业建立了党组织，3个建立了工会组织。</w:t>
      </w:r>
    </w:p>
    <w:p>
      <w:pPr>
        <w:ind w:left="0" w:right="0" w:firstLine="560"/>
        <w:spacing w:before="450" w:after="450" w:line="312" w:lineRule="auto"/>
      </w:pPr>
      <w:r>
        <w:rPr>
          <w:rFonts w:ascii="宋体" w:hAnsi="宋体" w:eastAsia="宋体" w:cs="宋体"/>
          <w:color w:val="000"/>
          <w:sz w:val="28"/>
          <w:szCs w:val="28"/>
        </w:rPr>
        <w:t xml:space="preserve">&gt;四、加强横向联系，增加学习和交流，促进全行业技术进步</w:t>
      </w:r>
    </w:p>
    <w:p>
      <w:pPr>
        <w:ind w:left="0" w:right="0" w:firstLine="560"/>
        <w:spacing w:before="450" w:after="450" w:line="312" w:lineRule="auto"/>
      </w:pPr>
      <w:r>
        <w:rPr>
          <w:rFonts w:ascii="宋体" w:hAnsi="宋体" w:eastAsia="宋体" w:cs="宋体"/>
          <w:color w:val="000"/>
          <w:sz w:val="28"/>
          <w:szCs w:val="28"/>
        </w:rPr>
        <w:t xml:space="preserve">今年2月份，按照中国汽车维修行业协会的统一安排，协会积极组织了2家会员单位赴英国、瑞典、丹麦、挪威等五国考察，以期通过和国外同行的学习和交流，吸取国外同行的先进经验和理念，拓宽视野，更新观念，提高管理和经营水平，使我市汽车维修行业在体制、经营、管理和技术服务等方面有新的起步和转变。</w:t>
      </w:r>
    </w:p>
    <w:p>
      <w:pPr>
        <w:ind w:left="0" w:right="0" w:firstLine="560"/>
        <w:spacing w:before="450" w:after="450" w:line="312" w:lineRule="auto"/>
      </w:pPr>
      <w:r>
        <w:rPr>
          <w:rFonts w:ascii="宋体" w:hAnsi="宋体" w:eastAsia="宋体" w:cs="宋体"/>
          <w:color w:val="000"/>
          <w:sz w:val="28"/>
          <w:szCs w:val="28"/>
        </w:rPr>
        <w:t xml:space="preserve">&gt;五、积极参加中国汽车维修行业协会组织的各项学习和交流活动，认真履行会员的各项义务</w:t>
      </w:r>
    </w:p>
    <w:p>
      <w:pPr>
        <w:ind w:left="0" w:right="0" w:firstLine="560"/>
        <w:spacing w:before="450" w:after="450" w:line="312" w:lineRule="auto"/>
      </w:pPr>
      <w:r>
        <w:rPr>
          <w:rFonts w:ascii="宋体" w:hAnsi="宋体" w:eastAsia="宋体" w:cs="宋体"/>
          <w:color w:val="000"/>
          <w:sz w:val="28"/>
          <w:szCs w:val="28"/>
        </w:rPr>
        <w:t xml:space="preserve">第三季度，协会派员参加了在烟台召开的20xx中国汽车维修行业发展高层论坛会议和汽车维修经营模式研讨会，与同行们交流了道路运输市场发展情况和汽车维修市场管理工作的好经验、好办法，并针对如何结合《_行政许可法》认真贯彻落实《_道路运输条例》，开展汽车维修市场管理以及执行新的开业条件，引导市场有序竞争、健康发展等进行了认真讨论。同时，本协会按时向中国汽车维修行业协会交纳了会费。</w:t>
      </w:r>
    </w:p>
    <w:p>
      <w:pPr>
        <w:ind w:left="0" w:right="0" w:firstLine="560"/>
        <w:spacing w:before="450" w:after="450" w:line="312" w:lineRule="auto"/>
      </w:pPr>
      <w:r>
        <w:rPr>
          <w:rFonts w:ascii="宋体" w:hAnsi="宋体" w:eastAsia="宋体" w:cs="宋体"/>
          <w:color w:val="000"/>
          <w:sz w:val="28"/>
          <w:szCs w:val="28"/>
        </w:rPr>
        <w:t xml:space="preserve">&gt;六、加强行业精神文明建设，促进行业全面进步</w:t>
      </w:r>
    </w:p>
    <w:p>
      <w:pPr>
        <w:ind w:left="0" w:right="0" w:firstLine="560"/>
        <w:spacing w:before="450" w:after="450" w:line="312" w:lineRule="auto"/>
      </w:pPr>
      <w:r>
        <w:rPr>
          <w:rFonts w:ascii="宋体" w:hAnsi="宋体" w:eastAsia="宋体" w:cs="宋体"/>
          <w:color w:val="000"/>
          <w:sz w:val="28"/>
          <w:szCs w:val="28"/>
        </w:rPr>
        <w:t xml:space="preserve">1、开展技术比武活动，提高行业服务能力</w:t>
      </w:r>
    </w:p>
    <w:p>
      <w:pPr>
        <w:ind w:left="0" w:right="0" w:firstLine="560"/>
        <w:spacing w:before="450" w:after="450" w:line="312" w:lineRule="auto"/>
      </w:pPr>
      <w:r>
        <w:rPr>
          <w:rFonts w:ascii="宋体" w:hAnsi="宋体" w:eastAsia="宋体" w:cs="宋体"/>
          <w:color w:val="000"/>
          <w:sz w:val="28"/>
          <w:szCs w:val="28"/>
        </w:rPr>
        <w:t xml:space="preserve">为了加强汽车维修行业高技能人才队伍建设工作的力度，充分发掘和培养企业急需的技能型人才，激发全行业从业人员学习技术的热情，提升汽车维修质量和优质服务水平，协会在今年下半年举办了首届“广本杯”汽车维修职业技能大赛。这次汽车维修职业技能大赛由兰州市交通局、兰州市劳动社会保障局、兰州市总工会和兰州市机动车辆维修行业协会共同组织，兰州市公路运输管理处和兰州市机动车辆维修行业协会主办,兰州金穗康商贸有限公司承办。为了保证大赛的公平性和严肃性，大赛组委会作了周密细致的安排，抽调得力的工作人员，经历了宣传动员、报名、初赛、复赛和决赛，前后历时三个多月，得到了全市广大汽车维修企业管理人员和技术工人的积极响应和踊跃参赛，报名参加初赛的维修技工达10500余人，占全市汽车维修技工人数的86%，经过各辖区严格认真的考试，有503名优秀技术工人进入复赛。通过复赛和评委会认真阅卷、评分、成绩名列前30名的优秀人才进入了决赛。参加决赛的30名选手在甘肃省公证处公证人员的监督下，经过电控发动机起动、故障码诊断、数据流诊断、安全文明生产等项目的比拼，获得一、二、三等奖的获奖选手，受到协会巨额的物质奖励，同时由交通主管部门、市总工会和市劳动部门还分别授予“兰州市汽车维修行业技术能手”称号、并对第一名选手授予市级“技术能手”称号，破格晋升为技师，对第二、三名选手也给予晋升技术职务的奖励，为维修行业技术人才脱颖而出创造了条件，在全行业引起了极大反响。</w:t>
      </w:r>
    </w:p>
    <w:p>
      <w:pPr>
        <w:ind w:left="0" w:right="0" w:firstLine="560"/>
        <w:spacing w:before="450" w:after="450" w:line="312" w:lineRule="auto"/>
      </w:pPr>
      <w:r>
        <w:rPr>
          <w:rFonts w:ascii="宋体" w:hAnsi="宋体" w:eastAsia="宋体" w:cs="宋体"/>
          <w:color w:val="000"/>
          <w:sz w:val="28"/>
          <w:szCs w:val="28"/>
        </w:rPr>
        <w:t xml:space="preserve">这次技术比武活动是我市协会自成立以来举办的规模最大、参加人数最多、关注程度最高的一次大赛，也是协会进一步调整工作思路，为行业人才脱颖而出和行业的发展做的一种有益的尝试。通过本次活动的开展，我市汽车维修行业尊重劳动、尊重技能型人才的社会氛围日益浓厚，为宣传行业、提升行业知名度、展示行业新风貌、新形象起到了积极的促进作用。同时，大赛的成功举办，也为进一步加强全行业政治思想、业务技术、职业道德、精神文明建设等方面的教育培训，推动企业之间、行业之间、地区之间的高素质专业人才的交流与协作，培育我市汽车维修行业中具有代表性的顶尖人物，充分发挥他们的带头示范作用，进一步提升企业的维修水平，促进全行业的进步与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2、加大宣传力度，坚持正确的舆论导向，宣传行业，促进业内交流</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装饰装修周工作总结10</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装饰装修周工作总结11</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臵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 对设计、施工中存在的问题及时协调处理，保证工程顺利实施</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 对施工质量、工艺及时组织检查</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&gt;三、 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&gt;四、 提升项目预控、管控能力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w:t>
      </w:r>
    </w:p>
    <w:p>
      <w:pPr>
        <w:ind w:left="0" w:right="0" w:firstLine="560"/>
        <w:spacing w:before="450" w:after="450" w:line="312" w:lineRule="auto"/>
      </w:pPr>
      <w:r>
        <w:rPr>
          <w:rFonts w:ascii="宋体" w:hAnsi="宋体" w:eastAsia="宋体" w:cs="宋体"/>
          <w:color w:val="000"/>
          <w:sz w:val="28"/>
          <w:szCs w:val="28"/>
        </w:rPr>
        <w:t xml:space="preserve">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&gt;五、 加强成品保护意识</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装饰装修周工作总结12</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2025-06-17T00:41:40+08:00</dcterms:created>
  <dcterms:modified xsi:type="dcterms:W3CDTF">2025-06-17T00:41:40+08:00</dcterms:modified>
</cp:coreProperties>
</file>

<file path=docProps/custom.xml><?xml version="1.0" encoding="utf-8"?>
<Properties xmlns="http://schemas.openxmlformats.org/officeDocument/2006/custom-properties" xmlns:vt="http://schemas.openxmlformats.org/officeDocument/2006/docPropsVTypes"/>
</file>