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退休人员遗属工作总结范文(热门36篇)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退休人员遗属工作总结范文1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退休人员遗属工作总结范文2</w:t>
      </w:r>
    </w:p>
    <w:p>
      <w:pPr>
        <w:ind w:left="0" w:right="0" w:firstLine="560"/>
        <w:spacing w:before="450" w:after="450" w:line="312" w:lineRule="auto"/>
      </w:pPr>
      <w:r>
        <w:rPr>
          <w:rFonts w:ascii="宋体" w:hAnsi="宋体" w:eastAsia="宋体" w:cs="宋体"/>
          <w:color w:val="000"/>
          <w:sz w:val="28"/>
          <w:szCs w:val="28"/>
        </w:rPr>
        <w:t xml:space="preserve">得益于上级业务的重视和地区^v^工作人员的正确指导，我局业务档案的规范化管理工作已经起步。但档案管理工作也存在一些问题，主要表现在以下几个方面：一是受当地财政和单位经费不足的制约，地区及各县（市）档案室面积不足，所有档案实行集中管理有难度。二是社会保险有二十多年的历史，历年的档案分散在各科室，现在一次性整理工作量大、面广、种类多、难度大。三是受人员编制短缺、任务较重等实际情况的制约，专、兼职档案员的配备及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和缺点，我区将在今后的档案管理工作中切实加以改进。全局上下有信心、有决心清理历史旧帐，力争20xx年通过自治区的达标验收。一是对新产生的应收集归档的各类业务资料，继续严格按照《社会保险业务档案管理操作规程（试行）》的要求，做到月月整理，全年全部归档。二是克服人员短缺的困难，集中精力整理好历年的档案。三是进一步加强档案管理培训力度，重点学习档案管理、利用和档案法律法规等方面的知识，进一步增强干部职工的档案意识和做好档案工作的自觉性，提高档案利用效率。</w:t>
      </w:r>
    </w:p>
    <w:p>
      <w:pPr>
        <w:ind w:left="0" w:right="0" w:firstLine="560"/>
        <w:spacing w:before="450" w:after="450" w:line="312" w:lineRule="auto"/>
      </w:pPr>
      <w:r>
        <w:rPr>
          <w:rFonts w:ascii="宋体" w:hAnsi="宋体" w:eastAsia="宋体" w:cs="宋体"/>
          <w:color w:val="000"/>
          <w:sz w:val="28"/>
          <w:szCs w:val="28"/>
        </w:rPr>
        <w:t xml:space="preserve">总之，在改进不足的基础上，全区上下将共同努力，尽快使我区社保档案管理工作走上规范化轨道，达到“跟踪一生、记录一生、管理一生、服务一生”的要求，以发挥档案工作在保障民生、改善民生、服务民生方面的基础性作用。</w:t>
      </w:r>
    </w:p>
    <w:p>
      <w:pPr>
        <w:ind w:left="0" w:right="0" w:firstLine="560"/>
        <w:spacing w:before="450" w:after="450" w:line="312" w:lineRule="auto"/>
      </w:pPr>
      <w:r>
        <w:rPr>
          <w:rFonts w:ascii="宋体" w:hAnsi="宋体" w:eastAsia="宋体" w:cs="宋体"/>
          <w:color w:val="000"/>
          <w:sz w:val="28"/>
          <w:szCs w:val="28"/>
        </w:rPr>
        <w:t xml:space="preserve">xxxx年我们xxxx社区劳动保障工作机构，以“创建充分就业社区、消除零就业家庭”为主要目标，加大再就业力度，我xxxx社区今年所作的主要工作如下：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退休人员遗属工作总结范文3</w:t>
      </w:r>
    </w:p>
    <w:p>
      <w:pPr>
        <w:ind w:left="0" w:right="0" w:firstLine="560"/>
        <w:spacing w:before="450" w:after="450" w:line="312" w:lineRule="auto"/>
      </w:pPr>
      <w:r>
        <w:rPr>
          <w:rFonts w:ascii="宋体" w:hAnsi="宋体" w:eastAsia="宋体" w:cs="宋体"/>
          <w:color w:val="000"/>
          <w:sz w:val="28"/>
          <w:szCs w:val="28"/>
        </w:rPr>
        <w:t xml:space="preserve">企业退休人员社会化管理是^v^、^v^推动供给侧结构性改革、减轻企业负担的战略部署，也是省委、省政府深化国企改革、增强企业活力的重大举措，更是退休人员保障权益、维护社会和谐稳定的必然要求。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退休人员遗属工作总结范文4</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29个社区开展社保政策知识宣传，发放各类宣传资料15000余份。为形成推进扩面征缴的强大合力，与区劳动保障监察大队一道深入全区用人单位进行法律法规政策宣传，对拒不签订劳动合同拒不办理社保的用人单位申请区法院强制执行，有力地推进了扩面征缴工作。我局还与区地税局加大衔接协调，上半年将20xx年地税代征单位和个人的养老保险手续全部办结。贯彻落实好湘政办发[20xx]18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宋体" w:hAnsi="宋体" w:eastAsia="宋体" w:cs="宋体"/>
          <w:color w:val="000"/>
          <w:sz w:val="28"/>
          <w:szCs w:val="28"/>
        </w:rPr>
        <w:t xml:space="preserve">200_年，我分局在市局的正确领导下，在有单位的支持帮助下，全体同志齐心协力，团结一致，始终坚持“_”重要思想为指导，紧紧围绕整顿市场经济秩序的工作重点，坚持加强监管与提高服务质量并重，规范管理与优化经济发展环境相结合，努力创建“学习型”工商和“服务型”工商，较好地完成了全年的工作任务。现将具体工作情况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严把市场准入关，完成了辖区内各类主体的注册登记工作。全年共完成各类主体开业登记1501户，其中：个体工商户1478户，分支机构23户。变更登记1302户，注销74户，收缴规费10210元。在严格规范审批程序的同时，严格执行限期办结等各项服务承诺，全年未发生一起超期办照、服务质量上面的投诉。</w:t>
      </w:r>
    </w:p>
    <w:p>
      <w:pPr>
        <w:ind w:left="0" w:right="0" w:firstLine="560"/>
        <w:spacing w:before="450" w:after="450" w:line="312" w:lineRule="auto"/>
      </w:pPr>
      <w:r>
        <w:rPr>
          <w:rFonts w:ascii="宋体" w:hAnsi="宋体" w:eastAsia="宋体" w:cs="宋体"/>
          <w:color w:val="000"/>
          <w:sz w:val="28"/>
          <w:szCs w:val="28"/>
        </w:rPr>
        <w:t xml:space="preserve">(二)完成了各类主体的年检验照工作。我分局共年检验照1972户，其中：个体工商户应验20__户，实验1927户，验照率;分公司应年检46户，实检44户，年检率，个人独资企业1户。为省、市登记的公司、分公司、企业分支机构实地考察备案92户，其中：公司74户，分公司9户，企业分支机构6户，外资分支机构3户。</w:t>
      </w:r>
    </w:p>
    <w:p>
      <w:pPr>
        <w:ind w:left="0" w:right="0" w:firstLine="560"/>
        <w:spacing w:before="450" w:after="450" w:line="312" w:lineRule="auto"/>
      </w:pPr>
      <w:r>
        <w:rPr>
          <w:rFonts w:ascii="宋体" w:hAnsi="宋体" w:eastAsia="宋体" w:cs="宋体"/>
          <w:color w:val="000"/>
          <w:sz w:val="28"/>
          <w:szCs w:val="28"/>
        </w:rPr>
        <w:t xml:space="preserve">(三)完成各类注册档案整理和归档，全年共整理归档2115卷，并按要求及时移交分局综合档案室。</w:t>
      </w:r>
    </w:p>
    <w:p>
      <w:pPr>
        <w:ind w:left="0" w:right="0" w:firstLine="560"/>
        <w:spacing w:before="450" w:after="450" w:line="312" w:lineRule="auto"/>
      </w:pPr>
      <w:r>
        <w:rPr>
          <w:rFonts w:ascii="宋体" w:hAnsi="宋体" w:eastAsia="宋体" w:cs="宋体"/>
          <w:color w:val="000"/>
          <w:sz w:val="28"/>
          <w:szCs w:val="28"/>
        </w:rPr>
        <w:t xml:space="preserve">(四)按时认真完成了各类报表的统计上报工作。</w:t>
      </w:r>
    </w:p>
    <w:p>
      <w:pPr>
        <w:ind w:left="0" w:right="0" w:firstLine="560"/>
        <w:spacing w:before="450" w:after="450" w:line="312" w:lineRule="auto"/>
      </w:pPr>
      <w:r>
        <w:rPr>
          <w:rFonts w:ascii="宋体" w:hAnsi="宋体" w:eastAsia="宋体" w:cs="宋体"/>
          <w:color w:val="000"/>
          <w:sz w:val="28"/>
          <w:szCs w:val="28"/>
        </w:rPr>
        <w:t xml:space="preserve">(五)认真开展了无照经营查处取缔工作。下发了《关于进一步贯彻落实无照经营查处取缔办法的通知》，层层签订了目标责任书，在上下联动查无证的同时，组织了对辖区各类经营主体逐门逐户的检查登记，对各工商所无照经营查处取缔工作的综合评查，由一把手亲自带队，各位副局长亲任各检查组组长，从5月27日至29日，对辖区各类经营主体共4138户逐门逐户进行了检查登记，计入评查的2784户，查出无照经营98户，并交各所进行查处。做到了规范化管理，注重长期效应，使此项工作得以经常化、制度化，在市局的明察暗访中受到了好评。</w:t>
      </w:r>
    </w:p>
    <w:p>
      <w:pPr>
        <w:ind w:left="0" w:right="0" w:firstLine="560"/>
        <w:spacing w:before="450" w:after="450" w:line="312" w:lineRule="auto"/>
      </w:pPr>
      <w:r>
        <w:rPr>
          <w:rFonts w:ascii="宋体" w:hAnsi="宋体" w:eastAsia="宋体" w:cs="宋体"/>
          <w:color w:val="000"/>
          <w:sz w:val="28"/>
          <w:szCs w:val="28"/>
        </w:rPr>
        <w:t xml:space="preserve">(六)严格执行“八禁止”、“八服务”及上级各项规章制度，加强廉洁自律，全年未发生违法违纪现象。</w:t>
      </w:r>
    </w:p>
    <w:p>
      <w:pPr>
        <w:ind w:left="0" w:right="0" w:firstLine="560"/>
        <w:spacing w:before="450" w:after="450" w:line="312" w:lineRule="auto"/>
      </w:pPr>
      <w:r>
        <w:rPr>
          <w:rFonts w:ascii="宋体" w:hAnsi="宋体" w:eastAsia="宋体" w:cs="宋体"/>
          <w:color w:val="000"/>
          <w:sz w:val="28"/>
          <w:szCs w:val="28"/>
        </w:rPr>
        <w:t xml:space="preserve">(七)按规定对48名下岗失业人员实施了减免优惠，吸纳下岗失业人员再就业473人，减免管理费159326元;减免个体注册登记费526元。</w:t>
      </w:r>
    </w:p>
    <w:p>
      <w:pPr>
        <w:ind w:left="0" w:right="0" w:firstLine="560"/>
        <w:spacing w:before="450" w:after="450" w:line="312" w:lineRule="auto"/>
      </w:pPr>
      <w:r>
        <w:rPr>
          <w:rFonts w:ascii="宋体" w:hAnsi="宋体" w:eastAsia="宋体" w:cs="宋体"/>
          <w:color w:val="000"/>
          <w:sz w:val="28"/>
          <w:szCs w:val="28"/>
        </w:rPr>
        <w:t xml:space="preserve">(八)完成了向市局申报委托公司注册登记工作。</w:t>
      </w:r>
    </w:p>
    <w:p>
      <w:pPr>
        <w:ind w:left="0" w:right="0" w:firstLine="560"/>
        <w:spacing w:before="450" w:after="450" w:line="312" w:lineRule="auto"/>
      </w:pPr>
      <w:r>
        <w:rPr>
          <w:rFonts w:ascii="宋体" w:hAnsi="宋体" w:eastAsia="宋体" w:cs="宋体"/>
          <w:color w:val="000"/>
          <w:sz w:val="28"/>
          <w:szCs w:val="28"/>
        </w:rPr>
        <w:t xml:space="preserve">(九)完成了个体工商户登记注册管理下放各工商所的前期准备工作。</w:t>
      </w:r>
    </w:p>
    <w:p>
      <w:pPr>
        <w:ind w:left="0" w:right="0" w:firstLine="560"/>
        <w:spacing w:before="450" w:after="450" w:line="312" w:lineRule="auto"/>
      </w:pPr>
      <w:r>
        <w:rPr>
          <w:rFonts w:ascii="宋体" w:hAnsi="宋体" w:eastAsia="宋体" w:cs="宋体"/>
          <w:color w:val="000"/>
          <w:sz w:val="28"/>
          <w:szCs w:val="28"/>
        </w:rPr>
        <w:t xml:space="preserve">(十)完成了本辖区登记注册工作中一些问题的调研，本着实事求是的精神认真加以解决，切实做到了为基层服务，为商户服务。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(一)认真学习，提高认识。 一年来，按照上级要求，分局的同志本着“内练素质，外树形象”，积极开展学政治、学理论、学业务活动，围绕如何创建“学习型工商”和“服务型工商”工作，认真学习了党的“__大”精神、“_”重要思想，学习了有关的法律法规及相关的理论知识，提高了同志们的政治觉悟，坚定了同志们的政治立场，提高了适应新形势的工作能力，进一步转变工作作风，为下一步工作奠定了良好的基础。</w:t>
      </w:r>
    </w:p>
    <w:p>
      <w:pPr>
        <w:ind w:left="0" w:right="0" w:firstLine="560"/>
        <w:spacing w:before="450" w:after="450" w:line="312" w:lineRule="auto"/>
      </w:pPr>
      <w:r>
        <w:rPr>
          <w:rFonts w:ascii="宋体" w:hAnsi="宋体" w:eastAsia="宋体" w:cs="宋体"/>
          <w:color w:val="000"/>
          <w:sz w:val="28"/>
          <w:szCs w:val="28"/>
        </w:rPr>
        <w:t xml:space="preserve">(二)严把市场准入关与优化经济发展环境相结合。 一年来，结合辖区实际情况，进一步规范了注册登记工作，并在坚持严格依法审核登记的同时，认真履行遵守各项政务、服务承诺，倡导换位思考，转变工作作风，增强服务意识，积极为纳税人服务，要求同志们对服务对象要做到热心、真心、细心、耐心，并要求为基层服务。总之就是要做到既要严格监管，又要提高服务质量，从每个人做起，为优化经济发展环境，树立工商新形象尽职尽责。</w:t>
      </w:r>
    </w:p>
    <w:p>
      <w:pPr>
        <w:ind w:left="0" w:right="0" w:firstLine="560"/>
        <w:spacing w:before="450" w:after="450" w:line="312" w:lineRule="auto"/>
      </w:pPr>
      <w:r>
        <w:rPr>
          <w:rFonts w:ascii="宋体" w:hAnsi="宋体" w:eastAsia="宋体" w:cs="宋体"/>
          <w:color w:val="000"/>
          <w:sz w:val="28"/>
          <w:szCs w:val="28"/>
        </w:rPr>
        <w:t xml:space="preserve">(三)坚持“三个结合”，提高年检质量。 为确保企业年检和个体工商户验照工作圆满完成，分局领导十分重视，成立了以一把手为组长的领导小组，下发了年检通知书，明确责任，层层抓落实，确保年检工作落到实处。采取了得力的措施，一是对企业逐一发放了年检报告书，对个体工商户发放了验照登记表，对偏僻的市场，还主动上门发放，真心为纳税人服务。二是督促不属我分局注册登记的企业及时到省、市局年检。三是利用红盾联系卡“5·2·3”工程解答商户年检咨询。四是针对市场分散的特点，采取集中验照的办法。在采取上述措施的同时，我们坚持了“三个结合”来提高年检质量。就是建立和完善“经济户口”与《企业属地监管暂行办法》相结合;登记机关监管与工商所监管相结合;书式审查与实地检查相结合。全面提高了年检质量，确保了年检工作圆满完成。</w:t>
      </w:r>
    </w:p>
    <w:p>
      <w:pPr>
        <w:ind w:left="0" w:right="0" w:firstLine="560"/>
        <w:spacing w:before="450" w:after="450" w:line="312" w:lineRule="auto"/>
      </w:pPr>
      <w:r>
        <w:rPr>
          <w:rFonts w:ascii="宋体" w:hAnsi="宋体" w:eastAsia="宋体" w:cs="宋体"/>
          <w:color w:val="000"/>
          <w:sz w:val="28"/>
          <w:szCs w:val="28"/>
        </w:rPr>
        <w:t xml:space="preserve">上半年，农保处紧紧围绕本年度市县^v^门下达的各项目标任务，认真组织实施，与去年同期相比，有明显的增长。下面就农村养老保险和被征地农民基本生活保障工作作一小结：</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退休人员遗属工作总结范文5</w:t>
      </w:r>
    </w:p>
    <w:p>
      <w:pPr>
        <w:ind w:left="0" w:right="0" w:firstLine="560"/>
        <w:spacing w:before="450" w:after="450" w:line="312" w:lineRule="auto"/>
      </w:pPr>
      <w:r>
        <w:rPr>
          <w:rFonts w:ascii="宋体" w:hAnsi="宋体" w:eastAsia="宋体" w:cs="宋体"/>
          <w:color w:val="000"/>
          <w:sz w:val="28"/>
          <w:szCs w:val="28"/>
        </w:rPr>
        <w:t xml:space="preserve">我市各级党委、政府把老干部工作摆上重要位置，主要领导身体力行，率先垂范，常问老干部之事，常听老干部工作之言。坚持老干部工作制度，深入老干部家庭、老干部工作部门调查了解情况，交流沟通思想，召开会议研究解决老干部工作中的问题，重视发挥老干部作用，十分关心、关怀、关爱老干部和老干部工作。_委书记楼阳生、市长刘希平、分管副书记张成祖不仅亲自给老干部作政治、经济、形势专题报告，而且多次到老干部局、老干部活动中心和老年大学调研工作，察看实况，了解实情。张成祖副书记于5月份主持召开市老干部工作领导小组会议，研究解决老干部管理服务工作存在的实际问题。县(市、区)委书记、县(市、区)长研究、部署经济社会发展工作，不忘研究布置老干部工作，从实际出发，进一步落实老干部各项待遇。如缙云县委召开老干部工作领导小组会议，研究解决多项老干部“两个待遇”的政策措施。据统计，今年市、县区委、政府领导调研老干部工作达60多人次;向老干部通报情况，报告形势达50多场次;走访慰问老干部300多人次;接待老干部来访280多人次，主持召开老干部工作领导小组会议16次。老干部反映，我市党政领导切切实实关心老干部和老干部工作。</w:t>
      </w:r>
    </w:p>
    <w:p>
      <w:pPr>
        <w:ind w:left="0" w:right="0" w:firstLine="560"/>
        <w:spacing w:before="450" w:after="450" w:line="312" w:lineRule="auto"/>
      </w:pPr>
      <w:r>
        <w:rPr>
          <w:rFonts w:ascii="宋体" w:hAnsi="宋体" w:eastAsia="宋体" w:cs="宋体"/>
          <w:color w:val="000"/>
          <w:sz w:val="28"/>
          <w:szCs w:val="28"/>
        </w:rPr>
        <w:t xml:space="preserve">由于市，县(市、区)党政领导高度重视老干部工作，组织、人事社保、财政、卫生等相关部门及企事业单位、社会各界逐步树立起“老干部工作无小事，有政策的坚决办，没有规定的设法办”的理念，把关系到老干部切身利益的问题解决在基层，管理服务工作优化在基层，思想政治工作加强在基层。进一步形成了党委、政府统一领导，有关部门齐抓共管，社会各方面共同参与，合力贯彻落实好老干部方针、政策的工作格局。全市老干部工作有明显进步，老干部满意度有显著提高，呈现出新的发展态势。</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退休人员遗属工作总结范文6</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缴费；农村私营企业按上年度计税工资标准的％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退休人员遗属工作总结范文7</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v^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v^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5、加大行政执法力度。严格按照和等有关规定，配合劳动^v^门对恶意拖欠社会保险费的单位加大行政执法力度，在已送达限期整改指令书的基础上，依照法律程序强制收缴。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v^告知^v^制度，下发了，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xx]16号文件精神，我市养老保险经办机构成立了检查评估领导小组，通过实地检查、座谈、查看工作方案、制度及相关台帐等方式，于20xx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xx年底出台了，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v^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xx]37号文件规定的数据项目，建立并逐步完善了企业退休人员基本信息库(卡)，并登录了微机。截至5月底，共填写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[20xx]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和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(六)各项基础管理工作进一步得到加强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xx大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二)做好扩面征缴和养老保险接续工作。一是要以非公有经济组织和灵活就业人员为群体重点，努力扩大覆盖面，确保今年新增参保职工8600人。二是严格执行和，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xx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xx年按2%起步，20xx年做实到5%。二是中央对中西部省份给予补助，5%以内每个点中央补，剩余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xxxx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的有困难的离休干部进行了重点走访，征求意见和建议，帮助他们解决在“两个待遇”落实中存在的一些具体问题。上半年共走访老干部4xxxx，接待来访的老干部12xxxx。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xxxx居住在农村的老干部进行了入户体检。对居住×××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xx]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球类、戏曲、拳剑操、风筝等项目的比赛。除搞好自身活动外，还注意加强横向联合，举办友谊赛、邀请赛等。元旦期间，与工会、团委、^v^等单位联合举办了“庆新春‘安康杯’乒乓球友谊赛”，老干部代表队获得了团体冠军;与老年体协共同举办了邀请赛两次，人力资源总监还派出老干部代表队参加了市直、元×××等地的邀请赛;参加了“赤药杯”全市第二届老年风采大赛并取得团体第三名的好成绩。6月份成立了松山区老干部书法协会和摄影协会,并且承办了由区委组织部、宣传部、老干部局和区总工会、文体^v^主办的为庆祝建党85周年举办的“松山区书法摄影艺术作品展”，并且取得了成功。通过一系列赛事活动，既切磋了技艺，又增加了友谊，也扩大了老干部在社会上的影响，以吸引更多的人都来参与、关注老干部事业。</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五、加强队伍自身建设，增强服务意识，提高干部素质</w:t>
      </w:r>
    </w:p>
    <w:p>
      <w:pPr>
        <w:ind w:left="0" w:right="0" w:firstLine="560"/>
        <w:spacing w:before="450" w:after="450" w:line="312" w:lineRule="auto"/>
      </w:pPr>
      <w:r>
        <w:rPr>
          <w:rFonts w:ascii="宋体" w:hAnsi="宋体" w:eastAsia="宋体" w:cs="宋体"/>
          <w:color w:val="000"/>
          <w:sz w:val="28"/>
          <w:szCs w:val="28"/>
        </w:rPr>
        <w:t xml:space="preserve">加强领导班子建设。从思想上、组织上、作风上加强领导班子建设，树立依法执政、民主执政、科学执政的理念。认真执行《老干部局领导班子重大问题议事规则》，完善了各项规章制度。在工作中，对重大事项，我们坚持按照《规则》的要求，实行集体议事、集体决策，保证了决策的客观公正和科学合理性，同时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强化干部的政治理论和业务知识学习。坚持每周四下午集中学习制度，通过专题讲座、电化教育、座谈讨论等多种形式学习党的路线方针政策，学习^v^理论和^v^精神、时事政治、法律知识，学习关于老干部工作的业务知识。组织干部观看牛玉儒、任长霞先进事迹报告会光盘，观看纪念南京大屠杀文艺演出，参加了市局组织的老干部工作人员业务培训班。除集中学习外，干部平时还必须自学，并且以自学为主。干部自学有统一的参考书目，有学习计划、有笔记、有心得，年终有评比、有奖惩。通过一系列的措施，激发了干部的学习积极性，在机关内形成良好的学习氛围。</w:t>
      </w:r>
    </w:p>
    <w:p>
      <w:pPr>
        <w:ind w:left="0" w:right="0" w:firstLine="560"/>
        <w:spacing w:before="450" w:after="450" w:line="312" w:lineRule="auto"/>
      </w:pPr>
      <w:r>
        <w:rPr>
          <w:rFonts w:ascii="宋体" w:hAnsi="宋体" w:eastAsia="宋体" w:cs="宋体"/>
          <w:color w:val="000"/>
          <w:sz w:val="28"/>
          <w:szCs w:val="28"/>
        </w:rPr>
        <w:t xml:space="preserve">组织开展各项学习教育活动。上半年，我们组织开展了“建和谐老干部局，做老干部贴心人”学习教育活动、“加强机关效能建设”活动、“标准化老干部活动中心”创建活动。较好的完成了绿化、防汛、普法、社会治安综合治理等项工作。</w:t>
      </w:r>
    </w:p>
    <w:p>
      <w:pPr>
        <w:ind w:left="0" w:right="0" w:firstLine="560"/>
        <w:spacing w:before="450" w:after="450" w:line="312" w:lineRule="auto"/>
      </w:pPr>
      <w:r>
        <w:rPr>
          <w:rFonts w:ascii="宋体" w:hAnsi="宋体" w:eastAsia="宋体" w:cs="宋体"/>
          <w:color w:val="000"/>
          <w:sz w:val="28"/>
          <w:szCs w:val="28"/>
        </w:rPr>
        <w:t xml:space="preserve">总之，上半年，我区的老干部工作基本完成了上级下达的各项工作任务，并取得了一定的成绩，也存在着一些不尽人意或急待解决的困难和问题。我们坚信，在区委的正确领导下，在上级各部门的大力支持下，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退休人员遗属工作总结范文8</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退休人员遗属工作总结范文9</w:t>
      </w:r>
    </w:p>
    <w:p>
      <w:pPr>
        <w:ind w:left="0" w:right="0" w:firstLine="560"/>
        <w:spacing w:before="450" w:after="450" w:line="312" w:lineRule="auto"/>
      </w:pPr>
      <w:r>
        <w:rPr>
          <w:rFonts w:ascii="宋体" w:hAnsi="宋体" w:eastAsia="宋体" w:cs="宋体"/>
          <w:color w:val="000"/>
          <w:sz w:val="28"/>
          <w:szCs w:val="28"/>
        </w:rPr>
        <w:t xml:space="preserve">1、职工退休审批工作。</w:t>
      </w:r>
    </w:p>
    <w:p>
      <w:pPr>
        <w:ind w:left="0" w:right="0" w:firstLine="560"/>
        <w:spacing w:before="450" w:after="450" w:line="312" w:lineRule="auto"/>
      </w:pPr>
      <w:r>
        <w:rPr>
          <w:rFonts w:ascii="宋体" w:hAnsi="宋体" w:eastAsia="宋体" w:cs="宋体"/>
          <w:color w:val="000"/>
          <w:sz w:val="28"/>
          <w:szCs w:val="28"/>
        </w:rPr>
        <w:t xml:space="preserve">截止到6月底，我科室受理申报登记人数约为8052人，办理退休人数预计为7997人，其中：正常退休900人，特殊工种退休97人，征地农转非7000人。</w:t>
      </w:r>
    </w:p>
    <w:p>
      <w:pPr>
        <w:ind w:left="0" w:right="0" w:firstLine="560"/>
        <w:spacing w:before="450" w:after="450" w:line="312" w:lineRule="auto"/>
      </w:pPr>
      <w:r>
        <w:rPr>
          <w:rFonts w:ascii="宋体" w:hAnsi="宋体" w:eastAsia="宋体" w:cs="宋体"/>
          <w:color w:val="000"/>
          <w:sz w:val="28"/>
          <w:szCs w:val="28"/>
        </w:rPr>
        <w:t xml:space="preserve">2、受理病残津贴申报、审核工作。</w:t>
      </w:r>
    </w:p>
    <w:p>
      <w:pPr>
        <w:ind w:left="0" w:right="0" w:firstLine="560"/>
        <w:spacing w:before="450" w:after="450" w:line="312" w:lineRule="auto"/>
      </w:pPr>
      <w:r>
        <w:rPr>
          <w:rFonts w:ascii="宋体" w:hAnsi="宋体" w:eastAsia="宋体" w:cs="宋体"/>
          <w:color w:val="000"/>
          <w:sz w:val="28"/>
          <w:szCs w:val="28"/>
        </w:rPr>
        <w:t xml:space="preserve">今年上半年共有7人已通过市劳动能力鉴定委员会鉴定为完全丧失劳动能力，到我科室申报病残津贴，待上级部门就病残津贴的具体实施意见下来后再办理正式领取手续。</w:t>
      </w:r>
    </w:p>
    <w:p>
      <w:pPr>
        <w:ind w:left="0" w:right="0" w:firstLine="560"/>
        <w:spacing w:before="450" w:after="450" w:line="312" w:lineRule="auto"/>
      </w:pPr>
      <w:r>
        <w:rPr>
          <w:rFonts w:ascii="宋体" w:hAnsi="宋体" w:eastAsia="宋体" w:cs="宋体"/>
          <w:color w:val="000"/>
          <w:sz w:val="28"/>
          <w:szCs w:val="28"/>
        </w:rPr>
        <w:t xml:space="preserve">3、定点医疗机构、定点零售药店的申报工作。</w:t>
      </w:r>
    </w:p>
    <w:p>
      <w:pPr>
        <w:ind w:left="0" w:right="0" w:firstLine="560"/>
        <w:spacing w:before="450" w:after="450" w:line="312" w:lineRule="auto"/>
      </w:pPr>
      <w:r>
        <w:rPr>
          <w:rFonts w:ascii="宋体" w:hAnsi="宋体" w:eastAsia="宋体" w:cs="宋体"/>
          <w:color w:val="000"/>
          <w:sz w:val="28"/>
          <w:szCs w:val="28"/>
        </w:rPr>
        <w:t xml:space="preserve">我科室在3月份已完成4家医疗机构、19家零售药店的定点资格初审工作，并上报人社局审批。</w:t>
      </w:r>
    </w:p>
    <w:p>
      <w:pPr>
        <w:ind w:left="0" w:right="0" w:firstLine="560"/>
        <w:spacing w:before="450" w:after="450" w:line="312" w:lineRule="auto"/>
      </w:pPr>
      <w:r>
        <w:rPr>
          <w:rFonts w:ascii="宋体" w:hAnsi="宋体" w:eastAsia="宋体" w:cs="宋体"/>
          <w:color w:val="000"/>
          <w:sz w:val="28"/>
          <w:szCs w:val="28"/>
        </w:rPr>
        <w:t xml:space="preserve">4、信访工作。</w:t>
      </w:r>
    </w:p>
    <w:p>
      <w:pPr>
        <w:ind w:left="0" w:right="0" w:firstLine="560"/>
        <w:spacing w:before="450" w:after="450" w:line="312" w:lineRule="auto"/>
      </w:pPr>
      <w:r>
        <w:rPr>
          <w:rFonts w:ascii="宋体" w:hAnsi="宋体" w:eastAsia="宋体" w:cs="宋体"/>
          <w:color w:val="000"/>
          <w:sz w:val="28"/>
          <w:szCs w:val="28"/>
        </w:rPr>
        <w:t xml:space="preserve">上半年，我科室受理各类信访共6件。</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退休人员遗属工作总结范文10</w:t>
      </w:r>
    </w:p>
    <w:p>
      <w:pPr>
        <w:ind w:left="0" w:right="0" w:firstLine="560"/>
        <w:spacing w:before="450" w:after="450" w:line="312" w:lineRule="auto"/>
      </w:pPr>
      <w:r>
        <w:rPr>
          <w:rFonts w:ascii="宋体" w:hAnsi="宋体" w:eastAsia="宋体" w:cs="宋体"/>
          <w:color w:val="000"/>
          <w:sz w:val="28"/>
          <w:szCs w:val="28"/>
        </w:rPr>
        <w:t xml:space="preserve">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宋体" w:hAnsi="宋体" w:eastAsia="宋体" w:cs="宋体"/>
          <w:color w:val="000"/>
          <w:sz w:val="28"/>
          <w:szCs w:val="28"/>
        </w:rPr>
        <w:t xml:space="preserve">xx年12月26日，是我终身难忘的日子，那一天，我光荣地加入了中国^v^。</w:t>
      </w:r>
    </w:p>
    <w:p>
      <w:pPr>
        <w:ind w:left="0" w:right="0" w:firstLine="560"/>
        <w:spacing w:before="450" w:after="450" w:line="312" w:lineRule="auto"/>
      </w:pPr>
      <w:r>
        <w:rPr>
          <w:rFonts w:ascii="宋体" w:hAnsi="宋体" w:eastAsia="宋体" w:cs="宋体"/>
          <w:color w:val="000"/>
          <w:sz w:val="28"/>
          <w:szCs w:val="28"/>
        </w:rPr>
        <w:t xml:space="preserve">我清晰地记得，12月26日是^v^的生日，支部会就选择在那天晚上召开。桐乡市屠甸中学办公室里点着一支蜡烛，屠甸中小学联合支部的六位正式党员在此开会，审查我的入党志愿书。支部书记宣布开会，说由桐乡县委组织部顾兴源同志和屠甸镇委书记章志萍同志考察、推荐，认为朱其坤同志入党条件已经成熟，今天支部会履行入党手续。接着我宣读了入党志愿书，介绍人介绍了我的家庭历史、社会关系和主要优缺点，然后与会党员一个个发言，肯定我的优点，也指出我的缺点，还重点审查了我的社会关系，最后支部会表决一致同意我入党。</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v^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v^员的责任</w:t>
      </w:r>
    </w:p>
    <w:p>
      <w:pPr>
        <w:ind w:left="0" w:right="0" w:firstLine="560"/>
        <w:spacing w:before="450" w:after="450" w:line="312" w:lineRule="auto"/>
      </w:pPr>
      <w:r>
        <w:rPr>
          <w:rFonts w:ascii="宋体" w:hAnsi="宋体" w:eastAsia="宋体" w:cs="宋体"/>
          <w:color w:val="000"/>
          <w:sz w:val="28"/>
          <w:szCs w:val="28"/>
        </w:rPr>
        <w:t xml:space="preserve">年，我市老干部工作在市委、市区政府的正确领导和省委老干部局的指导下，以人为本、服务为先、和谐固本、立足新起点，紧紧抓住落实老干部政治、生活待遇这条主线，切实从政治上尊重、思想上关心、生活上照顾老干部，着力解决改革发展中老干部工作遇到的重点、难点问题，取得了明显成绩。</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退休人员遗属工作总结范文11</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元，15年后每月可以领取元(王^v^202_)，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202_)，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202_)；有人认为，“当前试点中的农村社会养老保险制度不是一个能够担负起农村跨世纪社会养老责任的制度，需要更有效的制度来取而代之”(马利敏1999)；有的人甚至认为，这项举措“存在着重大的理论和实践上的错误”(王^v^202_)。</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退休人员遗属工作总结范文12</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区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退休人员遗属工作总结范文13</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 100%符合新农保的参保条件。</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退休人员遗属工作总结范文14</w:t>
      </w:r>
    </w:p>
    <w:p>
      <w:pPr>
        <w:ind w:left="0" w:right="0" w:firstLine="560"/>
        <w:spacing w:before="450" w:after="450" w:line="312" w:lineRule="auto"/>
      </w:pPr>
      <w:r>
        <w:rPr>
          <w:rFonts w:ascii="宋体" w:hAnsi="宋体" w:eastAsia="宋体" w:cs="宋体"/>
          <w:color w:val="000"/>
          <w:sz w:val="28"/>
          <w:szCs w:val="28"/>
        </w:rPr>
        <w:t xml:space="preserve">(一)自治区区本级社保业务档案通过全国社会保险业务档案达标验收领导小组验收。20xx年9月，自治区本级社会保险业务档案管理通过全国社会保险业务档案达标验收工作领导小组验收，符合优秀等级标准。</w:t>
      </w:r>
    </w:p>
    <w:p>
      <w:pPr>
        <w:ind w:left="0" w:right="0" w:firstLine="560"/>
        <w:spacing w:before="450" w:after="450" w:line="312" w:lineRule="auto"/>
      </w:pPr>
      <w:r>
        <w:rPr>
          <w:rFonts w:ascii="宋体" w:hAnsi="宋体" w:eastAsia="宋体" w:cs="宋体"/>
          <w:color w:val="000"/>
          <w:sz w:val="28"/>
          <w:szCs w:val="28"/>
        </w:rPr>
        <w:t xml:space="preserve">(二)启动自治区社保业务档案达标验收工作。根据《关于印发《自治区社会保险业务档案达标验收工作实施方案》的通知》要求，20xx年，有16个地区(含“三油一铁”社会保险中心)提出申请达标验收报告，经过自治区社会保险业务档案达标验收领导小组验收确定，有6个地、州、市社保业务档案管理达到“自治区社会保险业务档案管理优秀等级单位”标准。</w:t>
      </w:r>
    </w:p>
    <w:p>
      <w:pPr>
        <w:ind w:left="0" w:right="0" w:firstLine="560"/>
        <w:spacing w:before="450" w:after="450" w:line="312" w:lineRule="auto"/>
      </w:pPr>
      <w:r>
        <w:rPr>
          <w:rFonts w:ascii="宋体" w:hAnsi="宋体" w:eastAsia="宋体" w:cs="宋体"/>
          <w:color w:val="000"/>
          <w:sz w:val="28"/>
          <w:szCs w:val="28"/>
        </w:rPr>
        <w:t xml:space="preserve">(三)加强对社保业务档案管理工作领导，建立社保业务档案管理工作机构。自治区各级社会保险经办机构积极加强与同级档案行政部门的联系，主动争取业务支持和指导。各级社保经办机构相继成立了由单位主要领导任组长，地区档案行政部门主要领导任副组长的社会保险业务档案管理工作领导小组，领导小组下设办公室，具体负责业务档案达标验收工作组织、实施、协调、督促等工作。同时，各级社保经办机构积极努力，成立社会保险业务档案管理机构，配备专兼职档案管理人员。截止20xx年末，全区各级社会保险经办机构共成立社保业务档案管理机构93个，其中地、州、市级17个、县级75个；配备专兼职社保业务档案管理人员277名，其中地、州、市级76名，县级196名。(四)加强社保档案基础建设，保障社保档案工作开展。按照《规定》要求，各地积极创造条件，加大资金投入，逐步完善社保业务档案基础设施建设，采取有效措施实施业务档案管理规范化和标准化建设，为社保业务档案管理工作正常开展打下了坚实基础。截止20xx年底，全区县级以上社会保险经办机构按照“三分开”的原则，共建有业务档案管理专用场地9995平方米，比20xx年6月末增长19%，其中办公区、库房、查阅室分别占总面积的27%、65%和8%；陆续配备了档案管理专用密集架1396列、计算机181台、扫描仪50台等专用设施设备，比20xx年6月末分别增长了16%、26%和178%。×××自治州社会保险管理局加强组织领导，在相关部门的大力支持下，投入近700万元用于社保业务档案管理基础设施建设，积极推进社保业务档案管理信息化建设，实现了业务档案目录自动生成和全部档案计算机管理，所属市、县社保业务档案实现了影像化处理。</w:t>
      </w:r>
    </w:p>
    <w:p>
      <w:pPr>
        <w:ind w:left="0" w:right="0" w:firstLine="560"/>
        <w:spacing w:before="450" w:after="450" w:line="312" w:lineRule="auto"/>
      </w:pPr>
      <w:r>
        <w:rPr>
          <w:rFonts w:ascii="宋体" w:hAnsi="宋体" w:eastAsia="宋体" w:cs="宋体"/>
          <w:color w:val="000"/>
          <w:sz w:val="28"/>
          <w:szCs w:val="28"/>
        </w:rPr>
        <w:t xml:space="preserve">(五)建立健全各项规章制度，实现社保档案规范化管理。为全面提升社会保险经办管理能力和服务水平，实现社保档案管理的制度化、规范化和标准化，全区各级社保经办机构从细化工作流程、理清工作职责、固化工作内容入手，按照自治区社保档案管理工作的规定和要求，根据本地区工作需要，制订了《社保档案管理制度》、《社保档案操作规程》、《社保档案达标验收实施方案》等一系列文件，使社保档案管理工作有章可循，全区形成了一级抓一级，层层抓落实的工作格局，保证了社保档案管理工作的正常进行。截止20xx年底，全区社保业务档案实现入库万卷，比20xx年6月末增长32%。</w:t>
      </w:r>
    </w:p>
    <w:p>
      <w:pPr>
        <w:ind w:left="0" w:right="0" w:firstLine="560"/>
        <w:spacing w:before="450" w:after="450" w:line="312" w:lineRule="auto"/>
      </w:pPr>
      <w:r>
        <w:rPr>
          <w:rFonts w:ascii="宋体" w:hAnsi="宋体" w:eastAsia="宋体" w:cs="宋体"/>
          <w:color w:val="000"/>
          <w:sz w:val="28"/>
          <w:szCs w:val="28"/>
        </w:rPr>
        <w:t xml:space="preserve">在做好档案入库的同时，各级社保业务档案管理人员认真接待业务档案查询人员，做到耐心解答，及时、准确，实现了业务档案的有效利用。</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退休人员遗属工作总结范文15</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思想政治工作，要多方式多方法。善于沟通情况，理顺情绪，搞好服务，形成共识。带着感情作老干部工作，带着感情理解各级党委政府的困难。有些工作硬着来可能不好，不容易解决，所以，说话办事要富有人情味，要说情况，举数据，讲政策。要把自己的架子放下来，脸皮厚一点，地位低一点，一次不行，就多去几次。切实加强对老干部工作的领导，为老干部创造了比较好的活动条件。老干部工作做得实实在在，很到位，做出了成绩，对全市老干部工作很有借鉴作用。</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离退休教职工活动中心，是我校老同志们经常活动的公共场所之一，为确保老同志的身心健康，为我校离退休老同志的健康，创造了一个舒适的活动环境。</w:t>
      </w:r>
    </w:p>
    <w:p>
      <w:pPr>
        <w:ind w:left="0" w:right="0" w:firstLine="560"/>
        <w:spacing w:before="450" w:after="450" w:line="312" w:lineRule="auto"/>
      </w:pPr>
      <w:r>
        <w:rPr>
          <w:rFonts w:ascii="宋体" w:hAnsi="宋体" w:eastAsia="宋体" w:cs="宋体"/>
          <w:color w:val="000"/>
          <w:sz w:val="28"/>
          <w:szCs w:val="28"/>
        </w:rPr>
        <w:t xml:space="preserve">按老同们提出的要求，添置体育活动室。在离退休教职工活动中心，组织了我校离退休教职工进行各类比赛。</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退休人员遗属工作总结范文16</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处组织全体工作人员认真学习、自觉实践“三个代表”重要思想，在实际贯彻有关离退休政策的同时，十分关注有关信息，做为工作的指导。当全国老干部“双先”表彰会的消息一经发表，立即组织学习讨论、领会其精神。没有理论指导的工作是低水平的工作，要想提高工作水平必须加强学习。依据实际需要，我处建立了每周的例会制度。会上学习政治理论，相关政策，总结上周的工作，安排下周的任务，大事都要在会议上讨论，实行民主，大家可以畅所欲言。由于每个人都有其长处，在明确分工中，要注意调动积极性，文笔好的同志多写材料，动手能力强的同志多做些实际工作。分工不分家，互相帮助和补充。我处坚持以人为本，关心工作人员的政治进步，家庭生活，使人与人之间关系十分融洽，对搞好离退休工作形成较强的促进力。我处离退休工作坚持“上为学校分忧、下为老同志解愁”，用工作人员的真心实意，表达出最真诚的心声理念：“以尊重老干部就是尊重党的光荣历史，爱护老干部就是爱护我们党的宝贵财富”作为工作的根本宗旨。</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xx年离退休工作的开展提出了新思路、新方法。11月，两次组织学习“全国老干部‘双先’表彰会”会议精神，与会同志深受鼓舞。同志们对_认真落实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xx年5月20日，组织老同志们，赴河西公司红光机械厂过了一次有意义的组织活动。一是组织参观了红光机械厂部分车间，观看了河西公司发展历程的专题片;二是听取了原校党委书记吕安全同志作的“关于十六届三中全会”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xx年10月11日，组织了我校建校期间的老同志、老校领导以及部分离退休老同志近60余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退休人员遗属工作总结范文17</w:t>
      </w:r>
    </w:p>
    <w:p>
      <w:pPr>
        <w:ind w:left="0" w:right="0" w:firstLine="560"/>
        <w:spacing w:before="450" w:after="450" w:line="312" w:lineRule="auto"/>
      </w:pPr>
      <w:r>
        <w:rPr>
          <w:rFonts w:ascii="宋体" w:hAnsi="宋体" w:eastAsia="宋体" w:cs="宋体"/>
          <w:color w:val="000"/>
          <w:sz w:val="28"/>
          <w:szCs w:val="28"/>
        </w:rPr>
        <w:t xml:space="preserve">1、继续加强业务知识的学习，提高政策水平和工作效率，严格执行国家及上级部门的有关政策，办理退休审批工作。</w:t>
      </w:r>
    </w:p>
    <w:p>
      <w:pPr>
        <w:ind w:left="0" w:right="0" w:firstLine="560"/>
        <w:spacing w:before="450" w:after="450" w:line="312" w:lineRule="auto"/>
      </w:pPr>
      <w:r>
        <w:rPr>
          <w:rFonts w:ascii="宋体" w:hAnsi="宋体" w:eastAsia="宋体" w:cs="宋体"/>
          <w:color w:val="000"/>
          <w:sz w:val="28"/>
          <w:szCs w:val="28"/>
        </w:rPr>
        <w:t xml:space="preserve">2、办理失地农民退休业务时，积极与相关部门和科室进行业务沟通。</w:t>
      </w:r>
    </w:p>
    <w:p>
      <w:pPr>
        <w:ind w:left="0" w:right="0" w:firstLine="560"/>
        <w:spacing w:before="450" w:after="450" w:line="312" w:lineRule="auto"/>
      </w:pPr>
      <w:r>
        <w:rPr>
          <w:rFonts w:ascii="宋体" w:hAnsi="宋体" w:eastAsia="宋体" w:cs="宋体"/>
          <w:color w:val="000"/>
          <w:sz w:val="28"/>
          <w:szCs w:val="28"/>
        </w:rPr>
        <w:t xml:space="preserve">3、对在办理业务过程中所遇到的疑难问题，开展业务讨论，并请示分管领导及上级业务部门，对疑难问题的处理方法要做好备案，以便在以后的工作中遇到类似问题能尽快地拿出处理方法来。</w:t>
      </w:r>
    </w:p>
    <w:p>
      <w:pPr>
        <w:ind w:left="0" w:right="0" w:firstLine="560"/>
        <w:spacing w:before="450" w:after="450" w:line="312" w:lineRule="auto"/>
      </w:pPr>
      <w:r>
        <w:rPr>
          <w:rFonts w:ascii="宋体" w:hAnsi="宋体" w:eastAsia="宋体" w:cs="宋体"/>
          <w:color w:val="000"/>
          <w:sz w:val="28"/>
          <w:szCs w:val="28"/>
        </w:rPr>
        <w:t xml:space="preserve">4、做好群众来访、信访回复工作。</w:t>
      </w:r>
    </w:p>
    <w:p>
      <w:pPr>
        <w:ind w:left="0" w:right="0" w:firstLine="560"/>
        <w:spacing w:before="450" w:after="450" w:line="312" w:lineRule="auto"/>
      </w:pPr>
      <w:r>
        <w:rPr>
          <w:rFonts w:ascii="宋体" w:hAnsi="宋体" w:eastAsia="宋体" w:cs="宋体"/>
          <w:color w:val="000"/>
          <w:sz w:val="28"/>
          <w:szCs w:val="28"/>
        </w:rPr>
        <w:t xml:space="preserve">5、认真完成领导临时交办的各类工作任务。</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万元，全年应收养老保险金万元，其中财政预算万元，实际拨付万元。截止十二月底完成万元，收缴率为。拨付离退休职工养老金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xx)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xx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xx年，我办按照县委、县政府的统一安排，以^v^理论和“三个代表”重要思想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万元帮助贫困户发展主导产业，建果园、购买果树专用肥等农用物资。在开展县城环境卫生整顿中，共投资万元粉刷居民住宅楼墙体和围墙面710平米，清运建筑垃圾和卫生垃圾吨，粉刷树木30多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560"/>
        <w:spacing w:before="450" w:after="450" w:line="312" w:lineRule="auto"/>
      </w:pPr>
      <w:r>
        <w:rPr>
          <w:rFonts w:ascii="宋体" w:hAnsi="宋体" w:eastAsia="宋体" w:cs="宋体"/>
          <w:color w:val="000"/>
          <w:sz w:val="28"/>
          <w:szCs w:val="28"/>
        </w:rPr>
        <w:t xml:space="preserve">为进一步做好新农保试点工作，准确掌握试点县参保人员基本情况，建立完善参保人员的基础信息，我乡根据“普洱市劳动和社会保障局转发云南省人力资源和社会保障厅办公室关于在新农保试点县开展参保人员基本情况核查的通知”的文件精神，现将基本情况总结如下：</w:t>
      </w:r>
    </w:p>
    <w:p>
      <w:pPr>
        <w:ind w:left="0" w:right="0" w:firstLine="560"/>
        <w:spacing w:before="450" w:after="450" w:line="312" w:lineRule="auto"/>
      </w:pPr>
      <w:r>
        <w:rPr>
          <w:rFonts w:ascii="宋体" w:hAnsi="宋体" w:eastAsia="宋体" w:cs="宋体"/>
          <w:color w:val="000"/>
          <w:sz w:val="28"/>
          <w:szCs w:val="28"/>
        </w:rPr>
        <w:t xml:space="preserve">一、加强领导、搞好协调</w:t>
      </w:r>
    </w:p>
    <w:p>
      <w:pPr>
        <w:ind w:left="0" w:right="0" w:firstLine="560"/>
        <w:spacing w:before="450" w:after="450" w:line="312" w:lineRule="auto"/>
      </w:pPr>
      <w:r>
        <w:rPr>
          <w:rFonts w:ascii="宋体" w:hAnsi="宋体" w:eastAsia="宋体" w:cs="宋体"/>
          <w:color w:val="000"/>
          <w:sz w:val="28"/>
          <w:szCs w:val="28"/>
        </w:rPr>
        <w:t xml:space="preserve">我乡新农保办提高对此次核查工作重要性的认识，及时向乡领导汇报，同时加强与公安等部门的统筹安排，精心组织，确保此次核查数据真实、有效，具有说服力。此次核查工作那哈乡人民政府高度重视，积极开展动员会，明确责任，确保此次核查工作顺利进行。</w:t>
      </w:r>
    </w:p>
    <w:p>
      <w:pPr>
        <w:ind w:left="0" w:right="0" w:firstLine="560"/>
        <w:spacing w:before="450" w:after="450" w:line="312" w:lineRule="auto"/>
      </w:pPr>
      <w:r>
        <w:rPr>
          <w:rFonts w:ascii="宋体" w:hAnsi="宋体" w:eastAsia="宋体" w:cs="宋体"/>
          <w:color w:val="000"/>
          <w:sz w:val="28"/>
          <w:szCs w:val="28"/>
        </w:rPr>
        <w:t xml:space="preserve">二、核查方式</w:t>
      </w:r>
    </w:p>
    <w:p>
      <w:pPr>
        <w:ind w:left="0" w:right="0" w:firstLine="560"/>
        <w:spacing w:before="450" w:after="450" w:line="312" w:lineRule="auto"/>
      </w:pPr>
      <w:r>
        <w:rPr>
          <w:rFonts w:ascii="宋体" w:hAnsi="宋体" w:eastAsia="宋体" w:cs="宋体"/>
          <w:color w:val="000"/>
          <w:sz w:val="28"/>
          <w:szCs w:val="28"/>
        </w:rPr>
        <w:t xml:space="preserve">我乡在近期进行的参保缴费工作的基础上，结合对参加原农村养老保险人员的清理工作，采取对村级自查，乡级排查相结合的方法，以乡排查、复查为主，进村入户认真实施好这次核查工作。</w:t>
      </w:r>
    </w:p>
    <w:p>
      <w:pPr>
        <w:ind w:left="0" w:right="0" w:firstLine="560"/>
        <w:spacing w:before="450" w:after="450" w:line="312" w:lineRule="auto"/>
      </w:pPr>
      <w:r>
        <w:rPr>
          <w:rFonts w:ascii="宋体" w:hAnsi="宋体" w:eastAsia="宋体" w:cs="宋体"/>
          <w:color w:val="000"/>
          <w:sz w:val="28"/>
          <w:szCs w:val="28"/>
        </w:rPr>
        <w:t xml:space="preserve">对1659周岁人员的核查，做到核查其身份变动情况，按照死户未注销人员、嫁娶未迁移户口人员、未进行户口登记人员、未办理身份证人员、在校人员、已参加城</w:t>
      </w:r>
    </w:p>
    <w:p>
      <w:pPr>
        <w:ind w:left="0" w:right="0" w:firstLine="560"/>
        <w:spacing w:before="450" w:after="450" w:line="312" w:lineRule="auto"/>
      </w:pPr>
      <w:r>
        <w:rPr>
          <w:rFonts w:ascii="宋体" w:hAnsi="宋体" w:eastAsia="宋体" w:cs="宋体"/>
          <w:color w:val="000"/>
          <w:sz w:val="28"/>
          <w:szCs w:val="28"/>
        </w:rPr>
        <w:t xml:space="preserve">镇企业职工养老保险人员、外初务工人员等切实核清其基本情况;对60周岁及以上已领取养老金待遇人员在前段发放养老金情况的基础上，进一步核实清楚死亡未销户人员、嫁娶未迁移户口人员、未进行户口登记人员、未办理身份证人员、五保户人员等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此次核查做到了不漏组、组不漏户、户不漏人。根据新农保办的要求，核查工作人员必须做到，逐村逐户的进行排查。要做到不漏村、不漏组、不漏户，不漏人，无错统、漏统、虚报、瞒报。做到了此次核查数据真实、有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1、由于我乡外出务工，整户迁出的较多，给核查工作带来了一定的困难，部分人员的身份证号难以核对，外出时间难以界定。</w:t>
      </w:r>
    </w:p>
    <w:p>
      <w:pPr>
        <w:ind w:left="0" w:right="0" w:firstLine="560"/>
        <w:spacing w:before="450" w:after="450" w:line="312" w:lineRule="auto"/>
      </w:pPr>
      <w:r>
        <w:rPr>
          <w:rFonts w:ascii="宋体" w:hAnsi="宋体" w:eastAsia="宋体" w:cs="宋体"/>
          <w:color w:val="000"/>
          <w:sz w:val="28"/>
          <w:szCs w:val="28"/>
        </w:rPr>
        <w:t xml:space="preserve">2、部分外出人员外出时间较长，有的不知去向，失去联络，给人员核查和新农保征缴费工作造成较大困难。</w:t>
      </w:r>
    </w:p>
    <w:p>
      <w:pPr>
        <w:ind w:left="0" w:right="0" w:firstLine="560"/>
        <w:spacing w:before="450" w:after="450" w:line="312" w:lineRule="auto"/>
      </w:pPr>
      <w:r>
        <w:rPr>
          <w:rFonts w:ascii="宋体" w:hAnsi="宋体" w:eastAsia="宋体" w:cs="宋体"/>
          <w:color w:val="000"/>
          <w:sz w:val="28"/>
          <w:szCs w:val="28"/>
        </w:rPr>
        <w:t xml:space="preserve">3、我乡地处民族集聚区，部分人员常用名和户口实际登记名存在一定误差，前几次的人口核对中人员姓名登记出现部分同音不同字的现象。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1、对于外出失去联络的人员，尽量联系亲戚、朋友，取得联系方式，动员回乡参保缴费。</w:t>
      </w:r>
    </w:p>
    <w:p>
      <w:pPr>
        <w:ind w:left="0" w:right="0" w:firstLine="560"/>
        <w:spacing w:before="450" w:after="450" w:line="312" w:lineRule="auto"/>
      </w:pPr>
      <w:r>
        <w:rPr>
          <w:rFonts w:ascii="宋体" w:hAnsi="宋体" w:eastAsia="宋体" w:cs="宋体"/>
          <w:color w:val="000"/>
          <w:sz w:val="28"/>
          <w:szCs w:val="28"/>
        </w:rPr>
        <w:t xml:space="preserve">2、积极协调，联系^v^门，核查人口信息，做到了此次核查数据真实、有效。</w:t>
      </w:r>
    </w:p>
    <w:p>
      <w:pPr>
        <w:ind w:left="0" w:right="0" w:firstLine="560"/>
        <w:spacing w:before="450" w:after="450" w:line="312" w:lineRule="auto"/>
      </w:pPr>
      <w:r>
        <w:rPr>
          <w:rFonts w:ascii="宋体" w:hAnsi="宋体" w:eastAsia="宋体" w:cs="宋体"/>
          <w:color w:val="000"/>
          <w:sz w:val="28"/>
          <w:szCs w:val="28"/>
        </w:rPr>
        <w:t xml:space="preserve">3、结合即将开展的第六次人口普查，再次深入村组，继续巩固人口核查和征缴费工作。</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退休人员遗属工作总结范文18</w:t>
      </w:r>
    </w:p>
    <w:p>
      <w:pPr>
        <w:ind w:left="0" w:right="0" w:firstLine="560"/>
        <w:spacing w:before="450" w:after="450" w:line="312" w:lineRule="auto"/>
      </w:pPr>
      <w:r>
        <w:rPr>
          <w:rFonts w:ascii="宋体" w:hAnsi="宋体" w:eastAsia="宋体" w:cs="宋体"/>
          <w:color w:val="000"/>
          <w:sz w:val="28"/>
          <w:szCs w:val="28"/>
        </w:rPr>
        <w:t xml:space="preserve">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2025-05-02T10:53:35+08:00</dcterms:created>
  <dcterms:modified xsi:type="dcterms:W3CDTF">2025-05-02T10:53:35+08:00</dcterms:modified>
</cp:coreProperties>
</file>

<file path=docProps/custom.xml><?xml version="1.0" encoding="utf-8"?>
<Properties xmlns="http://schemas.openxmlformats.org/officeDocument/2006/custom-properties" xmlns:vt="http://schemas.openxmlformats.org/officeDocument/2006/docPropsVTypes"/>
</file>