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清廉金华建设工作总结(热门43篇)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清廉金华建设工作总结1去年以来，全市持续开展“清风”系列行动，形成作风建设的品牌效应，查处违反中央八项规定精神问568起，处理党员干部834人。同时，围绕监督保障全市重大工程、重点项目建设，组织开展“蜗牛项目”专项督查，进展缓慢项目进行了追...</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清廉金华建设工作总结1</w:t>
      </w:r>
    </w:p>
    <w:p>
      <w:pPr>
        <w:ind w:left="0" w:right="0" w:firstLine="560"/>
        <w:spacing w:before="450" w:after="450" w:line="312" w:lineRule="auto"/>
      </w:pPr>
      <w:r>
        <w:rPr>
          <w:rFonts w:ascii="宋体" w:hAnsi="宋体" w:eastAsia="宋体" w:cs="宋体"/>
          <w:color w:val="000"/>
          <w:sz w:val="28"/>
          <w:szCs w:val="28"/>
        </w:rPr>
        <w:t xml:space="preserve">去年以来，全市持续开展“清风”系列行动，形成作风建设的品牌效应，查处违反中央八项规定精神问568起，处理党员干部834人。同时，围绕监督保障全市重大工程、重点项目建设，组织开展“蜗牛项目”专项督查，进展缓慢项目进行了追责问责，推进重大重点项目建设撬动高质量发展。</w:t>
      </w:r>
    </w:p>
    <w:p>
      <w:pPr>
        <w:ind w:left="0" w:right="0" w:firstLine="560"/>
        <w:spacing w:before="450" w:after="450" w:line="312" w:lineRule="auto"/>
      </w:pPr>
      <w:r>
        <w:rPr>
          <w:rFonts w:ascii="宋体" w:hAnsi="宋体" w:eastAsia="宋体" w:cs="宋体"/>
          <w:color w:val="000"/>
          <w:sz w:val="28"/>
          <w:szCs w:val="28"/>
        </w:rPr>
        <w:t xml:space="preserve">我市紧盯烟票背后“四风”问题开展专项整治，一手抓宣传引导，一手抓检查整治，统一违规制售烟票行为处置标准，收送烟票之风基本得到遏制。</w:t>
      </w:r>
    </w:p>
    <w:p>
      <w:pPr>
        <w:ind w:left="0" w:right="0" w:firstLine="560"/>
        <w:spacing w:before="450" w:after="450" w:line="312" w:lineRule="auto"/>
      </w:pPr>
      <w:r>
        <w:rPr>
          <w:rFonts w:ascii="宋体" w:hAnsi="宋体" w:eastAsia="宋体" w:cs="宋体"/>
          <w:color w:val="000"/>
          <w:sz w:val="28"/>
          <w:szCs w:val="28"/>
        </w:rPr>
        <w:t xml:space="preserve">政商关系的健康发展是促进社会经济进步的“良方”。去年以来，市纪委市监委持续深化“护航民营经济”专项督查，监督推动优化营商环境“10+N”行动，确保惠企利企一揽子政策措施落地见效。聚焦打造“亲而有为、亲而有度”的政商关系，重点推广义乌“干事不求人、办事不受礼”的经验，推动营商环境不断转好转优。</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清廉金华建设工作总结2</w:t>
      </w:r>
    </w:p>
    <w:p>
      <w:pPr>
        <w:ind w:left="0" w:right="0" w:firstLine="560"/>
        <w:spacing w:before="450" w:after="450" w:line="312" w:lineRule="auto"/>
      </w:pPr>
      <w:r>
        <w:rPr>
          <w:rFonts w:ascii="宋体" w:hAnsi="宋体" w:eastAsia="宋体" w:cs="宋体"/>
          <w:color w:val="000"/>
          <w:sz w:val="28"/>
          <w:szCs w:val="28"/>
        </w:rPr>
        <w:t xml:space="preserve">一是在今年的全市广播电视工作会议上局党委书记、局长__与局直三台主要负责人签订了党员廉政建设责任状。同时，各单位又与各部室签订了党风廉政建设责任状，做到一级抓一级，层层抓落实。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二是成立了党风廉政建设领导小组，局党委书记、局长__同志任组长，实现“一把手”负总责，分管领导各负其责的领导体制，制定了“一岗双责”制。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四是印发了《20__年反腐倡廉工作要点》。</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清廉金华建设工作总结3</w:t>
      </w:r>
    </w:p>
    <w:p>
      <w:pPr>
        <w:ind w:left="0" w:right="0" w:firstLine="560"/>
        <w:spacing w:before="450" w:after="450" w:line="312" w:lineRule="auto"/>
      </w:pPr>
      <w:r>
        <w:rPr>
          <w:rFonts w:ascii="宋体" w:hAnsi="宋体" w:eastAsia="宋体" w:cs="宋体"/>
          <w:color w:val="000"/>
          <w:sz w:val="28"/>
          <w:szCs w:val="28"/>
        </w:rPr>
        <w:t xml:space="preserve">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组织领导，层层落实党风廉政责任。一是强化决策部署。年初召开第一次局党组会议，对全年的党风廉政建设工作进行分析讨论，明确工作思路。认真制定了《__县^v^20_年党风廉政建设工作要点》，提出了11项重点工作。3月31日召开全局大会，对全年的党风廉政建设工作进行了部署落实。二是明确工作分工。制定了《20_年度县^v^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v^新时代中国特色社会主义思想，积极引导党员干部牢固树立党性意识，严守党的政治纪律和政治规矩，自觉用党章规范自己的一言一行，努力从思想上、认识上、行动上与^v^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4.强化制度建设，着力推进班子成员落实“一岗双责”。 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5.深化学习教育，不断强化党员廉政风险意识。把党风廉政宣传教育作为党组理论学习中心组和全局学习的重要内容，上半年共开展领导上党课、赴警示教育基地参观，收看电教片等方式组织集中学习8次。不断深化学习^v^____^v^，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清廉金华建设工作总结4</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制定一份工作总结，可以帮助我们更好的展望来年工作。《社区党风廉政建设工作个人总结三篇》是无忧考网为大家准备的，希望对大家有帮助。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清廉金华建设工作总结5</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清廉金华建设工作总结6</w:t>
      </w:r>
    </w:p>
    <w:p>
      <w:pPr>
        <w:ind w:left="0" w:right="0" w:firstLine="560"/>
        <w:spacing w:before="450" w:after="450" w:line="312" w:lineRule="auto"/>
      </w:pPr>
      <w:r>
        <w:rPr>
          <w:rFonts w:ascii="宋体" w:hAnsi="宋体" w:eastAsia="宋体" w:cs="宋体"/>
          <w:color w:val="000"/>
          <w:sz w:val="28"/>
          <w:szCs w:val="28"/>
        </w:rPr>
        <w:t xml:space="preserve">XX学校清廉学校创立工作总结</w:t>
      </w:r>
    </w:p>
    <w:p>
      <w:pPr>
        <w:ind w:left="0" w:right="0" w:firstLine="560"/>
        <w:spacing w:before="450" w:after="450" w:line="312" w:lineRule="auto"/>
      </w:pPr>
      <w:r>
        <w:rPr>
          <w:rFonts w:ascii="宋体" w:hAnsi="宋体" w:eastAsia="宋体" w:cs="宋体"/>
          <w:color w:val="000"/>
          <w:sz w:val="28"/>
          <w:szCs w:val="28"/>
        </w:rPr>
        <w:t xml:space="preserve">xx学校坚持以清明政风、清正校风、清净师风、清新学风、清廉家风这“五阵清风”为主要抓手，从校领导、教职工延伸到学生、家长，全面推进清廉学校建设。同时，以清廉建设助力教学业务，提升教学质量。</w:t>
      </w:r>
    </w:p>
    <w:p>
      <w:pPr>
        <w:ind w:left="0" w:right="0" w:firstLine="560"/>
        <w:spacing w:before="450" w:after="450" w:line="312" w:lineRule="auto"/>
      </w:pPr>
      <w:r>
        <w:rPr>
          <w:rFonts w:ascii="宋体" w:hAnsi="宋体" w:eastAsia="宋体" w:cs="宋体"/>
          <w:color w:val="000"/>
          <w:sz w:val="28"/>
          <w:szCs w:val="28"/>
        </w:rPr>
        <w:t xml:space="preserve">一、引领清明政风学校专门成立清廉学校建设领导小组，由书记担任组长，通过组织领导和任务分解，形</w:t>
      </w:r>
    </w:p>
    <w:p>
      <w:pPr>
        <w:ind w:left="0" w:right="0" w:firstLine="560"/>
        <w:spacing w:before="450" w:after="450" w:line="312" w:lineRule="auto"/>
      </w:pPr>
      <w:r>
        <w:rPr>
          <w:rFonts w:ascii="宋体" w:hAnsi="宋体" w:eastAsia="宋体" w:cs="宋体"/>
          <w:color w:val="000"/>
          <w:sz w:val="28"/>
          <w:szCs w:val="28"/>
        </w:rPr>
        <w:t xml:space="preserve">成“一把手负总责，分管领导各负其责，班子成员齐抓共管”的机制。严格落实领导班子“一岗双责”和XX学校小微权力清单，层层签订年度党风廉政建设责任书，。通过上行下效、不懈努力，让学校各条线处处有规范、人人讲清廉。</w:t>
      </w:r>
    </w:p>
    <w:p>
      <w:pPr>
        <w:ind w:left="0" w:right="0" w:firstLine="560"/>
        <w:spacing w:before="450" w:after="450" w:line="312" w:lineRule="auto"/>
      </w:pPr>
      <w:r>
        <w:rPr>
          <w:rFonts w:ascii="宋体" w:hAnsi="宋体" w:eastAsia="宋体" w:cs="宋体"/>
          <w:color w:val="000"/>
          <w:sz w:val="28"/>
          <w:szCs w:val="28"/>
        </w:rPr>
        <w:t xml:space="preserve">二、传承清正校风学校积极传承中华优秀传统文化，将“道升”确定为校园文化核心，以培养学生一生的</w:t>
      </w:r>
    </w:p>
    <w:p>
      <w:pPr>
        <w:ind w:left="0" w:right="0" w:firstLine="560"/>
        <w:spacing w:before="450" w:after="450" w:line="312" w:lineRule="auto"/>
      </w:pPr>
      <w:r>
        <w:rPr>
          <w:rFonts w:ascii="宋体" w:hAnsi="宋体" w:eastAsia="宋体" w:cs="宋体"/>
          <w:color w:val="000"/>
          <w:sz w:val="28"/>
          <w:szCs w:val="28"/>
        </w:rPr>
        <w:t xml:space="preserve">正气为己任。建立“至美、至善、至真”的课程体系，为学生确立“身心本正、品德方正、学业优正”的成长目标，开发了校本教材《廉花朵朵开》。让学校的每一堂课、每一次教学活动、每一座雕塑、每一面墙都展现出清正校风。</w:t>
      </w:r>
    </w:p>
    <w:p>
      <w:pPr>
        <w:ind w:left="0" w:right="0" w:firstLine="560"/>
        <w:spacing w:before="450" w:after="450" w:line="312" w:lineRule="auto"/>
      </w:pPr>
      <w:r>
        <w:rPr>
          <w:rFonts w:ascii="宋体" w:hAnsi="宋体" w:eastAsia="宋体" w:cs="宋体"/>
          <w:color w:val="000"/>
          <w:sz w:val="28"/>
          <w:szCs w:val="28"/>
        </w:rPr>
        <w:t xml:space="preserve">三、建设清净师风XX学校以“干净做人踏实如山”作为师风师德内涵，一方面，认真梳理教师岗位廉政风险点，完善《教师职业道德规范》、《教职工年终量化考核》等制度,将“收受学生及家长礼品礼金”、“有偿补课”等明确列入“一票否决”范围;另一方面，抓住招生季、毕业季、教师节等时间节点公开发出清廉建议，宣传守纪守廉教师模范，主动接受纪检部门、教育主管部门和社会各界监督，引导教师坚守清净教风。</w:t>
      </w:r>
    </w:p>
    <w:p>
      <w:pPr>
        <w:ind w:left="0" w:right="0" w:firstLine="560"/>
        <w:spacing w:before="450" w:after="450" w:line="312" w:lineRule="auto"/>
      </w:pPr>
      <w:r>
        <w:rPr>
          <w:rFonts w:ascii="宋体" w:hAnsi="宋体" w:eastAsia="宋体" w:cs="宋体"/>
          <w:color w:val="000"/>
          <w:sz w:val="28"/>
          <w:szCs w:val="28"/>
        </w:rPr>
        <w:t xml:space="preserve">四、营造清新学风学校开设“道升大讲堂”、“清风小径”“清廉梯”，把爱国、清廉、奉献、礼仪等融</w:t>
      </w:r>
    </w:p>
    <w:p>
      <w:pPr>
        <w:ind w:left="0" w:right="0" w:firstLine="560"/>
        <w:spacing w:before="450" w:after="450" w:line="312" w:lineRule="auto"/>
      </w:pPr>
      <w:r>
        <w:rPr>
          <w:rFonts w:ascii="宋体" w:hAnsi="宋体" w:eastAsia="宋体" w:cs="宋体"/>
          <w:color w:val="000"/>
          <w:sz w:val="28"/>
          <w:szCs w:val="28"/>
        </w:rPr>
        <w:t xml:space="preserve">入主题，引导学生关注国事民生，培育大视野大胸怀的责任感和敬廉崇洁的意识。在语文、道德与法治等人文类学科教育中，充分挖掘并重点凸显有关廉洁的内容引导学生养成以廉为荣、以贪为耻的人生观。积极举办具有清廉内涵的演讲、征文、板报、漫画等活动，增加体验性和趣味性。</w:t>
      </w:r>
    </w:p>
    <w:p>
      <w:pPr>
        <w:ind w:left="0" w:right="0" w:firstLine="560"/>
        <w:spacing w:before="450" w:after="450" w:line="312" w:lineRule="auto"/>
      </w:pPr>
      <w:r>
        <w:rPr>
          <w:rFonts w:ascii="宋体" w:hAnsi="宋体" w:eastAsia="宋体" w:cs="宋体"/>
          <w:color w:val="000"/>
          <w:sz w:val="28"/>
          <w:szCs w:val="28"/>
        </w:rPr>
        <w:t xml:space="preserve">五、弘扬清廉家风把学生当做清廉学校和清廉家庭之间的组带，形成“1个孩子带动6个家长”的效应。积</w:t>
      </w:r>
    </w:p>
    <w:p>
      <w:pPr>
        <w:ind w:left="0" w:right="0" w:firstLine="560"/>
        <w:spacing w:before="450" w:after="450" w:line="312" w:lineRule="auto"/>
      </w:pPr>
      <w:r>
        <w:rPr>
          <w:rFonts w:ascii="宋体" w:hAnsi="宋体" w:eastAsia="宋体" w:cs="宋体"/>
          <w:color w:val="000"/>
          <w:sz w:val="28"/>
          <w:szCs w:val="28"/>
        </w:rPr>
        <w:t xml:space="preserve">极发挥家长在清廉家风中的重要作用。通过班级群、家委会、百名教师访千家等，加强家校沟通，收集意见建议，传递清廉要求。开展“立家规、传家训、树家风”系列主题活动，传递家风正能量。</w:t>
      </w:r>
    </w:p>
    <w:p>
      <w:pPr>
        <w:ind w:left="0" w:right="0" w:firstLine="560"/>
        <w:spacing w:before="450" w:after="450" w:line="312" w:lineRule="auto"/>
      </w:pPr>
      <w:r>
        <w:rPr>
          <w:rFonts w:ascii="宋体" w:hAnsi="宋体" w:eastAsia="宋体" w:cs="宋体"/>
          <w:color w:val="000"/>
          <w:sz w:val="28"/>
          <w:szCs w:val="28"/>
        </w:rPr>
        <w:t xml:space="preserve">如今，学校师生逐步树立起了“崇廉尚洁”的理念，并用清廉文化规范自己的言行，干净做人，踏实如山!</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清廉金华建设工作总结7</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难服务对象；十、不准在工作时间上网玩游戏、聊天、炒股、看电影等与</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7.工作时间不上网炒股、打游戏及浏览与工作无关的网页。8.及时报告执行廉洁自律规定的情况，自觉接受党组织和群众的监督。9.按时完成党组织交办的党风廉政建设责任范围内的各种事项。科长（签名）：党员、干部、工作人员（签名）：年月日“双责”履行承诺书__党支部20_年3月坚持公私分明,先公后私,克己奉公坚持崇廉拒腐,清白做人,干净做事坚持尚俭戒奢,艰苦朴素,勤俭节约,享受在后,甘于奉献工作人员党风廉政建设责任书为进一步加强党风廉政建设和反腐败工作，明确党员干部党风廉政建设和反腐败工作的责任，使各项工作做到依法行政、求</w:t>
      </w:r>
    </w:p>
    <w:p>
      <w:pPr>
        <w:ind w:left="0" w:right="0" w:firstLine="560"/>
        <w:spacing w:before="450" w:after="450" w:line="312" w:lineRule="auto"/>
      </w:pPr>
      <w:r>
        <w:rPr>
          <w:rFonts w:ascii="宋体" w:hAnsi="宋体" w:eastAsia="宋体" w:cs="宋体"/>
          <w:color w:val="000"/>
          <w:sz w:val="28"/>
          <w:szCs w:val="28"/>
        </w:rPr>
        <w:t xml:space="preserve">真务实、廉洁高效，促进__事业更好更快发展，特签订本责任书：一、责任范围对本人自身的党风廉政状况负全部责任。二、责任内容1.贯彻落实上级关于党风廉政建设和反腐败工作的部署和</w:t>
      </w:r>
    </w:p>
    <w:p>
      <w:pPr>
        <w:ind w:left="0" w:right="0" w:firstLine="560"/>
        <w:spacing w:before="450" w:after="450" w:line="312" w:lineRule="auto"/>
      </w:pPr>
      <w:r>
        <w:rPr>
          <w:rFonts w:ascii="宋体" w:hAnsi="宋体" w:eastAsia="宋体" w:cs="宋体"/>
          <w:color w:val="000"/>
          <w:sz w:val="28"/>
          <w:szCs w:val="28"/>
        </w:rPr>
        <w:t xml:space="preserve">要求，模范遵守各项党风廉政、监督制度，自觉抵制各种不正之风，并敢于同违法、违纪行为和腐败现象作斗争。</w:t>
      </w:r>
    </w:p>
    <w:p>
      <w:pPr>
        <w:ind w:left="0" w:right="0" w:firstLine="560"/>
        <w:spacing w:before="450" w:after="450" w:line="312" w:lineRule="auto"/>
      </w:pPr>
      <w:r>
        <w:rPr>
          <w:rFonts w:ascii="宋体" w:hAnsi="宋体" w:eastAsia="宋体" w:cs="宋体"/>
          <w:color w:val="000"/>
          <w:sz w:val="28"/>
          <w:szCs w:val="28"/>
        </w:rPr>
        <w:t xml:space="preserve">2.严格遵守《中国_党员领导干部廉洁从政若干准则》，严格贯彻执行中央八项规定，坚决反对四风，不伸手谋私利，不违规收受礼品礼金，做到不正之风不染、不义之财不取、不法之事不做。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3.坚决拥护党的纲领，执行党的决定，严守工作纪律，不发表与党的路线、方针、政策和决议不相符的言论，不信谣、不传谣、不散布小道消息，不该说的话坚决不说，以全局为重，不把个人利益凌驾于大局利益之上，决不允许“上有政策、下有对策”，做到令行禁止。</w:t>
      </w:r>
    </w:p>
    <w:p>
      <w:pPr>
        <w:ind w:left="0" w:right="0" w:firstLine="560"/>
        <w:spacing w:before="450" w:after="450" w:line="312" w:lineRule="auto"/>
      </w:pPr>
      <w:r>
        <w:rPr>
          <w:rFonts w:ascii="宋体" w:hAnsi="宋体" w:eastAsia="宋体" w:cs="宋体"/>
          <w:color w:val="000"/>
          <w:sz w:val="28"/>
          <w:szCs w:val="28"/>
        </w:rPr>
        <w:t xml:space="preserve">4.开拓进取，把握机遇，爱岗敬业，努力工作，积极主动，认真解决好实际工作中存在的热点难点问题。在自己所从事的工作中，要勇于创新，为__工作献计献策，同时要热情为百姓服务，为__工作贡献自己的力量。</w:t>
      </w:r>
    </w:p>
    <w:p>
      <w:pPr>
        <w:ind w:left="0" w:right="0" w:firstLine="560"/>
        <w:spacing w:before="450" w:after="450" w:line="312" w:lineRule="auto"/>
      </w:pPr>
      <w:r>
        <w:rPr>
          <w:rFonts w:ascii="宋体" w:hAnsi="宋体" w:eastAsia="宋体" w:cs="宋体"/>
          <w:color w:val="000"/>
          <w:sz w:val="28"/>
          <w:szCs w:val="28"/>
        </w:rPr>
        <w:t xml:space="preserve">三、党风廉政建设承诺1.认真贯彻落实党的路线、方针、政策，认真执行国家各项</w:t>
      </w:r>
    </w:p>
    <w:p>
      <w:pPr>
        <w:ind w:left="0" w:right="0" w:firstLine="560"/>
        <w:spacing w:before="450" w:after="450" w:line="312" w:lineRule="auto"/>
      </w:pPr>
      <w:r>
        <w:rPr>
          <w:rFonts w:ascii="宋体" w:hAnsi="宋体" w:eastAsia="宋体" w:cs="宋体"/>
          <w:color w:val="000"/>
          <w:sz w:val="28"/>
          <w:szCs w:val="28"/>
        </w:rPr>
        <w:t xml:space="preserve">法律法规和财经纪律，模范遵守中央八项规定及单位各项工作制度，保证各项工作任务的顺利完成。</w:t>
      </w:r>
    </w:p>
    <w:p>
      <w:pPr>
        <w:ind w:left="0" w:right="0" w:firstLine="560"/>
        <w:spacing w:before="450" w:after="450" w:line="312" w:lineRule="auto"/>
      </w:pPr>
      <w:r>
        <w:rPr>
          <w:rFonts w:ascii="宋体" w:hAnsi="宋体" w:eastAsia="宋体" w:cs="宋体"/>
          <w:color w:val="000"/>
          <w:sz w:val="28"/>
          <w:szCs w:val="28"/>
        </w:rPr>
        <w:t xml:space="preserve">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坚持吃苦在前社区工作人员廉洁工作总结共5党员勤政廉政述职今年，我们社会保险工作在政府的正确领导下，在局领导及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二是清正廉洁，两袖清风。在_门工作收入不高，但手中有一点小“权力”，管的“钱”也比较多。这时候一定要守得</w:t>
      </w:r>
    </w:p>
    <w:p>
      <w:pPr>
        <w:ind w:left="0" w:right="0" w:firstLine="560"/>
        <w:spacing w:before="450" w:after="450" w:line="312" w:lineRule="auto"/>
      </w:pPr>
      <w:r>
        <w:rPr>
          <w:rFonts w:ascii="宋体" w:hAnsi="宋体" w:eastAsia="宋体" w:cs="宋体"/>
          <w:color w:val="000"/>
          <w:sz w:val="28"/>
          <w:szCs w:val="28"/>
        </w:rPr>
        <w:t xml:space="preserve">住清贫，耐得住寂寞，经得住诱惑，在金钱面前不贪，在道德上不“滑坡”，用群众的话说就是做到“经济上不伸手，生活上不丢丑”。一个人一旦热衷于名、利、财、色，就会被各种私利牵着鼻子走，很可能就会搞“权钱交易”，滑入“腐败、腐化”的泥潭，就不可能把心思用在为民谋利上，最终将被人民群众所唾弃。因此，一定要时时刻刻不忘廉洁，事事处处保持廉洁，规</w:t>
      </w:r>
    </w:p>
    <w:p>
      <w:pPr>
        <w:ind w:left="0" w:right="0" w:firstLine="560"/>
        <w:spacing w:before="450" w:after="450" w:line="312" w:lineRule="auto"/>
      </w:pPr>
      <w:r>
        <w:rPr>
          <w:rFonts w:ascii="宋体" w:hAnsi="宋体" w:eastAsia="宋体" w:cs="宋体"/>
          <w:color w:val="000"/>
          <w:sz w:val="28"/>
          <w:szCs w:val="28"/>
        </w:rPr>
        <w:t xml:space="preserve">规矩矩做人。特别注意要杜绝以权谋私，抵御诱惑，对老百姓的</w:t>
      </w:r>
    </w:p>
    <w:p>
      <w:pPr>
        <w:ind w:left="0" w:right="0" w:firstLine="560"/>
        <w:spacing w:before="450" w:after="450" w:line="312" w:lineRule="auto"/>
      </w:pPr>
      <w:r>
        <w:rPr>
          <w:rFonts w:ascii="宋体" w:hAnsi="宋体" w:eastAsia="宋体" w:cs="宋体"/>
          <w:color w:val="000"/>
          <w:sz w:val="28"/>
          <w:szCs w:val="28"/>
        </w:rPr>
        <w:t xml:space="preserve">血汗钱、活命钱、救命钱，决不允许挤占挪用，也不允许乱批乱</w:t>
      </w:r>
    </w:p>
    <w:p>
      <w:pPr>
        <w:ind w:left="0" w:right="0" w:firstLine="560"/>
        <w:spacing w:before="450" w:after="450" w:line="312" w:lineRule="auto"/>
      </w:pPr>
      <w:r>
        <w:rPr>
          <w:rFonts w:ascii="宋体" w:hAnsi="宋体" w:eastAsia="宋体" w:cs="宋体"/>
          <w:color w:val="000"/>
          <w:sz w:val="28"/>
          <w:szCs w:val="28"/>
        </w:rPr>
        <w:t xml:space="preserve">借，更不允许占为已有。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今后还要不断加强学习，提高业务能力,以实践“三个代表”重要思想保持_员先进性，结合工作实际，重点抓学习实践，这样才能做一名真正的_员，要“平时在众人堆</w:t>
      </w:r>
    </w:p>
    <w:p>
      <w:pPr>
        <w:ind w:left="0" w:right="0" w:firstLine="560"/>
        <w:spacing w:before="450" w:after="450" w:line="312" w:lineRule="auto"/>
      </w:pPr>
      <w:r>
        <w:rPr>
          <w:rFonts w:ascii="宋体" w:hAnsi="宋体" w:eastAsia="宋体" w:cs="宋体"/>
          <w:color w:val="000"/>
          <w:sz w:val="28"/>
          <w:szCs w:val="28"/>
        </w:rPr>
        <w:t xml:space="preserve">里看得出来，在危难险重任务面前站得出来，在生与死的考验面</w:t>
      </w:r>
    </w:p>
    <w:p>
      <w:pPr>
        <w:ind w:left="0" w:right="0" w:firstLine="560"/>
        <w:spacing w:before="450" w:after="450" w:line="312" w:lineRule="auto"/>
      </w:pPr>
      <w:r>
        <w:rPr>
          <w:rFonts w:ascii="宋体" w:hAnsi="宋体" w:eastAsia="宋体" w:cs="宋体"/>
          <w:color w:val="000"/>
          <w:sz w:val="28"/>
          <w:szCs w:val="28"/>
        </w:rPr>
        <w:t xml:space="preserve">前能豁得出来”，使自己今后的工作再上一个新台阶。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清廉金华建设工作总结8</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1、建立清廉医院建设领导小组，明确分工，层层压实责任。</w:t>
      </w:r>
    </w:p>
    <w:p>
      <w:pPr>
        <w:ind w:left="0" w:right="0" w:firstLine="560"/>
        <w:spacing w:before="450" w:after="450" w:line="312" w:lineRule="auto"/>
      </w:pPr>
      <w:r>
        <w:rPr>
          <w:rFonts w:ascii="宋体" w:hAnsi="宋体" w:eastAsia="宋体" w:cs="宋体"/>
          <w:color w:val="000"/>
          <w:sz w:val="28"/>
          <w:szCs w:val="28"/>
        </w:rPr>
        <w:t xml:space="preserve">2、党建引廉。每月开展主题党日活动。督促抓好每个党员“学习强国”平台的学习，每日完成学习积分。领会贯彻会议精神，提高政治站位，营造浓厚氛围，强化责任担当。</w:t>
      </w:r>
    </w:p>
    <w:p>
      <w:pPr>
        <w:ind w:left="0" w:right="0" w:firstLine="560"/>
        <w:spacing w:before="450" w:after="450" w:line="312" w:lineRule="auto"/>
      </w:pPr>
      <w:r>
        <w:rPr>
          <w:rFonts w:ascii="宋体" w:hAnsi="宋体" w:eastAsia="宋体" w:cs="宋体"/>
          <w:color w:val="000"/>
          <w:sz w:val="28"/>
          <w:szCs w:val="28"/>
        </w:rPr>
        <w:t xml:space="preserve">3、落实清廉责任。我院党支部在院绿化带设立党建节点（党旗雕塑、入党誓词），时刻牢记党旗下的誓言“一颗红心向党旗，医者仁心讲服务”。开展院班子成员之间、党员之间谈心谈话活动，谈心谈话一对一、面对面，沟通思想、听取意见，指出不足、提出建议，落实清廉谈话制度。组织全院职工签写“廉洁承诺书”并部分上墙。</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强化清廉源头。每月召开大洲中心卫生院药事委员会会议，讨论商议药品采购计划，对近期新申请采购药品进行讨论，投票选择。会议以公平、公开、公正，阳光采购为原则。开展民主议事活动，会议讨论20_年上半年医疗设备购置申报计划，会议指出申报注意事项并共同讨论各个科室采购医疗设备计划，会议以“民主、公开、公正”为原则，严格遵守医疗设备采购管理制度。严格执行供应商代表来访接待制度，固定在二楼会议室接待，设有专门接待登记本。</w:t>
      </w:r>
    </w:p>
    <w:p>
      <w:pPr>
        <w:ind w:left="0" w:right="0" w:firstLine="560"/>
        <w:spacing w:before="450" w:after="450" w:line="312" w:lineRule="auto"/>
      </w:pPr>
      <w:r>
        <w:rPr>
          <w:rFonts w:ascii="宋体" w:hAnsi="宋体" w:eastAsia="宋体" w:cs="宋体"/>
          <w:color w:val="000"/>
          <w:sz w:val="28"/>
          <w:szCs w:val="28"/>
        </w:rPr>
        <w:t xml:space="preserve">2、开展清廉督导。我院监察室每月开展监察活动，并将监察结果进行全院通报。门诊一楼设置清廉服务投诉箱，二楼病区设置清廉服务评议箱，定期开箱处理。</w:t>
      </w:r>
    </w:p>
    <w:p>
      <w:pPr>
        <w:ind w:left="0" w:right="0" w:firstLine="560"/>
        <w:spacing w:before="450" w:after="450" w:line="312" w:lineRule="auto"/>
      </w:pPr>
      <w:r>
        <w:rPr>
          <w:rFonts w:ascii="宋体" w:hAnsi="宋体" w:eastAsia="宋体" w:cs="宋体"/>
          <w:color w:val="000"/>
          <w:sz w:val="28"/>
          <w:szCs w:val="28"/>
        </w:rPr>
        <w:t xml:space="preserve">3、坚持清廉学习。进清廉阵地建设，扩大阵地范围。在新建成的会议室和中医馆内设置清廉阵地。门诊大厅安装会议平板，12小时滚动播放药品价格目录，公开药品价目，强化药品监管。在门诊大厅设“医者廉心”志愿者导医台，党员发挥领导作用、带头作用，每周星期五重点时段开展预诊分诊、解决群众就医过程中遇到的困难。进行“清廉一句话”录制活动，提高全体医务人员思想认识，并在门诊大厅滚动播放，时刻提醒全院职工清廉宣言不能忘，清廉承诺记心头。推进清廉学堂建设，制定《大洲中心卫生院清廉教育工作方案》及《大洲中心卫生院清廉教育工作制度》。利用早交班开展清廉10分钟教育。全院职工观看中央台焦点访谈《沈阳骗保案件》视频，开展清廉警示教育。各科室开展清廉警示教育活动。</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继续利用每月10日的主题党日活动，早交班开展清廉10分钟教育。加强积极健康的党内政治文化建设，把党的领导融入医院治理各个环节，发挥卫生院党员的先锋模范作用，带领全院职工做好“医者廉心”推进工程；利用党员教育培训通过网络资源开展学习；开展党员自愿服务活动；及对结党组织帮扶活动等。</w:t>
      </w:r>
    </w:p>
    <w:p>
      <w:pPr>
        <w:ind w:left="0" w:right="0" w:firstLine="560"/>
        <w:spacing w:before="450" w:after="450" w:line="312" w:lineRule="auto"/>
      </w:pPr>
      <w:r>
        <w:rPr>
          <w:rFonts w:ascii="宋体" w:hAnsi="宋体" w:eastAsia="宋体" w:cs="宋体"/>
          <w:color w:val="000"/>
          <w:sz w:val="28"/>
          <w:szCs w:val="28"/>
        </w:rPr>
        <w:t xml:space="preserve">2、开展清廉教育测试，校验清廉教育学习成果。</w:t>
      </w:r>
    </w:p>
    <w:p>
      <w:pPr>
        <w:ind w:left="0" w:right="0" w:firstLine="560"/>
        <w:spacing w:before="450" w:after="450" w:line="312" w:lineRule="auto"/>
      </w:pPr>
      <w:r>
        <w:rPr>
          <w:rFonts w:ascii="宋体" w:hAnsi="宋体" w:eastAsia="宋体" w:cs="宋体"/>
          <w:color w:val="000"/>
          <w:sz w:val="28"/>
          <w:szCs w:val="28"/>
        </w:rPr>
        <w:t xml:space="preserve">3、在医共体总院支持下不断提高服务能力、服务水平，做好基层居民健康的守门人。拓展三楼病房，提升群众就医幸福感，将出院病人回访制度纳入考核，群众出院后仍能感受到我们的关怀，提升群众获得感。</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清廉金华建设工作总结9</w:t>
      </w:r>
    </w:p>
    <w:p>
      <w:pPr>
        <w:ind w:left="0" w:right="0" w:firstLine="560"/>
        <w:spacing w:before="450" w:after="450" w:line="312" w:lineRule="auto"/>
      </w:pPr>
      <w:r>
        <w:rPr>
          <w:rFonts w:ascii="宋体" w:hAnsi="宋体" w:eastAsia="宋体" w:cs="宋体"/>
          <w:color w:val="000"/>
          <w:sz w:val="28"/>
          <w:szCs w:val="28"/>
        </w:rPr>
        <w:t xml:space="preserve">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三是实行工程招投标制度。近几年来，随着广播电视事业健康快速发展，设备升级选购量较大。6月20日，局党委书记、局长__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20__年，我局党组全面践行科学发展观，按照区委提出的“加快建设新 ，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为进一步加强我局党建工作，年初，局党组召开专题会，研究和部署了20__年全局党建工作，制定了《^v^ 区安监局20__年机关党建工作实施意见》(区安监党组〔20__〕1号)，成立了以党组书记杨 任组长，党组成员、纪检组长兼机关支部书记余 为副组长，局党组成员和机关支部委员为成员的党建工作领导小组，杨 同志是全局党建工作第一责任人，余 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二是进一步完善支部政治理论、业务知识学习和廉政学习制度，定期开展支部组织生活，组织全局党员学习党的方针政策，重点是党的精神及省、市、区委党代会精神;</w:t>
      </w:r>
    </w:p>
    <w:p>
      <w:pPr>
        <w:ind w:left="0" w:right="0" w:firstLine="560"/>
        <w:spacing w:before="450" w:after="450" w:line="312" w:lineRule="auto"/>
      </w:pPr>
      <w:r>
        <w:rPr>
          <w:rFonts w:ascii="宋体" w:hAnsi="宋体" w:eastAsia="宋体" w:cs="宋体"/>
          <w:color w:val="000"/>
          <w:sz w:val="28"/>
          <w:szCs w:val="28"/>
        </w:rPr>
        <w:t xml:space="preserve">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按照中央、省、市、区的统一部署，以巩固党员先进性教育为载体，把学习《中国^v^章程》、《中国^v^基层组织工作条例》和中央四个长效机制等相关资料，同参观 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按照中央、省、市、区的统一部署，我局制定了《^v^ 市 区安全生产监督管理局关于开展党的群众路线教育实践活动的实施意见》(区安监党组〔20__〕5号)文件，并按照 市 区委《关于深入开展党的群众路线教育实践活动的实施意见》(通区委发〔20_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 怎么干”等为主题的思想大讨论活动，找准工作中的定位，安全发展难题。通过群众路线教育实践活动的开展，全局达成了三点共识：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一是要有超前意识，注重“预防”;</w:t>
      </w:r>
    </w:p>
    <w:p>
      <w:pPr>
        <w:ind w:left="0" w:right="0" w:firstLine="560"/>
        <w:spacing w:before="450" w:after="450" w:line="312" w:lineRule="auto"/>
      </w:pPr>
      <w:r>
        <w:rPr>
          <w:rFonts w:ascii="宋体" w:hAnsi="宋体" w:eastAsia="宋体" w:cs="宋体"/>
          <w:color w:val="000"/>
          <w:sz w:val="28"/>
          <w:szCs w:val="28"/>
        </w:rPr>
        <w:t xml:space="preserve">二是要主动拓展职能，注重“治理”;</w:t>
      </w:r>
    </w:p>
    <w:p>
      <w:pPr>
        <w:ind w:left="0" w:right="0" w:firstLine="560"/>
        <w:spacing w:before="450" w:after="450" w:line="312" w:lineRule="auto"/>
      </w:pPr>
      <w:r>
        <w:rPr>
          <w:rFonts w:ascii="宋体" w:hAnsi="宋体" w:eastAsia="宋体" w:cs="宋体"/>
          <w:color w:val="000"/>
          <w:sz w:val="28"/>
          <w:szCs w:val="28"/>
        </w:rPr>
        <w:t xml:space="preserve">三是要提升服务内容，注重“实效”。</w:t>
      </w:r>
    </w:p>
    <w:p>
      <w:pPr>
        <w:ind w:left="0" w:right="0" w:firstLine="560"/>
        <w:spacing w:before="450" w:after="450" w:line="312" w:lineRule="auto"/>
      </w:pPr>
      <w:r>
        <w:rPr>
          <w:rFonts w:ascii="宋体" w:hAnsi="宋体" w:eastAsia="宋体" w:cs="宋体"/>
          <w:color w:val="000"/>
          <w:sz w:val="28"/>
          <w:szCs w:val="28"/>
        </w:rPr>
        <w:t xml:space="preserve">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 同志任组长，局党组成员、纪检组长机关兼支部书记余 任副组长，党组成员和中层干部为成员，制定了《 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__市“三运会”等增强了工会组织的生机和活力;三是开展献爱心活动。4月_日，全市发起了向玉树地震灾区“一日捐”活动的通知，城管系统全体干部职工积极响应号召，发扬“一方有难，八方支援”的精神，为灾区人民渡过难关捐款5150元;四是继续开展“服务民生</w:t>
      </w:r>
    </w:p>
    <w:p>
      <w:pPr>
        <w:ind w:left="0" w:right="0" w:firstLine="560"/>
        <w:spacing w:before="450" w:after="450" w:line="312" w:lineRule="auto"/>
      </w:pPr>
      <w:r>
        <w:rPr>
          <w:rFonts w:ascii="宋体" w:hAnsi="宋体" w:eastAsia="宋体" w:cs="宋体"/>
          <w:color w:val="000"/>
          <w:sz w:val="28"/>
          <w:szCs w:val="28"/>
        </w:rPr>
        <w:t xml:space="preserve">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一年来，本人除了参加正常一、三、五政治理论学习和xx届三中全会、两个条例学习外，我将党刊作为学习的重点，对各项政策的全文进行认真阅读，并对评论文章进行仔细琢磨，力求学深、学透，同时，还坚持记学习笔记和撰写心得体会，一年来，共撰写心得体会4镇公务员个人总结最新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镇公务员个人总结最新篇三：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xx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20xx年各季度农业生产的统计及报表填报工作。通过积极参加市^v^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v^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清廉金华建设工作总结10</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_党员领导干部廉政从政若干准则(试行)》、《中国_纪律处分条例》等廉洁从政的法律法规，并结合学习了“xxxx”重要思想和中央、省市县关于保持_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清廉金华建设工作总结11</w:t>
      </w:r>
    </w:p>
    <w:p>
      <w:pPr>
        <w:ind w:left="0" w:right="0" w:firstLine="560"/>
        <w:spacing w:before="450" w:after="450" w:line="312" w:lineRule="auto"/>
      </w:pPr>
      <w:r>
        <w:rPr>
          <w:rFonts w:ascii="宋体" w:hAnsi="宋体" w:eastAsia="宋体" w:cs="宋体"/>
          <w:color w:val="000"/>
          <w:sz w:val="28"/>
          <w:szCs w:val="28"/>
        </w:rPr>
        <w:t xml:space="preserve">根据区纪委《关于报送廉政风险防控工作总结的》文件要求，结合我局实际情景，紧紧围绕权力运行的关键点，深入广泛动员，认真排查廉政风险点，建立有效的风险防范机制，各项工作进展顺利，并取得较好成效。现将区机关事务管理局7年深化廉政风险防控相关工作开展情景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落实职责。成立了由局党组书记、局长为组长的廉政风险防控工作领导小组。下设办公室，具体负责廉政风险防控的日常工作，并制定实施方案，确保组织实施落到实处，构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工会议，认真学习上级相关文件及领导重要讲话精神，领会精神实质，自觉把思想统一到加强廉政风险防控工作上来。经过学习，克服“与己无关”、“本科室无风险点”等模糊意识，从认识上构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我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到达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4、强化监督，严格考核。把廉政风险防控机制建设工作纳入效能建设，年度目标考核和党风廉政职责制一起抓，实现对廉政风险的有效防控。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1、风险防范意识进一步增强。经过廉政风险防控中经常性教育，我局党员干部的宗旨意识和党纪意识进一步增强。经过查找风险点，制定风险点防控措施，增强了党员干部的风险意识和廉政意识。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2、机关行政效能进一步提升。经过风险点的查找，促使党员干部岗位职责更加明确，为民服务意识不断增强，工作方法不断创新，工作效率明显提升。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3、廉政防控制度进一步完善。经过制定廉政风险点防范措施，相关廉政制度得到进一步完善，反腐倡廉制度体系资料更加科学、程序更加严密、配套更加完备，在全局构成了完备的依制行政的制度机制。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必须的成效，但廉政风险防控工作是一项长期的任务，我们今后将继续按照区纪委的工作要求，紧密结合我局实际，创新工作措施，为推动全局机关事务管理工作更好更快发展供给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清廉金华建设工作总结12</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v^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v^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今年以来，街道按照区委、区政府的总体安排部署，牢牢把握“稳中快进、领先发展”的工作基调，围绕“做大总量、提升品质、争先进位”的总体思路，紧紧抓住建设路商圈功能区建设，以实施“北改”工程为契机，以项目建设为抓手，以招商引资为动力，以改善民生为宗旨，促进了辖区经济社会事务全面发展。现将 20xx年工作完成情况及20xx年工作计划报告如下：</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(一)抓项目，促投资。</w:t>
      </w:r>
    </w:p>
    <w:p>
      <w:pPr>
        <w:ind w:left="0" w:right="0" w:firstLine="560"/>
        <w:spacing w:before="450" w:after="450" w:line="312" w:lineRule="auto"/>
      </w:pPr>
      <w:r>
        <w:rPr>
          <w:rFonts w:ascii="宋体" w:hAnsi="宋体" w:eastAsia="宋体" w:cs="宋体"/>
          <w:color w:val="000"/>
          <w:sz w:val="28"/>
          <w:szCs w:val="28"/>
        </w:rPr>
        <w:t xml:space="preserve">加快建设项目(5个)。华茂广场项目于11月中旬达到正负零，12月份实现销售，预计实现销售30000万元。佳州·星城项目于10月1日开盘销售，年底修至地面4层，达到形象进度。万科·钻石广场项目上半年全面封顶，年底内外装全面完工。信远·太阳公元项目一期于6月开盘销售，全年实现销售额约8亿元;预计a区1、2、4、5、7号楼于11月底封顶，形象进度超前。宏明锦苑年底内外装全面完工。</w:t>
      </w:r>
    </w:p>
    <w:p>
      <w:pPr>
        <w:ind w:left="0" w:right="0" w:firstLine="560"/>
        <w:spacing w:before="450" w:after="450" w:line="312" w:lineRule="auto"/>
      </w:pPr>
      <w:r>
        <w:rPr>
          <w:rFonts w:ascii="宋体" w:hAnsi="宋体" w:eastAsia="宋体" w:cs="宋体"/>
          <w:color w:val="000"/>
          <w:sz w:val="28"/>
          <w:szCs w:val="28"/>
        </w:rPr>
        <w:t xml:space="preserve">争取开工项目(2个)。嘉图大厦取得国土证，已报规，现进行方案微调，待审议后开工。sm广场二期正办理国土及房地产开发资质证复审等前置条件基础工作。</w:t>
      </w:r>
    </w:p>
    <w:p>
      <w:pPr>
        <w:ind w:left="0" w:right="0" w:firstLine="560"/>
        <w:spacing w:before="450" w:after="450" w:line="312" w:lineRule="auto"/>
      </w:pPr>
      <w:r>
        <w:rPr>
          <w:rFonts w:ascii="宋体" w:hAnsi="宋体" w:eastAsia="宋体" w:cs="宋体"/>
          <w:color w:val="000"/>
          <w:sz w:val="28"/>
          <w:szCs w:val="28"/>
        </w:rPr>
        <w:t xml:space="preserve">储备项目(5个)：电子宾馆地块于5月24日成功上市，项目现正着手方案设计工作。南洋项目于3月26日进入拆迁签约阶段，目前已进入最后13户签约阶段。建设南路项目于4月25日进入拆迁签约阶段，年底完成签约工作。11月底开始建筑物拆除工作。红光青年宿舍已全面完成拆除工作，已完善上市条件，待公告后上市。太极宾馆地块正加大招商推介工作，先后引荐恒大地产等多家房地产开发公司进行实地考察。</w:t>
      </w:r>
    </w:p>
    <w:p>
      <w:pPr>
        <w:ind w:left="0" w:right="0" w:firstLine="560"/>
        <w:spacing w:before="450" w:after="450" w:line="312" w:lineRule="auto"/>
      </w:pPr>
      <w:r>
        <w:rPr>
          <w:rFonts w:ascii="宋体" w:hAnsi="宋体" w:eastAsia="宋体" w:cs="宋体"/>
          <w:color w:val="000"/>
          <w:sz w:val="28"/>
          <w:szCs w:val="28"/>
        </w:rPr>
        <w:t xml:space="preserve">(二)抓招商，促开放。充分发挥辖区载体丰富的优势，利用高地中心、电子科大信息产业大厦、招商·东城国际等专业楼宇，积极引进中国银河证劵股份有限公司成都营业部(西南首家)、北京易车互动广告有限公司成都分公司、上海艾瑞市场信息咨询(成都)有限公司、深圳思瑞得贸易(成(安全保卫部工作总结20xx)都)有限公司等行业知名企业入驻辖区。</w:t>
      </w:r>
    </w:p>
    <w:p>
      <w:pPr>
        <w:ind w:left="0" w:right="0" w:firstLine="560"/>
        <w:spacing w:before="450" w:after="450" w:line="312" w:lineRule="auto"/>
      </w:pPr>
      <w:r>
        <w:rPr>
          <w:rFonts w:ascii="宋体" w:hAnsi="宋体" w:eastAsia="宋体" w:cs="宋体"/>
          <w:color w:val="000"/>
          <w:sz w:val="28"/>
          <w:szCs w:val="28"/>
        </w:rPr>
        <w:t xml:space="preserve">(五)抓党建，促发展。一是组织开展“实现伟大中国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2025-07-08T17:47:33+08:00</dcterms:created>
  <dcterms:modified xsi:type="dcterms:W3CDTF">2025-07-08T17:47:33+08:00</dcterms:modified>
</cp:coreProperties>
</file>

<file path=docProps/custom.xml><?xml version="1.0" encoding="utf-8"?>
<Properties xmlns="http://schemas.openxmlformats.org/officeDocument/2006/custom-properties" xmlns:vt="http://schemas.openxmlformats.org/officeDocument/2006/docPropsVTypes"/>
</file>