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202_年联创工作总结(热门8篇)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联创工作总结1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20_年联创工作总结1</w:t>
      </w:r>
    </w:p>
    <w:p>
      <w:pPr>
        <w:ind w:left="0" w:right="0" w:firstLine="560"/>
        <w:spacing w:before="450" w:after="450" w:line="312" w:lineRule="auto"/>
      </w:pPr>
      <w:r>
        <w:rPr>
          <w:rFonts w:ascii="宋体" w:hAnsi="宋体" w:eastAsia="宋体" w:cs="宋体"/>
          <w:color w:val="000"/>
          <w:sz w:val="28"/>
          <w:szCs w:val="28"/>
        </w:rPr>
        <w:t xml:space="preserve">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新奇，令学生们入迷，帮学生们叩开了一扇扇通向科学的大门。学校还通过开展经常性的科技教育活动，如校园科技节等主题活动来为环保科学教育造势，为学生的环保科技成果提供展示的平台。</w:t>
      </w:r>
    </w:p>
    <w:p>
      <w:pPr>
        <w:ind w:left="0" w:right="0" w:firstLine="560"/>
        <w:spacing w:before="450" w:after="450" w:line="312" w:lineRule="auto"/>
      </w:pPr>
      <w:r>
        <w:rPr>
          <w:rFonts w:ascii="宋体" w:hAnsi="宋体" w:eastAsia="宋体" w:cs="宋体"/>
          <w:color w:val="000"/>
          <w:sz w:val="28"/>
          <w:szCs w:val="28"/>
        </w:rPr>
        <w:t xml:space="preserve">学校重视对环保教育的经费投入，仅20__年，学校的总投入就达到近30万元。目前与社发局教育处和新区青少年活动中心协商，意欲在张江建设一个以环保为主题、与科技教育特色项目相对应的工作室或实验室。</w:t>
      </w:r>
    </w:p>
    <w:p>
      <w:pPr>
        <w:ind w:left="0" w:right="0" w:firstLine="560"/>
        <w:spacing w:before="450" w:after="450" w:line="312" w:lineRule="auto"/>
      </w:pPr>
      <w:r>
        <w:rPr>
          <w:rFonts w:ascii="宋体" w:hAnsi="宋体" w:eastAsia="宋体" w:cs="宋体"/>
          <w:color w:val="000"/>
          <w:sz w:val="28"/>
          <w:szCs w:val="28"/>
        </w:rPr>
        <w:t xml:space="preserve">与此同时，校园环境亦积极营造环保科普宣传教育的良好氛围;依托社区、依靠社会支持学校开展环保教育;并建立起一支由学校教师和科技辅导员为主组成的热心于青少年环保教育的社区辅导员队伍;学校引导学生积极参与社区科普宣传活动;而党员教师带头深入社区，开展以宣传科学为主题的系列宣教活动。</w:t>
      </w:r>
    </w:p>
    <w:p>
      <w:pPr>
        <w:ind w:left="0" w:right="0" w:firstLine="560"/>
        <w:spacing w:before="450" w:after="450" w:line="312" w:lineRule="auto"/>
      </w:pPr>
      <w:r>
        <w:rPr>
          <w:rFonts w:ascii="宋体" w:hAnsi="宋体" w:eastAsia="宋体" w:cs="宋体"/>
          <w:color w:val="000"/>
          <w:sz w:val="28"/>
          <w:szCs w:val="28"/>
        </w:rPr>
        <w:t xml:space="preserve">学校利用文广中心和学校的装备，为周边学校的学生和居民广泛开展科技夏令营、专题咨询活动和志愿者服务。学校的环保科普教育资源及活动阵地向周边学校、社区开放，实现资源共享。</w:t>
      </w:r>
    </w:p>
    <w:p>
      <w:pPr>
        <w:ind w:left="0" w:right="0" w:firstLine="560"/>
        <w:spacing w:before="450" w:after="450" w:line="312" w:lineRule="auto"/>
      </w:pPr>
      <w:r>
        <w:rPr>
          <w:rFonts w:ascii="宋体" w:hAnsi="宋体" w:eastAsia="宋体" w:cs="宋体"/>
          <w:color w:val="000"/>
          <w:sz w:val="28"/>
          <w:szCs w:val="28"/>
        </w:rPr>
        <w:t xml:space="preserve">对照区内外的环保先进学校，我们深感绿色教育工作任重道远。但我们有信心，有决心，也有条件，在新区各级领导的支持下，在华师大和二附中的榜样感召下，在全体老师同学的齐心努力下，学校的绿色环保特色一定能坚持下去，并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20_年联创工作总结2</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10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 下面从几个方面做简要汇报：</w:t>
      </w:r>
    </w:p>
    <w:p>
      <w:pPr>
        <w:ind w:left="0" w:right="0" w:firstLine="560"/>
        <w:spacing w:before="450" w:after="450" w:line="312" w:lineRule="auto"/>
      </w:pPr>
      <w:r>
        <w:rPr>
          <w:rFonts w:ascii="宋体" w:hAnsi="宋体" w:eastAsia="宋体" w:cs="宋体"/>
          <w:color w:val="000"/>
          <w:sz w:val="28"/>
          <w:szCs w:val="28"/>
        </w:rPr>
        <w:t xml:space="preserve">一、 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w:t>
      </w:r>
    </w:p>
    <w:p>
      <w:pPr>
        <w:ind w:left="0" w:right="0" w:firstLine="560"/>
        <w:spacing w:before="450" w:after="450" w:line="312" w:lineRule="auto"/>
      </w:pPr>
      <w:r>
        <w:rPr>
          <w:rFonts w:ascii="宋体" w:hAnsi="宋体" w:eastAsia="宋体" w:cs="宋体"/>
          <w:color w:val="000"/>
          <w:sz w:val="28"/>
          <w:szCs w:val="28"/>
        </w:rPr>
        <w:t xml:space="preserve">2、重点岗位 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市保安公司分配来的专业人员，每学期都认真参加了市保安公司的职务培训。他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暑假新食品安全法培训，进行考核合格后进行管理和操作。今年学校食堂被光荣评为师生满意食堂。20__年7月，学校总务主任参加由省后勤校长培训班，取得合格证书。</w:t>
      </w:r>
    </w:p>
    <w:p>
      <w:pPr>
        <w:ind w:left="0" w:right="0" w:firstLine="560"/>
        <w:spacing w:before="450" w:after="450" w:line="312" w:lineRule="auto"/>
      </w:pPr>
      <w:r>
        <w:rPr>
          <w:rFonts w:ascii="宋体" w:hAnsi="宋体" w:eastAsia="宋体" w:cs="宋体"/>
          <w:color w:val="000"/>
          <w:sz w:val="28"/>
          <w:szCs w:val="28"/>
        </w:rPr>
        <w:t xml:space="preserve">3、安全教育 形式多样</w:t>
      </w:r>
    </w:p>
    <w:p>
      <w:pPr>
        <w:ind w:left="0" w:right="0" w:firstLine="560"/>
        <w:spacing w:before="450" w:after="450" w:line="312" w:lineRule="auto"/>
      </w:pPr>
      <w:r>
        <w:rPr>
          <w:rFonts w:ascii="宋体" w:hAnsi="宋体" w:eastAsia="宋体" w:cs="宋体"/>
          <w:color w:val="000"/>
          <w:sz w:val="28"/>
          <w:szCs w:val="28"/>
        </w:rPr>
        <w:t xml:space="preserve">学校通过教工学习、集会等多种形式对全校师生加强安全意识的教育。此外教导处、政教室加强对学生的安全文明行为的教育。本学期学校新开展了文明礼仪教育，系统地利用晚自习的时间对学生进行规范的礼仪教育并结合多种形式的评比激励学生共创文明校。</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_等专题教育外，</w:t>
      </w:r>
    </w:p>
    <w:p>
      <w:pPr>
        <w:ind w:left="0" w:right="0" w:firstLine="560"/>
        <w:spacing w:before="450" w:after="450" w:line="312" w:lineRule="auto"/>
      </w:pPr>
      <w:r>
        <w:rPr>
          <w:rFonts w:ascii="宋体" w:hAnsi="宋体" w:eastAsia="宋体" w:cs="宋体"/>
          <w:color w:val="000"/>
          <w:sz w:val="28"/>
          <w:szCs w:val="28"/>
        </w:rPr>
        <w:t xml:space="preserve">还结合形势进行全校性的珍爱生命，加强自我保护意识教育。学校加强与省高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法制副校长王警官现场指导，作安全教育报告，师生受教育尤其深刻。我们把消防演练也做到每学期必练，每练必总结。</w:t>
      </w:r>
    </w:p>
    <w:p>
      <w:pPr>
        <w:ind w:left="0" w:right="0" w:firstLine="560"/>
        <w:spacing w:before="450" w:after="450" w:line="312" w:lineRule="auto"/>
      </w:pPr>
      <w:r>
        <w:rPr>
          <w:rFonts w:ascii="宋体" w:hAnsi="宋体" w:eastAsia="宋体" w:cs="宋体"/>
          <w:color w:val="000"/>
          <w:sz w:val="28"/>
          <w:szCs w:val="28"/>
        </w:rPr>
        <w:t xml:space="preserve">学校邀请市关工委来校进行道德安全宣传讲座，全校师生进一步认识到消防安全的重要性。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教师管理、夜间值班人管理)，先由班主任及年级主任负责检查教室和办公室的电器及饮水机是否及时关闭。然后由值日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去年，校舍进行新建，有关消防安全的应急灯、安全出口、疏散标志等都设计入图，并施工到位。同时在修建绿化工程中，为保证学生安全，学校积极争取上级资金，对校舍进行了标准化改造。</w:t>
      </w:r>
    </w:p>
    <w:p>
      <w:pPr>
        <w:ind w:left="0" w:right="0" w:firstLine="560"/>
        <w:spacing w:before="450" w:after="450" w:line="312" w:lineRule="auto"/>
      </w:pPr>
      <w:r>
        <w:rPr>
          <w:rFonts w:ascii="宋体" w:hAnsi="宋体" w:eastAsia="宋体" w:cs="宋体"/>
          <w:color w:val="000"/>
          <w:sz w:val="28"/>
          <w:szCs w:val="28"/>
        </w:rPr>
        <w:t xml:space="preserve">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后勤组每年寒暑假都要对校舍和室外的体育活动器材进行检查维护。每年暑假学校对教学楼，寝室进行维修，保证教室不渗漏，能</w:t>
      </w:r>
    </w:p>
    <w:p>
      <w:pPr>
        <w:ind w:left="0" w:right="0" w:firstLine="560"/>
        <w:spacing w:before="450" w:after="450" w:line="312" w:lineRule="auto"/>
      </w:pPr>
      <w:r>
        <w:rPr>
          <w:rFonts w:ascii="宋体" w:hAnsi="宋体" w:eastAsia="宋体" w:cs="宋体"/>
          <w:color w:val="000"/>
          <w:sz w:val="28"/>
          <w:szCs w:val="28"/>
        </w:rPr>
        <w:t xml:space="preserve">正常上课。原操场篮球架是水泥柱，多处水泥脱落，露出钢筋，存在不安全因素，20__年12月份更换4只篮球架。此外学校对于学校绿化带的绿化养护共进行了两次。此外对各楼层灭火器也定期接受消防中心的检查及时更换，目前学校的灭火器达20个，(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三、积极做好校园稳定工作</w:t>
      </w:r>
    </w:p>
    <w:p>
      <w:pPr>
        <w:ind w:left="0" w:right="0" w:firstLine="560"/>
        <w:spacing w:before="450" w:after="450" w:line="312" w:lineRule="auto"/>
      </w:pPr>
      <w:r>
        <w:rPr>
          <w:rFonts w:ascii="宋体" w:hAnsi="宋体" w:eastAsia="宋体" w:cs="宋体"/>
          <w:color w:val="000"/>
          <w:sz w:val="28"/>
          <w:szCs w:val="28"/>
        </w:rPr>
        <w:t xml:space="preserve">1、综合治理工作调解委员会积极排查单位矛盾，无集体越级上访，无人员到孝、赴省、进京越级上访滋事。</w:t>
      </w:r>
    </w:p>
    <w:p>
      <w:pPr>
        <w:ind w:left="0" w:right="0" w:firstLine="560"/>
        <w:spacing w:before="450" w:after="450" w:line="312" w:lineRule="auto"/>
      </w:pPr>
      <w:r>
        <w:rPr>
          <w:rFonts w:ascii="宋体" w:hAnsi="宋体" w:eastAsia="宋体" w:cs="宋体"/>
          <w:color w:val="000"/>
          <w:sz w:val="28"/>
          <w:szCs w:val="28"/>
        </w:rPr>
        <w:t xml:space="preserve">2、做好教师思想政治工作，无民转刑案件，无非法游行罢工，，无群体性突发事件发生。</w:t>
      </w:r>
    </w:p>
    <w:p>
      <w:pPr>
        <w:ind w:left="0" w:right="0" w:firstLine="560"/>
        <w:spacing w:before="450" w:after="450" w:line="312" w:lineRule="auto"/>
      </w:pPr>
      <w:r>
        <w:rPr>
          <w:rFonts w:ascii="宋体" w:hAnsi="宋体" w:eastAsia="宋体" w:cs="宋体"/>
          <w:color w:val="000"/>
          <w:sz w:val="28"/>
          <w:szCs w:val="28"/>
        </w:rPr>
        <w:t xml:space="preserve">3、严格安全管理，人防、物防、技防措施到位，防盗、防火、防爆措施齐全，无治安灾害事故。</w:t>
      </w:r>
    </w:p>
    <w:p>
      <w:pPr>
        <w:ind w:left="0" w:right="0" w:firstLine="560"/>
        <w:spacing w:before="450" w:after="450" w:line="312" w:lineRule="auto"/>
      </w:pPr>
      <w:r>
        <w:rPr>
          <w:rFonts w:ascii="宋体" w:hAnsi="宋体" w:eastAsia="宋体" w:cs="宋体"/>
          <w:color w:val="000"/>
          <w:sz w:val="28"/>
          <w:szCs w:val="28"/>
        </w:rPr>
        <w:t xml:space="preserve">4.学校内部人员无违纪违法，无黄赌毒社会丑恶现象。</w:t>
      </w:r>
    </w:p>
    <w:p>
      <w:pPr>
        <w:ind w:left="0" w:right="0" w:firstLine="560"/>
        <w:spacing w:before="450" w:after="450" w:line="312" w:lineRule="auto"/>
      </w:pPr>
      <w:r>
        <w:rPr>
          <w:rFonts w:ascii="宋体" w:hAnsi="宋体" w:eastAsia="宋体" w:cs="宋体"/>
          <w:color w:val="000"/>
          <w:sz w:val="28"/>
          <w:szCs w:val="28"/>
        </w:rPr>
        <w:t xml:space="preserve">以上为烟店中学学10年校园安全工作情况。安全工作，警钟长鸣!我们将不断改进，不断提高警惕，防患于未然，继续为创建文明校园，为全校师生的安全而不懈努力。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20_年联创工作总结3</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20_年联创工作总结4</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“两防”和实现“四无”：防盗窃、防隐患，无_、无赌博、无暴力、无犯罪；使家庭成员更加充满活力，家庭更加和睦美满，社区更加优美文明，社会环境更加和谐稳定。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六是对20xx年、20xx年、20xx年、20xx年、20xx年、20xx年、20xx年、20xx年创建的“平安家庭”进行了复验，同时，又对新增小区入户的家庭进行了宣传，按照居民自愿申报的程序，将居民命名为平安家庭户。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20_年联创工作总结5</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年一季度，根据市卫生局印发的《__年市直卫生系统双创工作计划》(安卫字〔__〕82号)要求，结合医院双创工作整体方案，制定了《安康市中心医院__年双创工作计划》，并按照市卫生局印发的《__年市直卫生系统双创重点工作目标任务分解一览表》(安卫字〔__〕97号)所确定的重点工作目标任务，对医院__年度的双创工作进行了细化分解，进一步明确目标任务、完成时限、职责领导和职责人，确保__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一是总务科制定了《医院__年爱国卫生工作计划》，将周五义务清扫活动纳入爱国卫生运动，坚持每周五对包抓路段和医院门前卫生进行清扫;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__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(二)健康教育。健康教育科制定了《安康市中心医院__年健康教育工作计划》加强了医院健康教育工作管理。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十届民间艺术节暨第五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__〕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(三)病媒生物防制。总务制定了《医院__年除“四害”工作计划》，坚持“环境综合治理为主，生物消杀为辅”的原则，加强院内环境卫生整治。二是每月定期进行四害消杀，一季度共开展消杀活动6次。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一是防保科制定下发了《安康市中心医院__年传染病防治工作计划》，重点做好了传染病登记、报告，新生儿“两苗”接种的检查指导，一季度开展传染病检查3次，编发疫情动态3期。二是感控科加强了医疗垃圾管理、医源性污水处置等项工作的督促、检查，做到了医疗垃圾管理规范，医源性污水达标排放。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一是按照医院制定的__双创工作计划，明确了建立园林式单位目标任务。二是医院巾帼双创志愿服务队在开展护绿、爱绿等双创志愿活动中成绩突出被市双创办、市妇联授予“__年度先进巾帼双创志愿队伍”荣誉称号。二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三是春节期间对医院内外环境进行了亮化装扮。一是在医院大门门头安装了LED灯串，并为医院大门和临街商铺统一悬挂了大红灯笼;二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20_年联创工作总结6</w:t>
      </w:r>
    </w:p>
    <w:p>
      <w:pPr>
        <w:ind w:left="0" w:right="0" w:firstLine="560"/>
        <w:spacing w:before="450" w:after="450" w:line="312" w:lineRule="auto"/>
      </w:pPr>
      <w:r>
        <w:rPr>
          <w:rFonts w:ascii="宋体" w:hAnsi="宋体" w:eastAsia="宋体" w:cs="宋体"/>
          <w:color w:val="000"/>
          <w:sz w:val="28"/>
          <w:szCs w:val="28"/>
        </w:rPr>
        <w:t xml:space="preserve">__年是我市创建国家卫生城市的全面推进的一年。在市委、市政府的正确领导和市创卫办的指导下，两委创卫办认真落实__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20_年联创工作总结7</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__年双创工作实施方案》、《焕古镇20__年双创工作安排意见》，签定了20_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