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新闻媒体工作总结202_(必备16篇)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闻媒体工作总结20_1  总结：每天要准时的关注最新的媒体消息，从而可以蹭热度。  三：新媒体的宣传、推广  计划：  1.充分利用本地的资源，在网络的基础上通过报纸、杂志及电视等媒体进行宣传。  2：利用网络推广。  总结：  （1）搜...</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w:t>
      </w:r>
    </w:p>
    <w:p>
      <w:pPr>
        <w:ind w:left="0" w:right="0" w:firstLine="560"/>
        <w:spacing w:before="450" w:after="450" w:line="312" w:lineRule="auto"/>
      </w:pPr>
      <w:r>
        <w:rPr>
          <w:rFonts w:ascii="宋体" w:hAnsi="宋体" w:eastAsia="宋体" w:cs="宋体"/>
          <w:color w:val="000"/>
          <w:sz w:val="28"/>
          <w:szCs w:val="28"/>
        </w:rPr>
        <w:t xml:space="preserve">  总结：每天要准时的关注最新的媒体消息，从而可以蹭热度。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  三：新媒体的宣传、推广</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  2：利用网络推广。</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  （2）百度贴吧、百度知道及百度百科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  （3）申请一些权重高的论坛、社交网等。</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新闻媒体工作总结20_2</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v^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v^中央、^v^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20xx年上半年，我局紧紧围绕区委区政府的中心工作，以“服务经济发展、强化食品药品监管”为主题，坚持深入一线，贴近实际、贴近生活、贴近群众，通过各级各类新闻媒体及时宣传食品药品监管工作，有效掌握舆论，引导舆论，为我局建立良好对外形象、加强与群众互动、提高工作效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新闻媒体工作总结20_3</w:t>
      </w:r>
    </w:p>
    <w:p>
      <w:pPr>
        <w:ind w:left="0" w:right="0" w:firstLine="560"/>
        <w:spacing w:before="450" w:after="450" w:line="312" w:lineRule="auto"/>
      </w:pPr>
      <w:r>
        <w:rPr>
          <w:rFonts w:ascii="宋体" w:hAnsi="宋体" w:eastAsia="宋体" w:cs="宋体"/>
          <w:color w:val="000"/>
          <w:sz w:val="28"/>
          <w:szCs w:val="28"/>
        </w:rPr>
        <w:t xml:space="preserve">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2、服务中心大局。今年以来，重点围绕文明城市长效管理、“263”行动、秸秆禁烧等中心工作做到主动介入，宣传引导，切实做到围绕中心，服务大局，为全镇经济社会发展加油鼓劲。尤其是在文明城市长效管理氛围营造方面，宣传科充分发挥职能，动用了标语、横幅、宣传栏、公开信等一切可用资源，在全镇广泛宣传教育，开展了长时间的强有力的舆论引导，提高了群众踊跃参与的积极性。</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3、加强决策部署的指引力量。利用每次学习时间以及政务微博、LED显示屏大力宣传上级会议精神，宣传我镇的总体工作思路和工作举措，宣传我镇经济社会发展的成果，保证上级的决策部署得到广泛宣传。</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新闻媒体工作总结20_4</w:t>
      </w:r>
    </w:p>
    <w:p>
      <w:pPr>
        <w:ind w:left="0" w:right="0" w:firstLine="560"/>
        <w:spacing w:before="450" w:after="450" w:line="312" w:lineRule="auto"/>
      </w:pPr>
      <w:r>
        <w:rPr>
          <w:rFonts w:ascii="宋体" w:hAnsi="宋体" w:eastAsia="宋体" w:cs="宋体"/>
          <w:color w:val="000"/>
          <w:sz w:val="28"/>
          <w:szCs w:val="28"/>
        </w:rPr>
        <w:t xml:space="preserve">  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新闻媒体工作总结20_5</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新闻媒体工作总结20_6</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新闻媒体工作总结20_7</w:t>
      </w:r>
    </w:p>
    <w:p>
      <w:pPr>
        <w:ind w:left="0" w:right="0" w:firstLine="560"/>
        <w:spacing w:before="450" w:after="450" w:line="312" w:lineRule="auto"/>
      </w:pPr>
      <w:r>
        <w:rPr>
          <w:rFonts w:ascii="宋体" w:hAnsi="宋体" w:eastAsia="宋体" w:cs="宋体"/>
          <w:color w:val="000"/>
          <w:sz w:val="28"/>
          <w:szCs w:val="28"/>
        </w:rPr>
        <w:t xml:space="preserve">  工作一年后，进入20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那一世小说网 穿越小说网 言情小说网 免费小说网将20xx年工作具体总结如下：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新闻媒体工作总结20_8</w:t>
      </w:r>
    </w:p>
    <w:p>
      <w:pPr>
        <w:ind w:left="0" w:right="0" w:firstLine="560"/>
        <w:spacing w:before="450" w:after="450" w:line="312" w:lineRule="auto"/>
      </w:pPr>
      <w:r>
        <w:rPr>
          <w:rFonts w:ascii="宋体" w:hAnsi="宋体" w:eastAsia="宋体" w:cs="宋体"/>
          <w:color w:val="000"/>
          <w:sz w:val="28"/>
          <w:szCs w:val="28"/>
        </w:rPr>
        <w:t xml:space="preserve">1、强化中心组成员的学习自觉性。镇党委中心组成员坚持把学习贯彻党的十九大精神、^v^新时代中国特色社会主义思想作为一项重大政治任务，带头学习中国特色社会主义理论体系、党史党章、^v^谈治国理政、关于党风廉政建设和反腐败斗争论述摘编，中央、省委、市委关于教育实践活动的重要文件、重要讲话。各位中心组成员都能认真撰写学习笔记，并认真开展系列主题大讨论，让学员畅所欲言地交流学习中的感想、体会、心得，互相学习，互为促进，深化学习效果。</w:t>
      </w:r>
    </w:p>
    <w:p>
      <w:pPr>
        <w:ind w:left="0" w:right="0" w:firstLine="560"/>
        <w:spacing w:before="450" w:after="450" w:line="312" w:lineRule="auto"/>
      </w:pPr>
      <w:r>
        <w:rPr>
          <w:rFonts w:ascii="宋体" w:hAnsi="宋体" w:eastAsia="宋体" w:cs="宋体"/>
          <w:color w:val="000"/>
          <w:sz w:val="28"/>
          <w:szCs w:val="28"/>
        </w:rPr>
        <w:t xml:space="preserve">2、认真组织镇、村两级干部集中学习。制订《20_年全镇基层党组织理论学习计划》，抓好全镇各级党组织学习，培育学习示范点，全面提升学习质量和水平。组织学好用好《^v^谈治国理政》、《^v^新时代中国特色社会主义思想学习纲要》，运用好《^v^新时代中国特色社会主义思想三十讲》、《^v^新时代中国特色社会主义经济思想读本》等辅导读物，引领全镇把学习贯彻^v^新时代中国特色社会主义思想持续引向深入。</w:t>
      </w:r>
    </w:p>
    <w:p>
      <w:pPr>
        <w:ind w:left="0" w:right="0" w:firstLine="560"/>
        <w:spacing w:before="450" w:after="450" w:line="312" w:lineRule="auto"/>
      </w:pPr>
      <w:r>
        <w:rPr>
          <w:rFonts w:ascii="宋体" w:hAnsi="宋体" w:eastAsia="宋体" w:cs="宋体"/>
          <w:color w:val="000"/>
          <w:sz w:val="28"/>
          <w:szCs w:val="28"/>
        </w:rPr>
        <w:t xml:space="preserve">3、认真组织好一年一度的党员干部冬训活动。宣传科从通知、文件的起草，领导讲话稿的撰写，到课程安排，授课老师的聘请，再到会场布置，标语、横幅的制作做了详尽的安排和细致的工作，冬训取得了较好的效果，得到了广大党员、干部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新闻媒体工作总结20_9</w:t>
      </w:r>
    </w:p>
    <w:p>
      <w:pPr>
        <w:ind w:left="0" w:right="0" w:firstLine="560"/>
        <w:spacing w:before="450" w:after="450" w:line="312" w:lineRule="auto"/>
      </w:pPr>
      <w:r>
        <w:rPr>
          <w:rFonts w:ascii="宋体" w:hAnsi="宋体" w:eastAsia="宋体" w:cs="宋体"/>
          <w:color w:val="000"/>
          <w:sz w:val="28"/>
          <w:szCs w:val="28"/>
        </w:rPr>
        <w:t xml:space="preserve">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x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新闻媒体工作总结20_10</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新闻媒体工作总结20_11</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自20xx年x月中旬，就为宿舍文化节开始做前期的宣传，“爱心超市”启动前期海报，使广大的师生及时了解信息，在“爱心超市”启动仪式上积极配合各部工作；并积极宣传宿舍文化节，制作开闭幕式海报、展板；工作持续了一个月左右，宿舍文化节的圆满闭幕，我们还及时做了后期总结。</w:t>
      </w:r>
    </w:p>
    <w:p>
      <w:pPr>
        <w:ind w:left="0" w:right="0" w:firstLine="560"/>
        <w:spacing w:before="450" w:after="450" w:line="312" w:lineRule="auto"/>
      </w:pPr>
      <w:r>
        <w:rPr>
          <w:rFonts w:ascii="宋体" w:hAnsi="宋体" w:eastAsia="宋体" w:cs="宋体"/>
          <w:color w:val="000"/>
          <w:sz w:val="28"/>
          <w:szCs w:val="28"/>
        </w:rPr>
        <w:t xml:space="preserve">（二）关于换届</w:t>
      </w:r>
    </w:p>
    <w:p>
      <w:pPr>
        <w:ind w:left="0" w:right="0" w:firstLine="560"/>
        <w:spacing w:before="450" w:after="450" w:line="312" w:lineRule="auto"/>
      </w:pPr>
      <w:r>
        <w:rPr>
          <w:rFonts w:ascii="宋体" w:hAnsi="宋体" w:eastAsia="宋体" w:cs="宋体"/>
          <w:color w:val="000"/>
          <w:sz w:val="28"/>
          <w:szCs w:val="28"/>
        </w:rPr>
        <w:t xml:space="preserve">（三）定期召开例会和小组会</w:t>
      </w:r>
    </w:p>
    <w:p>
      <w:pPr>
        <w:ind w:left="0" w:right="0" w:firstLine="560"/>
        <w:spacing w:before="450" w:after="450" w:line="312" w:lineRule="auto"/>
      </w:pPr>
      <w:r>
        <w:rPr>
          <w:rFonts w:ascii="宋体" w:hAnsi="宋体" w:eastAsia="宋体" w:cs="宋体"/>
          <w:color w:val="000"/>
          <w:sz w:val="28"/>
          <w:szCs w:val="28"/>
        </w:rPr>
        <w:t xml:space="preserve">本学期，我部还完善了例会制度，进一步加强了成员之间的联系，部员们在一起讨论与听取意见，使部门工作确保协调有序的进行。并且我部能够及时向上级反馈干事们的思想动态，提供有关的情况反映。</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新闻媒体工作总结20_12</w:t>
      </w:r>
    </w:p>
    <w:p>
      <w:pPr>
        <w:ind w:left="0" w:right="0" w:firstLine="560"/>
        <w:spacing w:before="450" w:after="450" w:line="312" w:lineRule="auto"/>
      </w:pPr>
      <w:r>
        <w:rPr>
          <w:rFonts w:ascii="宋体" w:hAnsi="宋体" w:eastAsia="宋体" w:cs="宋体"/>
          <w:color w:val="000"/>
          <w:sz w:val="28"/>
          <w:szCs w:val="28"/>
        </w:rPr>
        <w:t xml:space="preserve">  x老师在工作中，很谦虚，能够多与同事交流，汲取相关经验，但是做东西，有些慢，忽略了时间的观念，讲过的东西，总是重复问起。在以后的工作中会勤督促她提高工作效率。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  x老师有很强的独立意识，希望做一本好书，但是轻易不采纳别人的建议，思路总是打不开；遇到问题不愿意思考，总是寄托希望别人来帮忙解决，在以后的工作中，会督促其工作状态的调整。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  x老师对待工作很认真，对于别人的建议，肯于吸收和消化，但是不善于提出问题，等下一步骤做好了，才提出来，在以后的工作中，会主动督促询问，争取不重复做无用功。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  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  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  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  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  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  拍摄技巧的奠定：</w:t>
      </w:r>
    </w:p>
    <w:p>
      <w:pPr>
        <w:ind w:left="0" w:right="0" w:firstLine="560"/>
        <w:spacing w:before="450" w:after="450" w:line="312" w:lineRule="auto"/>
      </w:pPr>
      <w:r>
        <w:rPr>
          <w:rFonts w:ascii="宋体" w:hAnsi="宋体" w:eastAsia="宋体" w:cs="宋体"/>
          <w:color w:val="000"/>
          <w:sz w:val="28"/>
          <w:szCs w:val="28"/>
        </w:rPr>
        <w:t xml:space="preserve">  1、使用三脚架。对以后拍摄打下了坚实般的基础。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  2、技巧学习。使以后发现问题，解决问题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  3、相关知识学习。了解更多的摄影设像器材的品牌。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  4、沟通技巧。能够与客户打成一片天地。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  5、心理素质。与贵公司发展战略相称。</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新闻媒体工作总结20_13</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县政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v^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新闻媒体工作总结20_14</w:t>
      </w:r>
    </w:p>
    <w:p>
      <w:pPr>
        <w:ind w:left="0" w:right="0" w:firstLine="560"/>
        <w:spacing w:before="450" w:after="450" w:line="312" w:lineRule="auto"/>
      </w:pPr>
      <w:r>
        <w:rPr>
          <w:rFonts w:ascii="宋体" w:hAnsi="宋体" w:eastAsia="宋体" w:cs="宋体"/>
          <w:color w:val="000"/>
          <w:sz w:val="28"/>
          <w:szCs w:val="28"/>
        </w:rPr>
        <w:t xml:space="preserve">今年以来，区新闻中心在区委区政府的坚强领导下，紧扣项目攻坚年，坚持区域跨界全媒体平台打造，坚持“走转改”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发挥“主流引导”核心作用，倾力服务党委政府工作大局。一是围绕学习贯彻十八大精神，开辟了《高举旗帜为全面建成小康社会而奋斗，学习贯彻党的十八大精神报道》专栏，及时传递党委政府声音到基层，动员和激励了全区干部群众统一思想,振奋精神，为贯彻落实十八大精神鼓劲出力。二是紧紧围绕项目攻坚年主基调,开辟了《一切围绕项目转，一切围绕项目干》、《项目攻坚年，抓项目强产业促发展》、《项目攻坚年，记者在一线》等多个专栏,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创新开展了“一封信征集”活动，在较短时间内收到投稿280封，有利展示了普通群众“梦”的实现过程，扩大了温江对外影响力和美誉度。五是积极策划开展了“一句话说金温江”温江形象宣传语征集活动和“金温江形象标识由你选”活动，掀起了新一轮关注温江、去往温江的热潮。六是围绕全区重点工作、重大事件、重要活动，深度提炼采写了反映温江现代产业体系构建、社会管理创新、城乡生态优化提升等方面创新经验的外宣稿件，向外界充分展示了温江良好的投资环境。截止目前共开辟了110余个紧扣中心工作、基调鲜明的新闻专栏和专题报道，推出新闻评论20余篇(条),完成中央、省市上宣新闻70余篇(条)。</w:t>
      </w:r>
    </w:p>
    <w:p>
      <w:pPr>
        <w:ind w:left="0" w:right="0" w:firstLine="560"/>
        <w:spacing w:before="450" w:after="450" w:line="312" w:lineRule="auto"/>
      </w:pPr>
      <w:r>
        <w:rPr>
          <w:rFonts w:ascii="宋体" w:hAnsi="宋体" w:eastAsia="宋体" w:cs="宋体"/>
          <w:color w:val="000"/>
          <w:sz w:val="28"/>
          <w:szCs w:val="28"/>
        </w:rPr>
        <w:t xml:space="preserve">(二)立足“为民”根本定位，积极推进各媒体创新突破大发展。一是《今日温江》报新推出《图播温江》、《城乡环境监督“随手拍”》、《小窗幽记》、《小人物，正能量》、《今日温江谈》等10余个专栏321篇，把版面留给群众“接地气”，增强了亲和力和感染力。二是温江电视台《温江新闻》栏目全新改版，重点推出了“今日聚焦”版块，紧跟时事和社会热点话题策划主题报道251条;开辟了方言评书栏目《梦想书场》、互动竞技栏目《鱼凫新show》、情景短剧栏目《温江微生活》，并参与策划录制了_区首届青少年电视才艺大赛,拉进了与群众之间的距离新闻中心工作总结新闻中心工作总结。三是温江人民广播电台以温_市生活广播全新亮相,新推出《车里车外》、《温江全手册》等12档自办栏目，凸显温江地域特色和生活咨询。四是温江新闻网全面改版,对页面和栏目进行优化提升,全市率先开展了手机、平板电脑直接访问和观看在线视频,满足了新时期网民的访问需求。</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(一)工作思路和主要目标</w:t>
      </w:r>
    </w:p>
    <w:p>
      <w:pPr>
        <w:ind w:left="0" w:right="0" w:firstLine="560"/>
        <w:spacing w:before="450" w:after="450" w:line="312" w:lineRule="auto"/>
      </w:pPr>
      <w:r>
        <w:rPr>
          <w:rFonts w:ascii="宋体" w:hAnsi="宋体" w:eastAsia="宋体" w:cs="宋体"/>
          <w:color w:val="000"/>
          <w:sz w:val="28"/>
          <w:szCs w:val="28"/>
        </w:rPr>
        <w:t xml:space="preserve">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内容建设,扩大主流舆论影响力。一是成立深度报道组。紧扣温江发展新定位和区委区政府中心工作深度策划包括项目建设、社会建设、民生保障等系列主题报道活动,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新闻中心工作总结工作总结。</w:t>
      </w:r>
    </w:p>
    <w:p>
      <w:pPr>
        <w:ind w:left="0" w:right="0" w:firstLine="560"/>
        <w:spacing w:before="450" w:after="450" w:line="312" w:lineRule="auto"/>
      </w:pPr>
      <w:r>
        <w:rPr>
          <w:rFonts w:ascii="宋体" w:hAnsi="宋体" w:eastAsia="宋体" w:cs="宋体"/>
          <w:color w:val="000"/>
          <w:sz w:val="28"/>
          <w:szCs w:val="28"/>
        </w:rPr>
        <w:t xml:space="preserve">2.发挥整合效应，塑造公益性媒体形象</w:t>
      </w:r>
    </w:p>
    <w:p>
      <w:pPr>
        <w:ind w:left="0" w:right="0" w:firstLine="560"/>
        <w:spacing w:before="450" w:after="450" w:line="312" w:lineRule="auto"/>
      </w:pPr>
      <w:r>
        <w:rPr>
          <w:rFonts w:ascii="宋体" w:hAnsi="宋体" w:eastAsia="宋体" w:cs="宋体"/>
          <w:color w:val="000"/>
          <w:sz w:val="28"/>
          <w:szCs w:val="28"/>
        </w:rPr>
        <w:t xml:space="preserve">一是全力打造公益性全媒体。通过全媒体手段开设“我要公益”栏目，广泛征求群众的现实需求，推动群众对社会组织公益服务的理解、支持。建立公益项目app手机终端，推出网上餐饮、购物娱乐等优惠活动，吸引志愿者、社区居民积极参与。二是整合各类资源强化合作。深度开发app同城生活消费信息快播平台、团购平台，实现温江人的“掌上团生活”，电视、报刊、网站媒体全联动全参与，开办《温江吃货》、《温江时尚达人》等与日常生活消费密切相关的栏目，帮助塑造相关企业品牌。</w:t>
      </w:r>
    </w:p>
    <w:p>
      <w:pPr>
        <w:ind w:left="0" w:right="0" w:firstLine="560"/>
        <w:spacing w:before="450" w:after="450" w:line="312" w:lineRule="auto"/>
      </w:pPr>
      <w:r>
        <w:rPr>
          <w:rFonts w:ascii="宋体" w:hAnsi="宋体" w:eastAsia="宋体" w:cs="宋体"/>
          <w:color w:val="000"/>
          <w:sz w:val="28"/>
          <w:szCs w:val="28"/>
        </w:rPr>
        <w:t xml:space="preserve">3.健全合作机制，搭建对外宣传新渠道。一是加强横向联合。搭建大成都地区各区市县城市营销宣传平台，签署相关节目、时段、版面置换协议，借力区外媒体资源集中推介温江。二是加强纵向联合,通过选派记者上挂上级媒体跟班学习,主动研究了解新闻需求，与赴温采访的上级媒体记者建立合作关系,跟随采访区内各项重大活动等举措建立高效快捷的外宣媒体通联机制和信息报送制度，确保区内重大新闻线索、稿件及时上报。三是成立市场活动组。针对基层单位、高校、企业等不同行业和人群的意向需求量身策划“走基层镇街行”、_区诚信企业评选、单身鹊桥会等系列活动。</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新闻媒体工作总结20_15</w:t>
      </w:r>
    </w:p>
    <w:p>
      <w:pPr>
        <w:ind w:left="0" w:right="0" w:firstLine="560"/>
        <w:spacing w:before="450" w:after="450" w:line="312" w:lineRule="auto"/>
      </w:pPr>
      <w:r>
        <w:rPr>
          <w:rFonts w:ascii="宋体" w:hAnsi="宋体" w:eastAsia="宋体" w:cs="宋体"/>
          <w:color w:val="000"/>
          <w:sz w:val="28"/>
          <w:szCs w:val="28"/>
        </w:rPr>
        <w:t xml:space="preserve">  1、第四届宿舍文化节</w:t>
      </w:r>
    </w:p>
    <w:p>
      <w:pPr>
        <w:ind w:left="0" w:right="0" w:firstLine="560"/>
        <w:spacing w:before="450" w:after="450" w:line="312" w:lineRule="auto"/>
      </w:pPr>
      <w:r>
        <w:rPr>
          <w:rFonts w:ascii="宋体" w:hAnsi="宋体" w:eastAsia="宋体" w:cs="宋体"/>
          <w:color w:val="000"/>
          <w:sz w:val="28"/>
          <w:szCs w:val="28"/>
        </w:rPr>
        <w:t xml:space="preserve">  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  2、精诚合作</w:t>
      </w:r>
    </w:p>
    <w:p>
      <w:pPr>
        <w:ind w:left="0" w:right="0" w:firstLine="560"/>
        <w:spacing w:before="450" w:after="450" w:line="312" w:lineRule="auto"/>
      </w:pPr>
      <w:r>
        <w:rPr>
          <w:rFonts w:ascii="宋体" w:hAnsi="宋体" w:eastAsia="宋体" w:cs="宋体"/>
          <w:color w:val="000"/>
          <w:sz w:val="28"/>
          <w:szCs w:val="28"/>
        </w:rPr>
        <w:t xml:space="preserve">  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  3、课桌文化清理</w:t>
      </w:r>
    </w:p>
    <w:p>
      <w:pPr>
        <w:ind w:left="0" w:right="0" w:firstLine="560"/>
        <w:spacing w:before="450" w:after="450" w:line="312" w:lineRule="auto"/>
      </w:pPr>
      <w:r>
        <w:rPr>
          <w:rFonts w:ascii="宋体" w:hAnsi="宋体" w:eastAsia="宋体" w:cs="宋体"/>
          <w:color w:val="000"/>
          <w:sz w:val="28"/>
          <w:szCs w:val="28"/>
        </w:rPr>
        <w:t xml:space="preserve">  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新闻媒体工作总结20_16</w:t>
      </w:r>
    </w:p>
    <w:p>
      <w:pPr>
        <w:ind w:left="0" w:right="0" w:firstLine="560"/>
        <w:spacing w:before="450" w:after="450" w:line="312" w:lineRule="auto"/>
      </w:pPr>
      <w:r>
        <w:rPr>
          <w:rFonts w:ascii="宋体" w:hAnsi="宋体" w:eastAsia="宋体" w:cs="宋体"/>
          <w:color w:val="000"/>
          <w:sz w:val="28"/>
          <w:szCs w:val="28"/>
        </w:rPr>
        <w:t xml:space="preserve">  今年以来，《青岛消防》出刊6期。共收到稿件2900多篇（其中）主动约稿150多篇照片300多张，文字稿采用300多篇，照片采用了350多张。</w:t>
      </w:r>
    </w:p>
    <w:p>
      <w:pPr>
        <w:ind w:left="0" w:right="0" w:firstLine="560"/>
        <w:spacing w:before="450" w:after="450" w:line="312" w:lineRule="auto"/>
      </w:pPr>
      <w:r>
        <w:rPr>
          <w:rFonts w:ascii="宋体" w:hAnsi="宋体" w:eastAsia="宋体" w:cs="宋体"/>
          <w:color w:val="000"/>
          <w:sz w:val="28"/>
          <w:szCs w:val="28"/>
        </w:rPr>
        <w:t xml:space="preserve">  在对栏目设置方面，针对不同时期工作重心的不同，新设立了特别策划、特别报道、区县平台、企业安全在线等栏目。围绕党的群众路线教育、全市消防安全大检查、帮助企业查找隐患等都能有相应的栏目。在开办的《工作研究》栏目中，许多领导和专家针对新形势下如何抓好消防安全工作。《警示之窗》主要曝光一些单位漠视消防安全工作，酿成人身伤亡和财产损失的案例，警示人们要重视安全、珍爱生命。在开办的《经验交流》栏目中，各区县安监局领导带头撰写文章，从多个层次，多个方面谈抓安全，保稳定，促经济的感受，共同促进全市消防安全工作宣传教育工作。方便了企业从刊物中了解到最新、最需要的安全资讯。针对不同时期，消防安全事故易发状况的不同，每期安全知识的侧重点也不同，例如，冬季，多发一些防火类的知识；有重大节假日的，多发些公共聚集场所安全逃生类的知识；切实让刊物传播各类安全知识，保障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2025-05-02T09:58:11+08:00</dcterms:created>
  <dcterms:modified xsi:type="dcterms:W3CDTF">2025-05-02T09:58:11+08:00</dcterms:modified>
</cp:coreProperties>
</file>

<file path=docProps/custom.xml><?xml version="1.0" encoding="utf-8"?>
<Properties xmlns="http://schemas.openxmlformats.org/officeDocument/2006/custom-properties" xmlns:vt="http://schemas.openxmlformats.org/officeDocument/2006/docPropsVTypes"/>
</file>