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饭堂阿姨年度工作总结(汇总42篇)</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饭堂阿姨年度工作总结1一学期来，在董事会、校委会的正确**下，在各处室的精诚协作下，在各年级各班**的共同努力下，宿管工作取得了较好的成绩，同时也还存在些问题，为使今后工作更具针对性、实效性，现将情况总结如下：&gt;一、以管理为总抓手，明确职责...</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w:t>
      </w:r>
    </w:p>
    <w:p>
      <w:pPr>
        <w:ind w:left="0" w:right="0" w:firstLine="560"/>
        <w:spacing w:before="450" w:after="450" w:line="312" w:lineRule="auto"/>
      </w:pPr>
      <w:r>
        <w:rPr>
          <w:rFonts w:ascii="宋体" w:hAnsi="宋体" w:eastAsia="宋体" w:cs="宋体"/>
          <w:color w:val="000"/>
          <w:sz w:val="28"/>
          <w:szCs w:val="28"/>
        </w:rPr>
        <w:t xml:space="preserve">一学期来，在董事会、校委会的正确**下，在各处室的精诚协作下，在各年级各班**的共同努力下，宿管工作取得了较好的成绩，同时也还存在些问题，为使今后工作更具针对性、实效性，现将情况总结如下：</w:t>
      </w:r>
    </w:p>
    <w:p>
      <w:pPr>
        <w:ind w:left="0" w:right="0" w:firstLine="560"/>
        <w:spacing w:before="450" w:after="450" w:line="312" w:lineRule="auto"/>
      </w:pPr>
      <w:r>
        <w:rPr>
          <w:rFonts w:ascii="宋体" w:hAnsi="宋体" w:eastAsia="宋体" w:cs="宋体"/>
          <w:color w:val="000"/>
          <w:sz w:val="28"/>
          <w:szCs w:val="28"/>
        </w:rPr>
        <w:t xml:space="preserve">&gt;一、以管理为总抓手，明确职责，提升水*</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公寓安全管理;统计并上报公寓水电、财产的维护与维修;各年级学生寝室的安排与调整，保洁员假期的值班安排等;刘安*干事主要负责公寓宿管员的管理与考核;公寓学生及寝室长的管理;文明寝室的创建评比;公寓每天检查情况的统计汇总;班**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从方方面面对学生在宿舍的一切活动进行有效的全程管理。主要有《于都五中学生公寓住宿管理规定暨文明寝室评比评分细则》《“文明寝室”评比**》《于都五中学生晚就寝管理**》等，这些**，基本上涵盖了学生宿舍管理的各方面，为学生宿舍的科学管理提供了**依据。</w:t>
      </w:r>
    </w:p>
    <w:p>
      <w:pPr>
        <w:ind w:left="0" w:right="0" w:firstLine="560"/>
        <w:spacing w:before="450" w:after="450" w:line="312" w:lineRule="auto"/>
      </w:pPr>
      <w:r>
        <w:rPr>
          <w:rFonts w:ascii="宋体" w:hAnsi="宋体" w:eastAsia="宋体" w:cs="宋体"/>
          <w:color w:val="000"/>
          <w:sz w:val="28"/>
          <w:szCs w:val="28"/>
        </w:rPr>
        <w:t xml:space="preserve">&gt;二、以考评为助推力，强化竞争，激活潜能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宿舍管理既是宿管部的工作职责，也是班级管理的常规工作之一，因此，班**绝不能置身其外不管不顾，加强对班**宿管工作的考核成为考核工作中的重中之重。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进行考核，每半月进行一次考核排名，每月进行一次考核奖罚。在这方面，我们借鉴了政教处、总务处对班**的考核方案，每月提取班**理论津贴的1/5用于考核，将考核排名居年级倒数第一和倒数第二的班**该部分津贴用于奖励排名前三位班级的班**，从而真正让班**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和宿管员共同引导，并及时评价。为此，我们制定了《于都五中学生公寓住宿管理规定暨文明寝室评比评分细则》《“文明寝室”评比**》，每月进行文明寝室和优秀寝室长的评比评选。文明寝室评比纳入班**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&gt;三、以常规工作为指挥棒，突出重点，全面提高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定期召开宿管员、保洁员会，肯定优点，指出不足，明确今后工作重点，提升宿管员、保洁员工作水*。另外，宿管部还要求宿管员经常深入寝室或召集寝室长到其房间，将寝室问题及时反馈给学生，让他们做到心中有数。与此同时，宿管部也经常召开全校寝室长会，**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及时采取措施，在****、年级的通力合作下，进行整改。</w:t>
      </w:r>
    </w:p>
    <w:p>
      <w:pPr>
        <w:ind w:left="0" w:right="0" w:firstLine="560"/>
        <w:spacing w:before="450" w:after="450" w:line="312" w:lineRule="auto"/>
      </w:pPr>
      <w:r>
        <w:rPr>
          <w:rFonts w:ascii="宋体" w:hAnsi="宋体" w:eastAsia="宋体" w:cs="宋体"/>
          <w:color w:val="000"/>
          <w:sz w:val="28"/>
          <w:szCs w:val="28"/>
        </w:rPr>
        <w:t xml:space="preserve">3、重视安全，警钟长鸣</w:t>
      </w:r>
    </w:p>
    <w:p>
      <w:pPr>
        <w:ind w:left="0" w:right="0" w:firstLine="560"/>
        <w:spacing w:before="450" w:after="450" w:line="312" w:lineRule="auto"/>
      </w:pPr>
      <w:r>
        <w:rPr>
          <w:rFonts w:ascii="宋体" w:hAnsi="宋体" w:eastAsia="宋体" w:cs="宋体"/>
          <w:color w:val="000"/>
          <w:sz w:val="28"/>
          <w:szCs w:val="28"/>
        </w:rPr>
        <w:t xml:space="preserve">我校住宿生多而且集中，宿舍安全，责任重大。我们主要从以下几方面进行了安全防范。</w:t>
      </w:r>
    </w:p>
    <w:p>
      <w:pPr>
        <w:ind w:left="0" w:right="0" w:firstLine="560"/>
        <w:spacing w:before="450" w:after="450" w:line="312" w:lineRule="auto"/>
      </w:pPr>
      <w:r>
        <w:rPr>
          <w:rFonts w:ascii="宋体" w:hAnsi="宋体" w:eastAsia="宋体" w:cs="宋体"/>
          <w:color w:val="000"/>
          <w:sz w:val="28"/>
          <w:szCs w:val="28"/>
        </w:rPr>
        <w:t xml:space="preserve">一是防校内学生偷盗。我们要求学生离开宿舍要及时锁门;上课期间宿管员要锁好大门;学生有特殊情况进入要凭请假条、学生证并进行登记;中途宿管员加强巡查。</w:t>
      </w:r>
    </w:p>
    <w:p>
      <w:pPr>
        <w:ind w:left="0" w:right="0" w:firstLine="560"/>
        <w:spacing w:before="450" w:after="450" w:line="312" w:lineRule="auto"/>
      </w:pPr>
      <w:r>
        <w:rPr>
          <w:rFonts w:ascii="宋体" w:hAnsi="宋体" w:eastAsia="宋体" w:cs="宋体"/>
          <w:color w:val="000"/>
          <w:sz w:val="28"/>
          <w:szCs w:val="28"/>
        </w:rPr>
        <w:t xml:space="preserve">二是防外来人员混入。本学期，我校出现了几起校内外人员相互勾结，在校内共同做案的案件。开学之初，d栋高二年级寝室出现了两次重大偷盗事件。两次事发深夜，案情严重，后来经*机关查实，系我校开除学生所为。这两个案例，让我们提高了警惕。但由于宿舍管理人员少、管理面大，有时让我们防不胜防。因此，我们要求学生自己多提高这方面警惕。</w:t>
      </w:r>
    </w:p>
    <w:p>
      <w:pPr>
        <w:ind w:left="0" w:right="0" w:firstLine="560"/>
        <w:spacing w:before="450" w:after="450" w:line="312" w:lineRule="auto"/>
      </w:pPr>
      <w:r>
        <w:rPr>
          <w:rFonts w:ascii="宋体" w:hAnsi="宋体" w:eastAsia="宋体" w:cs="宋体"/>
          <w:color w:val="000"/>
          <w:sz w:val="28"/>
          <w:szCs w:val="28"/>
        </w:rPr>
        <w:t xml:space="preserve">三是防火防电。尤其是秋冬季节，天干物燥，稍有不慎，可能就会引发火灾。为此，我们专门印发通知，要求各年级各班加强学生防火防电教育，并且**了全校班**到寝室查学生私接电线、**使用大功率用电器的情况，做到防患于未然。</w:t>
      </w:r>
    </w:p>
    <w:p>
      <w:pPr>
        <w:ind w:left="0" w:right="0" w:firstLine="560"/>
        <w:spacing w:before="450" w:after="450" w:line="312" w:lineRule="auto"/>
      </w:pPr>
      <w:r>
        <w:rPr>
          <w:rFonts w:ascii="宋体" w:hAnsi="宋体" w:eastAsia="宋体" w:cs="宋体"/>
          <w:color w:val="000"/>
          <w:sz w:val="28"/>
          <w:szCs w:val="28"/>
        </w:rPr>
        <w:t xml:space="preserve">4、狠抓卫生，整顿内务</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卫生习惯，既是学校教育的必然要求，也是宿舍管理的自身需要。我们对宿舍卫生打扫、内务整理下发了专门的通知，做了**的要求和布置，制定了详细的检查评比办法和惩罚奖励措施，纳入班级评比中。</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1、宿管员、保洁员队伍不太稳定</w:t>
      </w:r>
    </w:p>
    <w:p>
      <w:pPr>
        <w:ind w:left="0" w:right="0" w:firstLine="560"/>
        <w:spacing w:before="450" w:after="450" w:line="312" w:lineRule="auto"/>
      </w:pPr>
      <w:r>
        <w:rPr>
          <w:rFonts w:ascii="宋体" w:hAnsi="宋体" w:eastAsia="宋体" w:cs="宋体"/>
          <w:color w:val="000"/>
          <w:sz w:val="28"/>
          <w:szCs w:val="28"/>
        </w:rPr>
        <w:t xml:space="preserve">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主要是有些空宿舍，年级组未有安排学生入住，学生撬锁或踢开铁门，将床板搬入其他寝室用作卫生间门。</w:t>
      </w:r>
    </w:p>
    <w:p>
      <w:pPr>
        <w:ind w:left="0" w:right="0" w:firstLine="560"/>
        <w:spacing w:before="450" w:after="450" w:line="312" w:lineRule="auto"/>
      </w:pPr>
      <w:r>
        <w:rPr>
          <w:rFonts w:ascii="宋体" w:hAnsi="宋体" w:eastAsia="宋体" w:cs="宋体"/>
          <w:color w:val="000"/>
          <w:sz w:val="28"/>
          <w:szCs w:val="28"/>
        </w:rPr>
        <w:t xml:space="preserve">3、学生行为习惯仍然较差</w:t>
      </w:r>
    </w:p>
    <w:p>
      <w:pPr>
        <w:ind w:left="0" w:right="0" w:firstLine="560"/>
        <w:spacing w:before="450" w:after="450" w:line="312" w:lineRule="auto"/>
      </w:pPr>
      <w:r>
        <w:rPr>
          <w:rFonts w:ascii="宋体" w:hAnsi="宋体" w:eastAsia="宋体" w:cs="宋体"/>
          <w:color w:val="000"/>
          <w:sz w:val="28"/>
          <w:szCs w:val="28"/>
        </w:rPr>
        <w:t xml:space="preserve">一是就寝纪律尚未有完全好转，冷天还好，热天则难以入安静;二是学生乱扔现象依然存在;三是有些学生千方百计“打游击”，将饭从侧门、后门传入寝室(c栋、d栋);四是部分班级部分寝室卫生打扫、内务整理不到位。</w:t>
      </w:r>
    </w:p>
    <w:p>
      <w:pPr>
        <w:ind w:left="0" w:right="0" w:firstLine="560"/>
        <w:spacing w:before="450" w:after="450" w:line="312" w:lineRule="auto"/>
      </w:pPr>
      <w:r>
        <w:rPr>
          <w:rFonts w:ascii="宋体" w:hAnsi="宋体" w:eastAsia="宋体" w:cs="宋体"/>
          <w:color w:val="000"/>
          <w:sz w:val="28"/>
          <w:szCs w:val="28"/>
        </w:rPr>
        <w:t xml:space="preserve">4、安全隐患未有彻底消除</w:t>
      </w:r>
    </w:p>
    <w:p>
      <w:pPr>
        <w:ind w:left="0" w:right="0" w:firstLine="560"/>
        <w:spacing w:before="450" w:after="450" w:line="312" w:lineRule="auto"/>
      </w:pPr>
      <w:r>
        <w:rPr>
          <w:rFonts w:ascii="宋体" w:hAnsi="宋体" w:eastAsia="宋体" w:cs="宋体"/>
          <w:color w:val="000"/>
          <w:sz w:val="28"/>
          <w:szCs w:val="28"/>
        </w:rPr>
        <w:t xml:space="preserve">c栋、d栋宿舍学生或外来人员可从多个地方爬墙攀管而入，危胁宿舍安全;班**教育不到位，高年级学生(主要是高三年级)仍有使用热得快现象，并且具备了一定反检查能力，宿管部一时难以查实。</w:t>
      </w:r>
    </w:p>
    <w:p>
      <w:pPr>
        <w:ind w:left="0" w:right="0" w:firstLine="560"/>
        <w:spacing w:before="450" w:after="450" w:line="312" w:lineRule="auto"/>
      </w:pPr>
      <w:r>
        <w:rPr>
          <w:rFonts w:ascii="宋体" w:hAnsi="宋体" w:eastAsia="宋体" w:cs="宋体"/>
          <w:color w:val="000"/>
          <w:sz w:val="28"/>
          <w:szCs w:val="28"/>
        </w:rPr>
        <w:t xml:space="preserve">5、后勤保障尚不到位</w:t>
      </w:r>
    </w:p>
    <w:p>
      <w:pPr>
        <w:ind w:left="0" w:right="0" w:firstLine="560"/>
        <w:spacing w:before="450" w:after="450" w:line="312" w:lineRule="auto"/>
      </w:pPr>
      <w:r>
        <w:rPr>
          <w:rFonts w:ascii="宋体" w:hAnsi="宋体" w:eastAsia="宋体" w:cs="宋体"/>
          <w:color w:val="000"/>
          <w:sz w:val="28"/>
          <w:szCs w:val="28"/>
        </w:rPr>
        <w:t xml:space="preserve">一是学生宿舍经常停水，影响了学生正常的生息秩序;二是宿管员尤其是保洁员劳动工具添置滞后，影响了公寓卫生保洁;三是宿管部办公室办公设备一开始落实不了，如防盗网、电脑直到10月中下旬才到位等。</w:t>
      </w:r>
    </w:p>
    <w:p>
      <w:pPr>
        <w:ind w:left="0" w:right="0" w:firstLine="560"/>
        <w:spacing w:before="450" w:after="450" w:line="312" w:lineRule="auto"/>
      </w:pPr>
      <w:r>
        <w:rPr>
          <w:rFonts w:ascii="宋体" w:hAnsi="宋体" w:eastAsia="宋体" w:cs="宋体"/>
          <w:color w:val="000"/>
          <w:sz w:val="28"/>
          <w:szCs w:val="28"/>
        </w:rPr>
        <w:t xml:space="preserve">总之，通过全体师生的努力，本学期宿管工作服务于学校教育教学，较以往**一个台阶，但也还存在较多问题，有待来年解决。</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饭堂阿姨年度工作总结2</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二、加强工作要求</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除了加*生安全的防控管理，我们也在工作中积极的响应“光盘行动”。除了在食堂内增添标语**之外，在打饭方面，我们也严格的**了米饭的分量，但对于有需求的同学也可以随时增添。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三、采购和管理</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饭堂阿姨年度工作总结3</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人。学生在校早餐人数有549人，在校中餐人数有549人。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w:t>
      </w:r>
    </w:p>
    <w:p>
      <w:pPr>
        <w:ind w:left="0" w:right="0" w:firstLine="560"/>
        <w:spacing w:before="450" w:after="450" w:line="312" w:lineRule="auto"/>
      </w:pPr>
      <w:r>
        <w:rPr>
          <w:rFonts w:ascii="宋体" w:hAnsi="宋体" w:eastAsia="宋体" w:cs="宋体"/>
          <w:color w:val="000"/>
          <w:sz w:val="28"/>
          <w:szCs w:val="28"/>
        </w:rPr>
        <w:t xml:space="preserve">以**制约人制定了科学的、具有可操作性的管理**。这些**，从内容上大致可分三类：工作人员职责类，食品卫生安全管理类和财物管理类。有国家制定的，有市、县主管部门制定的，也有食堂的管理小组根据本校实际制定的，如《食堂安全卫生**》《从业人员卫生知识培训**》《食堂员工考勤**》《消防安全**》、《采购人员岗位责任**》《从业人员健康检查**》《餐具消毒岗位责任制》。食堂工作人员不仅要对这些**内容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的肯定。我们将在今后的工作中不断努力创新，更多的接受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饭堂阿姨年度工作总结4</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饭堂阿姨年度工作总结5</w:t>
      </w:r>
    </w:p>
    <w:p>
      <w:pPr>
        <w:ind w:left="0" w:right="0" w:firstLine="560"/>
        <w:spacing w:before="450" w:after="450" w:line="312" w:lineRule="auto"/>
      </w:pPr>
      <w:r>
        <w:rPr>
          <w:rFonts w:ascii="宋体" w:hAnsi="宋体" w:eastAsia="宋体" w:cs="宋体"/>
          <w:color w:val="000"/>
          <w:sz w:val="28"/>
          <w:szCs w:val="28"/>
        </w:rPr>
        <w:t xml:space="preserve">元旦已经过去，迎来的是一个美好的春天。在这万物复苏的时刻，新的一学期又开始了，迎着早晨的第一缕阳光，我们又重新回到美丽的学校餐厅，开始了新一学期的工作。</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经过公司的培训指导我们早已熟悉餐厅工作的各项流程，我们整装待发，新学期的经营目标向我们冲击！</w:t>
      </w:r>
    </w:p>
    <w:p>
      <w:pPr>
        <w:ind w:left="0" w:right="0" w:firstLine="560"/>
        <w:spacing w:before="450" w:after="450" w:line="312" w:lineRule="auto"/>
      </w:pPr>
      <w:r>
        <w:rPr>
          <w:rFonts w:ascii="宋体" w:hAnsi="宋体" w:eastAsia="宋体" w:cs="宋体"/>
          <w:color w:val="000"/>
          <w:sz w:val="28"/>
          <w:szCs w:val="28"/>
        </w:rPr>
        <w:t xml:space="preserve">回顾去年的每一天，作为世纪道和的一名员工，深感到责任的重大，工作压力之沉重，因为我们所从事的工作质量，很可能影响到全体教职工的身心健康。作为食堂自然是离不开饮食，食堂是每位学生不可缺少的一部分，均衡营养合理膳食是学生专心学习的保障，作为学校的食堂显得尤为重要。所以在新的一年里，我们更多的为学生的健康着想，尽力为学生提供更健康美味的餐饮服务，为保证每位学生的身心健康而考虑。同时我们加大力度对自身的管理及素质的学习，规划好工作计划，对照卫生要求，对食品的采购验收生产加工和物品的损耗加以**，确保学生吃到价廉放心的食品，认真踏实的做好工作，争取为公司创造更好的利润。</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饭堂阿姨年度工作总结6</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的指点下和自我发觉，自己还存在一些缺点和不足，需要改进。在20xx年，我将克服自己的缺点，弥补自己的不足之处，对自己保管的物品，出库按先进先出的顺序办理，保证食品的鲜进鲜出，保证食品不变质、不损坏，不积压，避免浪费；采购工作中对**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在新的一年中，我将做好本职工作，为我们部门站好自己的岗，最大限度的提高自己能力，为华祥氯碱做出自己的贡献！综合部：朱利华</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饭堂阿姨年度工作总结7</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天天起早浇水，晚上学生放晚自习了，还在浇水，*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饭堂阿姨年度工作总结8</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向以超常规的跨越式发展，学校食堂担负着为全校师生带给膳食保障服务的重任。能够说，食堂后勤管理是一个与师生员工的日常生活最密切相关的部门。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对总务处工作的指导方针；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w:t>
      </w:r>
    </w:p>
    <w:p>
      <w:pPr>
        <w:ind w:left="0" w:right="0" w:firstLine="560"/>
        <w:spacing w:before="450" w:after="450" w:line="312" w:lineRule="auto"/>
      </w:pPr>
      <w:r>
        <w:rPr>
          <w:rFonts w:ascii="宋体" w:hAnsi="宋体" w:eastAsia="宋体" w:cs="宋体"/>
          <w:color w:val="000"/>
          <w:sz w:val="28"/>
          <w:szCs w:val="28"/>
        </w:rPr>
        <w:t xml:space="preserve">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饭堂阿姨年度工作总结10</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饭堂阿姨年度工作总结11</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饭堂阿姨年度工作总结12</w:t>
      </w:r>
    </w:p>
    <w:p>
      <w:pPr>
        <w:ind w:left="0" w:right="0" w:firstLine="560"/>
        <w:spacing w:before="450" w:after="450" w:line="312" w:lineRule="auto"/>
      </w:pPr>
      <w:r>
        <w:rPr>
          <w:rFonts w:ascii="宋体" w:hAnsi="宋体" w:eastAsia="宋体" w:cs="宋体"/>
          <w:color w:val="000"/>
          <w:sz w:val="28"/>
          <w:szCs w:val="28"/>
        </w:rPr>
        <w:t xml:space="preserve">为了全方位展示学校教育新形象，我校积极响应*县创卫办制定的《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健康食堂”的创建工作，一是进一步完善我校后勤基础设施，改善学生的学习生活条件，提高后勤保障水*；二是加强和完善各项**建设，杜绝重大安全事故、重大食物中毒和流行性传染疾病的发生，提高后勤管理水*；三是强化以人为本，精细化、规范化服务，全面提高后勤服务能力和水*；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加强**。创建“放心食堂”的活动是全面提升我校后勤保障、管理和服务水*的有效举措，学校******，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2、认真规划，精心**。我校根据实际情况对照创建标准，认真做好了规划，制定了切实可行的创建方案。达到了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3、完善设施，强化管理。学校根据创建方案加大投入，对照标准努力完善了学校后勤服务的硬件设施建设，建立和健全了学校后勤工作的各项**、档案、台帐，做到了科学管理精细服务。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（4）以食堂为主体，每年至少开展1次职工营养健康厨艺比赛、膳食知识问答等活动，提高职工健**活方式行为能力。</w:t>
      </w:r>
    </w:p>
    <w:p>
      <w:pPr>
        <w:ind w:left="0" w:right="0" w:firstLine="560"/>
        <w:spacing w:before="450" w:after="450" w:line="312" w:lineRule="auto"/>
      </w:pPr>
      <w:r>
        <w:rPr>
          <w:rFonts w:ascii="宋体" w:hAnsi="宋体" w:eastAsia="宋体" w:cs="宋体"/>
          <w:color w:val="000"/>
          <w:sz w:val="28"/>
          <w:szCs w:val="28"/>
        </w:rPr>
        <w:t xml:space="preserve">（5）食堂至少有1名健**活方式指导员，熟练掌握健**活方式基本知识和技能，每月为食堂工作人员和就餐人员开展健**活方式宣传与指导活动至少1次。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2、食堂环境</w:t>
      </w:r>
    </w:p>
    <w:p>
      <w:pPr>
        <w:ind w:left="0" w:right="0" w:firstLine="560"/>
        <w:spacing w:before="450" w:after="450" w:line="312" w:lineRule="auto"/>
      </w:pPr>
      <w:r>
        <w:rPr>
          <w:rFonts w:ascii="宋体" w:hAnsi="宋体" w:eastAsia="宋体" w:cs="宋体"/>
          <w:color w:val="000"/>
          <w:sz w:val="28"/>
          <w:szCs w:val="28"/>
        </w:rPr>
        <w:t xml:space="preserve">（1）环境整洁，无蚊蝇，室内外无污染物。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（2）食堂内为无烟就餐环境。</w:t>
      </w:r>
    </w:p>
    <w:p>
      <w:pPr>
        <w:ind w:left="0" w:right="0" w:firstLine="560"/>
        <w:spacing w:before="450" w:after="450" w:line="312" w:lineRule="auto"/>
      </w:pPr>
      <w:r>
        <w:rPr>
          <w:rFonts w:ascii="宋体" w:hAnsi="宋体" w:eastAsia="宋体" w:cs="宋体"/>
          <w:color w:val="000"/>
          <w:sz w:val="28"/>
          <w:szCs w:val="28"/>
        </w:rPr>
        <w:t xml:space="preserve">（3）利用张贴画、板报、电子屏幕、桌牌、餐具包装、订餐卡等宣传形式开展合理膳食、吃动*衡等健**活方式宣传。</w:t>
      </w:r>
    </w:p>
    <w:p>
      <w:pPr>
        <w:ind w:left="0" w:right="0" w:firstLine="560"/>
        <w:spacing w:before="450" w:after="450" w:line="312" w:lineRule="auto"/>
      </w:pPr>
      <w:r>
        <w:rPr>
          <w:rFonts w:ascii="宋体" w:hAnsi="宋体" w:eastAsia="宋体" w:cs="宋体"/>
          <w:color w:val="000"/>
          <w:sz w:val="28"/>
          <w:szCs w:val="28"/>
        </w:rPr>
        <w:t xml:space="preserve">（4）食堂内有可**取阅的健**活方式宣传资料。</w:t>
      </w:r>
    </w:p>
    <w:p>
      <w:pPr>
        <w:ind w:left="0" w:right="0" w:firstLine="560"/>
        <w:spacing w:before="450" w:after="450" w:line="312" w:lineRule="auto"/>
      </w:pPr>
      <w:r>
        <w:rPr>
          <w:rFonts w:ascii="宋体" w:hAnsi="宋体" w:eastAsia="宋体" w:cs="宋体"/>
          <w:color w:val="000"/>
          <w:sz w:val="28"/>
          <w:szCs w:val="28"/>
        </w:rPr>
        <w:t xml:space="preserve">（5）在食堂内设有健康自测区域，配备基本的健康自测设备，（摆放身高、体重测量仪器、BMI尺、膳食宝塔等）。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3、供餐服务</w:t>
      </w:r>
    </w:p>
    <w:p>
      <w:pPr>
        <w:ind w:left="0" w:right="0" w:firstLine="560"/>
        <w:spacing w:before="450" w:after="450" w:line="312" w:lineRule="auto"/>
      </w:pPr>
      <w:r>
        <w:rPr>
          <w:rFonts w:ascii="宋体" w:hAnsi="宋体" w:eastAsia="宋体" w:cs="宋体"/>
          <w:color w:val="000"/>
          <w:sz w:val="28"/>
          <w:szCs w:val="28"/>
        </w:rPr>
        <w:t xml:space="preserve">（1）菜谱标示菜品能量，有条件的食堂可标注各类营养成分。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4）**膳食中油盐用量，记录每月油、盐的购买量和使用量以及每日用餐人数，计算每人油盐的摄入量，**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食堂工作是一个动态的，几乎每天都有新的情况发生，比如：怎样提高发饭速度？如何对不同员工进行有效的培训和教育？如何争取家长和社会的理解与**？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在今后的食堂工作中，我们将积极响应各级号召，虚心听取群众意见，不断完善基础设施，潜心探索管理办法，让我校食堂沿着良性发展的道路，又快又好地发展。让我校食堂成为又一个展示*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饭堂阿姨年度工作总结13</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&gt;1、健全规章制度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&gt;2、强化流程管理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&gt;3、建立监督机制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饭堂阿姨年度工作总结14</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上很严格，学生晚归是要登记的，不会私自放人进去，而是会严厉的批评的。毕竟很晚归宿舍，是门禁规则的违反，更是一种危险的行为。我严格按照**去管理这群学生，不允许学生有晚归和爬墙出宿舍的情况。所以今年，我在门禁时间，也抓到好几个学生因为晚归和爬墙在出宿舍门的学生，全部都登记名字上报给**，给予他们严厉**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饭堂阿姨年度工作总结15</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 园**的关心**和教师们的积极配合下， 园舍和园内环境在原有基 础上有了更大的改观。本学期以“*”重要思想为指导，认真 贯彻《幼儿园教育指导纲要》，抓好后勤工作，保障供给，做到责任 明确，分工到人，切实做好卫生保健、财务工作、食堂工作、门卫工 作及园内环境的绿化管理工作等。 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 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 **和财经**。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3、严格财务**，分工明确，一切财经支出都必须在园长的统 一安排下进行，每张**都必须由园长签字，每学期对财务账目** 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 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 采购工作和更新工作，并根据本园的特点，做好各班的教学用品和环 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 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 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 幼儿每天午餐做到热菜热饭， 做到营养搭配， 价廉物美， 让幼儿吃饱、 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 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 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 部分花木，做到四季常青，四季花香，美化校园。教育幼儿爱护幼儿 园的一草一木。园内无杂物，各种玩具摆放合理，活动室内外布置美 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 幼儿园的卫生环境管理。整个校园内外分工到人，各活动室由班 **教师负责，做到一日一小扫，一周一大扫，保证整洁干净，窗明 几净，室内外无纸屑、无痰迹、无杂物，各种用具摆放整齐，保洁区 无杂草。</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饭堂阿姨年度工作总结16</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理论知识来武装自己，使自己在思想认识和能力素质上有了很大的进步，开阔了视野，拓宽了知识，坚定了**立常**思想素质和理论水*有了明显的提高!首先是全班人员尊重**，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全班人员作风纪律严明，工作和日常生活中都能够严格要求自己，不做****的事情，在六月颁布新三大条令之后，能够认真学习新条令，通过学习能自觉抵制腐朽思想的侵蚀，树立了**的良好形象!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饭堂阿姨年度工作总结17</w:t>
      </w:r>
    </w:p>
    <w:p>
      <w:pPr>
        <w:ind w:left="0" w:right="0" w:firstLine="560"/>
        <w:spacing w:before="450" w:after="450" w:line="312" w:lineRule="auto"/>
      </w:pPr>
      <w:r>
        <w:rPr>
          <w:rFonts w:ascii="宋体" w:hAnsi="宋体" w:eastAsia="宋体" w:cs="宋体"/>
          <w:color w:val="000"/>
          <w:sz w:val="28"/>
          <w:szCs w:val="28"/>
        </w:rPr>
        <w:t xml:space="preserve">20xx年酒店的不*凡的一年，从酒店改制以来，前厅部积极配合营销部接待了各种不同类型和规模的会议，最为显著的如**会议接待，会议的成功接待得到了市****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的帮助同事的**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职工就餐。二是要不断强化管理，食堂服务工作上档次。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饭堂阿姨年度工作总结18</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己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己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饭堂阿姨年度工作总结19</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小组，委派工作责任心强熟悉食堂管理的李长明老师担任食堂负责人，食堂配齐采购员、保管员、卫生管理员和**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和工作职责。有食堂管理**、采购**、保管**以及从业人员职责等**，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的贯彻落实。食堂定期**工作员工学习《食品卫生法》、《食品卫生管理**》和食堂内部的相关**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 →出入库(进出登记**)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学校食堂财务收支实行由经手人、货主、验收人、伙食负责人、审批人“一支笔”签字审批**。重大开支经学校**集体研究决定后，征求全体教师意见方可执行，伙食账目实行按期公开。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奖罚措施。负责食堂环境卫生、食品卫生、食堂人员个人卫生的**检查，负责食堂财务支出审批和物品出库审批，并能保证学校食堂的正常运转。报帐员是直接责任人，要严格**伙食利润，真正办好师生伙食，并对学校食堂财务工作的合法性、真伪性负责，承担经济责任、纪律责任、法律责任。仓库保管员职责：负责所有采购食品、物资验收检验工作，核对数量、品名与**的数量、品名是否一致，核对无误后并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饭堂阿姨年度工作总结20</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时值年终，回顾过去一年来的后勤工作，在各级**尤其是学校**的关心和**下，后勤工作取得了很大的成绩，如质如量地完成了年初制订的工作任务.现在，我将20xx年学校后勤工作总结 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严格履行工作计划，按照先计划，后审批、再支出的报批监管**，使物品利用率达到了极限，各项费收工作严格执行物价部门的收费标准，学校各项开支合理，并做到了定期向学校*委汇报财务运行情况.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2025-07-10T02:14:36+08:00</dcterms:created>
  <dcterms:modified xsi:type="dcterms:W3CDTF">2025-07-10T02:14:36+08:00</dcterms:modified>
</cp:coreProperties>
</file>

<file path=docProps/custom.xml><?xml version="1.0" encoding="utf-8"?>
<Properties xmlns="http://schemas.openxmlformats.org/officeDocument/2006/custom-properties" xmlns:vt="http://schemas.openxmlformats.org/officeDocument/2006/docPropsVTypes"/>
</file>