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员工工作总结小标题集锦(4篇)</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小标题集锦1回顾近一年的工作，对照德能勤绩四项标准，能尽心尽力做好各项工作，较好地履行了自己的职责。现将主要情况小结如下：一、20x年工作小结我所在的部门是物流部，首先在20__年这个及其不平凡的一年里，我们物流部全体员工在公司...</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员工工作总结小标题集锦2</w:t>
      </w:r>
    </w:p>
    <w:p>
      <w:pPr>
        <w:ind w:left="0" w:right="0" w:firstLine="560"/>
        <w:spacing w:before="450" w:after="450" w:line="312" w:lineRule="auto"/>
      </w:pPr>
      <w:r>
        <w:rPr>
          <w:rFonts w:ascii="宋体" w:hAnsi="宋体" w:eastAsia="宋体" w:cs="宋体"/>
          <w:color w:val="000"/>
          <w:sz w:val="28"/>
          <w:szCs w:val="28"/>
        </w:rPr>
        <w:t xml:space="preserve">20__年就要过去了，在这岁尾年头的时候给诸位战友们道个吉祥：同志们好！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宋体" w:hAnsi="宋体" w:eastAsia="宋体" w:cs="宋体"/>
          <w:color w:val="000"/>
          <w:sz w:val="28"/>
          <w:szCs w:val="28"/>
        </w:rPr>
        <w:t xml:space="preserve">生产部门：</w:t>
      </w:r>
    </w:p>
    <w:p>
      <w:pPr>
        <w:ind w:left="0" w:right="0" w:firstLine="560"/>
        <w:spacing w:before="450" w:after="450" w:line="312" w:lineRule="auto"/>
      </w:pPr>
      <w:r>
        <w:rPr>
          <w:rFonts w:ascii="宋体" w:hAnsi="宋体" w:eastAsia="宋体" w:cs="宋体"/>
          <w:color w:val="000"/>
          <w:sz w:val="28"/>
          <w:szCs w:val="28"/>
        </w:rPr>
        <w:t xml:space="preserve">质量管理：公司的产品质量能不能稳定，是产品能不能站稳市场的基本保证，20__年应该说和前几年比，质量还是相对稳定，但是还经常有客户投诉我们的产品。这里面既有客户过分挑剔的原因，也有产品确实不过关的因素。建议生产部门研究一个办法把这件事情落实，同时定期进行产品抽检，尽量不要让不合格的产品发出公司。毕竟质量带来的问题，买单的还是我们乐佳公司。</w:t>
      </w:r>
    </w:p>
    <w:p>
      <w:pPr>
        <w:ind w:left="0" w:right="0" w:firstLine="560"/>
        <w:spacing w:before="450" w:after="450" w:line="312" w:lineRule="auto"/>
      </w:pPr>
      <w:r>
        <w:rPr>
          <w:rFonts w:ascii="宋体" w:hAnsi="宋体" w:eastAsia="宋体" w:cs="宋体"/>
          <w:color w:val="000"/>
          <w:sz w:val="28"/>
          <w:szCs w:val="28"/>
        </w:rPr>
        <w:t xml:space="preserve">生产安全：这一块是乐佳公司的心病，我们已经在这个上面吃了几次大亏，万幸的是没有人员出事，否则都不知道怎么办。安全生产这件事不能指望每个工人都以厂为家各个尽职尽责，做领导的应该天天自己提醒自己和身边人，制定并遵守安全生产制度，拉紧自己的警惕之心。</w:t>
      </w:r>
    </w:p>
    <w:p>
      <w:pPr>
        <w:ind w:left="0" w:right="0" w:firstLine="560"/>
        <w:spacing w:before="450" w:after="450" w:line="312" w:lineRule="auto"/>
      </w:pPr>
      <w:r>
        <w:rPr>
          <w:rFonts w:ascii="宋体" w:hAnsi="宋体" w:eastAsia="宋体" w:cs="宋体"/>
          <w:color w:val="000"/>
          <w:sz w:val="28"/>
          <w:szCs w:val="28"/>
        </w:rPr>
        <w:t xml:space="preserve">物流后勤：通过身体力行的干了一段物流，原来发货贵发货慢的事情已经得到了很大缓解，但是这还不够。我建议20__年在沈阳建立一个销售中转点，让产品的物流发货，有一个长治久安的好平台。</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完善制度：制度并不是针对那个人哪件事，而是每个公司发展到了一定时候，就得把管理不好不方便难以监控的事情找到一个合理的办法去解决。如果是两口子开个批发部，女人拿个笔记本记账就可以了，因为互相信任，也没有那么大的销售额度。现在公司数百个客户，每天数十吨的销售量，在采取过去那种记账方式管理财务，很难杜绝丢帐差账。这件事情应该尽快提上议程，我个人建议设立财务总监管理，设立库房管理制度。</w:t>
      </w:r>
    </w:p>
    <w:p>
      <w:pPr>
        <w:ind w:left="0" w:right="0" w:firstLine="560"/>
        <w:spacing w:before="450" w:after="450" w:line="312" w:lineRule="auto"/>
      </w:pPr>
      <w:r>
        <w:rPr>
          <w:rFonts w:ascii="宋体" w:hAnsi="宋体" w:eastAsia="宋体" w:cs="宋体"/>
          <w:color w:val="000"/>
          <w:sz w:val="28"/>
          <w:szCs w:val="28"/>
        </w:rPr>
        <w:t xml:space="preserve">财务软件：这件事势在必行，人员不会可以培训，批发部都能用财务系统，我们这么大的公司没有理由放着好办法不用。</w:t>
      </w:r>
    </w:p>
    <w:p>
      <w:pPr>
        <w:ind w:left="0" w:right="0" w:firstLine="560"/>
        <w:spacing w:before="450" w:after="450" w:line="312" w:lineRule="auto"/>
      </w:pPr>
      <w:r>
        <w:rPr>
          <w:rFonts w:ascii="宋体" w:hAnsi="宋体" w:eastAsia="宋体" w:cs="宋体"/>
          <w:color w:val="000"/>
          <w:sz w:val="28"/>
          <w:szCs w:val="28"/>
        </w:rPr>
        <w:t xml:space="preserve">财务核算：每一个产品的生产成本，采购成本，销售成本，确实应该有个合理的计划。有些事情可以模模糊糊，但是财务部门应该对成本核算，财务预算这一块有个良好的控制能力。</w:t>
      </w:r>
    </w:p>
    <w:p>
      <w:pPr>
        <w:ind w:left="0" w:right="0" w:firstLine="560"/>
        <w:spacing w:before="450" w:after="450" w:line="312" w:lineRule="auto"/>
      </w:pPr>
      <w:r>
        <w:rPr>
          <w:rFonts w:ascii="宋体" w:hAnsi="宋体" w:eastAsia="宋体" w:cs="宋体"/>
          <w:color w:val="000"/>
          <w:sz w:val="28"/>
          <w:szCs w:val="28"/>
        </w:rPr>
        <w:t xml:space="preserve">销售部门：</w:t>
      </w:r>
    </w:p>
    <w:p>
      <w:pPr>
        <w:ind w:left="0" w:right="0" w:firstLine="560"/>
        <w:spacing w:before="450" w:after="450" w:line="312" w:lineRule="auto"/>
      </w:pPr>
      <w:r>
        <w:rPr>
          <w:rFonts w:ascii="宋体" w:hAnsi="宋体" w:eastAsia="宋体" w:cs="宋体"/>
          <w:color w:val="000"/>
          <w:sz w:val="28"/>
          <w:szCs w:val="28"/>
        </w:rPr>
        <w:t xml:space="preserve">扩充市场：目前的市场影响力在东北应该说是可以的，销量虽然并未达到有多理想，但是覆盖面已经有了一定程度，20__年的销售前景还是很乐观。加上南方新开发的三个省，可以说发展势头还是不错。唯独缺项的就是我们的小包装产品一直没有起来，不温不火。这里面主要原因是我们的产品研发不够导致产品不对路，东北市场经济疲软导致消费力下降，加上推广不到位。产品研发这点来看我们是短时间难以改善了，一直是模仿别人，希望今后领导能够重视这件事。推广产品这一块我们销售人员20__年会尽可能的想办法多开客户。</w:t>
      </w:r>
    </w:p>
    <w:p>
      <w:pPr>
        <w:ind w:left="0" w:right="0" w:firstLine="560"/>
        <w:spacing w:before="450" w:after="450" w:line="312" w:lineRule="auto"/>
      </w:pPr>
      <w:r>
        <w:rPr>
          <w:rFonts w:ascii="宋体" w:hAnsi="宋体" w:eastAsia="宋体" w:cs="宋体"/>
          <w:color w:val="000"/>
          <w:sz w:val="28"/>
          <w:szCs w:val="28"/>
        </w:rPr>
        <w:t xml:space="preserve">市场维护：维护客户是一个老话题，这方面没有公司的配合销售人员根本无法进行，无论是串货，质量问题，销售推广，还是物流发货我们销售人员都不能起主导作用。20__年我们基本上是根据现有的条件办事，能做什么就做什么，希望20__年能够在这问题上，大家坐下来制定一些办法，让市场维护能够进入正轨，客户军心不稳会导致销售大幅下滑，销售人员损失了业绩，公司损失的是长远利益。</w:t>
      </w:r>
    </w:p>
    <w:p>
      <w:pPr>
        <w:ind w:left="0" w:right="0" w:firstLine="560"/>
        <w:spacing w:before="450" w:after="450" w:line="312" w:lineRule="auto"/>
      </w:pPr>
      <w:r>
        <w:rPr>
          <w:rFonts w:ascii="宋体" w:hAnsi="宋体" w:eastAsia="宋体" w:cs="宋体"/>
          <w:color w:val="000"/>
          <w:sz w:val="28"/>
          <w:szCs w:val="28"/>
        </w:rPr>
        <w:t xml:space="preserve">深度分销：从20__年看，我们的销售范围大面积扩大，应该说攻城略地进展迅速，美中不足的就是市场不够细。这里面既有经销商的原因，也有公司的制度问题。20__年如果推出一个能够有合理区域保护的产品，公司应该好好研究一下，怎么能够让客户把市场做细，这需要双方的配合信任。品牌战略是公司的百年大计，过去的发展方式有当时的原因，但是乐佳公司已经不是过去的小作坊，销售部门应该有一套规范的制度来指导工作。</w:t>
      </w:r>
    </w:p>
    <w:p>
      <w:pPr>
        <w:ind w:left="0" w:right="0" w:firstLine="560"/>
        <w:spacing w:before="450" w:after="450" w:line="312" w:lineRule="auto"/>
      </w:pPr>
      <w:r>
        <w:rPr>
          <w:rFonts w:ascii="宋体" w:hAnsi="宋体" w:eastAsia="宋体" w:cs="宋体"/>
          <w:color w:val="000"/>
          <w:sz w:val="28"/>
          <w:szCs w:val="28"/>
        </w:rPr>
        <w:t xml:space="preserve">安全：提这件事上制度议程，安全是需要全体领导和员工共同协作的事情。我们乐佳公司在这上面吃过大亏，前事不忘后事之师。安全巡查和工作值班必须有专人管理，以为找了个打经人就能高枕无忧是开玩笑，人家一个月赚千百块工资钱凭什么晚上瞪着眼睛到处巡查？最好的做法就是双保险轮岗值班，公司的中层以上领导，都应该参与晚上的值夜，这不会耽误太多工作时间。</w:t>
      </w:r>
    </w:p>
    <w:p>
      <w:pPr>
        <w:ind w:left="0" w:right="0" w:firstLine="560"/>
        <w:spacing w:before="450" w:after="450" w:line="312" w:lineRule="auto"/>
      </w:pPr>
      <w:r>
        <w:rPr>
          <w:rFonts w:ascii="宋体" w:hAnsi="宋体" w:eastAsia="宋体" w:cs="宋体"/>
          <w:color w:val="000"/>
          <w:sz w:val="28"/>
          <w:szCs w:val="28"/>
        </w:rPr>
        <w:t xml:space="preserve">文字写的太多大家会觉得夯沉墨迹，简单的一些工作目标和建议就这么说说。出发点和角度不一样，见解也不尽相同，仁者见仁智者见智吧。</w:t>
      </w:r>
    </w:p>
    <w:p>
      <w:pPr>
        <w:ind w:left="0" w:right="0" w:firstLine="560"/>
        <w:spacing w:before="450" w:after="450" w:line="312" w:lineRule="auto"/>
      </w:pPr>
      <w:r>
        <w:rPr>
          <w:rFonts w:ascii="宋体" w:hAnsi="宋体" w:eastAsia="宋体" w:cs="宋体"/>
          <w:color w:val="000"/>
          <w:sz w:val="28"/>
          <w:szCs w:val="28"/>
        </w:rPr>
        <w:t xml:space="preserve">前途是光明的，道路是曲折的，成功的路上有大家作伴，再远也不会觉得累，提前祝大家新年快乐。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员工工作总结小标题集锦4</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万元。成交二手房租赁业务131笔，实现资金回笼万元。其中成交商铺租赁28个，回笼资金106万元；车位租赁154个，回笼资金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5、完成全年交房通知书寄发796套：其中项目幢207套，项目春幢454套，现房零星交付，135套。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2025-07-09T01:17:43+08:00</dcterms:created>
  <dcterms:modified xsi:type="dcterms:W3CDTF">2025-07-09T01:17:43+08:00</dcterms:modified>
</cp:coreProperties>
</file>

<file path=docProps/custom.xml><?xml version="1.0" encoding="utf-8"?>
<Properties xmlns="http://schemas.openxmlformats.org/officeDocument/2006/custom-properties" xmlns:vt="http://schemas.openxmlformats.org/officeDocument/2006/docPropsVTypes"/>
</file>