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邮政919工作总结怎么填(4篇)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邮政919工作总结怎么填1我严格执行县委县政府关于扶贫工作的要求，进村入户，做好钉钉签到、XX扶贫手机APP签到，按要求填写“帮扶动态”，落实扶贫职责和扶贫措施。按要求关注了国家、省、县几个扶贫公众号，安装了中国扶贫APP和国家扶贫办新浪微...</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邮政919工作总结怎么填1</w:t>
      </w:r>
    </w:p>
    <w:p>
      <w:pPr>
        <w:ind w:left="0" w:right="0" w:firstLine="560"/>
        <w:spacing w:before="450" w:after="450" w:line="312" w:lineRule="auto"/>
      </w:pPr>
      <w:r>
        <w:rPr>
          <w:rFonts w:ascii="宋体" w:hAnsi="宋体" w:eastAsia="宋体" w:cs="宋体"/>
          <w:color w:val="000"/>
          <w:sz w:val="28"/>
          <w:szCs w:val="28"/>
        </w:rPr>
        <w:t xml:space="preserve">我严格执行县委县政府关于扶贫工作的要求，进村入户，做好钉钉签到、XX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在市区教育局的组织安排下，我校于XX年与高淳区桠溪中心小学结为一对一的携手共进单位。在双方的共同努力下，XX年我们也按计划阶段性地开展了各项交流活动，取得了用心的成效。</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工程”的认识。人才是全局各项目标赖以实现的根本保证，是专业化改革顺利推进的重要基础，更是邮政实现又好又快发展目标的动力。各局、各部门要高度认识实施“员工素质提高工程”的重要性，采取切实有效的措施，强力推进。要高度重视提高员工的思想认识水平，带动职工想干事；要着力建立学习的长效机制，确保员工能干事；广大员工要增强学习的主动性和自觉性，逐步提高自身业务素质，不断适应新形势下企业大发展的需要。通过抓思想、抓建设、抓培训，使职工队伍整体素质显著提高，在各自岗位能够干成事。</w:t>
      </w:r>
    </w:p>
    <w:p>
      <w:pPr>
        <w:ind w:left="0" w:right="0" w:firstLine="560"/>
        <w:spacing w:before="450" w:after="450" w:line="312" w:lineRule="auto"/>
      </w:pPr>
      <w:r>
        <w:rPr>
          <w:rFonts w:ascii="宋体" w:hAnsi="宋体" w:eastAsia="宋体" w:cs="宋体"/>
          <w:color w:val="000"/>
          <w:sz w:val="28"/>
          <w:szCs w:val="28"/>
        </w:rPr>
        <w:t xml:space="preserve">2、深入抓好各项培训计划的实施。按照区公司、市局培训计划，分层次抓好员工教育和技能培训，培训率达到80%，转岗和上岗人员培训率达到100%。继续开展职业技术鉴定、岗位练兵工作，以创建学习环境、学习氛围、学习组织和学习机制为主要内容，推动学习工作化、工作学习化的良好氛围，实现年内邮政通信生产人员80%持证上岗的目标。</w:t>
      </w:r>
    </w:p>
    <w:p>
      <w:pPr>
        <w:ind w:left="0" w:right="0" w:firstLine="560"/>
        <w:spacing w:before="450" w:after="450" w:line="312" w:lineRule="auto"/>
      </w:pPr>
      <w:r>
        <w:rPr>
          <w:rFonts w:ascii="宋体" w:hAnsi="宋体" w:eastAsia="宋体" w:cs="宋体"/>
          <w:color w:val="000"/>
          <w:sz w:val="28"/>
          <w:szCs w:val="28"/>
        </w:rPr>
        <w:t xml:space="preserve">&gt;（八）抓和谐，促进企业协调发展上实现新突破</w:t>
      </w:r>
    </w:p>
    <w:p>
      <w:pPr>
        <w:ind w:left="0" w:right="0" w:firstLine="560"/>
        <w:spacing w:before="450" w:after="450" w:line="312" w:lineRule="auto"/>
      </w:pPr>
      <w:r>
        <w:rPr>
          <w:rFonts w:ascii="宋体" w:hAnsi="宋体" w:eastAsia="宋体" w:cs="宋体"/>
          <w:color w:val="000"/>
          <w:sz w:val="28"/>
          <w:szCs w:val="28"/>
        </w:rPr>
        <w:t xml:space="preserve">1、加强党风廉政建设。深入开展党风党纪教育，提高党员素质，重点抓好各级领导班子的思想政治建设和党风廉政建设。坚持“标本兼治、综合治理、惩防并举”的方针，严格落实党风廉政建设责任制。积极开展效能监察，继续做好治理商业贿赂和反不正当交易行为工作。加强各级领导班子和干部队伍建设，大力培养和启用那些想干事、能干事、干成事的年轻干部。切实转变作风，不断增强责任感和使命感，着力提高领导干部贯彻科学发展观的能力、务实创新的能力，提高执行力，严格抓落实，确保区局和市局的各项改革发展措施落到实处。</w:t>
      </w:r>
    </w:p>
    <w:p>
      <w:pPr>
        <w:ind w:left="0" w:right="0" w:firstLine="560"/>
        <w:spacing w:before="450" w:after="450" w:line="312" w:lineRule="auto"/>
      </w:pPr>
      <w:r>
        <w:rPr>
          <w:rFonts w:ascii="宋体" w:hAnsi="宋体" w:eastAsia="宋体" w:cs="宋体"/>
          <w:color w:val="000"/>
          <w:sz w:val="28"/>
          <w:szCs w:val="28"/>
        </w:rPr>
        <w:t xml:space="preserve">2、大力推进企业文化建设。要采取多种方式加强企业文化在员工中的宣传渗透，以企业精神塑造人，以核心价值观凝聚人，以共同愿景鼓舞人，充分发挥企业文化在经营管理中的潜移默化作用，使企业内在价值体系外化为员工的行为识别系统。准确把握新时期邮政改革发展的要求，不断深化丰富××邮政企业文化内涵。深入开展群众性精神文明创建活动，做好各类先进集体、先进个人的选树工作，发挥</w:t>
      </w:r>
    </w:p>
    <w:p>
      <w:pPr>
        <w:ind w:left="0" w:right="0" w:firstLine="560"/>
        <w:spacing w:before="450" w:after="450" w:line="312" w:lineRule="auto"/>
      </w:pPr>
      <w:r>
        <w:rPr>
          <w:rFonts w:ascii="宋体" w:hAnsi="宋体" w:eastAsia="宋体" w:cs="宋体"/>
          <w:color w:val="000"/>
          <w:sz w:val="28"/>
          <w:szCs w:val="28"/>
        </w:rPr>
        <w:t xml:space="preserve">典型示范带动作用，使企业精神文明建设不断结出硕果。</w:t>
      </w:r>
    </w:p>
    <w:p>
      <w:pPr>
        <w:ind w:left="0" w:right="0" w:firstLine="560"/>
        <w:spacing w:before="450" w:after="450" w:line="312" w:lineRule="auto"/>
      </w:pPr>
      <w:r>
        <w:rPr>
          <w:rFonts w:ascii="宋体" w:hAnsi="宋体" w:eastAsia="宋体" w:cs="宋体"/>
          <w:color w:val="000"/>
          <w:sz w:val="28"/>
          <w:szCs w:val="28"/>
        </w:rPr>
        <w:t xml:space="preserve">3、以人为本，关爱职工生活。要始终把职工利益放在第一位，切实改善职工工作、生活条件，特别要给一线职工创造一个良好的工作环境。大力开展职工文体活动,激发员工昂扬向上的精神风貌。加快农村支局所“职工小家”建设，积极开展扶贫帮困和“送温暖”活动，让员工感受到企业大家庭的温暖。切实维护员工合法权益，保障员工收益随着企业的发展不断提高，使员工更多地享受到企业改革发展的成果。建立企业多层次保障制度，争取年内全员参加失业保险，努力营造员工与企业和谐发展的氛围。</w:t>
      </w:r>
    </w:p>
    <w:p>
      <w:pPr>
        <w:ind w:left="0" w:right="0" w:firstLine="560"/>
        <w:spacing w:before="450" w:after="450" w:line="312" w:lineRule="auto"/>
      </w:pPr>
      <w:r>
        <w:rPr>
          <w:rFonts w:ascii="宋体" w:hAnsi="宋体" w:eastAsia="宋体" w:cs="宋体"/>
          <w:color w:val="000"/>
          <w:sz w:val="28"/>
          <w:szCs w:val="28"/>
        </w:rPr>
        <w:t xml:space="preserve">同志们，风起，正是扬帆时。伴随着邮政改革阵阵劲风吹过，全市邮政又到了扬帆启航的时节。新起点、新征程，让我们振奋精神，坚定信心，真抓实干，深入贯彻落实全区邮政20xx年工作会议精神，扎实开展好一季度“又好又快”开门红劳动竞赛，立足思路求新、理念求变、定位从高、作风求实，为圆满地完成全年各项目标，夯实邮政又好又快发展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邮政919工作总结怎么填3</w:t>
      </w:r>
    </w:p>
    <w:p>
      <w:pPr>
        <w:ind w:left="0" w:right="0" w:firstLine="560"/>
        <w:spacing w:before="450" w:after="450" w:line="312" w:lineRule="auto"/>
      </w:pPr>
      <w:r>
        <w:rPr>
          <w:rFonts w:ascii="宋体" w:hAnsi="宋体" w:eastAsia="宋体" w:cs="宋体"/>
          <w:color w:val="000"/>
          <w:sz w:val="28"/>
          <w:szCs w:val="28"/>
        </w:rPr>
        <w:t xml:space="preserve">浙委办[XX]8号《关于做好新一轮扶贫结对帮扶工作的通知》下达后，我院在总结第一轮结对工作的基础上，依据新一轮结对工作的要求，进一步统一思想认识，院领导班子明确提出要把结对扶贫工作作为一项重要政治任务来完成。党委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职责、资金和项目“四落实”。现任施培武书记率成果办专程到省发改委联系，为结对乡争取项目资助;沈正荣、徐泉玉副院长与来访的结对乡主要领导座谈商讨完善五年结对帮扶方案等;在本单位基建等经费及其紧张的状况下，确定了XX年度帮扶项目，支持落实XX年帮扶资金25万元。</w:t>
      </w:r>
    </w:p>
    <w:p>
      <w:pPr>
        <w:ind w:left="0" w:right="0" w:firstLine="560"/>
        <w:spacing w:before="450" w:after="450" w:line="312" w:lineRule="auto"/>
      </w:pPr>
      <w:r>
        <w:rPr>
          <w:rFonts w:ascii="黑体" w:hAnsi="黑体" w:eastAsia="黑体" w:cs="黑体"/>
          <w:color w:val="000000"/>
          <w:sz w:val="36"/>
          <w:szCs w:val="36"/>
          <w:b w:val="1"/>
          <w:bCs w:val="1"/>
        </w:rPr>
        <w:t xml:space="preserve">邮政919工作总结怎么填4</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20xx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一、20xx年移民扶贫开发工作完成情况及取得的成效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w:t>
      </w:r>
    </w:p>
    <w:p>
      <w:pPr>
        <w:ind w:left="0" w:right="0" w:firstLine="560"/>
        <w:spacing w:before="450" w:after="450" w:line="312" w:lineRule="auto"/>
      </w:pPr>
      <w:r>
        <w:rPr>
          <w:rFonts w:ascii="宋体" w:hAnsi="宋体" w:eastAsia="宋体" w:cs="宋体"/>
          <w:color w:val="000"/>
          <w:sz w:val="28"/>
          <w:szCs w:val="28"/>
        </w:rPr>
        <w:t xml:space="preserve">县委、县政府高度重视扶贫开发工作，切实加强对移民扶贫工作的组织领导。在岁末年初召开的全县20xx年农业农村暨扶贫开发工作会议上，县委、县政府主要领导对今年扶贫开发工作做了全面细致的安排和部署，县委常委会、政府常务会专项听取了扶贫项目编制和工作情况汇报，制定出台了《关于20xx年全县移民乡村扶贫开发工作的安排意见》。积极推行移民扶贫开发工作目标考核责任制，将各项目标任务逐级细化分解到移民乡和县直各部门，纳入年度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坚持把整村推进作为移民贫困村新农村建设的好形式、好平台和重要工作抓实抓好。全年共争取实施省、市整村推进项目6个，投入财政扶贫资金1237万元，完成危旧住房改造450户，衬砌支渠3公里、斗渠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w:t>
      </w:r>
    </w:p>
    <w:p>
      <w:pPr>
        <w:ind w:left="0" w:right="0" w:firstLine="560"/>
        <w:spacing w:before="450" w:after="450" w:line="312" w:lineRule="auto"/>
      </w:pPr>
      <w:r>
        <w:rPr>
          <w:rFonts w:ascii="宋体" w:hAnsi="宋体" w:eastAsia="宋体" w:cs="宋体"/>
          <w:color w:val="000"/>
          <w:sz w:val="28"/>
          <w:szCs w:val="28"/>
        </w:rPr>
        <w:t xml:space="preserve">坚持把产业发展作为带动贫困移民增收致富的重要抓手，依托产业扶贫项目的实施，加大土地改良、产业培育力度，引导移民群众不断加大产业结构调整力度。20xx年，全县6个移民乡共落实种植面积万亩，较上年增加万亩，其中：粮食作物万亩，经济作物万亩；改良盐碱、板结土地万亩，修建日光温室130座，落实养殖小区13个，示范养殖户500户；移民乡牛羊饲养量达到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万余户农户参与产业化经营。20xx年，疏勒河、九甸峡项目移民人均纯收入预计达到1635元，较20xx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w:t>
      </w:r>
    </w:p>
    <w:p>
      <w:pPr>
        <w:ind w:left="0" w:right="0" w:firstLine="560"/>
        <w:spacing w:before="450" w:after="450" w:line="312" w:lineRule="auto"/>
      </w:pPr>
      <w:r>
        <w:rPr>
          <w:rFonts w:ascii="宋体" w:hAnsi="宋体" w:eastAsia="宋体" w:cs="宋体"/>
          <w:color w:val="000"/>
          <w:sz w:val="28"/>
          <w:szCs w:val="28"/>
        </w:rPr>
        <w:t xml:space="preserve">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万份，培训人数达万余人次，举办劳务技能培训班46期，培训“两后生”440人，输转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5、注重改善民生，移民乡村公共服务保障水平不断提高。</w:t>
      </w:r>
    </w:p>
    <w:p>
      <w:pPr>
        <w:ind w:left="0" w:right="0" w:firstLine="560"/>
        <w:spacing w:before="450" w:after="450" w:line="312" w:lineRule="auto"/>
      </w:pPr>
      <w:r>
        <w:rPr>
          <w:rFonts w:ascii="宋体" w:hAnsi="宋体" w:eastAsia="宋体" w:cs="宋体"/>
          <w:color w:val="000"/>
          <w:sz w:val="28"/>
          <w:szCs w:val="28"/>
        </w:rPr>
        <w:t xml:space="preserve">注重加强社会管理，通过大力实施危房改造、乡文化培训中心、计生服务站修建等项目建设，移民乡村的科技、教育、文化、卫生等社会事业快速发展，贫困人口对公共服务的需求得到有效保障。全年共改造危旧住房1182户，新、改建村委会9个，村（组）</w:t>
      </w:r>
    </w:p>
    <w:p>
      <w:pPr>
        <w:ind w:left="0" w:right="0" w:firstLine="560"/>
        <w:spacing w:before="450" w:after="450" w:line="312" w:lineRule="auto"/>
      </w:pPr>
      <w:r>
        <w:rPr>
          <w:rFonts w:ascii="宋体" w:hAnsi="宋体" w:eastAsia="宋体" w:cs="宋体"/>
          <w:color w:val="000"/>
          <w:sz w:val="28"/>
          <w:szCs w:val="28"/>
        </w:rPr>
        <w:t xml:space="preserve">）文化室18个，硬化通乡、通村道路公里，解决了2500人的饮水安全问题，移民群众“住房难、饮水难、行路难”等问题得到有效缓解。全面落实国家各类惠民政策，将移民低保资金补助水平由人均每月89元调整到97元，月均增加8元。注重对特困移民的救济，共发放救灾救济款物68万，面粉吨，食用油19460斤，捐助棉被5730床，有力保障了困难移民群众的基本生活，实现了移民乡村和谐稳定。</w:t>
      </w:r>
    </w:p>
    <w:p>
      <w:pPr>
        <w:ind w:left="0" w:right="0" w:firstLine="560"/>
        <w:spacing w:before="450" w:after="450" w:line="312" w:lineRule="auto"/>
      </w:pPr>
      <w:r>
        <w:rPr>
          <w:rFonts w:ascii="宋体" w:hAnsi="宋体" w:eastAsia="宋体" w:cs="宋体"/>
          <w:color w:val="000"/>
          <w:sz w:val="28"/>
          <w:szCs w:val="28"/>
        </w:rPr>
        <w:t xml:space="preserve">6、抢抓政策机遇，行业帮扶工作扎实开展。</w:t>
      </w:r>
    </w:p>
    <w:p>
      <w:pPr>
        <w:ind w:left="0" w:right="0" w:firstLine="560"/>
        <w:spacing w:before="450" w:after="450" w:line="312" w:lineRule="auto"/>
      </w:pPr>
      <w:r>
        <w:rPr>
          <w:rFonts w:ascii="宋体" w:hAnsi="宋体" w:eastAsia="宋体" w:cs="宋体"/>
          <w:color w:val="000"/>
          <w:sz w:val="28"/>
          <w:szCs w:val="28"/>
        </w:rPr>
        <w:t xml:space="preserve">按照县委、县政府的部署，特别是在“联村联户、为民富民”行动的促动下，全县上下团结一心，合力攻坚，形成了抓扶贫、真扶贫的良好工作局面。目前，参与“双联”行动的各级干部达4336人，其中市级干部23名，县级干部436名，共联系贫困户6318户。特别是对非自愿移民区的广至藏族乡，市县两级专门确定6名市级领导、110名县级领导、270名科级干部和643名一般干部，包抓帮扶1807户特困户发展生产。所有包抓部门、领导和干部多次走村入户、访贫问苦、驻村开展调研活动，了解联系村联系户的发展情况，分析贫困原因，落实帮扶措施。20xx年，市、县两级联系单位共为帮扶村帮扶物资约210余万元，联系项目87个，帮扶项目资金亿元，协调金融部门发放支农贷款亿元，有效解决了贫困群众发展生产过程中资金短缺的问题。广大干部还积极帮助联系户解决求医问药、外出打工、子女就学、邻里纠纷、政策求助等实际困难问题，化解各种矛盾纠纷，得到了广大群众好评，密切了党群干群关系，为“双联”行动的深入推进奠定了坚实基础，真正开创了政府主导、各方携手、上下联动、合力扶贫的扶贫工作新局面。</w:t>
      </w:r>
    </w:p>
    <w:p>
      <w:pPr>
        <w:ind w:left="0" w:right="0" w:firstLine="560"/>
        <w:spacing w:before="450" w:after="450" w:line="312" w:lineRule="auto"/>
      </w:pPr>
      <w:r>
        <w:rPr>
          <w:rFonts w:ascii="宋体" w:hAnsi="宋体" w:eastAsia="宋体" w:cs="宋体"/>
          <w:color w:val="000"/>
          <w:sz w:val="28"/>
          <w:szCs w:val="28"/>
        </w:rPr>
        <w:t xml:space="preserve">7、加强资金监管，财政专项扶贫资金项目有序推进。</w:t>
      </w:r>
    </w:p>
    <w:p>
      <w:pPr>
        <w:ind w:left="0" w:right="0" w:firstLine="560"/>
        <w:spacing w:before="450" w:after="450" w:line="312" w:lineRule="auto"/>
      </w:pPr>
      <w:r>
        <w:rPr>
          <w:rFonts w:ascii="宋体" w:hAnsi="宋体" w:eastAsia="宋体" w:cs="宋体"/>
          <w:color w:val="000"/>
          <w:sz w:val="28"/>
          <w:szCs w:val="28"/>
        </w:rPr>
        <w:t xml:space="preserve">我县按照省市扶贫办的总体部署和下达的年度项目资金计划额度，紧紧围绕当前移民区的急、难、特问题，突出整村推进连片开发、基础设施建设、增收产业发展、生态环境改善、移民群众能力素质提升等工作重点，认真编制年度项目计划，争取扶贫资金，全年共争取到位国家财政扶贫资金3442万元，较上年增加325万元。为确保扶贫项目建设按计划、设计不折不扣地实施，实现预期的目标和效益，县扶贫部门严格按照《财政扶贫资金报账制管理办法（试行）》、《XX省财政扶贫资金县级报账制实施细则（试行）》等有关扶贫项目和资金管理的规定，按程序组织项目实施。目前已完成95%以上的建设任务。其中基础设施建设项目方面：1182户贫困户危房改造、公里渠道及8公里村组砂石道路建设项目已全部建设完成；产业扶贫项目方面，共在6个移民乡种植枸杞10820亩，建成枸杞育苗基地100亩；修建日光温室100座；落实养殖小区18个，修建暖棚圈舍500座，已完成扶贫项目财政资金报账2600万元。</w:t>
      </w:r>
    </w:p>
    <w:p>
      <w:pPr>
        <w:ind w:left="0" w:right="0" w:firstLine="560"/>
        <w:spacing w:before="450" w:after="450" w:line="312" w:lineRule="auto"/>
      </w:pPr>
      <w:r>
        <w:rPr>
          <w:rFonts w:ascii="宋体" w:hAnsi="宋体" w:eastAsia="宋体" w:cs="宋体"/>
          <w:color w:val="000"/>
          <w:sz w:val="28"/>
          <w:szCs w:val="28"/>
        </w:rPr>
        <w:t xml:space="preserve">8、科学编制规划，移民区扶贫开发工作基础得到有效保障。</w:t>
      </w:r>
    </w:p>
    <w:p>
      <w:pPr>
        <w:ind w:left="0" w:right="0" w:firstLine="560"/>
        <w:spacing w:before="450" w:after="450" w:line="312" w:lineRule="auto"/>
      </w:pPr>
      <w:r>
        <w:rPr>
          <w:rFonts w:ascii="宋体" w:hAnsi="宋体" w:eastAsia="宋体" w:cs="宋体"/>
          <w:color w:val="000"/>
          <w:sz w:val="28"/>
          <w:szCs w:val="28"/>
        </w:rPr>
        <w:t xml:space="preserve">按照国家“区域发展带动扶贫开发，扶贫开发促进区域发展”的基本思路和省市的安排部署，我县结合各移民乡和沿祁连山浅山区贫困乡镇自然资源、产业优势、发展环境等各方面因素，及时加强与对口部门的联系协调，认真编制完成了《XX县河西特困移民区区域发展与扶贫攻坚规划（20xx-20xx年）》和《XX县沿祁连山浅山区区域发展与扶贫攻坚规划（20xx-20xx年）》。在两个规划形成的基础上，按照高起点、高标准、高质量的要求，编制完成了《XX县移民扶贫开发示范区发展规划》，为谋划好新一轮移民扶贫工作奠定了坚实的基础。目前，三个规划已提交政府常务会议讨论通过。</w:t>
      </w:r>
    </w:p>
    <w:p>
      <w:pPr>
        <w:ind w:left="0" w:right="0" w:firstLine="560"/>
        <w:spacing w:before="450" w:after="450" w:line="312" w:lineRule="auto"/>
      </w:pPr>
      <w:r>
        <w:rPr>
          <w:rFonts w:ascii="宋体" w:hAnsi="宋体" w:eastAsia="宋体" w:cs="宋体"/>
          <w:color w:val="000"/>
          <w:sz w:val="28"/>
          <w:szCs w:val="28"/>
        </w:rPr>
        <w:t xml:space="preserve">总结我县今年扶贫开发工作，我们有几点启示：</w:t>
      </w:r>
    </w:p>
    <w:p>
      <w:pPr>
        <w:ind w:left="0" w:right="0" w:firstLine="560"/>
        <w:spacing w:before="450" w:after="450" w:line="312" w:lineRule="auto"/>
      </w:pPr>
      <w:r>
        <w:rPr>
          <w:rFonts w:ascii="宋体" w:hAnsi="宋体" w:eastAsia="宋体" w:cs="宋体"/>
          <w:color w:val="000"/>
          <w:sz w:val="28"/>
          <w:szCs w:val="28"/>
        </w:rPr>
        <w:t xml:space="preserve">1、领导高度重视，凝聚合力是基础。</w:t>
      </w:r>
    </w:p>
    <w:p>
      <w:pPr>
        <w:ind w:left="0" w:right="0" w:firstLine="560"/>
        <w:spacing w:before="450" w:after="450" w:line="312" w:lineRule="auto"/>
      </w:pPr>
      <w:r>
        <w:rPr>
          <w:rFonts w:ascii="宋体" w:hAnsi="宋体" w:eastAsia="宋体" w:cs="宋体"/>
          <w:color w:val="000"/>
          <w:sz w:val="28"/>
          <w:szCs w:val="28"/>
        </w:rPr>
        <w:t xml:space="preserve">县委、县政府领导非常重视扶贫开发工作，经常研究解决扶贫工作中的问题，把扶贫开发作为事关经济发展和社会大局稳定的大事来抓，特别是“双联”行动开展以来，全县实行党政“一把手”扶贫工作责任制，明确每个县级领导联系一个扶贫重点村、每个县直单位包扶一个扶贫重点村。帮扶联系部门合力推进，财政、审计加强资金监管，形成了扶贫开发的强大合力。</w:t>
      </w:r>
    </w:p>
    <w:p>
      <w:pPr>
        <w:ind w:left="0" w:right="0" w:firstLine="560"/>
        <w:spacing w:before="450" w:after="450" w:line="312" w:lineRule="auto"/>
      </w:pPr>
      <w:r>
        <w:rPr>
          <w:rFonts w:ascii="宋体" w:hAnsi="宋体" w:eastAsia="宋体" w:cs="宋体"/>
          <w:color w:val="000"/>
          <w:sz w:val="28"/>
          <w:szCs w:val="28"/>
        </w:rPr>
        <w:t xml:space="preserve">2、强化资金整合，加大投入是关键。</w:t>
      </w:r>
    </w:p>
    <w:p>
      <w:pPr>
        <w:ind w:left="0" w:right="0" w:firstLine="560"/>
        <w:spacing w:before="450" w:after="450" w:line="312" w:lineRule="auto"/>
      </w:pPr>
      <w:r>
        <w:rPr>
          <w:rFonts w:ascii="宋体" w:hAnsi="宋体" w:eastAsia="宋体" w:cs="宋体"/>
          <w:color w:val="000"/>
          <w:sz w:val="28"/>
          <w:szCs w:val="28"/>
        </w:rPr>
        <w:t xml:space="preserve">通过今年的扶贫开发工作实践，使我们深深认识到专项扶贫资金单打独拼的扶贫模式，远远无法达到扶贫攻坚的根本目的，只有在发挥专项资金主渠道的基础上，大力整合各部门，各行业的资金，才能解决我县贫困乡村的重点和难点问题。</w:t>
      </w:r>
    </w:p>
    <w:p>
      <w:pPr>
        <w:ind w:left="0" w:right="0" w:firstLine="560"/>
        <w:spacing w:before="450" w:after="450" w:line="312" w:lineRule="auto"/>
      </w:pPr>
      <w:r>
        <w:rPr>
          <w:rFonts w:ascii="宋体" w:hAnsi="宋体" w:eastAsia="宋体" w:cs="宋体"/>
          <w:color w:val="000"/>
          <w:sz w:val="28"/>
          <w:szCs w:val="28"/>
        </w:rPr>
        <w:t xml:space="preserve">3、坚持因地制宜，选好建设项目是前提。</w:t>
      </w:r>
    </w:p>
    <w:p>
      <w:pPr>
        <w:ind w:left="0" w:right="0" w:firstLine="560"/>
        <w:spacing w:before="450" w:after="450" w:line="312" w:lineRule="auto"/>
      </w:pPr>
      <w:r>
        <w:rPr>
          <w:rFonts w:ascii="宋体" w:hAnsi="宋体" w:eastAsia="宋体" w:cs="宋体"/>
          <w:color w:val="000"/>
          <w:sz w:val="28"/>
          <w:szCs w:val="28"/>
        </w:rPr>
        <w:t xml:space="preserve">项目是经济发展的平台和基础，有大项目就有大发展，有小项目就有小发展，没有项目就很难发展，贫困乡村基础条件差，经济发展落后，致贫原因各不相同，必须立足村情实际，找准发展定位，科学制定规划，选准开发项目，才能彻底改善贫困村基础条件，培育长效增收产业，从根本上解决加快发展的“瓶颈”制约4、群众广泛参与，激发内在动力是基础。</w:t>
      </w:r>
    </w:p>
    <w:p>
      <w:pPr>
        <w:ind w:left="0" w:right="0" w:firstLine="560"/>
        <w:spacing w:before="450" w:after="450" w:line="312" w:lineRule="auto"/>
      </w:pPr>
      <w:r>
        <w:rPr>
          <w:rFonts w:ascii="宋体" w:hAnsi="宋体" w:eastAsia="宋体" w:cs="宋体"/>
          <w:color w:val="000"/>
          <w:sz w:val="28"/>
          <w:szCs w:val="28"/>
        </w:rPr>
        <w:t xml:space="preserve">群众是扶贫开发的源动力和受益者，只有尊重群众的主体地位和首创精神，集中民智，集聚民力，才能充分调动群众参与扶贫开发的积极性、主动性和创造性，让农民群众广泛参与选择发展项目，制订发展计划，参与计划的执行和项目的实施监督管理，一次性规划，分年度实施，逐村解决贫困问题，并通过“参与”充分调动农民群众的积极性和创造性，增强群众的自我发展能力，提高项目建设的“透明度”。</w:t>
      </w:r>
    </w:p>
    <w:p>
      <w:pPr>
        <w:ind w:left="0" w:right="0" w:firstLine="560"/>
        <w:spacing w:before="450" w:after="450" w:line="312" w:lineRule="auto"/>
      </w:pPr>
      <w:r>
        <w:rPr>
          <w:rFonts w:ascii="宋体" w:hAnsi="宋体" w:eastAsia="宋体" w:cs="宋体"/>
          <w:color w:val="000"/>
          <w:sz w:val="28"/>
          <w:szCs w:val="28"/>
        </w:rPr>
        <w:t xml:space="preserve">5、创新关注机制，加强监管是保证。</w:t>
      </w:r>
    </w:p>
    <w:p>
      <w:pPr>
        <w:ind w:left="0" w:right="0" w:firstLine="560"/>
        <w:spacing w:before="450" w:after="450" w:line="312" w:lineRule="auto"/>
      </w:pPr>
      <w:r>
        <w:rPr>
          <w:rFonts w:ascii="宋体" w:hAnsi="宋体" w:eastAsia="宋体" w:cs="宋体"/>
          <w:color w:val="000"/>
          <w:sz w:val="28"/>
          <w:szCs w:val="28"/>
        </w:rPr>
        <w:t xml:space="preserve">在扶贫开发工作机制创新完善方面，我们做了不懈的探索和总结，比如在扶贫项目运行的全过程，引入了群众参与机制，组织项目区群众参与选择项目、实施项目，扩大群众的知情权，参与权、决策权，极大地调动了广大群众参与扶贫开发项目的积极性和主动性；在扶贫物资的采购上，实行扶贫项目所需物资按照政府集中采购的办法实施采购，确保了扶贫到户资金使用公开、公平、公正。在工程项目管理上，制定出台了《XX县扶贫水利工程项目管理办法》，保证了项目的建设进度和质量。实践证明，只有不断地去创新和完善机制、体制，扶贫开发工作才有活力，才会有突破。</w:t>
      </w:r>
    </w:p>
    <w:p>
      <w:pPr>
        <w:ind w:left="0" w:right="0" w:firstLine="560"/>
        <w:spacing w:before="450" w:after="450" w:line="312" w:lineRule="auto"/>
      </w:pPr>
      <w:r>
        <w:rPr>
          <w:rFonts w:ascii="宋体" w:hAnsi="宋体" w:eastAsia="宋体" w:cs="宋体"/>
          <w:color w:val="000"/>
          <w:sz w:val="28"/>
          <w:szCs w:val="28"/>
        </w:rPr>
        <w:t xml:space="preserve">6、强化科技培训，开发扶贫是核心。</w:t>
      </w:r>
    </w:p>
    <w:p>
      <w:pPr>
        <w:ind w:left="0" w:right="0" w:firstLine="560"/>
        <w:spacing w:before="450" w:after="450" w:line="312" w:lineRule="auto"/>
      </w:pPr>
      <w:r>
        <w:rPr>
          <w:rFonts w:ascii="宋体" w:hAnsi="宋体" w:eastAsia="宋体" w:cs="宋体"/>
          <w:color w:val="000"/>
          <w:sz w:val="28"/>
          <w:szCs w:val="28"/>
        </w:rPr>
        <w:t xml:space="preserve">坚持开发式扶贫工作思路，工作上逐步由重点加强基础建设转移到加强基础建设与增加农民收入并重，通过实施农民科技培训、“两后生”培训项目，培训移民群众，帮助贫困乡村培育增收产业，促进了贫困群众彻底脱贫致富，稳固了贫困群众脱贫基础。</w:t>
      </w:r>
    </w:p>
    <w:p>
      <w:pPr>
        <w:ind w:left="0" w:right="0" w:firstLine="560"/>
        <w:spacing w:before="450" w:after="450" w:line="312" w:lineRule="auto"/>
      </w:pPr>
      <w:r>
        <w:rPr>
          <w:rFonts w:ascii="宋体" w:hAnsi="宋体" w:eastAsia="宋体" w:cs="宋体"/>
          <w:color w:val="000"/>
          <w:sz w:val="28"/>
          <w:szCs w:val="28"/>
        </w:rPr>
        <w:t xml:space="preserve">二、目前移民乡村扶贫开发存在的问题</w:t>
      </w:r>
    </w:p>
    <w:p>
      <w:pPr>
        <w:ind w:left="0" w:right="0" w:firstLine="560"/>
        <w:spacing w:before="450" w:after="450" w:line="312" w:lineRule="auto"/>
      </w:pPr>
      <w:r>
        <w:rPr>
          <w:rFonts w:ascii="宋体" w:hAnsi="宋体" w:eastAsia="宋体" w:cs="宋体"/>
          <w:color w:val="000"/>
          <w:sz w:val="28"/>
          <w:szCs w:val="28"/>
        </w:rPr>
        <w:t xml:space="preserve">20_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w:t>
      </w:r>
    </w:p>
    <w:p>
      <w:pPr>
        <w:ind w:left="0" w:right="0" w:firstLine="560"/>
        <w:spacing w:before="450" w:after="450" w:line="312" w:lineRule="auto"/>
      </w:pPr>
      <w:r>
        <w:rPr>
          <w:rFonts w:ascii="宋体" w:hAnsi="宋体" w:eastAsia="宋体" w:cs="宋体"/>
          <w:color w:val="000"/>
          <w:sz w:val="28"/>
          <w:szCs w:val="28"/>
        </w:rPr>
        <w:t xml:space="preserve">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w:t>
      </w:r>
    </w:p>
    <w:p>
      <w:pPr>
        <w:ind w:left="0" w:right="0" w:firstLine="560"/>
        <w:spacing w:before="450" w:after="450" w:line="312" w:lineRule="auto"/>
      </w:pPr>
      <w:r>
        <w:rPr>
          <w:rFonts w:ascii="宋体" w:hAnsi="宋体" w:eastAsia="宋体" w:cs="宋体"/>
          <w:color w:val="000"/>
          <w:sz w:val="28"/>
          <w:szCs w:val="28"/>
        </w:rPr>
        <w:t xml:space="preserve">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w:t>
      </w:r>
    </w:p>
    <w:p>
      <w:pPr>
        <w:ind w:left="0" w:right="0" w:firstLine="560"/>
        <w:spacing w:before="450" w:after="450" w:line="312" w:lineRule="auto"/>
      </w:pPr>
      <w:r>
        <w:rPr>
          <w:rFonts w:ascii="宋体" w:hAnsi="宋体" w:eastAsia="宋体" w:cs="宋体"/>
          <w:color w:val="000"/>
          <w:sz w:val="28"/>
          <w:szCs w:val="28"/>
        </w:rPr>
        <w:t xml:space="preserve">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w:t>
      </w:r>
    </w:p>
    <w:p>
      <w:pPr>
        <w:ind w:left="0" w:right="0" w:firstLine="560"/>
        <w:spacing w:before="450" w:after="450" w:line="312" w:lineRule="auto"/>
      </w:pPr>
      <w:r>
        <w:rPr>
          <w:rFonts w:ascii="宋体" w:hAnsi="宋体" w:eastAsia="宋体" w:cs="宋体"/>
          <w:color w:val="000"/>
          <w:sz w:val="28"/>
          <w:szCs w:val="28"/>
        </w:rPr>
        <w:t xml:space="preserve">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w:t>
      </w:r>
    </w:p>
    <w:p>
      <w:pPr>
        <w:ind w:left="0" w:right="0" w:firstLine="560"/>
        <w:spacing w:before="450" w:after="450" w:line="312" w:lineRule="auto"/>
      </w:pPr>
      <w:r>
        <w:rPr>
          <w:rFonts w:ascii="宋体" w:hAnsi="宋体" w:eastAsia="宋体" w:cs="宋体"/>
          <w:color w:val="000"/>
          <w:sz w:val="28"/>
          <w:szCs w:val="28"/>
        </w:rPr>
        <w:t xml:space="preserve">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w:t>
      </w:r>
    </w:p>
    <w:p>
      <w:pPr>
        <w:ind w:left="0" w:right="0" w:firstLine="560"/>
        <w:spacing w:before="450" w:after="450" w:line="312" w:lineRule="auto"/>
      </w:pPr>
      <w:r>
        <w:rPr>
          <w:rFonts w:ascii="宋体" w:hAnsi="宋体" w:eastAsia="宋体" w:cs="宋体"/>
          <w:color w:val="000"/>
          <w:sz w:val="28"/>
          <w:szCs w:val="28"/>
        </w:rPr>
        <w:t xml:space="preserve">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w:t>
      </w:r>
    </w:p>
    <w:p>
      <w:pPr>
        <w:ind w:left="0" w:right="0" w:firstLine="560"/>
        <w:spacing w:before="450" w:after="450" w:line="312" w:lineRule="auto"/>
      </w:pPr>
      <w:r>
        <w:rPr>
          <w:rFonts w:ascii="宋体" w:hAnsi="宋体" w:eastAsia="宋体" w:cs="宋体"/>
          <w:color w:val="000"/>
          <w:sz w:val="28"/>
          <w:szCs w:val="28"/>
        </w:rPr>
        <w:t xml:space="preserve">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w:t>
      </w:r>
    </w:p>
    <w:p>
      <w:pPr>
        <w:ind w:left="0" w:right="0" w:firstLine="560"/>
        <w:spacing w:before="450" w:after="450" w:line="312" w:lineRule="auto"/>
      </w:pPr>
      <w:r>
        <w:rPr>
          <w:rFonts w:ascii="宋体" w:hAnsi="宋体" w:eastAsia="宋体" w:cs="宋体"/>
          <w:color w:val="000"/>
          <w:sz w:val="28"/>
          <w:szCs w:val="28"/>
        </w:rPr>
        <w:t xml:space="preserve">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w:t>
      </w:r>
    </w:p>
    <w:p>
      <w:pPr>
        <w:ind w:left="0" w:right="0" w:firstLine="560"/>
        <w:spacing w:before="450" w:after="450" w:line="312" w:lineRule="auto"/>
      </w:pPr>
      <w:r>
        <w:rPr>
          <w:rFonts w:ascii="宋体" w:hAnsi="宋体" w:eastAsia="宋体" w:cs="宋体"/>
          <w:color w:val="000"/>
          <w:sz w:val="28"/>
          <w:szCs w:val="28"/>
        </w:rPr>
        <w:t xml:space="preserve">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w:t>
      </w:r>
    </w:p>
    <w:p>
      <w:pPr>
        <w:ind w:left="0" w:right="0" w:firstLine="560"/>
        <w:spacing w:before="450" w:after="450" w:line="312" w:lineRule="auto"/>
      </w:pPr>
      <w:r>
        <w:rPr>
          <w:rFonts w:ascii="宋体" w:hAnsi="宋体" w:eastAsia="宋体" w:cs="宋体"/>
          <w:color w:val="000"/>
          <w:sz w:val="28"/>
          <w:szCs w:val="28"/>
        </w:rPr>
        <w:t xml:space="preserve">从市总工会为__、__等7名特困职工争取到一次性救助金7000元，为__，__等三名困难职工发放扶贫帮困金2500元，为__、__、__等6名大病职工发放大病慰问金5500元。从市总工会为__，__等10名困难职工子女上大学争取到助学金20000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w:t>
      </w:r>
    </w:p>
    <w:p>
      <w:pPr>
        <w:ind w:left="0" w:right="0" w:firstLine="560"/>
        <w:spacing w:before="450" w:after="450" w:line="312" w:lineRule="auto"/>
      </w:pPr>
      <w:r>
        <w:rPr>
          <w:rFonts w:ascii="宋体" w:hAnsi="宋体" w:eastAsia="宋体" w:cs="宋体"/>
          <w:color w:val="000"/>
          <w:sz w:val="28"/>
          <w:szCs w:val="28"/>
        </w:rPr>
        <w:t xml:space="preserve">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4、为全局9_名在册职工(包含离退休职工)进行了一次全面的健康体检，建立了全局职工健康状况电子档案。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w:t>
      </w:r>
    </w:p>
    <w:p>
      <w:pPr>
        <w:ind w:left="0" w:right="0" w:firstLine="560"/>
        <w:spacing w:before="450" w:after="450" w:line="312" w:lineRule="auto"/>
      </w:pPr>
      <w:r>
        <w:rPr>
          <w:rFonts w:ascii="宋体" w:hAnsi="宋体" w:eastAsia="宋体" w:cs="宋体"/>
          <w:color w:val="000"/>
          <w:sz w:val="28"/>
          <w:szCs w:val="28"/>
        </w:rPr>
        <w:t xml:space="preserve">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w:t>
      </w:r>
    </w:p>
    <w:p>
      <w:pPr>
        <w:ind w:left="0" w:right="0" w:firstLine="560"/>
        <w:spacing w:before="450" w:after="450" w:line="312" w:lineRule="auto"/>
      </w:pPr>
      <w:r>
        <w:rPr>
          <w:rFonts w:ascii="宋体" w:hAnsi="宋体" w:eastAsia="宋体" w:cs="宋体"/>
          <w:color w:val="000"/>
          <w:sz w:val="28"/>
          <w:szCs w:val="28"/>
        </w:rPr>
        <w:t xml:space="preserve">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宋体" w:hAnsi="宋体" w:eastAsia="宋体" w:cs="宋体"/>
          <w:color w:val="000"/>
          <w:sz w:val="28"/>
          <w:szCs w:val="28"/>
        </w:rPr>
        <w:t xml:space="preserve">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20_年初截至目前，认真贯彻上级扶贫帮困、助人为乐、奉献他人工作的指示精神和工作要求，在领导的正确指导下，坚持科学发展观，扎扎实实地为实事，真心扶贫做了一些的工作,扶贫帮困工作取得了一定成效，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领导班子高度重视扶贫工作，年初，召开会议专题研究扶贫帮困、助人为乐、奉献他人工作。安排一定的资金用于扶贫帮困、助人为乐工作</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截至目前，扶贫帮困工作班子多次深入实际调查研究，一是在节假日为扶贫帮困对象及时送去了爱心与关心。二是广泛进行了爱国主义、社会主义、集体主义和社会公德教育。三是积极倡导“两个弘扬”，即弘扬以“尊老爱幼、男女平等、夫妻和睦、勤俭持家和邻里团结”为主的家庭美德，弘扬以“文明礼貌、助人为乐、爱护公物、保护环境和遵纪守法”为主的社会公德。四是倡导团结互助、扶贫济困精神。针对孤寡老人，局领导号召干部献爱心，并指派班子成员结成扶贫对子，进行</w:t>
      </w:r>
    </w:p>
    <w:p>
      <w:pPr>
        <w:ind w:left="0" w:right="0" w:firstLine="560"/>
        <w:spacing w:before="450" w:after="450" w:line="312" w:lineRule="auto"/>
      </w:pPr>
      <w:r>
        <w:rPr>
          <w:rFonts w:ascii="宋体" w:hAnsi="宋体" w:eastAsia="宋体" w:cs="宋体"/>
          <w:color w:val="000"/>
          <w:sz w:val="28"/>
          <w:szCs w:val="28"/>
        </w:rPr>
        <w:t xml:space="preserve">一帮一给予爱心帮助。</w:t>
      </w:r>
    </w:p>
    <w:p>
      <w:pPr>
        <w:ind w:left="0" w:right="0" w:firstLine="560"/>
        <w:spacing w:before="450" w:after="450" w:line="312" w:lineRule="auto"/>
      </w:pPr>
      <w:r>
        <w:rPr>
          <w:rFonts w:ascii="宋体" w:hAnsi="宋体" w:eastAsia="宋体" w:cs="宋体"/>
          <w:color w:val="000"/>
          <w:sz w:val="28"/>
          <w:szCs w:val="28"/>
        </w:rPr>
        <w:t xml:space="preserve">虽然取得了一定的成绩，但也还存在一些不足。今后要在扶贫帮困、助人为乐、奉献他人工作上下大力气、下狠功夫，确保建整扶贫工作取得如期成效。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__]25号)精神，浙江省邮政公司的新一轮扶贫结对帮扶对象分别为道太乡的前赖村、上横村、双格村、考坑村、王庄村、流地村，以及上?镇的供建村。__年以来，浙江邮政公司，深入领会省委、省政府有关文件精神和要求，按照“生产发展，生活富裕，乡风礼貌，村容整洁，管理民主”的社会主义新村的总体要求，认真落实3月20日龙泉会议精神，在省扶贫办的领导下，把做好结对帮扶工作作为群众路线教育活动的一项重要资料，高度重视，倾心倾力，狠抓落实，坚持不懈，结合结对村实际，发挥自身优势，落实帮扶政策，确定并实施了一批农民迫切需要解决的民生问题，扎扎实实推进了与龙泉市道太乡和上?镇七个“低收入农户集中村”的帮扶工作，个性是发挥村邮平台优势，在解决邮政普遍服务的同时，为提升农村生活品质，提高农民收入发挥了用心的作用。__年为道太乡和上?镇七个村带给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职责感，个性要结合各村村情，发挥邮政村邮站等平台的自身优势，在提升农村生活品质，提高农民收入上发挥应有的作用。根据《^v^浙江省委办公厅浙江省人民政府办公厅关于做好新一轮扶贫结对帮扶工作的通知》(浙委办发[__]8号)以及3月20日龙泉会议精神，给合各村实际状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状况，了解项目实施进度;力求浙江邮政公司和道太乡和上?镇政府及相关帮扶村之间做到三联络，即双方之间常联络、大事喜事必联络、过年过节的联络;要求每年召开一次座谈会，听取帮扶村建设发展状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_个基本项目之一。__年时任省长的夏宝龙同志在年初《政府工作报告》提出基本实现村村建邮站的目标。村邮站建设被纳入为__年省政府十方面实事之一。目前，村邮站，不仅仅让广大村民享受函件、报刊、普通包裹投递和受理等基本公共服务，同时，运用信息化手段，还为农民带给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仅满足了城市居民即时尝到原产地新鲜水果的愿望，还帮忙果农实现了农产品进城。今年已累计配送“浙乡邮礼”产品13款共9。7万份，涵盖了时鲜水果、蔬菜、海鲜、坚果等种类，当日配送成功率到达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职责来履行，作为转变干部作风的有效载体来推进，公司员工透过深入农村、走进农户，真切感受到了低收入群众生活的艰辛，进一步深化了对基层、对群众的感情，更加珍惜工作岗位，从而强化了做好本职工作的职责，公司职工得到了教育。</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该将这项活动作为自己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三个代表”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爱心共筑美好——扶贫帮困”活动月中号召全体学生“节约一天零花钱，扶助贫困学生”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20xx年xx区环保局党组高度重视扶贫工作，召开专题会议进行研究、部署，明确提出要求，经常进行检查，并在多次会议上向所属各单位介绍扶贫乡状况，用心争取资金进行帮扶，取得了必须的效果。</w:t>
      </w:r>
    </w:p>
    <w:p>
      <w:pPr>
        <w:ind w:left="0" w:right="0" w:firstLine="560"/>
        <w:spacing w:before="450" w:after="450" w:line="312" w:lineRule="auto"/>
      </w:pPr>
      <w:r>
        <w:rPr>
          <w:rFonts w:ascii="宋体" w:hAnsi="宋体" w:eastAsia="宋体" w:cs="宋体"/>
          <w:color w:val="000"/>
          <w:sz w:val="28"/>
          <w:szCs w:val="28"/>
        </w:rPr>
        <w:t xml:space="preserve">20xx年春节和古尔邦节来临之际，遵照xx区人民政府扶贫办、xx区党委扶贫协作小组扶贫工作的整体要求，xx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用心响应，个性是一些离退休老干部职工将自我全新的衣被捐出，各方捐款15000元，于12月23日—25由纪检组组长李一汀同志带队，将所捐捐赠的20台电视机、32袋衣被、10000元现金送到英吉沙县苏盖提乡、托普鲁克乡。在两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