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街道信息站工作总结(汇总17篇)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街道信息站工作总结1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w:t>
      </w:r>
    </w:p>
    <w:p>
      <w:pPr>
        <w:ind w:left="0" w:right="0" w:firstLine="560"/>
        <w:spacing w:before="450" w:after="450" w:line="312" w:lineRule="auto"/>
      </w:pPr>
      <w:r>
        <w:rPr>
          <w:rFonts w:ascii="宋体" w:hAnsi="宋体" w:eastAsia="宋体" w:cs="宋体"/>
          <w:color w:val="000"/>
          <w:sz w:val="28"/>
          <w:szCs w:val="28"/>
        </w:rPr>
        <w:t xml:space="preserve">今年以来，我街在区委、区政府的坚强领导下，以“三个代表”重要思想和科学发展观为指导，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在街工委强有力的领导之下，全街以确保“党的十八大”社会稳定和谐为主要内容的信访维稳工作取得了历史性胜利，全街重点信访户（缠访户）实现了无一人进京上访的目标。为了查找不足，努力促进信访工作再上新台阶，现将全年信访工作总结如下：</w:t>
      </w:r>
    </w:p>
    <w:p>
      <w:pPr>
        <w:ind w:left="0" w:right="0" w:firstLine="560"/>
        <w:spacing w:before="450" w:after="450" w:line="312" w:lineRule="auto"/>
      </w:pPr>
      <w:r>
        <w:rPr>
          <w:rFonts w:ascii="宋体" w:hAnsi="宋体" w:eastAsia="宋体" w:cs="宋体"/>
          <w:color w:val="000"/>
          <w:sz w:val="28"/>
          <w:szCs w:val="28"/>
        </w:rPr>
        <w:t xml:space="preserve">&gt;一、认真落实“第一责任”要求，实行信访工作领导接访机制。</w:t>
      </w:r>
    </w:p>
    <w:p>
      <w:pPr>
        <w:ind w:left="0" w:right="0" w:firstLine="560"/>
        <w:spacing w:before="450" w:after="450" w:line="312" w:lineRule="auto"/>
      </w:pPr>
      <w:r>
        <w:rPr>
          <w:rFonts w:ascii="宋体" w:hAnsi="宋体" w:eastAsia="宋体" w:cs="宋体"/>
          <w:color w:val="000"/>
          <w:sz w:val="28"/>
          <w:szCs w:val="28"/>
        </w:rPr>
        <w:t xml:space="preserve">街工委一班人始终把维稳工作放在心上，把信访工作拿在手上，按照区委（20_）45文件要求和信联办（20_）4号文件精神认真研究全街各级接访下访约访工作，并形成统一、可操作的工作机制，即：工委班子成员周一至周五轮流到街道信访工作站坐班接访，信访工作站干部坚持随时接访，村、社区主要负责人周一至周五轮值进行接访。在全街形成“工委领导—信访工作干部—村（社区）负责人”三位一体同步联合接访的工作机制。工委领导接访处置的对象为八大类信访群体和十七个信访老户；信访工作主要干部接访的对象为诉求一般性问题和群众；村（社区）干部接访的对象为本级内所有群体个人及排查出的矛盾纠纷人员。工委班子成员在做好日常接访的同时，主要领导每月坚持对十七个重点信访对象进行约访约谈，认真听取信访人员的思想倾诉和个人意愿，对所诉求的事件，严格依照法律依据、信访渠道、解决方式等方面进行心贴心的沟通剖析，赢得了信访人的理解，为最终化解问题奠定了基础。近一年来对杨小会、高成义、席宝安、张香爱、王志成、杜宝存、郝军成以及其他涉军人员接访和约访率达100%。在接访中坚持做到有访必接、有诉必核、有问必答，坚决做到信访群众至上，让信访群众不为同一件事多跑冤枉路。在整个大接访工作过程，党工委打破工作常规，变坐班接访为走出去主动下访和电话约访，从而赢得了信访群众的理解支持，也为化解各类矛盾奠定了坚实的群众基础。</w:t>
      </w:r>
    </w:p>
    <w:p>
      <w:pPr>
        <w:ind w:left="0" w:right="0" w:firstLine="560"/>
        <w:spacing w:before="450" w:after="450" w:line="312" w:lineRule="auto"/>
      </w:pPr>
      <w:r>
        <w:rPr>
          <w:rFonts w:ascii="宋体" w:hAnsi="宋体" w:eastAsia="宋体" w:cs="宋体"/>
          <w:color w:val="000"/>
          <w:sz w:val="28"/>
          <w:szCs w:val="28"/>
        </w:rPr>
        <w:t xml:space="preserve">&gt;二、对重点信访问题实行“联席”研判机制。</w:t>
      </w:r>
    </w:p>
    <w:p>
      <w:pPr>
        <w:ind w:left="0" w:right="0" w:firstLine="560"/>
        <w:spacing w:before="450" w:after="450" w:line="312" w:lineRule="auto"/>
      </w:pPr>
      <w:r>
        <w:rPr>
          <w:rFonts w:ascii="宋体" w:hAnsi="宋体" w:eastAsia="宋体" w:cs="宋体"/>
          <w:color w:val="000"/>
          <w:sz w:val="28"/>
          <w:szCs w:val="28"/>
        </w:rPr>
        <w:t xml:space="preserve">结合我街信访重点人员、重点群体多的现状，街工委能立足现状，对八大类群体和十七个重点个人所诉求的问题进行区别分类，采取召开由工委主要领导、包抓领导、维稳中心人员、包抓干部和涉及问题的相关村（社区）负责人共同参与的“联席”会议进行会诊，通过会诊研判，寻找化解矛盾、稳控人员的办法。一年来我们定期或不定期分别召开了重点人员和群体问题联席研判会议二十余次，针对不同的问题，找到了不同的化解方案和稳控措施。</w:t>
      </w:r>
    </w:p>
    <w:p>
      <w:pPr>
        <w:ind w:left="0" w:right="0" w:firstLine="560"/>
        <w:spacing w:before="450" w:after="450" w:line="312" w:lineRule="auto"/>
      </w:pPr>
      <w:r>
        <w:rPr>
          <w:rFonts w:ascii="宋体" w:hAnsi="宋体" w:eastAsia="宋体" w:cs="宋体"/>
          <w:color w:val="000"/>
          <w:sz w:val="28"/>
          <w:szCs w:val="28"/>
        </w:rPr>
        <w:t xml:space="preserve">&gt;三、主动迎上，落实专案处理机制。</w:t>
      </w:r>
    </w:p>
    <w:p>
      <w:pPr>
        <w:ind w:left="0" w:right="0" w:firstLine="560"/>
        <w:spacing w:before="450" w:after="450" w:line="312" w:lineRule="auto"/>
      </w:pPr>
      <w:r>
        <w:rPr>
          <w:rFonts w:ascii="宋体" w:hAnsi="宋体" w:eastAsia="宋体" w:cs="宋体"/>
          <w:color w:val="000"/>
          <w:sz w:val="28"/>
          <w:szCs w:val="28"/>
        </w:rPr>
        <w:t xml:space="preserve">按照信访工作“五个一”要求，我街对重点群体和重点人员认真落实包抓责任制，由信访维稳中心对重点群体和重点人员梳理归类，形成一人一案专项材料，由包抓领导和包抓干部、村（社区）共同拟定处置方案，限时结办。化解问题是最大的稳控，在处置稳控过程中我街始终把化解问题作为稳控的最有效手段，坚持按照灵活机动、分类处置、以调促稳原则予以处置：一是对信访人户籍在我街辖区但诉求的事项不属我辖区管辖的，我们主要是以加强协调，搭建平台，推动解决问题为主要方式予以处置，街工委积极加强与涉事单位和信访人的沟通商谈，同信访人一起分析研究诉求的合理性、可行性，认为合理可行的，努力搭建解决问题的平台，使信访人能静心等待，由以往的思想稳控转变为促进问题化解和解决实际困难稳控，比如：高城义、席宝安、杨小会、张香爱的问题。二是对信访人和信访问题都在我街的处置，按照相关政策可解决的街工委克服经济、村规民俗等方方面面困难积极推进工作进展，结合基层班子换届等现实，加强法律培训指导，落实有关政策，及时解决了一批可以解决的信访老户问题，比如：福临堡村的何玲霞、高宝林，太平堡村王志成问题。三是对信访人员虽然在我街，但所反映的问题属涉法涉诉法院判决的处置。针对这一类问题，街工委不回避、不推诿、认真对待，及时做好信访人员的日常稳控和帮贫救困工作，积极协调村、组落实信访人待遇，使信访人能转移视线和转变思想，同时，街工委把此类人员纳入街道每年救助名单，重点予以救助，比如太平堡村的张慧琴、杨淑莲、王志成。四是对涉军涉战人员的稳控。街工委严格落实包抓责任，对涉军人员定期举行座谈会进行荣誉激励和教育引导，同时实行包抓责任落实到位，困难帮扶救济到位，关键敏感时间关怀座谈到位，个别人员反映的问题协调到位的工作机制，加大与涉军人员的经常沟通和政策宣传。特别是利用“八一”建军节之际，召开涉军重点人员座谈会，畅谈回忆军旅生涯，激发涉军人员爱国热情，收到良好效果。五是对非法集资人员的稳控。自去年以来，出现的圣德康非法集资为主要群体人员以讨要投资损失为由有组织、大规模、不间断的去市、区采取非法堵路、集会的形式给市委市政府施压，我街此类（涉及8个集资单位）非法集资人群数量多（695人），金额大（1530多万），且居住分散（经我们摸排，户口在我辖区但人长期不在此居住的达477人），针对这一现状，街工委及时组织工委成员和机关干部按照包抓责任制要求，从5月份至7月底，利用整整三个月时间深入社区、村，对集资人员实行一包一、一包多的方式进行走访入户。一方面摸排了解重点人，另一方面针对参与对此事件的认识和想法进行了广泛调研。根据摸排和调研情况，街工委邀请相关法律专家反复讨论研究，并于七月下旬迅速制定了应对方案。即：围绕打掉幻想，理性等待，“违法必究”等内容出台了答复七条意见书，迅速对村和社区干部进行了培训，随后，以各村、社区为单位，全面进行宣传，同时，还建立了答复接待窗口，畅通同参与人员的沟通渠道，定期通报非法集资案的进展情况等，都收到了良好效果。</w:t>
      </w:r>
    </w:p>
    <w:p>
      <w:pPr>
        <w:ind w:left="0" w:right="0" w:firstLine="560"/>
        <w:spacing w:before="450" w:after="450" w:line="312" w:lineRule="auto"/>
      </w:pPr>
      <w:r>
        <w:rPr>
          <w:rFonts w:ascii="宋体" w:hAnsi="宋体" w:eastAsia="宋体" w:cs="宋体"/>
          <w:color w:val="000"/>
          <w:sz w:val="28"/>
          <w:szCs w:val="28"/>
        </w:rPr>
        <w:t xml:space="preserve">&gt;四、落实维稳经费，实行信访资金保障机制</w:t>
      </w:r>
    </w:p>
    <w:p>
      <w:pPr>
        <w:ind w:left="0" w:right="0" w:firstLine="560"/>
        <w:spacing w:before="450" w:after="450" w:line="312" w:lineRule="auto"/>
      </w:pPr>
      <w:r>
        <w:rPr>
          <w:rFonts w:ascii="宋体" w:hAnsi="宋体" w:eastAsia="宋体" w:cs="宋体"/>
          <w:color w:val="000"/>
          <w:sz w:val="28"/>
          <w:szCs w:val="28"/>
        </w:rPr>
        <w:t xml:space="preserve">街工委和各村（社区）把维稳信访工作经费都列入年初预算之中，从信访维稳大局考虑，克服经费紧张、来源不足的现状，首先保障维稳经费，其他支出为维稳信访支出让路。而且，街道、村（社区）从来在维稳信访工作中只讲结果不摆困难，为处理维稳信访问题奠定了坚实的基础。街道每年为做好维稳信访工作而支出的经费多达5—6万元，今年以来更是多达15万元以上。</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街道信息站工作总结2</w:t>
      </w:r>
    </w:p>
    <w:p>
      <w:pPr>
        <w:ind w:left="0" w:right="0" w:firstLine="560"/>
        <w:spacing w:before="450" w:after="450" w:line="312" w:lineRule="auto"/>
      </w:pPr>
      <w:r>
        <w:rPr>
          <w:rFonts w:ascii="宋体" w:hAnsi="宋体" w:eastAsia="宋体" w:cs="宋体"/>
          <w:color w:val="000"/>
          <w:sz w:val="28"/>
          <w:szCs w:val="28"/>
        </w:rPr>
        <w:t xml:space="preserve">（一）、加强统计的服务工作，今年以来，根据主要领导的要求，每月经济动态的册子上调整了内容，更直观地为党委政府服务。另外，针对经济形势，做到每季有分析，为党委政府的决策，提供依据。目前为止，统计信息中心共上报各项分析、信息20篇。</w:t>
      </w:r>
    </w:p>
    <w:p>
      <w:pPr>
        <w:ind w:left="0" w:right="0" w:firstLine="560"/>
        <w:spacing w:before="450" w:after="450" w:line="312" w:lineRule="auto"/>
      </w:pPr>
      <w:r>
        <w:rPr>
          <w:rFonts w:ascii="宋体" w:hAnsi="宋体" w:eastAsia="宋体" w:cs="宋体"/>
          <w:color w:val="000"/>
          <w:sz w:val="28"/>
          <w:szCs w:val="28"/>
        </w:rPr>
        <w:t xml:space="preserve">（二）统计信息中心配合街道走访办，做好“街道走村入企大走访”活动的程序录入的业务培训和指导工作。</w:t>
      </w:r>
    </w:p>
    <w:p>
      <w:pPr>
        <w:ind w:left="0" w:right="0" w:firstLine="560"/>
        <w:spacing w:before="450" w:after="450" w:line="312" w:lineRule="auto"/>
      </w:pPr>
      <w:r>
        <w:rPr>
          <w:rFonts w:ascii="宋体" w:hAnsi="宋体" w:eastAsia="宋体" w:cs="宋体"/>
          <w:color w:val="000"/>
          <w:sz w:val="28"/>
          <w:szCs w:val="28"/>
        </w:rPr>
        <w:t xml:space="preserve">（三）配合街道企业服务中心，开展企业大走访工作，走访30多家企业，共取得信息40多条。</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X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最佳的方案将安全事故</w:t>
      </w:r>
    </w:p>
    <w:p>
      <w:pPr>
        <w:ind w:left="0" w:right="0" w:firstLine="560"/>
        <w:spacing w:before="450" w:after="450" w:line="312" w:lineRule="auto"/>
      </w:pPr>
      <w:r>
        <w:rPr>
          <w:rFonts w:ascii="宋体" w:hAnsi="宋体" w:eastAsia="宋体" w:cs="宋体"/>
          <w:color w:val="000"/>
          <w:sz w:val="28"/>
          <w:szCs w:val="28"/>
        </w:rPr>
        <w:t xml:space="preserve">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街道信息站工作总结4</w:t>
      </w:r>
    </w:p>
    <w:p>
      <w:pPr>
        <w:ind w:left="0" w:right="0" w:firstLine="560"/>
        <w:spacing w:before="450" w:after="450" w:line="312" w:lineRule="auto"/>
      </w:pPr>
      <w:r>
        <w:rPr>
          <w:rFonts w:ascii="宋体" w:hAnsi="宋体" w:eastAsia="宋体" w:cs="宋体"/>
          <w:color w:val="000"/>
          <w:sz w:val="28"/>
          <w:szCs w:val="28"/>
        </w:rPr>
        <w:t xml:space="preserve">（一）时刻持续高压状态，全力以赴，做好城市创建工作。</w:t>
      </w:r>
    </w:p>
    <w:p>
      <w:pPr>
        <w:ind w:left="0" w:right="0" w:firstLine="560"/>
        <w:spacing w:before="450" w:after="450" w:line="312" w:lineRule="auto"/>
      </w:pPr>
      <w:r>
        <w:rPr>
          <w:rFonts w:ascii="宋体" w:hAnsi="宋体" w:eastAsia="宋体" w:cs="宋体"/>
          <w:color w:val="000"/>
          <w:sz w:val="28"/>
          <w:szCs w:val="28"/>
        </w:rPr>
        <w:t xml:space="preserve">（二）加大力度，做好济水辖区20条主要街道的综合整治工作，提高标准，提升档次，注重特色，完善细节；在此基础上进一步做好亮点特色街提升工作。</w:t>
      </w:r>
    </w:p>
    <w:p>
      <w:pPr>
        <w:ind w:left="0" w:right="0" w:firstLine="560"/>
        <w:spacing w:before="450" w:after="450" w:line="312" w:lineRule="auto"/>
      </w:pPr>
      <w:r>
        <w:rPr>
          <w:rFonts w:ascii="宋体" w:hAnsi="宋体" w:eastAsia="宋体" w:cs="宋体"/>
          <w:color w:val="000"/>
          <w:sz w:val="28"/>
          <w:szCs w:val="28"/>
        </w:rPr>
        <w:t xml:space="preserve">（三）认真完成市下发台账任务以及市领导交办事项；在完成市台账任务的基础上主动发现问题，完成办事处自定台账，进一步提升辖区环境卫生。</w:t>
      </w:r>
    </w:p>
    <w:p>
      <w:pPr>
        <w:ind w:left="0" w:right="0" w:firstLine="560"/>
        <w:spacing w:before="450" w:after="450" w:line="312" w:lineRule="auto"/>
      </w:pPr>
      <w:r>
        <w:rPr>
          <w:rFonts w:ascii="宋体" w:hAnsi="宋体" w:eastAsia="宋体" w:cs="宋体"/>
          <w:color w:val="000"/>
          <w:sz w:val="28"/>
          <w:szCs w:val="28"/>
        </w:rPr>
        <w:t xml:space="preserve">20XX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街道信息站工作总结5</w:t>
      </w:r>
    </w:p>
    <w:p>
      <w:pPr>
        <w:ind w:left="0" w:right="0" w:firstLine="560"/>
        <w:spacing w:before="450" w:after="450" w:line="312" w:lineRule="auto"/>
      </w:pPr>
      <w:r>
        <w:rPr>
          <w:rFonts w:ascii="宋体" w:hAnsi="宋体" w:eastAsia="宋体" w:cs="宋体"/>
          <w:color w:val="000"/>
          <w:sz w:val="28"/>
          <w:szCs w:val="28"/>
        </w:rPr>
        <w:t xml:space="preserve">一、民兵整组质量显著提高。</w:t>
      </w:r>
    </w:p>
    <w:p>
      <w:pPr>
        <w:ind w:left="0" w:right="0" w:firstLine="560"/>
        <w:spacing w:before="450" w:after="450" w:line="312" w:lineRule="auto"/>
      </w:pPr>
      <w:r>
        <w:rPr>
          <w:rFonts w:ascii="宋体" w:hAnsi="宋体" w:eastAsia="宋体" w:cs="宋体"/>
          <w:color w:val="000"/>
          <w:sz w:val="28"/>
          <w:szCs w:val="28"/>
        </w:rPr>
        <w:t xml:space="preserve">一是按照突出重点、整合资源、规范组建的原则，我们对8个社区民兵连进行了重新编组整合，从而使队伍更符合拉得出、用得上、起作用的最佳要求，今年街道武装部统计辖区内的退伍复员人员，为民兵队伍增添了新鲜血液。二是今年街道集中辖区优秀民兵编入应急分队，为平时的应急拉动打下良好的工作基础，4月底，湖州军分区和吴兴人武部领导到街道检查基干民兵整组点验情况，到点率95%，点到率100%，得到上级的充分肯定，体现了“平时服务、急时应急、战时应战”的良好状态。三是紧密结合实际，在保持现有数量和种类的基础上，重点抓好各类队伍兵员的出入队工作，优化年龄梯次结构，提高科技含量。</w:t>
      </w:r>
    </w:p>
    <w:p>
      <w:pPr>
        <w:ind w:left="0" w:right="0" w:firstLine="560"/>
        <w:spacing w:before="450" w:after="450" w:line="312" w:lineRule="auto"/>
      </w:pPr>
      <w:r>
        <w:rPr>
          <w:rFonts w:ascii="宋体" w:hAnsi="宋体" w:eastAsia="宋体" w:cs="宋体"/>
          <w:color w:val="000"/>
          <w:sz w:val="28"/>
          <w:szCs w:val="28"/>
        </w:rPr>
        <w:t xml:space="preserve">二、基层规范化建设水平明显加强。</w:t>
      </w:r>
    </w:p>
    <w:p>
      <w:pPr>
        <w:ind w:left="0" w:right="0" w:firstLine="560"/>
        <w:spacing w:before="450" w:after="450" w:line="312" w:lineRule="auto"/>
      </w:pPr>
      <w:r>
        <w:rPr>
          <w:rFonts w:ascii="宋体" w:hAnsi="宋体" w:eastAsia="宋体" w:cs="宋体"/>
          <w:color w:val="000"/>
          <w:sz w:val="28"/>
          <w:szCs w:val="28"/>
        </w:rPr>
        <w:t xml:space="preserve">一是着力加强社区民兵连规范化建设，街道党委、办事处领导高度重视，在各社区经费紧张、办公场所稀缺的情况下，仍想尽一切办法挤场所、筹资金，为友谊、狮子巷、安定书院、红丰西村、上下塘、衣裳街（右营基）7个社区6个点的民兵规范化建设提供了坚强保障，高质量地完成上级下达的任务，全面提升了街道武装工作的建设水平。二是根据《__区基层防汛防台体系规范化建设方案》精神，街道本着“节省、规范、实用”的原则，将红丰西村社区作为规范化建设试点，及时投入人力、物力和经费，做好规范化试点建设。10月中旬，市、区水利部门领导到红丰西村观摩检查后，给予了高度评价，并将红丰西村社区规范化试点建设作为__区其他社区防汛防台规范化建设的样板。三是人防规范化建设引向深入。今年按照市、区人防办的指示，街道和社区积极参与__市社区人民防空规范化建设。5月12日，街道组织以利民社区主、其他社区共同参与的“”防空(减灾)疏散演练，提高了社区居民对防空(减灾)疏散演练重要的认识和知识的普及率。利民、安定书院和上下塘社区社区硬件设施配套和软件服务管理水平明显提高，较好地完成人民防空规范化创建工作。</w:t>
      </w:r>
    </w:p>
    <w:p>
      <w:pPr>
        <w:ind w:left="0" w:right="0" w:firstLine="560"/>
        <w:spacing w:before="450" w:after="450" w:line="312" w:lineRule="auto"/>
      </w:pPr>
      <w:r>
        <w:rPr>
          <w:rFonts w:ascii="宋体" w:hAnsi="宋体" w:eastAsia="宋体" w:cs="宋体"/>
          <w:color w:val="000"/>
          <w:sz w:val="28"/>
          <w:szCs w:val="28"/>
        </w:rPr>
        <w:t xml:space="preserve">三、征兵工作难中保质。</w:t>
      </w:r>
    </w:p>
    <w:p>
      <w:pPr>
        <w:ind w:left="0" w:right="0" w:firstLine="560"/>
        <w:spacing w:before="450" w:after="450" w:line="312" w:lineRule="auto"/>
      </w:pPr>
      <w:r>
        <w:rPr>
          <w:rFonts w:ascii="宋体" w:hAnsi="宋体" w:eastAsia="宋体" w:cs="宋体"/>
          <w:color w:val="000"/>
          <w:sz w:val="28"/>
          <w:szCs w:val="28"/>
        </w:rPr>
        <w:t xml:space="preserve">一是做到早启动、早发动，特别是今年网上兵役登记工作既是新课题又是新难点，我们做到上门服务指导、督促，以提高网上兵役登记率。二是积极做好宣传发动，采用挂横幅、出黑板报、张贴宣传画、辖区单位电子屏幕宣传等多种方式，加强宣传普及，以解决当前当兵冷、征兵难的问题。三是对今年入伍新兵进行了追踪回访，对新兵到达后的学习、生活、训练等情况进行深入的了解，并与他们进行了谈心，鼓励他们不要担心家里，安心在服役，刻苦训练，努力学习，使其安心服役。</w:t>
      </w:r>
    </w:p>
    <w:p>
      <w:pPr>
        <w:ind w:left="0" w:right="0" w:firstLine="560"/>
        <w:spacing w:before="450" w:after="450" w:line="312" w:lineRule="auto"/>
      </w:pPr>
      <w:r>
        <w:rPr>
          <w:rFonts w:ascii="宋体" w:hAnsi="宋体" w:eastAsia="宋体" w:cs="宋体"/>
          <w:color w:val="000"/>
          <w:sz w:val="28"/>
          <w:szCs w:val="28"/>
        </w:rPr>
        <w:t xml:space="preserve">四、民兵军事训练与作用得到强化和发挥。</w:t>
      </w:r>
    </w:p>
    <w:p>
      <w:pPr>
        <w:ind w:left="0" w:right="0" w:firstLine="560"/>
        <w:spacing w:before="450" w:after="450" w:line="312" w:lineRule="auto"/>
      </w:pPr>
      <w:r>
        <w:rPr>
          <w:rFonts w:ascii="宋体" w:hAnsi="宋体" w:eastAsia="宋体" w:cs="宋体"/>
          <w:color w:val="000"/>
          <w:sz w:val="28"/>
          <w:szCs w:val="28"/>
        </w:rPr>
        <w:t xml:space="preserve">一是今年4月，街道各社区8名民兵连长参加区人武部在军分区教导队组织的集训，通过聆听授课、队列训练以及步枪实弹考核，极大地拓展了民兵连长的知识面、知晓了自身所肩负的重任以及提高了军事技能。二是5月8日，街道情报信息员参加区人武部组织民兵情报信息网建设培训，进一步强化民兵情报信息员对辖区敌情、特情、社情、灾情及动态信息的认识，以保证上报的及时性和准确性。三是7月4日，环城西路有三幢房屋被鉴定成d级危房后，街道民兵第一时间聚集，连夜动员58户居民紧急撤离，维护秩序，为居民到处寻找房源，平稳过渡发挥了重要作用，为建“平安街道”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街道信息站工作总结6</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农业是街道经济的有益补充因城市发展所致，全街目前仅有菜地150余亩，养殖水面700余亩，虽然种养面积的规模大幅减少，但农业工作丝毫没有放松。目前，共有存栏牲猪2100头，存养越冬老口鱼80吨，有越冬蔬菜近140亩。全年共上市蔬菜2400余吨，起水上市鲜鱼400余吨，出栏牲猪3000头，实现了农业产值600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二、动物防疫工作扎实有效我街在动物防疫及“防五”工作中，做到了两个百分之百，即免疫注射率100%、栏舍农贸市场消毒100%。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三、防汛防火成绩突出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农产品质量安全行工作有特色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五、来年工作思路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街道信息站工作总结7</w:t>
      </w:r>
    </w:p>
    <w:p>
      <w:pPr>
        <w:ind w:left="0" w:right="0" w:firstLine="560"/>
        <w:spacing w:before="450" w:after="450" w:line="312" w:lineRule="auto"/>
      </w:pPr>
      <w:r>
        <w:rPr>
          <w:rFonts w:ascii="宋体" w:hAnsi="宋体" w:eastAsia="宋体" w:cs="宋体"/>
          <w:color w:val="000"/>
          <w:sz w:val="28"/>
          <w:szCs w:val="28"/>
        </w:rPr>
        <w:t xml:space="preserve">20__年，全街道卫生工作按照上级工作要求，在街道党工委、办事处的领导下，开拓创新、扎实进取，卫生各项工作取得了明显的进步。</w:t>
      </w:r>
    </w:p>
    <w:p>
      <w:pPr>
        <w:ind w:left="0" w:right="0" w:firstLine="560"/>
        <w:spacing w:before="450" w:after="450" w:line="312" w:lineRule="auto"/>
      </w:pPr>
      <w:r>
        <w:rPr>
          <w:rFonts w:ascii="宋体" w:hAnsi="宋体" w:eastAsia="宋体" w:cs="宋体"/>
          <w:color w:val="000"/>
          <w:sz w:val="28"/>
          <w:szCs w:val="28"/>
        </w:rPr>
        <w:t xml:space="preserve">一、全面推进农村合作医疗，及时做好医疗惠民工作。</w:t>
      </w:r>
    </w:p>
    <w:p>
      <w:pPr>
        <w:ind w:left="0" w:right="0" w:firstLine="560"/>
        <w:spacing w:before="450" w:after="450" w:line="312" w:lineRule="auto"/>
      </w:pPr>
      <w:r>
        <w:rPr>
          <w:rFonts w:ascii="宋体" w:hAnsi="宋体" w:eastAsia="宋体" w:cs="宋体"/>
          <w:color w:val="000"/>
          <w:sz w:val="28"/>
          <w:szCs w:val="28"/>
        </w:rPr>
        <w:t xml:space="preserve">1、快速、有效地完成参保缴费任务。年初完成20__年度合作医疗缴费工作，全街道共参保29667人，包括五保低保人员730人，共向区医保中心缴费1633350元，其中695840元为街道补贴。</w:t>
      </w:r>
    </w:p>
    <w:p>
      <w:pPr>
        <w:ind w:left="0" w:right="0" w:firstLine="560"/>
        <w:spacing w:before="450" w:after="450" w:line="312" w:lineRule="auto"/>
      </w:pPr>
      <w:r>
        <w:rPr>
          <w:rFonts w:ascii="宋体" w:hAnsi="宋体" w:eastAsia="宋体" w:cs="宋体"/>
          <w:color w:val="000"/>
          <w:sz w:val="28"/>
          <w:szCs w:val="28"/>
        </w:rPr>
        <w:t xml:space="preserve">2、及时为老百姓报销治疗费用。随着农村医疗合作的全面推广和村民的积极参与，几乎每天都有村民咨询或者来申请新农合报销，为方便广大群众并让老百姓能更快、更及时地拿到治病钱，每月5-10日、20-25日，直接到劳动局医保中心专门为老百姓报销治疗费，全年逾24次，截至11月末累计报销160余万元。年底，还需做好集中补贴特大疾病的工作。</w:t>
      </w:r>
    </w:p>
    <w:p>
      <w:pPr>
        <w:ind w:left="0" w:right="0" w:firstLine="560"/>
        <w:spacing w:before="450" w:after="450" w:line="312" w:lineRule="auto"/>
      </w:pPr>
      <w:r>
        <w:rPr>
          <w:rFonts w:ascii="宋体" w:hAnsi="宋体" w:eastAsia="宋体" w:cs="宋体"/>
          <w:color w:val="000"/>
          <w:sz w:val="28"/>
          <w:szCs w:val="28"/>
        </w:rPr>
        <w:t xml:space="preserve">二、加强村卫生所乡医管理</w:t>
      </w:r>
    </w:p>
    <w:p>
      <w:pPr>
        <w:ind w:left="0" w:right="0" w:firstLine="560"/>
        <w:spacing w:before="450" w:after="450" w:line="312" w:lineRule="auto"/>
      </w:pPr>
      <w:r>
        <w:rPr>
          <w:rFonts w:ascii="宋体" w:hAnsi="宋体" w:eastAsia="宋体" w:cs="宋体"/>
          <w:color w:val="000"/>
          <w:sz w:val="28"/>
          <w:szCs w:val="28"/>
        </w:rPr>
        <w:t xml:space="preserve">1、加强村卫生所管理，制定村卫生所验收标准，对房屋建设达标的村卫生所给予设备投入。</w:t>
      </w:r>
    </w:p>
    <w:p>
      <w:pPr>
        <w:ind w:left="0" w:right="0" w:firstLine="560"/>
        <w:spacing w:before="450" w:after="450" w:line="312" w:lineRule="auto"/>
      </w:pPr>
      <w:r>
        <w:rPr>
          <w:rFonts w:ascii="宋体" w:hAnsi="宋体" w:eastAsia="宋体" w:cs="宋体"/>
          <w:color w:val="000"/>
          <w:sz w:val="28"/>
          <w:szCs w:val="28"/>
        </w:rPr>
        <w:t xml:space="preserve">2、20__年共组织乡医参加培训、考试5次，不断提高乡医的业务能力和医德素质，规范行医行为。</w:t>
      </w:r>
    </w:p>
    <w:p>
      <w:pPr>
        <w:ind w:left="0" w:right="0" w:firstLine="560"/>
        <w:spacing w:before="450" w:after="450" w:line="312" w:lineRule="auto"/>
      </w:pPr>
      <w:r>
        <w:rPr>
          <w:rFonts w:ascii="宋体" w:hAnsi="宋体" w:eastAsia="宋体" w:cs="宋体"/>
          <w:color w:val="000"/>
          <w:sz w:val="28"/>
          <w:szCs w:val="28"/>
        </w:rPr>
        <w:t xml:space="preserve">三、白内障复明工程</w:t>
      </w:r>
    </w:p>
    <w:p>
      <w:pPr>
        <w:ind w:left="0" w:right="0" w:firstLine="560"/>
        <w:spacing w:before="450" w:after="450" w:line="312" w:lineRule="auto"/>
      </w:pPr>
      <w:r>
        <w:rPr>
          <w:rFonts w:ascii="宋体" w:hAnsi="宋体" w:eastAsia="宋体" w:cs="宋体"/>
          <w:color w:val="000"/>
          <w:sz w:val="28"/>
          <w:szCs w:val="28"/>
        </w:rPr>
        <w:t xml:space="preserve">1、“光明行白内障复明工程”：截止20__年11月15日，参加筛查人数39人，白内障患者36人，可手术人数35人，实际手术人数29人。</w:t>
      </w:r>
    </w:p>
    <w:p>
      <w:pPr>
        <w:ind w:left="0" w:right="0" w:firstLine="560"/>
        <w:spacing w:before="450" w:after="450" w:line="312" w:lineRule="auto"/>
      </w:pPr>
      <w:r>
        <w:rPr>
          <w:rFonts w:ascii="宋体" w:hAnsi="宋体" w:eastAsia="宋体" w:cs="宋体"/>
          <w:color w:val="000"/>
          <w:sz w:val="28"/>
          <w:szCs w:val="28"/>
        </w:rPr>
        <w:t xml:space="preserve">2、“20__年红十字博爱白内障复明免费救治活动”：8月12日-8月16日，某某市红十字会、韩国CBMC、新华医院合作开展白内障免费救治活动，我街道符合救治条件的患者共计5人，并于8月底全部成功接受复明手术救治。</w:t>
      </w:r>
    </w:p>
    <w:p>
      <w:pPr>
        <w:ind w:left="0" w:right="0" w:firstLine="560"/>
        <w:spacing w:before="450" w:after="450" w:line="312" w:lineRule="auto"/>
      </w:pPr>
      <w:r>
        <w:rPr>
          <w:rFonts w:ascii="宋体" w:hAnsi="宋体" w:eastAsia="宋体" w:cs="宋体"/>
          <w:color w:val="000"/>
          <w:sz w:val="28"/>
          <w:szCs w:val="28"/>
        </w:rPr>
        <w:t xml:space="preserve">四、进一步做好预防保健工作</w:t>
      </w:r>
    </w:p>
    <w:p>
      <w:pPr>
        <w:ind w:left="0" w:right="0" w:firstLine="560"/>
        <w:spacing w:before="450" w:after="450" w:line="312" w:lineRule="auto"/>
      </w:pPr>
      <w:r>
        <w:rPr>
          <w:rFonts w:ascii="宋体" w:hAnsi="宋体" w:eastAsia="宋体" w:cs="宋体"/>
          <w:color w:val="000"/>
          <w:sz w:val="28"/>
          <w:szCs w:val="28"/>
        </w:rPr>
        <w:t xml:space="preserve">1、进一步加强我街道各单位预防保健工作落实，进一步完善预防保健工作制度，做到工作落实到到人，管理落实到位，确保各项内容专人专管。</w:t>
      </w:r>
    </w:p>
    <w:p>
      <w:pPr>
        <w:ind w:left="0" w:right="0" w:firstLine="560"/>
        <w:spacing w:before="450" w:after="450" w:line="312" w:lineRule="auto"/>
      </w:pPr>
      <w:r>
        <w:rPr>
          <w:rFonts w:ascii="宋体" w:hAnsi="宋体" w:eastAsia="宋体" w:cs="宋体"/>
          <w:color w:val="000"/>
          <w:sz w:val="28"/>
          <w:szCs w:val="28"/>
        </w:rPr>
        <w:t xml:space="preserve">2、进一步做好20__年全街道托幼机构和小学校入托入学儿童预防接种证查验工作，以提高公众自觉接受预防接种意识，提高在托在校儿童国家免疫规划疫苗接种率，确保以托幼机构和小学校未单位的入托、入学漏种儿童国家免疫规划疫苗补种率达到95%以上。</w:t>
      </w:r>
    </w:p>
    <w:p>
      <w:pPr>
        <w:ind w:left="0" w:right="0" w:firstLine="560"/>
        <w:spacing w:before="450" w:after="450" w:line="312" w:lineRule="auto"/>
      </w:pPr>
      <w:r>
        <w:rPr>
          <w:rFonts w:ascii="宋体" w:hAnsi="宋体" w:eastAsia="宋体" w:cs="宋体"/>
          <w:color w:val="000"/>
          <w:sz w:val="28"/>
          <w:szCs w:val="28"/>
        </w:rPr>
        <w:t xml:space="preserve">卫生工作囊括方方面面都关乎百姓生活、健康、安全。只有总结经验，继往开来，扎实进取，才能将卫生工作推上一个新台阶。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街道信息站工作总结8</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街道信息站工作总结9</w:t>
      </w:r>
    </w:p>
    <w:p>
      <w:pPr>
        <w:ind w:left="0" w:right="0" w:firstLine="560"/>
        <w:spacing w:before="450" w:after="450" w:line="312" w:lineRule="auto"/>
      </w:pPr>
      <w:r>
        <w:rPr>
          <w:rFonts w:ascii="宋体" w:hAnsi="宋体" w:eastAsia="宋体" w:cs="宋体"/>
          <w:color w:val="000"/>
          <w:sz w:val="28"/>
          <w:szCs w:val="28"/>
        </w:rPr>
        <w:t xml:space="preserve">（一）限额以上贸易单位的每月的经济指标的统计工作。在经济形势不乐观的大背景下，限额以上贸易的统计工作更值得关注。我街道目前拥有限上贸易企业43家，全区共102家，我街道占了，1至10月，43家企业的销售额为亿，比去年同期增长，</w:t>
      </w:r>
    </w:p>
    <w:p>
      <w:pPr>
        <w:ind w:left="0" w:right="0" w:firstLine="560"/>
        <w:spacing w:before="450" w:after="450" w:line="312" w:lineRule="auto"/>
      </w:pPr>
      <w:r>
        <w:rPr>
          <w:rFonts w:ascii="宋体" w:hAnsi="宋体" w:eastAsia="宋体" w:cs="宋体"/>
          <w:color w:val="000"/>
          <w:sz w:val="28"/>
          <w:szCs w:val="28"/>
        </w:rPr>
        <w:t xml:space="preserve">但是也有令人担忧的，一是43家企业中已经有3家企业因为不同原因关闭，二是嘉兴天华汽车销售有限公司1至10月的销售总额为个亿，此公司目前已经搬离XX区，如果这数字到年底拿去，那整块销售额呈同比下降态势。三是结合今年的特色考核目标，要求街道新增服务业限上企业10家，在这种经济形势下，并不乐观。统计信息中心按照街道党委，区政府的要求，采取“应统尽统”原则，留意每一个企业信息，及时掌握企业第一手资料，向领导汇报，以便采取相应决策。</w:t>
      </w:r>
    </w:p>
    <w:p>
      <w:pPr>
        <w:ind w:left="0" w:right="0" w:firstLine="560"/>
        <w:spacing w:before="450" w:after="450" w:line="312" w:lineRule="auto"/>
      </w:pPr>
      <w:r>
        <w:rPr>
          <w:rFonts w:ascii="宋体" w:hAnsi="宋体" w:eastAsia="宋体" w:cs="宋体"/>
          <w:color w:val="000"/>
          <w:sz w:val="28"/>
          <w:szCs w:val="28"/>
        </w:rPr>
        <w:t xml:space="preserve">（二）、强化统计法制基础，营造街道统计氛围。在今天5月，街道统计信息中心根据区局安排，在全街道进行铺天盖地的宣传工作，并组织了培训了xx9名持有统计上岗证的统计人员，参加区统一安排的培训，比同期增长了 ；另外，也发动了63名未有证的人员参加今年9月的全国“统计从业资格”考试，同比增长 ，是历年之最。得到了区领导的肯定。不仅增加了街道自身村、社区统计人员的专业性，也为整个辖区内的统计工作奠定了坚实的基础。</w:t>
      </w:r>
    </w:p>
    <w:p>
      <w:pPr>
        <w:ind w:left="0" w:right="0" w:firstLine="560"/>
        <w:spacing w:before="450" w:after="450" w:line="312" w:lineRule="auto"/>
      </w:pPr>
      <w:r>
        <w:rPr>
          <w:rFonts w:ascii="宋体" w:hAnsi="宋体" w:eastAsia="宋体" w:cs="宋体"/>
          <w:color w:val="000"/>
          <w:sz w:val="28"/>
          <w:szCs w:val="28"/>
        </w:rPr>
        <w:t xml:space="preserve">（三）、名录库工作的开展。名录库工作作为一切工作的源头，是非常重要的。但是两个街道由于很多单位都是虚拟地址，又或是注册地和经营地分离，且工商上“只进不出”的口径，使得街道的名录库工作一直以来非常难抓。今年以来，统计信息中心结合实际，调整名录库维护的口径，将假地址剔除，使名录库维护率达100%，比去年同期增长65%。</w:t>
      </w:r>
    </w:p>
    <w:p>
      <w:pPr>
        <w:ind w:left="0" w:right="0" w:firstLine="560"/>
        <w:spacing w:before="450" w:after="450" w:line="312" w:lineRule="auto"/>
      </w:pPr>
      <w:r>
        <w:rPr>
          <w:rFonts w:ascii="宋体" w:hAnsi="宋体" w:eastAsia="宋体" w:cs="宋体"/>
          <w:color w:val="000"/>
          <w:sz w:val="28"/>
          <w:szCs w:val="28"/>
        </w:rPr>
        <w:t xml:space="preserve">（四）、做好城乡一体化住户调查，作为国家点，春晓社区被抽中此项调查，经过前期绘图，摸底，入户，共摸得春晓社区两个小区共177户，然后在这177户中抽中xx户，作为样本进行每月的记帐，此次调查要持续5年。无论在调查员的选调上，财力的支持上，街道联合社区，都给予了强劲地保证。目前，记帐户首次记帐已经顺利进行。</w:t>
      </w:r>
    </w:p>
    <w:p>
      <w:pPr>
        <w:ind w:left="0" w:right="0" w:firstLine="560"/>
        <w:spacing w:before="450" w:after="450" w:line="312" w:lineRule="auto"/>
      </w:pPr>
      <w:r>
        <w:rPr>
          <w:rFonts w:ascii="宋体" w:hAnsi="宋体" w:eastAsia="宋体" w:cs="宋体"/>
          <w:color w:val="000"/>
          <w:sz w:val="28"/>
          <w:szCs w:val="28"/>
        </w:rPr>
        <w:t xml:space="preserve">（五）做好省“粮食安全生产调查工作”。此项工作是作为省点调查一项长期工作，我街道的调查点在九里村，一共涉及221户，亩的调查范围，年初，以村书记鲍水平为负责人，确定了两名村调查员，进行每年三次（春，夏，秋）的调查工作。目前，三期调查已经完成，并得到了区验收通过。</w:t>
      </w:r>
    </w:p>
    <w:p>
      <w:pPr>
        <w:ind w:left="0" w:right="0" w:firstLine="560"/>
        <w:spacing w:before="450" w:after="450" w:line="312" w:lineRule="auto"/>
      </w:pPr>
      <w:r>
        <w:rPr>
          <w:rFonts w:ascii="宋体" w:hAnsi="宋体" w:eastAsia="宋体" w:cs="宋体"/>
          <w:color w:val="000"/>
          <w:sz w:val="28"/>
          <w:szCs w:val="28"/>
        </w:rPr>
        <w:t xml:space="preserve">（六）、圆满完成了各项常规调查工作。1、“地税满意度”调查，共有35户法人单位。2、“党风廉政调查”，抽中秀和社区25户。3软环境建设，80户居民和个体户，72户企业。4、人民群众对市级机关民主评议工作，5、人民群众对区级机关民主评议工作。</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街道信息站工作总结10</w:t>
      </w:r>
    </w:p>
    <w:p>
      <w:pPr>
        <w:ind w:left="0" w:right="0" w:firstLine="560"/>
        <w:spacing w:before="450" w:after="450" w:line="312" w:lineRule="auto"/>
      </w:pPr>
      <w:r>
        <w:rPr>
          <w:rFonts w:ascii="宋体" w:hAnsi="宋体" w:eastAsia="宋体" w:cs="宋体"/>
          <w:color w:val="000"/>
          <w:sz w:val="28"/>
          <w:szCs w:val="28"/>
        </w:rPr>
        <w:t xml:space="preserve">今年，泾渭街道紧紧围绕县委、县政府中心工作，以加强机关效能建设为契机，大力加强电子政务建设，加强本部门网站建设维护，积极推进政务信息公开，信息化和电子政务建设管理工作。现将我镇今年度信息化工作汇报如下：</w:t>
      </w:r>
    </w:p>
    <w:p>
      <w:pPr>
        <w:ind w:left="0" w:right="0" w:firstLine="560"/>
        <w:spacing w:before="450" w:after="450" w:line="312" w:lineRule="auto"/>
      </w:pPr>
      <w:r>
        <w:rPr>
          <w:rFonts w:ascii="宋体" w:hAnsi="宋体" w:eastAsia="宋体" w:cs="宋体"/>
          <w:color w:val="000"/>
          <w:sz w:val="28"/>
          <w:szCs w:val="28"/>
        </w:rPr>
        <w:t xml:space="preserve">&gt;一、网站建设情况</w:t>
      </w:r>
    </w:p>
    <w:p>
      <w:pPr>
        <w:ind w:left="0" w:right="0" w:firstLine="560"/>
        <w:spacing w:before="450" w:after="450" w:line="312" w:lineRule="auto"/>
      </w:pPr>
      <w:r>
        <w:rPr>
          <w:rFonts w:ascii="宋体" w:hAnsi="宋体" w:eastAsia="宋体" w:cs="宋体"/>
          <w:color w:val="000"/>
          <w:sz w:val="28"/>
          <w:szCs w:val="28"/>
        </w:rPr>
        <w:t xml:space="preserve">1、全面统筹、强化措施，保证网站建设落到实处。为确保我镇门户网站建设落到实处，泾渭镇政府领导班子全面统筹、积极筹备，一是成立了以办事处主任刘民安同志为组长，其他班子成员为副组长、机关各站所负责人为成员的政务网建设筹备小组，办公室设在党政办公室；二是安排专人负责网站建设和管理工作，保证网站建设如期完成。三是建立严格的网站管理和管理员工作制度，保证了网站建设和日常的维护工作。经过一年时间的运行、调试，泾渭镇网站各项栏目充实到位，已正式对外公布。</w:t>
      </w:r>
    </w:p>
    <w:p>
      <w:pPr>
        <w:ind w:left="0" w:right="0" w:firstLine="560"/>
        <w:spacing w:before="450" w:after="450" w:line="312" w:lineRule="auto"/>
      </w:pPr>
      <w:r>
        <w:rPr>
          <w:rFonts w:ascii="宋体" w:hAnsi="宋体" w:eastAsia="宋体" w:cs="宋体"/>
          <w:color w:val="000"/>
          <w:sz w:val="28"/>
          <w:szCs w:val="28"/>
        </w:rPr>
        <w:t xml:space="preserve">2、加大投入，确保网站正常运行。今年，办事处投资10万余元，配备了电脑、打印机等硬件设备，接通了20兆光纤宽带，并为机关全部办公电脑安装了正版杀毒软件，为我镇的信息化建设奠定了坚实的基础。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&gt;二、网站信息公开、维护、应用情况</w:t>
      </w:r>
    </w:p>
    <w:p>
      <w:pPr>
        <w:ind w:left="0" w:right="0" w:firstLine="560"/>
        <w:spacing w:before="450" w:after="450" w:line="312" w:lineRule="auto"/>
      </w:pPr>
      <w:r>
        <w:rPr>
          <w:rFonts w:ascii="宋体" w:hAnsi="宋体" w:eastAsia="宋体" w:cs="宋体"/>
          <w:color w:val="000"/>
          <w:sz w:val="28"/>
          <w:szCs w:val="28"/>
        </w:rPr>
        <w:t xml:space="preserve">1、政府系统公文无纸化传输平台运行正常。今年，我街办主要通过县委办、县政府办、政府系统公文无纸化传输平台和专人报送的方式完成部门间公文交换，其中，95％以上公文通过无纸化传输平台交换。</w:t>
      </w:r>
    </w:p>
    <w:p>
      <w:pPr>
        <w:ind w:left="0" w:right="0" w:firstLine="560"/>
        <w:spacing w:before="450" w:after="450" w:line="312" w:lineRule="auto"/>
      </w:pPr>
      <w:r>
        <w:rPr>
          <w:rFonts w:ascii="宋体" w:hAnsi="宋体" w:eastAsia="宋体" w:cs="宋体"/>
          <w:color w:val="000"/>
          <w:sz w:val="28"/>
          <w:szCs w:val="28"/>
        </w:rPr>
        <w:t xml:space="preserve">2、镇域网站建设、内容保障工作有序推进。我镇的门户网站开设了“办事指南”“新闻”“工作交流”“镇长信箱”“公告栏”等栏目，配备专兼职管理员负责网站部门信息更新及网页维护。网站开通以来，网络管理员坚持每天早上9点准时对本部门网站进行一次内容更新，保证了网站的时效性。今年，泾渭镇门户网站全年共填报各类信息1000余条。其中工作信息500余条，各类文件30多条。</w:t>
      </w:r>
    </w:p>
    <w:p>
      <w:pPr>
        <w:ind w:left="0" w:right="0" w:firstLine="560"/>
        <w:spacing w:before="450" w:after="450" w:line="312" w:lineRule="auto"/>
      </w:pPr>
      <w:r>
        <w:rPr>
          <w:rFonts w:ascii="宋体" w:hAnsi="宋体" w:eastAsia="宋体" w:cs="宋体"/>
          <w:color w:val="000"/>
          <w:sz w:val="28"/>
          <w:szCs w:val="28"/>
        </w:rPr>
        <w:t xml:space="preserve">3、信息化网站应用不断展开。网站正式开通以来，我镇通过电视、广播、报纸等媒体开展宣传，积极开展政府的网站服务入社区、下基层、进农村等活动，让城乡居民能够切实体会到政府的网站服务的实用性和便捷性，拉近社会公众与政府的网站的距离，及时了解泾渭镇的工作动态和行政决策。</w:t>
      </w:r>
    </w:p>
    <w:p>
      <w:pPr>
        <w:ind w:left="0" w:right="0" w:firstLine="560"/>
        <w:spacing w:before="450" w:after="450" w:line="312" w:lineRule="auto"/>
      </w:pPr>
      <w:r>
        <w:rPr>
          <w:rFonts w:ascii="宋体" w:hAnsi="宋体" w:eastAsia="宋体" w:cs="宋体"/>
          <w:color w:val="000"/>
          <w:sz w:val="28"/>
          <w:szCs w:val="28"/>
        </w:rPr>
        <w:t xml:space="preserve">4、信息系统安全保密工作不断完善。制定了《文件保密管理办法》、《信息发布保密审查制度》，需填报部门镇域网站各栏目的文件、信息在上挂网页之前，严格按照相关规定审查，严格做到“涉密信息不公开，公开信息不涉密”。电子政务内网与互联网通过安装隔离卡实现有效逻辑隔离。今年，在县级有关部门的支持和指导下，我街办不断加强信息系统安全保密技术防护，认真做好政府的网站安全防护工作，部门网站安全能力得到较大提高，未发生网页恶意篡改及失泄密等安全事件。</w:t>
      </w:r>
    </w:p>
    <w:p>
      <w:pPr>
        <w:ind w:left="0" w:right="0" w:firstLine="560"/>
        <w:spacing w:before="450" w:after="450" w:line="312" w:lineRule="auto"/>
      </w:pPr>
      <w:r>
        <w:rPr>
          <w:rFonts w:ascii="宋体" w:hAnsi="宋体" w:eastAsia="宋体" w:cs="宋体"/>
          <w:color w:val="000"/>
          <w:sz w:val="28"/>
          <w:szCs w:val="28"/>
        </w:rPr>
        <w:t xml:space="preserve">&gt;三、建章立制、确保网站有序运行</w:t>
      </w:r>
    </w:p>
    <w:p>
      <w:pPr>
        <w:ind w:left="0" w:right="0" w:firstLine="560"/>
        <w:spacing w:before="450" w:after="450" w:line="312" w:lineRule="auto"/>
      </w:pPr>
      <w:r>
        <w:rPr>
          <w:rFonts w:ascii="宋体" w:hAnsi="宋体" w:eastAsia="宋体" w:cs="宋体"/>
          <w:color w:val="000"/>
          <w:sz w:val="28"/>
          <w:szCs w:val="28"/>
        </w:rPr>
        <w:t xml:space="preserve">通过建立一系列的规章制度，使网站日常运营正常，保证网站及时更新。按照省政府的网站建设要求，继承“百件实事网上办”活动的服务理念和做法，积极倡导“以需求为导向、以整合为核心、以政府的网站为平台”的服务理念，深入分析、认真总结人民群众最根本和最显著的利益问题，加大公共服务资源的\'整合力度，不断丰富政府的网站服务内容、创新服务方式，提升网站的便民服务水平。一是在线服务是政府的网站的核心内容。加强资源整合、完善服务框架、丰富服务内容，是提高政府的网站服务能力的有效做法。为此，我镇网站管理中心深入研究用户的类型和需求，全面梳理政府业务事项，逐步丰富网站服务内容、完善服务框架，并按照办事服务流程整合资源，提高“一站式”的服务水平并结合群众使用习惯，不断改进和创新服务功能，为群众提供直观有效的导航方式，提高服务人性化程度，方便公众在线获取政府服务。二是健全公众参与渠道，增强互动效果，保障群众权利。泾渭街道政府门户网站为公众参与政府公共管理和公共决策提供了有力平台，高度重视在促进政民沟通中的作用，加强网站互动资源的整合，完善公众参与渠道，以切实保障公众权利为出发点，不断健全保障机制，加强对责任主体的监督问责，督促相关部门积极参与网站互动，加强言论引导，不断提升互动效果。</w:t>
      </w:r>
    </w:p>
    <w:p>
      <w:pPr>
        <w:ind w:left="0" w:right="0" w:firstLine="560"/>
        <w:spacing w:before="450" w:after="450" w:line="312" w:lineRule="auto"/>
      </w:pPr>
      <w:r>
        <w:rPr>
          <w:rFonts w:ascii="宋体" w:hAnsi="宋体" w:eastAsia="宋体" w:cs="宋体"/>
          <w:color w:val="000"/>
          <w:sz w:val="28"/>
          <w:szCs w:val="28"/>
        </w:rPr>
        <w:t xml:space="preserve">今年，泾渭街道信息化工作虽然取得较大进展，但仍存在着一些不容忽视的问题。一是重建设、轻应用的现象比较突出。相对于网络建设，全市的应用系统开发、推进力度还不够，在线服务、网上互动、网上审批工作有待于进一步加强。二是信息资源共享、整合程度不高，资源比较分散，共享利用率低。三是信息公开程度不高，为公众服务的功能还比较缺乏。政府的网站建设，除了通过提高资源共享率和使用效率来提高行政效率之外，很重要的一条就是只要不是涉密的信息一定要向社会开放，通过我们的网络渠道、网站向社会公开，这一点做的还有不足，我们将加大力度，不断探索、完善、推进街道网络化建设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街道信息站工作总结11</w:t>
      </w:r>
    </w:p>
    <w:p>
      <w:pPr>
        <w:ind w:left="0" w:right="0" w:firstLine="560"/>
        <w:spacing w:before="450" w:after="450" w:line="312" w:lineRule="auto"/>
      </w:pPr>
      <w:r>
        <w:rPr>
          <w:rFonts w:ascii="宋体" w:hAnsi="宋体" w:eastAsia="宋体" w:cs="宋体"/>
          <w:color w:val="000"/>
          <w:sz w:val="28"/>
          <w:szCs w:val="28"/>
        </w:rPr>
        <w:t xml:space="preserve">下一年度的工作，我们将从一些几方面来加强。</w:t>
      </w:r>
    </w:p>
    <w:p>
      <w:pPr>
        <w:ind w:left="0" w:right="0" w:firstLine="560"/>
        <w:spacing w:before="450" w:after="450" w:line="312" w:lineRule="auto"/>
      </w:pPr>
      <w:r>
        <w:rPr>
          <w:rFonts w:ascii="宋体" w:hAnsi="宋体" w:eastAsia="宋体" w:cs="宋体"/>
          <w:color w:val="000"/>
          <w:sz w:val="28"/>
          <w:szCs w:val="28"/>
        </w:rPr>
        <w:t xml:space="preserve">一是围绕宿松县委、县政府中心工作、重大部署，开展网上正面宣传，凝聚人心，鼓舞士气，唱响主旋律，打好主动仗。</w:t>
      </w:r>
    </w:p>
    <w:p>
      <w:pPr>
        <w:ind w:left="0" w:right="0" w:firstLine="560"/>
        <w:spacing w:before="450" w:after="450" w:line="312" w:lineRule="auto"/>
      </w:pPr>
      <w:r>
        <w:rPr>
          <w:rFonts w:ascii="宋体" w:hAnsi="宋体" w:eastAsia="宋体" w:cs="宋体"/>
          <w:color w:val="000"/>
          <w:sz w:val="28"/>
          <w:szCs w:val="28"/>
        </w:rPr>
        <w:t xml:space="preserve">二是在县委宣传部的统一部署和指挥下，围绕重大突发事件，及时发布权威信息，做好正面引导工作，最大限度地压缩谣言传播的空间，影响舆论，争取主动，及时有效地开展网上舆论引导工作。</w:t>
      </w:r>
    </w:p>
    <w:p>
      <w:pPr>
        <w:ind w:left="0" w:right="0" w:firstLine="560"/>
        <w:spacing w:before="450" w:after="450" w:line="312" w:lineRule="auto"/>
      </w:pPr>
      <w:r>
        <w:rPr>
          <w:rFonts w:ascii="宋体" w:hAnsi="宋体" w:eastAsia="宋体" w:cs="宋体"/>
          <w:color w:val="000"/>
          <w:sz w:val="28"/>
          <w:szCs w:val="28"/>
        </w:rPr>
        <w:t xml:space="preserve">三是跟踪、监测、收集网上舆情，分析研究宿松县网上舆论出现的倾向性、导向性问题，深入了解网民思想动态，提出引导意见，积极采取措施。</w:t>
      </w:r>
    </w:p>
    <w:p>
      <w:pPr>
        <w:ind w:left="0" w:right="0" w:firstLine="560"/>
        <w:spacing w:before="450" w:after="450" w:line="312" w:lineRule="auto"/>
      </w:pPr>
      <w:r>
        <w:rPr>
          <w:rFonts w:ascii="宋体" w:hAnsi="宋体" w:eastAsia="宋体" w:cs="宋体"/>
          <w:color w:val="000"/>
          <w:sz w:val="28"/>
          <w:szCs w:val="28"/>
        </w:rPr>
        <w:t xml:space="preserve">四是对舆论导向错误，破坏宿松改革发展局面的有害信息，要及时批驳，澄清事实，以正视听;对涉及本部门或本系统工作的网上负面言论，要主动进行引导。</w:t>
      </w:r>
    </w:p>
    <w:p>
      <w:pPr>
        <w:ind w:left="0" w:right="0" w:firstLine="560"/>
        <w:spacing w:before="450" w:after="450" w:line="312" w:lineRule="auto"/>
      </w:pPr>
      <w:r>
        <w:rPr>
          <w:rFonts w:ascii="宋体" w:hAnsi="宋体" w:eastAsia="宋体" w:cs="宋体"/>
          <w:color w:val="000"/>
          <w:sz w:val="28"/>
          <w:szCs w:val="28"/>
        </w:rPr>
        <w:t xml:space="preserve">五是围绕网上热点问题，组织及时写有深度有说服力的文章，解疑释惑，提高网民辨别是非的能力，维护网上正面舆论导向。</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街道信息站工作总结12</w:t>
      </w:r>
    </w:p>
    <w:p>
      <w:pPr>
        <w:ind w:left="0" w:right="0" w:firstLine="560"/>
        <w:spacing w:before="450" w:after="450" w:line="312" w:lineRule="auto"/>
      </w:pPr>
      <w:r>
        <w:rPr>
          <w:rFonts w:ascii="宋体" w:hAnsi="宋体" w:eastAsia="宋体" w:cs="宋体"/>
          <w:color w:val="000"/>
          <w:sz w:val="28"/>
          <w:szCs w:val="28"/>
        </w:rPr>
        <w:t xml:space="preserve">（一）、以交办台帐为抓手，明确工作任务</w:t>
      </w:r>
    </w:p>
    <w:p>
      <w:pPr>
        <w:ind w:left="0" w:right="0" w:firstLine="560"/>
        <w:spacing w:before="450" w:after="450" w:line="312" w:lineRule="auto"/>
      </w:pPr>
      <w:r>
        <w:rPr>
          <w:rFonts w:ascii="宋体" w:hAnsi="宋体" w:eastAsia="宋体" w:cs="宋体"/>
          <w:color w:val="000"/>
          <w:sz w:val="28"/>
          <w:szCs w:val="28"/>
        </w:rPr>
        <w:t xml:space="preserve">对照实际，将各项市交办台帐进行分解落实，并且以市交办台帐为标准，自订台帐项分解到各居委会、社区。同时大力宣传，营造氛围，让各单位、各部门对卫生秩序整治工作各项任务有直观的认识，做到任务心中有数，工作摆布到位。</w:t>
      </w:r>
    </w:p>
    <w:p>
      <w:pPr>
        <w:ind w:left="0" w:right="0" w:firstLine="560"/>
        <w:spacing w:before="450" w:after="450" w:line="312" w:lineRule="auto"/>
      </w:pPr>
      <w:r>
        <w:rPr>
          <w:rFonts w:ascii="宋体" w:hAnsi="宋体" w:eastAsia="宋体" w:cs="宋体"/>
          <w:color w:val="000"/>
          <w:sz w:val="28"/>
          <w:szCs w:val="28"/>
        </w:rPr>
        <w:t xml:space="preserve">（二）、以观摩评比为途径，提升整治标准</w:t>
      </w:r>
    </w:p>
    <w:p>
      <w:pPr>
        <w:ind w:left="0" w:right="0" w:firstLine="560"/>
        <w:spacing w:before="450" w:after="450" w:line="312" w:lineRule="auto"/>
      </w:pPr>
      <w:r>
        <w:rPr>
          <w:rFonts w:ascii="宋体" w:hAnsi="宋体" w:eastAsia="宋体" w:cs="宋体"/>
          <w:color w:val="000"/>
          <w:sz w:val="28"/>
          <w:szCs w:val="28"/>
        </w:rPr>
        <w:t xml:space="preserve">办事处多次组织班子成员对各居委会、社区工作开展情况进行观摩评比。对各单位重点部位整治工作进行现场点评，当场打分。通过点评打分、相互比较，让大家找出差距，看到不足，进一步明确任务，提升标准。</w:t>
      </w:r>
    </w:p>
    <w:p>
      <w:pPr>
        <w:ind w:left="0" w:right="0" w:firstLine="560"/>
        <w:spacing w:before="450" w:after="450" w:line="312" w:lineRule="auto"/>
      </w:pPr>
      <w:r>
        <w:rPr>
          <w:rFonts w:ascii="宋体" w:hAnsi="宋体" w:eastAsia="宋体" w:cs="宋体"/>
          <w:color w:val="000"/>
          <w:sz w:val="28"/>
          <w:szCs w:val="28"/>
        </w:rPr>
        <w:t xml:space="preserve">（三）、以难点部位为重点，打造特色亮点</w:t>
      </w:r>
    </w:p>
    <w:p>
      <w:pPr>
        <w:ind w:left="0" w:right="0" w:firstLine="560"/>
        <w:spacing w:before="450" w:after="450" w:line="312" w:lineRule="auto"/>
      </w:pPr>
      <w:r>
        <w:rPr>
          <w:rFonts w:ascii="宋体" w:hAnsi="宋体" w:eastAsia="宋体" w:cs="宋体"/>
          <w:color w:val="000"/>
          <w:sz w:val="28"/>
          <w:szCs w:val="28"/>
        </w:rPr>
        <w:t xml:space="preserve">组织班子成员、中层干部到沁园河合居委会参观学习，确定南街集贸市场、商贸市场、关帝街以及西街水果市场、古槐街、八仙街等一系列有代表性的难点部位，作为重点区域加大投入、集中力量开展整治提升，全力打造亮点工程。目前已打造出西关民康街、西街新村、东园大街、狄庄大街、交通小区、文翠小区、翠园小区等一系列亮点精品特色工程，济水形象得到全面提升。另外，南街集贸市场南楼已经拆除，市场内一系列提升改造正在进行；南街商贸市场外人行道地砖铺设已完成；关帝街、龙泉路、济水大街各项美化工程有序开展；八仙街高标准停车线已施划，卫生秩序进一步改善。</w:t>
      </w:r>
    </w:p>
    <w:p>
      <w:pPr>
        <w:ind w:left="0" w:right="0" w:firstLine="560"/>
        <w:spacing w:before="450" w:after="450" w:line="312" w:lineRule="auto"/>
      </w:pPr>
      <w:r>
        <w:rPr>
          <w:rFonts w:ascii="宋体" w:hAnsi="宋体" w:eastAsia="宋体" w:cs="宋体"/>
          <w:color w:val="000"/>
          <w:sz w:val="28"/>
          <w:szCs w:val="28"/>
        </w:rPr>
        <w:t xml:space="preserve">近段时间以来的集中整治，共完成市交办台账183项，办事处自订台账761项。为各居委会、社区配备密闭垃圾容器706个，果皮箱430个，清运垃圾19000余方，建设围墙4600平方米，刷新墙面8万余平方米，铺设地砖4600平方米，</w:t>
      </w:r>
    </w:p>
    <w:p>
      <w:pPr>
        <w:ind w:left="0" w:right="0" w:firstLine="560"/>
        <w:spacing w:before="450" w:after="450" w:line="312" w:lineRule="auto"/>
      </w:pPr>
      <w:r>
        <w:rPr>
          <w:rFonts w:ascii="宋体" w:hAnsi="宋体" w:eastAsia="宋体" w:cs="宋体"/>
          <w:color w:val="000"/>
          <w:sz w:val="28"/>
          <w:szCs w:val="28"/>
        </w:rPr>
        <w:t xml:space="preserve">硬化道路2400平方米，铺设柏油3500平方米，高标准更换门头匾额7000余平方米，投入资金3460万元。整治效果初显，济水环境卫生状况得到进一步改善，城市形象进一步提升。</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街道信息站工作总结13</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2、以社区服务为重点。一要以建设一居一品社区的特色定位，不断强化服务意识，拓展服务领域。紧紧围绕社区居民生产、生活的实际需求，大力改善服务设施。力争将水域蓝湾小区打造成计生社区，创建 “人口与计生社区援助服务中心”平台；将xxxx小区打造成充分自治型社区；</w:t>
      </w:r>
    </w:p>
    <w:p>
      <w:pPr>
        <w:ind w:left="0" w:right="0" w:firstLine="560"/>
        <w:spacing w:before="450" w:after="450" w:line="312" w:lineRule="auto"/>
      </w:pPr>
      <w:r>
        <w:rPr>
          <w:rFonts w:ascii="宋体" w:hAnsi="宋体" w:eastAsia="宋体" w:cs="宋体"/>
          <w:color w:val="000"/>
          <w:sz w:val="28"/>
          <w:szCs w:val="28"/>
        </w:rPr>
        <w:t xml:space="preserve">将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街道信息站工作总结14</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__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__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街道信息站工作总结15</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街道信息站工作总结16</w:t>
      </w:r>
    </w:p>
    <w:p>
      <w:pPr>
        <w:ind w:left="0" w:right="0" w:firstLine="560"/>
        <w:spacing w:before="450" w:after="450" w:line="312" w:lineRule="auto"/>
      </w:pPr>
      <w:r>
        <w:rPr>
          <w:rFonts w:ascii="宋体" w:hAnsi="宋体" w:eastAsia="宋体" w:cs="宋体"/>
          <w:color w:val="000"/>
          <w:sz w:val="28"/>
          <w:szCs w:val="28"/>
        </w:rPr>
        <w:t xml:space="preserve">（一）、新城街道是“三产”服务业为主的街道，所以对于整块统计工作而言，服务业统计工作是街道统计工作的“重中之重”，无论从总量上，还是单位规模上，还是行业分布上，我们街道的服务业统计在全XX区都占主体位置。</w:t>
      </w:r>
    </w:p>
    <w:p>
      <w:pPr>
        <w:ind w:left="0" w:right="0" w:firstLine="560"/>
        <w:spacing w:before="450" w:after="450" w:line="312" w:lineRule="auto"/>
      </w:pPr>
      <w:r>
        <w:rPr>
          <w:rFonts w:ascii="宋体" w:hAnsi="宋体" w:eastAsia="宋体" w:cs="宋体"/>
          <w:color w:val="000"/>
          <w:sz w:val="28"/>
          <w:szCs w:val="28"/>
        </w:rPr>
        <w:t xml:space="preserve">今年街道统计信息中心根据区政办发20_（xx2）文件精神要求，拓展工作思路，将此项工作全面延伸至各社区、村，掌握辖区内的第一手资料。围绕这个主题，1、在上半年，街道下发各村、社区、部门的专项考核文件。考核内容根据区政办发（20_）xx2号文件，目的旨在抓全、抓实全街道法人和个体单位，将全街道181家服务业单位，按照所辖区域的不同，下放到各村和社区，职责明确。2、每个社区和村都确定了一名持证上岗的专职统计负责人，两名辅助调查人员，形成了统计网络。到目前为止，7个地方共有持证上岗人员9人次，今年报考10人次。3、在村、社区建立服务业统计资料台帐。包括三种台帐：（1）、服务业统计催报台帐，对各企业单位每报表期的催报记录。（2）、服务业数据台帐，每个报表期，所有的单位的各项指标数据和汇总数据。（3）、服务业走访台帐。由各社区人员积极走访各单位，了解其统计人员的变化，是否持证上岗，对统计报表制度和统计工作有何建议，记录在案，不仅掌握了企业的第一手统计资料，也加了强政企联系。4、制定了村、社区的统计工作宣传资料，开创了XX区统计的先河。总的来说，此项工作创新，得到了区领导的肯定，现正为XX区别的乡镇，街道所借鉴。</w:t>
      </w:r>
    </w:p>
    <w:p>
      <w:pPr>
        <w:ind w:left="0" w:right="0" w:firstLine="560"/>
        <w:spacing w:before="450" w:after="450" w:line="312" w:lineRule="auto"/>
      </w:pPr>
      <w:r>
        <w:rPr>
          <w:rFonts w:ascii="宋体" w:hAnsi="宋体" w:eastAsia="宋体" w:cs="宋体"/>
          <w:color w:val="000"/>
          <w:sz w:val="28"/>
          <w:szCs w:val="28"/>
        </w:rPr>
        <w:t xml:space="preserve">（二）、街道统计信息中心在“XX市公墓”的大力支持下举办了首届“诚信杯”统计知识竞赛。参赛的队员都是街道辖区内的限上单位的统计人员。题目涉及统计的`基本知识和统计法的常识，还有一些大型普查的知识点，通过此次竞赛，寓教于乐，创新了统计培训的形式，扩大了统计工作的影响力，也加强了企业和政府的联系。赛后各个企业反应都相当好，活跃了基层统计队伍。得到了区局领导的充分肯定和大力赞扬。</w:t>
      </w:r>
    </w:p>
    <w:p>
      <w:pPr>
        <w:ind w:left="0" w:right="0" w:firstLine="560"/>
        <w:spacing w:before="450" w:after="450" w:line="312" w:lineRule="auto"/>
      </w:pPr>
      <w:r>
        <w:rPr>
          <w:rFonts w:ascii="黑体" w:hAnsi="黑体" w:eastAsia="黑体" w:cs="黑体"/>
          <w:color w:val="000000"/>
          <w:sz w:val="36"/>
          <w:szCs w:val="36"/>
          <w:b w:val="1"/>
          <w:bCs w:val="1"/>
        </w:rPr>
        <w:t xml:space="preserve">街道信息站工作总结17</w:t>
      </w:r>
    </w:p>
    <w:p>
      <w:pPr>
        <w:ind w:left="0" w:right="0" w:firstLine="560"/>
        <w:spacing w:before="450" w:after="450" w:line="312" w:lineRule="auto"/>
      </w:pPr>
      <w:r>
        <w:rPr>
          <w:rFonts w:ascii="宋体" w:hAnsi="宋体" w:eastAsia="宋体" w:cs="宋体"/>
          <w:color w:val="000"/>
          <w:sz w:val="28"/>
          <w:szCs w:val="28"/>
        </w:rPr>
        <w:t xml:space="preserve">(一)加强学习，健全制度，建设学习型站所。</w:t>
      </w:r>
    </w:p>
    <w:p>
      <w:pPr>
        <w:ind w:left="0" w:right="0" w:firstLine="560"/>
        <w:spacing w:before="450" w:after="450" w:line="312" w:lineRule="auto"/>
      </w:pPr>
      <w:r>
        <w:rPr>
          <w:rFonts w:ascii="宋体" w:hAnsi="宋体" w:eastAsia="宋体" w:cs="宋体"/>
          <w:color w:val="000"/>
          <w:sz w:val="28"/>
          <w:szCs w:val="28"/>
        </w:rPr>
        <w:t xml:space="preserve">１.随着经济的发展，知识更新速度的加快，各部门各行业对统计部门数据要求越来越高,作为基层统计站不仅做好数据收集、汇总、上报工作，也承担着为本级党委政府当好参谋的任务，这就要求我们必须加强学习，钻研业务知识，提高业务水平。为此我们制定了学习培训计划、人员考勤和数据质量管理制度，不光要求站所的同志严格遵守，对社区统计员也要求建立相关的学习、工作制度，通过学习提高了基层数据报送质量。２.对照《安徽省乡镇统计工作规范》，扎实完成统计基层基础建设工作。配齐开展统计工作所需的电脑、复印机、网络等软硬件设备，建立健全统计台账，统计原始记录保存完整，实行档案化管理，指导和规范辖区企业单位依法设置统计原始记录和统计台账。在20_年度区_开展的基层基础考核中，获得第三名的好成绩。</w:t>
      </w:r>
    </w:p>
    <w:p>
      <w:pPr>
        <w:ind w:left="0" w:right="0" w:firstLine="560"/>
        <w:spacing w:before="450" w:after="450" w:line="312" w:lineRule="auto"/>
      </w:pPr>
      <w:r>
        <w:rPr>
          <w:rFonts w:ascii="宋体" w:hAnsi="宋体" w:eastAsia="宋体" w:cs="宋体"/>
          <w:color w:val="000"/>
          <w:sz w:val="28"/>
          <w:szCs w:val="28"/>
        </w:rPr>
        <w:t xml:space="preserve">（二）求真务实，建设务实型站所。坚持以提高数据质量为中心，街道统计站和村级统计人员的密切配合按时、保质完成工业、固定资产和城乡住户调查、“三资”等专业统计报表的收集、汇总、上报任务。（1）统计指标完成情况：街道规上工业企业1家，1-10月工业产值万元，同比增幅，累计增幅。固定资产投资：20_年1-10月完成亿元，位居全区乡镇第一，同比增幅19%。重点项目建设:在建项目12个，其中新开工项目4个，续建项目8个。限上商贸企业21家，1-10月销售额亿元，完成总量居各乡镇第一，同比增长。招商引资：1-10月共上报招商引资企业3个，（阜阳市进口汽车修配厂项目、阜阳瑞鑫速递服务有限公司的物流项目、永辉超市世纪金源中心）到位资金7800万元。（2）“三资”管理方面：（一）加大农村集体“三资”管理力度，进一步完善了“三资”委托管理工作制度，强化了村级会计学习和培训，规范了农村集体“三资”代理服务各项规章制度和要求。（二）严格村级支出管理，做到村级各项支出真实、合法、有效。（三）杜绝白条入账，对村级各项收支特别是大额收支，严禁白条入账，每一笔收支，必须取得真实、合法、有效的收支单据，完善手续后方可入账。（四）及时向社区通报“三资”情况，定期公开和上报“三资”管理和运营情况，并建立台账对集体资产资源进行动态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2025-08-08T05:07:01+08:00</dcterms:created>
  <dcterms:modified xsi:type="dcterms:W3CDTF">2025-08-08T05:07:01+08:00</dcterms:modified>
</cp:coreProperties>
</file>

<file path=docProps/custom.xml><?xml version="1.0" encoding="utf-8"?>
<Properties xmlns="http://schemas.openxmlformats.org/officeDocument/2006/custom-properties" xmlns:vt="http://schemas.openxmlformats.org/officeDocument/2006/docPropsVTypes"/>
</file>