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党校选人用人工作总结(实用6篇)</w:t>
      </w:r>
      <w:bookmarkEnd w:id="1"/>
    </w:p>
    <w:p>
      <w:pPr>
        <w:jc w:val="center"/>
        <w:spacing w:before="0" w:after="450"/>
      </w:pPr>
      <w:r>
        <w:rPr>
          <w:rFonts w:ascii="Arial" w:hAnsi="Arial" w:eastAsia="Arial" w:cs="Arial"/>
          <w:color w:val="999999"/>
          <w:sz w:val="20"/>
          <w:szCs w:val="20"/>
        </w:rPr>
        <w:t xml:space="preserve">来源：网络  作者：雨雪飘飘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党校选人用人工作总结1按照_x委组织部《关于开展选人用人专项检查的通知》文件精神，x局高度重视专项检查工作，对照选人用人专项检查八个方面的主要检查资料进行了自查，现将自查情景汇报如下:&gt;一、开展选人用人专项检查自查工作情景x年10月换届以来...</w:t>
      </w:r>
    </w:p>
    <w:p>
      <w:pPr>
        <w:ind w:left="0" w:right="0" w:firstLine="560"/>
        <w:spacing w:before="450" w:after="450" w:line="312" w:lineRule="auto"/>
      </w:pPr>
      <w:r>
        <w:rPr>
          <w:rFonts w:ascii="黑体" w:hAnsi="黑体" w:eastAsia="黑体" w:cs="黑体"/>
          <w:color w:val="000000"/>
          <w:sz w:val="36"/>
          <w:szCs w:val="36"/>
          <w:b w:val="1"/>
          <w:bCs w:val="1"/>
        </w:rPr>
        <w:t xml:space="preserve">党校选人用人工作总结1</w:t>
      </w:r>
    </w:p>
    <w:p>
      <w:pPr>
        <w:ind w:left="0" w:right="0" w:firstLine="560"/>
        <w:spacing w:before="450" w:after="450" w:line="312" w:lineRule="auto"/>
      </w:pPr>
      <w:r>
        <w:rPr>
          <w:rFonts w:ascii="宋体" w:hAnsi="宋体" w:eastAsia="宋体" w:cs="宋体"/>
          <w:color w:val="000"/>
          <w:sz w:val="28"/>
          <w:szCs w:val="28"/>
        </w:rPr>
        <w:t xml:space="preserve">按照_x委组织部《关于开展选人用人专项检查的通知》文件精神，x局高度重视专项检查工作，对照选人用人专项检查八个方面的主要检查资料进行了自查，现将自查情景汇报如下:</w:t>
      </w:r>
    </w:p>
    <w:p>
      <w:pPr>
        <w:ind w:left="0" w:right="0" w:firstLine="560"/>
        <w:spacing w:before="450" w:after="450" w:line="312" w:lineRule="auto"/>
      </w:pPr>
      <w:r>
        <w:rPr>
          <w:rFonts w:ascii="宋体" w:hAnsi="宋体" w:eastAsia="宋体" w:cs="宋体"/>
          <w:color w:val="000"/>
          <w:sz w:val="28"/>
          <w:szCs w:val="28"/>
        </w:rPr>
        <w:t xml:space="preserve">&gt;一、开展选人用人专项检查自查工作情景</w:t>
      </w:r>
    </w:p>
    <w:p>
      <w:pPr>
        <w:ind w:left="0" w:right="0" w:firstLine="560"/>
        <w:spacing w:before="450" w:after="450" w:line="312" w:lineRule="auto"/>
      </w:pPr>
      <w:r>
        <w:rPr>
          <w:rFonts w:ascii="宋体" w:hAnsi="宋体" w:eastAsia="宋体" w:cs="宋体"/>
          <w:color w:val="000"/>
          <w:sz w:val="28"/>
          <w:szCs w:val="28"/>
        </w:rPr>
        <w:t xml:space="preserve">x年10月换届以来我局按照干部选拔任用工作规程，调整干部30名:含平调交流19名，其中正科级领导干部11名，副科级领导干部5名，主任科员2名，副主任科员1名，女干部8名，平均年龄40岁，大专及以上学历18名;提拔任用科级干部11名，其中正科级干部4名(其中副高2名)，副科级7名(其中副高2名)，女干部6名，平均年龄37岁，大专及以上学历10人。</w:t>
      </w:r>
    </w:p>
    <w:p>
      <w:pPr>
        <w:ind w:left="0" w:right="0" w:firstLine="560"/>
        <w:spacing w:before="450" w:after="450" w:line="312" w:lineRule="auto"/>
      </w:pPr>
      <w:r>
        <w:rPr>
          <w:rFonts w:ascii="宋体" w:hAnsi="宋体" w:eastAsia="宋体" w:cs="宋体"/>
          <w:color w:val="000"/>
          <w:sz w:val="28"/>
          <w:szCs w:val="28"/>
        </w:rPr>
        <w:t xml:space="preserve">经自查我局干部选拔不存在拉票贿选、跑官要官、说情打招呼等问题;干部选拔任用程序贴合条例规定，选拔任用过程中无任何异议出现，没有出现程序不规范、突击提拔、超职数配备、擅自提高职级待遇、无违规违纪选拔任用干部情景;不存在违规开展人事调动、违规聘用人员和在编不在岗“吃空饷”等问题;干部档案材料齐全、完整，资料客观真实，无错装、漏装情景，档案整理贴合要求，“三龄两历”真实，不存在干部档案造假等现象，中组部、人事部、_出台认真做好干部出生日期管理工作的通知后，不存在更改干部出生年月的情景;经自查我局领导干部无违规兼职、经商办企业的情景。</w:t>
      </w:r>
    </w:p>
    <w:p>
      <w:pPr>
        <w:ind w:left="0" w:right="0" w:firstLine="560"/>
        <w:spacing w:before="450" w:after="450" w:line="312" w:lineRule="auto"/>
      </w:pPr>
      <w:r>
        <w:rPr>
          <w:rFonts w:ascii="宋体" w:hAnsi="宋体" w:eastAsia="宋体" w:cs="宋体"/>
          <w:color w:val="000"/>
          <w:sz w:val="28"/>
          <w:szCs w:val="28"/>
        </w:rPr>
        <w:t xml:space="preserve">&gt;二、机构编制情景</w:t>
      </w:r>
    </w:p>
    <w:p>
      <w:pPr>
        <w:ind w:left="0" w:right="0" w:firstLine="560"/>
        <w:spacing w:before="450" w:after="450" w:line="312" w:lineRule="auto"/>
      </w:pPr>
      <w:r>
        <w:rPr>
          <w:rFonts w:ascii="宋体" w:hAnsi="宋体" w:eastAsia="宋体" w:cs="宋体"/>
          <w:color w:val="000"/>
          <w:sz w:val="28"/>
          <w:szCs w:val="28"/>
        </w:rPr>
        <w:t xml:space="preserve">根据人民政府办公室《关于印发x局主要职责内设机构和人员编制规定的通知》文件，核定我局行政编制37名，其中局长1名，副局长4名;x纪委、x监察局派驻纪检组长1名;x文化市场扫黄打非办公室专职副主任1名;正科级领导职数12名(含监察室主任1名)，副科级领导职数12名，科级非领导职数12名;机关工勤人员编制6名。我局机关此刻编在岗行政人员33人，其中局长1人、副局长4人、纪检组长1人、扫黄打非办副主任1人，调研员1人、副调研员3人，正科级领导11人、副科级领导5人、主任科员5人、副主任科员2人;机关工勤6人。</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(一)高度重视，深入学习</w:t>
      </w:r>
    </w:p>
    <w:p>
      <w:pPr>
        <w:ind w:left="0" w:right="0" w:firstLine="560"/>
        <w:spacing w:before="450" w:after="450" w:line="312" w:lineRule="auto"/>
      </w:pPr>
      <w:r>
        <w:rPr>
          <w:rFonts w:ascii="宋体" w:hAnsi="宋体" w:eastAsia="宋体" w:cs="宋体"/>
          <w:color w:val="000"/>
          <w:sz w:val="28"/>
          <w:szCs w:val="28"/>
        </w:rPr>
        <w:t xml:space="preserve">局党组高度重视《党政领导干部选拔任用工作条例》、《省干部选拔任用工作规程》和“四项监督制度”的贯彻落实，将此项工作纳入党组工作重要议事日程，加强干部选拔任用工作的领导，坚持“一把手”负责制，为建设高素质的干部队伍，推动x事业的不断前进增添措施，进取组织集中学习《党政领导干部选拔任用工作条例》精神，在广大党员干部中开展反面警示教育，全面把握《党政领导干部选拔任用工作条例》的资料和要求，切实增强贯彻执行的自觉性。</w:t>
      </w:r>
    </w:p>
    <w:p>
      <w:pPr>
        <w:ind w:left="0" w:right="0" w:firstLine="560"/>
        <w:spacing w:before="450" w:after="450" w:line="312" w:lineRule="auto"/>
      </w:pPr>
      <w:r>
        <w:rPr>
          <w:rFonts w:ascii="宋体" w:hAnsi="宋体" w:eastAsia="宋体" w:cs="宋体"/>
          <w:color w:val="000"/>
          <w:sz w:val="28"/>
          <w:szCs w:val="28"/>
        </w:rPr>
        <w:t xml:space="preserve">(二)建立健全机制，强化监督管理</w:t>
      </w:r>
    </w:p>
    <w:p>
      <w:pPr>
        <w:ind w:left="0" w:right="0" w:firstLine="560"/>
        <w:spacing w:before="450" w:after="450" w:line="312" w:lineRule="auto"/>
      </w:pPr>
      <w:r>
        <w:rPr>
          <w:rFonts w:ascii="宋体" w:hAnsi="宋体" w:eastAsia="宋体" w:cs="宋体"/>
          <w:color w:val="000"/>
          <w:sz w:val="28"/>
          <w:szCs w:val="28"/>
        </w:rPr>
        <w:t xml:space="preserve">一是加强制度建设。为了保证提拔任用干部工作的纯洁性、严肃性，我局围绕选好人、用好人，加强制度建设，认真落实群众对干部选拔任用工作的知情权、参与权和监督权。二是进一步严格干部选拔任用监督。在完善制度的基础上，严格执行“四项监督制度”，不断强化选拔任用干部监督机制，加强对干部选拔任用工作的监督，有效的防止了违反选拔任用干部原则、程序和纪律的现象发生。真正用科学的制度、民主的方法、良好的作风、严格的纪律，把人选准用好。三是严格执行科级干部选拔任用工作月报告制度。</w:t>
      </w:r>
    </w:p>
    <w:p>
      <w:pPr>
        <w:ind w:left="0" w:right="0" w:firstLine="560"/>
        <w:spacing w:before="450" w:after="450" w:line="312" w:lineRule="auto"/>
      </w:pPr>
      <w:r>
        <w:rPr>
          <w:rFonts w:ascii="宋体" w:hAnsi="宋体" w:eastAsia="宋体" w:cs="宋体"/>
          <w:color w:val="000"/>
          <w:sz w:val="28"/>
          <w:szCs w:val="28"/>
        </w:rPr>
        <w:t xml:space="preserve">(三)坚持选拔任用程序，提高选人人用人公信度</w:t>
      </w:r>
    </w:p>
    <w:p>
      <w:pPr>
        <w:ind w:left="0" w:right="0" w:firstLine="560"/>
        <w:spacing w:before="450" w:after="450" w:line="312" w:lineRule="auto"/>
      </w:pPr>
      <w:r>
        <w:rPr>
          <w:rFonts w:ascii="宋体" w:hAnsi="宋体" w:eastAsia="宋体" w:cs="宋体"/>
          <w:color w:val="000"/>
          <w:sz w:val="28"/>
          <w:szCs w:val="28"/>
        </w:rPr>
        <w:t xml:space="preserve">在干部选拔任用工作上，我局按照《党政领导干部选拔任用工作条例》和《省干部选拔任用工作规程》的要求，坚持民主集中制原则，严格选拔任用程序，自觉遵守干部任免“十不准”纪律，坚持群众路线与组织考察并举的原则，注意全面考察干部的德、能、勤、绩、廉。按照干部任免权限履行党组动议、民主推荐、确定候选人、发布考察预告、组织考察、个别酝酿、讨论决定、公示、任命等程序，做到了坚持程序一步不缺，履行程序一步不错，不断提高选人用人公信度。</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以这次自查为契机，我局将加大对新修订《干部任用条例》的学习、宣传力度，强化工作措施，加快推进干部人事制度改革步伐，继续加强新修订《干部任用条例》的学习宣传工作，进一步统一思想认识，把新修订《干部任用条例》作为干部教育培训的一项重要资料认真组织学习，真正做到领导干部熟悉条例、组织人事干部精通条例、广大干部群众了解条例，不断提高干部选拔任用工作水平。</w:t>
      </w:r>
    </w:p>
    <w:p>
      <w:pPr>
        <w:ind w:left="0" w:right="0" w:firstLine="560"/>
        <w:spacing w:before="450" w:after="450" w:line="312" w:lineRule="auto"/>
      </w:pPr>
      <w:r>
        <w:rPr>
          <w:rFonts w:ascii="宋体" w:hAnsi="宋体" w:eastAsia="宋体" w:cs="宋体"/>
          <w:color w:val="000"/>
          <w:sz w:val="28"/>
          <w:szCs w:val="28"/>
        </w:rPr>
        <w:t xml:space="preserve">今后，我们将继续按照《党政领导干部选拔任用工作条例》和《省干部选拔任用工作规程》的总体要求，抓重点、抓关键，努力构成人尽其才、风清气正的用人机制，自觉理解群众监督，确保把人选准、用好。</w:t>
      </w:r>
    </w:p>
    <w:p>
      <w:pPr>
        <w:ind w:left="0" w:right="0" w:firstLine="560"/>
        <w:spacing w:before="450" w:after="450" w:line="312" w:lineRule="auto"/>
      </w:pPr>
      <w:r>
        <w:rPr>
          <w:rFonts w:ascii="黑体" w:hAnsi="黑体" w:eastAsia="黑体" w:cs="黑体"/>
          <w:color w:val="000000"/>
          <w:sz w:val="36"/>
          <w:szCs w:val="36"/>
          <w:b w:val="1"/>
          <w:bCs w:val="1"/>
        </w:rPr>
        <w:t xml:space="preserve">党校选人用人工作总结2</w:t>
      </w:r>
    </w:p>
    <w:p>
      <w:pPr>
        <w:ind w:left="0" w:right="0" w:firstLine="560"/>
        <w:spacing w:before="450" w:after="450" w:line="312" w:lineRule="auto"/>
      </w:pPr>
      <w:r>
        <w:rPr>
          <w:rFonts w:ascii="宋体" w:hAnsi="宋体" w:eastAsia="宋体" w:cs="宋体"/>
          <w:color w:val="000"/>
          <w:sz w:val="28"/>
          <w:szCs w:val="28"/>
        </w:rPr>
        <w:t xml:space="preserve">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&gt;一、做好干部职工竞争上岗工作</w:t>
      </w:r>
    </w:p>
    <w:p>
      <w:pPr>
        <w:ind w:left="0" w:right="0" w:firstLine="560"/>
        <w:spacing w:before="450" w:after="450" w:line="312" w:lineRule="auto"/>
      </w:pPr>
      <w:r>
        <w:rPr>
          <w:rFonts w:ascii="宋体" w:hAnsi="宋体" w:eastAsia="宋体" w:cs="宋体"/>
          <w:color w:val="000"/>
          <w:sz w:val="28"/>
          <w:szCs w:val="28"/>
        </w:rPr>
        <w:t xml:space="preserve">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&gt;二、做好干部轮岗交流工作</w:t>
      </w:r>
    </w:p>
    <w:p>
      <w:pPr>
        <w:ind w:left="0" w:right="0" w:firstLine="560"/>
        <w:spacing w:before="450" w:after="450" w:line="312" w:lineRule="auto"/>
      </w:pPr>
      <w:r>
        <w:rPr>
          <w:rFonts w:ascii="宋体" w:hAnsi="宋体" w:eastAsia="宋体" w:cs="宋体"/>
          <w:color w:val="000"/>
          <w:sz w:val="28"/>
          <w:szCs w:val="28"/>
        </w:rPr>
        <w:t xml:space="preserve">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&gt;三、大力加强对干部的监督管理</w:t>
      </w:r>
    </w:p>
    <w:p>
      <w:pPr>
        <w:ind w:left="0" w:right="0" w:firstLine="560"/>
        <w:spacing w:before="450" w:after="450" w:line="312" w:lineRule="auto"/>
      </w:pPr>
      <w:r>
        <w:rPr>
          <w:rFonts w:ascii="宋体" w:hAnsi="宋体" w:eastAsia="宋体" w:cs="宋体"/>
          <w:color w:val="000"/>
          <w:sz w:val="28"/>
          <w:szCs w:val="28"/>
        </w:rPr>
        <w:t xml:space="preserve">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&gt;四、强化司法行政队伍建设，选人用人机制进一步完善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党校选人用人工作总结3</w:t>
      </w:r>
    </w:p>
    <w:p>
      <w:pPr>
        <w:ind w:left="0" w:right="0" w:firstLine="560"/>
        <w:spacing w:before="450" w:after="450" w:line="312" w:lineRule="auto"/>
      </w:pPr>
      <w:r>
        <w:rPr>
          <w:rFonts w:ascii="宋体" w:hAnsi="宋体" w:eastAsia="宋体" w:cs="宋体"/>
          <w:color w:val="000"/>
          <w:sz w:val="28"/>
          <w:szCs w:val="28"/>
        </w:rPr>
        <w:t xml:space="preserve">根据市委组织部《转发〈_xx壮族自治区委员会组织部关于结合选人用人巡视检查发现问题做好对照自查及整改工作的通知〉的通知》（防组通字〔xxxx〕xx号）要求，现将我局自查和整改工作情况报告如下：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市水利局及下属事业单位共有在职在编干部职工xx名，党的十九大以来，恰逢机构改革人事冻结，因此，xxxx年xx月以来，我局尚未提拔过干部。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经自查，在干部使用方面，存在以下问题</w:t>
      </w:r>
    </w:p>
    <w:p>
      <w:pPr>
        <w:ind w:left="0" w:right="0" w:firstLine="560"/>
        <w:spacing w:before="450" w:after="450" w:line="312" w:lineRule="auto"/>
      </w:pPr>
      <w:r>
        <w:rPr>
          <w:rFonts w:ascii="宋体" w:hAnsi="宋体" w:eastAsia="宋体" w:cs="宋体"/>
          <w:color w:val="000"/>
          <w:sz w:val="28"/>
          <w:szCs w:val="28"/>
        </w:rPr>
        <w:t xml:space="preserve">（一）在干部队伍建设统筹谋划、长远规划不够，优秀年轻干部储备不足。</w:t>
      </w:r>
    </w:p>
    <w:p>
      <w:pPr>
        <w:ind w:left="0" w:right="0" w:firstLine="560"/>
        <w:spacing w:before="450" w:after="450" w:line="312" w:lineRule="auto"/>
      </w:pPr>
      <w:r>
        <w:rPr>
          <w:rFonts w:ascii="宋体" w:hAnsi="宋体" w:eastAsia="宋体" w:cs="宋体"/>
          <w:color w:val="000"/>
          <w:sz w:val="28"/>
          <w:szCs w:val="28"/>
        </w:rPr>
        <w:t xml:space="preserve">（二）在“人岗相适”方面有待进一步加强。</w:t>
      </w:r>
    </w:p>
    <w:p>
      <w:pPr>
        <w:ind w:left="0" w:right="0" w:firstLine="560"/>
        <w:spacing w:before="450" w:after="450" w:line="312" w:lineRule="auto"/>
      </w:pPr>
      <w:r>
        <w:rPr>
          <w:rFonts w:ascii="宋体" w:hAnsi="宋体" w:eastAsia="宋体" w:cs="宋体"/>
          <w:color w:val="000"/>
          <w:sz w:val="28"/>
          <w:szCs w:val="28"/>
        </w:rPr>
        <w:t xml:space="preserve">（三）文书档案和干部档案管理需进一步加强。</w:t>
      </w:r>
    </w:p>
    <w:p>
      <w:pPr>
        <w:ind w:left="0" w:right="0" w:firstLine="560"/>
        <w:spacing w:before="450" w:after="450" w:line="312" w:lineRule="auto"/>
      </w:pPr>
      <w:r>
        <w:rPr>
          <w:rFonts w:ascii="宋体" w:hAnsi="宋体" w:eastAsia="宋体" w:cs="宋体"/>
          <w:color w:val="000"/>
          <w:sz w:val="28"/>
          <w:szCs w:val="28"/>
        </w:rPr>
        <w:t xml:space="preserve">（四）少数干部工作主动性、积极性不高，担当作为不够。存在大事小事都提交党组会议研究的现象。</w:t>
      </w:r>
    </w:p>
    <w:p>
      <w:pPr>
        <w:ind w:left="0" w:right="0" w:firstLine="560"/>
        <w:spacing w:before="450" w:after="450" w:line="312" w:lineRule="auto"/>
      </w:pPr>
      <w:r>
        <w:rPr>
          <w:rFonts w:ascii="宋体" w:hAnsi="宋体" w:eastAsia="宋体" w:cs="宋体"/>
          <w:color w:val="000"/>
          <w:sz w:val="28"/>
          <w:szCs w:val="28"/>
        </w:rPr>
        <w:t xml:space="preserve">（五）对党员干部日常教育管理监督存在“失之于宽”的现象。</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严格执行干部任用有关纪律。在每次干部选拔任用过程中，严格执行《党政领导干部选拔任用工作条例》有关规定，领导干部带头做到廉洁自律，从体制机制上解决问题，遏制用人上的不正之风。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严格执行干部选拔任用程序。严格执行《党政领导干部选拔任用工作条例》，做到履行程序不走样。选拔任用干部的职能部门坚决把好程序关，严格按照程序办事。做到用制度选人、靠制度管人。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进一步加大监督和惩处力度，从体制机制上杜绝选拔任用中的不正之风。凡是违反《党政领导干部选拔任用工作条例》的规定所选拔任用的干部，一旦发现，应立即处理；对不按《党政领导干部选拔任用工作条例》规定办事的，坚决追查责任人和经办人的责任，对以权谋私者从重从严处罚。</w:t>
      </w:r>
    </w:p>
    <w:p>
      <w:pPr>
        <w:ind w:left="0" w:right="0" w:firstLine="560"/>
        <w:spacing w:before="450" w:after="450" w:line="312" w:lineRule="auto"/>
      </w:pPr>
      <w:r>
        <w:rPr>
          <w:rFonts w:ascii="宋体" w:hAnsi="宋体" w:eastAsia="宋体" w:cs="宋体"/>
          <w:color w:val="000"/>
          <w:sz w:val="28"/>
          <w:szCs w:val="28"/>
        </w:rPr>
        <w:t xml:space="preserve">进一步加强领导班子的作风和队伍建设。加强对领导干部的教育，强化责任意识，树立正确的宗旨观念，自觉接受干部群众的监督，着力提高选人用人公信度，确保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&gt;四、整改成效</w:t>
      </w:r>
    </w:p>
    <w:p>
      <w:pPr>
        <w:ind w:left="0" w:right="0" w:firstLine="560"/>
        <w:spacing w:before="450" w:after="450" w:line="312" w:lineRule="auto"/>
      </w:pPr>
      <w:r>
        <w:rPr>
          <w:rFonts w:ascii="宋体" w:hAnsi="宋体" w:eastAsia="宋体" w:cs="宋体"/>
          <w:color w:val="000"/>
          <w:sz w:val="28"/>
          <w:szCs w:val="28"/>
        </w:rPr>
        <w:t xml:space="preserve">在的干部选拔任用工作中，按照党管干部，打破机关和事业单位界线，注重工作实绩，择优统筹、人岗相宜等原则，合理配置干部资源，达到增强干部队伍活力、发挥干部队伍整体效能、培养锻炼年轻干部的目的。</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以建设高素质干部队伍为根本目标，不断加大干部监督管理工作力度，进一步规范全市水利系统选拔任用工作行为。</w:t>
      </w:r>
    </w:p>
    <w:p>
      <w:pPr>
        <w:ind w:left="0" w:right="0" w:firstLine="560"/>
        <w:spacing w:before="450" w:after="450" w:line="312" w:lineRule="auto"/>
      </w:pPr>
      <w:r>
        <w:rPr>
          <w:rFonts w:ascii="宋体" w:hAnsi="宋体" w:eastAsia="宋体" w:cs="宋体"/>
          <w:color w:val="000"/>
          <w:sz w:val="28"/>
          <w:szCs w:val="28"/>
        </w:rPr>
        <w:t xml:space="preserve">一是继续加强制度建设。在规范选人用人方面，完善干部任前公示制、竞争上岗制、公开选拔制和公开推荐制；在完善干部日常管理机制方面，加强党风廉政建设，实行谈话诫勉制度、干部动态考核制度;在干部队伍建设方面，按照《党政领导干部选拔任用工作条例》的规定，实行干部公开选拔制；在不准利用职权便利谋取私利方面，要求全体干部从思想上提高认识，树立依法定程序办事，增强知法、懂法、守法的思想意识。</w:t>
      </w:r>
    </w:p>
    <w:p>
      <w:pPr>
        <w:ind w:left="0" w:right="0" w:firstLine="560"/>
        <w:spacing w:before="450" w:after="450" w:line="312" w:lineRule="auto"/>
      </w:pPr>
      <w:r>
        <w:rPr>
          <w:rFonts w:ascii="宋体" w:hAnsi="宋体" w:eastAsia="宋体" w:cs="宋体"/>
          <w:color w:val="000"/>
          <w:sz w:val="28"/>
          <w:szCs w:val="28"/>
        </w:rPr>
        <w:t xml:space="preserve">二是抓好监督工作。突出对领导干部的考核监督。实行领导干部定期考核和不定期考核制度；突出对领导干部的群众监督机制。依靠群众加强对领导干部特别是主要领导干部的监督，做好干部监督工作。本着有信必查，有查必果的原则，对群众来信来访反映干部工作、生活、经济等方面的问题认真调查核实，特别是对拟提拔公示干部的举报，及时查处报结，为局党组提供用人决策依据，同时将调查处理结果回复反映人，以充分调动群众参与干部监督管理机制的积极性。</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党校选人用人工作总结4</w:t>
      </w:r>
    </w:p>
    <w:p>
      <w:pPr>
        <w:ind w:left="0" w:right="0" w:firstLine="560"/>
        <w:spacing w:before="450" w:after="450" w:line="312" w:lineRule="auto"/>
      </w:pPr>
      <w:r>
        <w:rPr>
          <w:rFonts w:ascii="宋体" w:hAnsi="宋体" w:eastAsia="宋体" w:cs="宋体"/>
          <w:color w:val="000"/>
          <w:sz w:val="28"/>
          <w:szCs w:val="28"/>
        </w:rPr>
        <w:t xml:space="preserve">治党治国之要，首在选人用人。党的十九大以来，_对培养选拔党和人民需要的好干部提出了一系列新思想、新论述、新观点，为我们做好新时期干部工作指明了方向、供给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&gt;一、深入学习，营造氛围，牢固树立正确用人导向。</w:t>
      </w:r>
    </w:p>
    <w:p>
      <w:pPr>
        <w:ind w:left="0" w:right="0" w:firstLine="560"/>
        <w:spacing w:before="450" w:after="450" w:line="312" w:lineRule="auto"/>
      </w:pPr>
      <w:r>
        <w:rPr>
          <w:rFonts w:ascii="宋体" w:hAnsi="宋体" w:eastAsia="宋体" w:cs="宋体"/>
          <w:color w:val="000"/>
          <w:sz w:val="28"/>
          <w:szCs w:val="28"/>
        </w:rPr>
        <w:t xml:space="preserve">结合_员先进性教育、“x”和“x”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职责感。</w:t>
      </w:r>
    </w:p>
    <w:p>
      <w:pPr>
        <w:ind w:left="0" w:right="0" w:firstLine="560"/>
        <w:spacing w:before="450" w:after="450" w:line="312" w:lineRule="auto"/>
      </w:pPr>
      <w:r>
        <w:rPr>
          <w:rFonts w:ascii="宋体" w:hAnsi="宋体" w:eastAsia="宋体" w:cs="宋体"/>
          <w:color w:val="000"/>
          <w:sz w:val="28"/>
          <w:szCs w:val="28"/>
        </w:rPr>
        <w:t xml:space="preserve">&gt;二、坚持条件，严格程序，提高选拔任用工作的规范化程度。</w:t>
      </w:r>
    </w:p>
    <w:p>
      <w:pPr>
        <w:ind w:left="0" w:right="0" w:firstLine="560"/>
        <w:spacing w:before="450" w:after="450" w:line="312" w:lineRule="auto"/>
      </w:pPr>
      <w:r>
        <w:rPr>
          <w:rFonts w:ascii="宋体" w:hAnsi="宋体" w:eastAsia="宋体" w:cs="宋体"/>
          <w:color w:val="000"/>
          <w:sz w:val="28"/>
          <w:szCs w:val="28"/>
        </w:rPr>
        <w:t xml:space="preserve">贯彻执行《干部任用条例》，就是要严格按《干部任用条例》规定的原则和程序选拔任用干部，进取履行好《干部任用条例》所赋予我们的职责，真正从源头上防止和克服用人上的不正之风。20_年以来我委共任免干部x人次，其中破格提正科x人，新提副职x人，副职提正职x人，(平职)交流x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景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职责制，做到了谁考察谁负责，考察后构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&gt;三、建章立制，加强监督，保证干部选拔任用工作的有序操作。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按照《干部任用条例》要求，我委始终把不断完善干部选拔任用制度作为做好干部工作的重要措施来落实，逐步建立、完善了一整套干部选拔任用和监督制度，不断增强干部选拔任用工作的透明度，为选准人，用对人供给了有力保障。</w:t>
      </w:r>
    </w:p>
    <w:p>
      <w:pPr>
        <w:ind w:left="0" w:right="0" w:firstLine="560"/>
        <w:spacing w:before="450" w:after="450" w:line="312" w:lineRule="auto"/>
      </w:pPr>
      <w:r>
        <w:rPr>
          <w:rFonts w:ascii="宋体" w:hAnsi="宋体" w:eastAsia="宋体" w:cs="宋体"/>
          <w:color w:val="000"/>
          <w:sz w:val="28"/>
          <w:szCs w:val="28"/>
        </w:rPr>
        <w:t xml:space="preserve">一是全面引入竞争机制。结合机构改革，制定了《机构改革期间科级干部竞争上岗的意见》，全面推行科级干部竞争上岗。所有的科级岗位只要出现空缺，一律实行竞争上岗，x年x月共有x名同志经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二是实施干部交流、轮岗制度。根据上级的有关要求，我们在机关开展了科级及以下干部的轮岗交流，较好地调动了广大干部的工作进取性。截止20_年9月有x名科级干部进行了任职交流，经过开展有计划的交流，坚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三是进取探索干部能下机制。加大了对不称职和不胜任现职干部“下”的力度，委党组会研究决定：凡在年度考核、干部考察中，民主测评不称职票达13、经组织考核认定为不称职的，免去现职;不称职票达20%，并且基本称职票与不称职票相加达13的，进行诫勉谈话;不称职票虽不足20%，但基本称职与不称职票相加达50%的，进行诫勉谈话。诫勉期满，经组织考察，测评结果仍贴合诫勉要求的，免去现职。</w:t>
      </w:r>
    </w:p>
    <w:p>
      <w:pPr>
        <w:ind w:left="0" w:right="0" w:firstLine="560"/>
        <w:spacing w:before="450" w:after="450" w:line="312" w:lineRule="auto"/>
      </w:pPr>
      <w:r>
        <w:rPr>
          <w:rFonts w:ascii="宋体" w:hAnsi="宋体" w:eastAsia="宋体" w:cs="宋体"/>
          <w:color w:val="000"/>
          <w:sz w:val="28"/>
          <w:szCs w:val="28"/>
        </w:rPr>
        <w:t xml:space="preserve">四是不断完善审计制度。根据有关领导干部离任审计制度要求，对负有经济职责的委管企业领导干部，因工作变动、退休或其他原因不再担任本岗位职务的，进行任期经济职责审计。由人事科确认审计对象和时间，财务科负责组织实施，审计结果报送委有关领导及人事部门。20_年以来，共对x、x公司x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五是全面推行任前公示制。20_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经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六是建立干部定期述廉制度。委纪检组每年开展领导干部公开述廉活动，要求每位委领导每年写出书面述廉报告，并在机关全体干部大会上进行公开述廉。述廉的主要资料包括：落实党风廉政建设职责制的情景，遵守和执行中央、省、市、区有关廉洁自律各项规定的情景以及对配偶、子女、亲属和身边工作人员的教育和管理情景。述廉结束后，在全体干部中发测评表对领导干部进行廉政建设情景测评，理解群众评议。</w:t>
      </w:r>
    </w:p>
    <w:p>
      <w:pPr>
        <w:ind w:left="0" w:right="0" w:firstLine="560"/>
        <w:spacing w:before="450" w:after="450" w:line="312" w:lineRule="auto"/>
      </w:pPr>
      <w:r>
        <w:rPr>
          <w:rFonts w:ascii="黑体" w:hAnsi="黑体" w:eastAsia="黑体" w:cs="黑体"/>
          <w:color w:val="000000"/>
          <w:sz w:val="36"/>
          <w:szCs w:val="36"/>
          <w:b w:val="1"/>
          <w:bCs w:val="1"/>
        </w:rPr>
        <w:t xml:space="preserve">党校选人用人工作总结5</w:t>
      </w:r>
    </w:p>
    <w:p>
      <w:pPr>
        <w:ind w:left="0" w:right="0" w:firstLine="560"/>
        <w:spacing w:before="450" w:after="450" w:line="312" w:lineRule="auto"/>
      </w:pPr>
      <w:r>
        <w:rPr>
          <w:rFonts w:ascii="宋体" w:hAnsi="宋体" w:eastAsia="宋体" w:cs="宋体"/>
          <w:color w:val="000"/>
          <w:sz w:val="28"/>
          <w:szCs w:val="28"/>
        </w:rPr>
        <w:t xml:space="preserve">按照区委巡察组关于巡察工作部署要求，现就集团公司选人用人工作有关情况汇报如下：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集团公司成立于X年X月X日，共设立X个部室。现管理企业X家，代管事业单位X家，现有员工X人，其中：正处级X人，副处级X人，科级干部X人（正科级含享受待遇X人，副科级含享受待遇X人，事业身份副科级X人），企业员工X人，事业人员X人。</w:t>
      </w:r>
    </w:p>
    <w:p>
      <w:pPr>
        <w:ind w:left="0" w:right="0" w:firstLine="560"/>
        <w:spacing w:before="450" w:after="450" w:line="312" w:lineRule="auto"/>
      </w:pPr>
      <w:r>
        <w:rPr>
          <w:rFonts w:ascii="宋体" w:hAnsi="宋体" w:eastAsia="宋体" w:cs="宋体"/>
          <w:color w:val="000"/>
          <w:sz w:val="28"/>
          <w:szCs w:val="28"/>
        </w:rPr>
        <w:t xml:space="preserve">集团公司党委坚持党管干部原则，坚持德才兼备、以德为先，坚持五湖四海、任人唯贤，坚持事业为上、公道正派，把好干部标准落到实处。自X年X月以来，集团公司党委共选拔任用干部X名，正科级X人，副科级X人，其中：X名副科级延长试用期任职，X名按照原职级安排工作。</w:t>
      </w:r>
    </w:p>
    <w:p>
      <w:pPr>
        <w:ind w:left="0" w:right="0" w:firstLine="560"/>
        <w:spacing w:before="450" w:after="450" w:line="312" w:lineRule="auto"/>
      </w:pPr>
      <w:r>
        <w:rPr>
          <w:rFonts w:ascii="宋体" w:hAnsi="宋体" w:eastAsia="宋体" w:cs="宋体"/>
          <w:color w:val="000"/>
          <w:sz w:val="28"/>
          <w:szCs w:val="28"/>
        </w:rPr>
        <w:t xml:space="preserve">&gt;二、选人用人工作开展情况</w:t>
      </w:r>
    </w:p>
    <w:p>
      <w:pPr>
        <w:ind w:left="0" w:right="0" w:firstLine="560"/>
        <w:spacing w:before="450" w:after="450" w:line="312" w:lineRule="auto"/>
      </w:pPr>
      <w:r>
        <w:rPr>
          <w:rFonts w:ascii="宋体" w:hAnsi="宋体" w:eastAsia="宋体" w:cs="宋体"/>
          <w:color w:val="000"/>
          <w:sz w:val="28"/>
          <w:szCs w:val="28"/>
        </w:rPr>
        <w:t xml:space="preserve">在坚持干部任用基本条件，同时根据不同岗位特点，按照不同职务干部职责要求，综合考虑干部的专业、经历、性格、能力与岗位匹配度，增强选人用人的准确度；坚持把功夫下在平时，注意掌握干部的一贯表现和群众口碑，广泛听取各方面意见，尊重了解情况的少数人的意见。保证选人用人工作的纪律性、规范性、严肃性。</w:t>
      </w:r>
    </w:p>
    <w:p>
      <w:pPr>
        <w:ind w:left="0" w:right="0" w:firstLine="560"/>
        <w:spacing w:before="450" w:after="450" w:line="312" w:lineRule="auto"/>
      </w:pPr>
      <w:r>
        <w:rPr>
          <w:rFonts w:ascii="宋体" w:hAnsi="宋体" w:eastAsia="宋体" w:cs="宋体"/>
          <w:color w:val="000"/>
          <w:sz w:val="28"/>
          <w:szCs w:val="28"/>
        </w:rPr>
        <w:t xml:space="preserve">（一）坚持树立正确用人导向。集团公司党委在干部选拔作用工作中，严格执行《党政领导干部选拔作用工作条例》的相关规定，坚持选人用人原则，在干部素质标准上坚持德才兼备、以德为先的原则；在干部能力要求上坚持注重实际、群众公认的原则，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二）建立干部管理有效机制。按照干部选拔任用规定，发挥集团公司党委在干部选拔任用工作中的领导和把关作用，严格组织原则和决策程序，选拔任用工作均经过党委会议进行研究决定。充分发挥人力资源部门职能作用，理顺干部管理的体制机制。积极与区委组织部、区_沟通协调干部选拔任用工作，及时报送了干部队伍现状情况报告、科级干部选拔任用工作意见等。</w:t>
      </w:r>
    </w:p>
    <w:p>
      <w:pPr>
        <w:ind w:left="0" w:right="0" w:firstLine="560"/>
        <w:spacing w:before="450" w:after="450" w:line="312" w:lineRule="auto"/>
      </w:pPr>
      <w:r>
        <w:rPr>
          <w:rFonts w:ascii="宋体" w:hAnsi="宋体" w:eastAsia="宋体" w:cs="宋体"/>
          <w:color w:val="000"/>
          <w:sz w:val="28"/>
          <w:szCs w:val="28"/>
        </w:rPr>
        <w:t xml:space="preserve">（三）严格选拔任用工作程序和入口关。在制度执行过程中，把工作重心放在严把入口关上，把握重要流程节点，在严把推荐关、考察关、决策关、任职关的同时，坚持高标准原则，党委就根据试用期满考核情况，结合年度考核、日常表现等情况，经综合分析研判，对X名副科级干部做出延长试用期半年，其中X名终止试用期按原职务职级安排工作的决定。专门进行干部任职前谈话，明确工作使命和责任，以及自身缺点和不足，提出工作标准和廉政要求，切实提升新提拔干部的大局意识强化宗旨意识，增强责任意识，筑牢廉政意识。</w:t>
      </w:r>
    </w:p>
    <w:p>
      <w:pPr>
        <w:ind w:left="0" w:right="0" w:firstLine="560"/>
        <w:spacing w:before="450" w:after="450" w:line="312" w:lineRule="auto"/>
      </w:pPr>
      <w:r>
        <w:rPr>
          <w:rFonts w:ascii="宋体" w:hAnsi="宋体" w:eastAsia="宋体" w:cs="宋体"/>
          <w:color w:val="000"/>
          <w:sz w:val="28"/>
          <w:szCs w:val="28"/>
        </w:rPr>
        <w:t xml:space="preserve">（四）严格执行组织人事纪律。集团公司党委认真贯彻落实组织人事纪律，带头学习干部选拔任用有关政策法规，深入开展了整治用人不正之风工作，使干部选拔任用工作进一步规范，选人用人公信度进一步提高，近年来，在干部选拔任用工作中，未出现跑官、买官、卖官、突击提拔、“带病上岗”、任人唯亲、弄虚作假等情况。</w:t>
      </w:r>
    </w:p>
    <w:p>
      <w:pPr>
        <w:ind w:left="0" w:right="0" w:firstLine="560"/>
        <w:spacing w:before="450" w:after="450" w:line="312" w:lineRule="auto"/>
      </w:pPr>
      <w:r>
        <w:rPr>
          <w:rFonts w:ascii="宋体" w:hAnsi="宋体" w:eastAsia="宋体" w:cs="宋体"/>
          <w:color w:val="000"/>
          <w:sz w:val="28"/>
          <w:szCs w:val="28"/>
        </w:rPr>
        <w:t xml:space="preserve">（五）严格干部人事档案审核归档，确保档案真实准确完整规范。一是按选拔任用程序和类别将干部选拔任用工作中形成的文书档案及时归档。二是集团公司党委按照区委组织部干部人事档案专项审核和学历学位真实性比对排查工作要求，严格按照审核规定开展相关工作。历时六个月完成X余份档案的审核及学历学位比对工作，对发现的X名学历学位有问题情况经党委审核后均按规定及时进行了上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集团公司党委选人用人工作中，尽管进行了一些有益的探索，也取得了一定的成效，但同区委的要求，同干部群众的期盼相比，仍存在许多的差距和不足。主要表现在以下方面：</w:t>
      </w:r>
    </w:p>
    <w:p>
      <w:pPr>
        <w:ind w:left="0" w:right="0" w:firstLine="560"/>
        <w:spacing w:before="450" w:after="450" w:line="312" w:lineRule="auto"/>
      </w:pPr>
      <w:r>
        <w:rPr>
          <w:rFonts w:ascii="宋体" w:hAnsi="宋体" w:eastAsia="宋体" w:cs="宋体"/>
          <w:color w:val="000"/>
          <w:sz w:val="28"/>
          <w:szCs w:val="28"/>
        </w:rPr>
        <w:t xml:space="preserve">一是选人用人制度还需要进一步完善。虽然集团公司在干部选拔任用工作中能够认真贯彻执行选拔任用有关规定，规范了选人用人的程序和方法，但在中层干部教育培养、考核评价、监督约束等方面的配套制度还有欠缺，还不够完善。</w:t>
      </w:r>
    </w:p>
    <w:p>
      <w:pPr>
        <w:ind w:left="0" w:right="0" w:firstLine="560"/>
        <w:spacing w:before="450" w:after="450" w:line="312" w:lineRule="auto"/>
      </w:pPr>
      <w:r>
        <w:rPr>
          <w:rFonts w:ascii="宋体" w:hAnsi="宋体" w:eastAsia="宋体" w:cs="宋体"/>
          <w:color w:val="000"/>
          <w:sz w:val="28"/>
          <w:szCs w:val="28"/>
        </w:rPr>
        <w:t xml:space="preserve">二是对干部的教育管理还不够到位。集团公司由多个部门企业整合到一起，各企业从事行业领域较多，人员素质结构复杂，部分干部工作热情不高，主动意识不强，拈轻怕重，安于现状，有“等靠要”的思想。在个别干部身上还不同存在没有把全部精力放在干事创业上，不积极努力开拓市场，着力提升企业效益，而一味守摊子、挨日子、吃老本。对上级安排布置的工作敷衍应付，对上级提出的问题建议有抵触情绪、思想散漫、行为慵懒的现象。</w:t>
      </w:r>
    </w:p>
    <w:p>
      <w:pPr>
        <w:ind w:left="0" w:right="0" w:firstLine="560"/>
        <w:spacing w:before="450" w:after="450" w:line="312" w:lineRule="auto"/>
      </w:pPr>
      <w:r>
        <w:rPr>
          <w:rFonts w:ascii="宋体" w:hAnsi="宋体" w:eastAsia="宋体" w:cs="宋体"/>
          <w:color w:val="000"/>
          <w:sz w:val="28"/>
          <w:szCs w:val="28"/>
        </w:rPr>
        <w:t xml:space="preserve">三是对职工树立正确的好人思想办法不够多。特别是在干部组织考察个别谈话环节中，当考察组问询考察对象的主要缺点和不足问题时，被谈话人多存在好人主义倾向，不说缺点，即使有缺点、有问题也不愿说、不敢说，有怕得罪人的思想，或回避缺点不足，或蜻蜓点水，或无关痛痒，多以不了解、没发现、加强政治理论知识和业务知识学习等答复，不能完全公正客观评价干部，不利于真正选拔出来政治思想合格、工作作风过硬、能力素质强的干部。</w:t>
      </w:r>
    </w:p>
    <w:p>
      <w:pPr>
        <w:ind w:left="0" w:right="0" w:firstLine="560"/>
        <w:spacing w:before="450" w:after="450" w:line="312" w:lineRule="auto"/>
      </w:pPr>
      <w:r>
        <w:rPr>
          <w:rFonts w:ascii="宋体" w:hAnsi="宋体" w:eastAsia="宋体" w:cs="宋体"/>
          <w:color w:val="000"/>
          <w:sz w:val="28"/>
          <w:szCs w:val="28"/>
        </w:rPr>
        <w:t xml:space="preserve">四是干部交流缺乏常态化、制度化。集团公司成立至今，适逢国有企业混合所有制改革和出让，严格组织人事纪律，对干部提拔任用、交流和调动等进行严格审批，一定程度造成干部交流不畅，形成了部分企业班子配备不够齐整，年龄、专业结构、梯次配备不合理等现象。不仅削弱了干部的进取精神，也影响到班子的整体合力和工作效率。</w:t>
      </w:r>
    </w:p>
    <w:p>
      <w:pPr>
        <w:ind w:left="0" w:right="0" w:firstLine="560"/>
        <w:spacing w:before="450" w:after="450" w:line="312" w:lineRule="auto"/>
      </w:pPr>
      <w:r>
        <w:rPr>
          <w:rFonts w:ascii="宋体" w:hAnsi="宋体" w:eastAsia="宋体" w:cs="宋体"/>
          <w:color w:val="000"/>
          <w:sz w:val="28"/>
          <w:szCs w:val="28"/>
        </w:rPr>
        <w:t xml:space="preserve">五是年轻干部人才储备工作还需进一步加强。集团公司中层的平均年龄不断增长，对于专业岗位年轻干部的锻炼培养和人才储备需要不断充实和加强。从数量上看,与形势发展要求有一定差距；从结构上看,专业结构不尽合理,高层次专业人才特别是熟悉现代经济管理、城市规划、园林设计、财务及法律业务的干部较为紧缺,女干部和党外干部的比例偏低。对后备干部储备和培养渠道不够多、方法不够新,力度不够大，缺少实实在在、有针对性的科学方法。</w:t>
      </w:r>
    </w:p>
    <w:p>
      <w:pPr>
        <w:ind w:left="0" w:right="0" w:firstLine="560"/>
        <w:spacing w:before="450" w:after="450" w:line="312" w:lineRule="auto"/>
      </w:pPr>
      <w:r>
        <w:rPr>
          <w:rFonts w:ascii="宋体" w:hAnsi="宋体" w:eastAsia="宋体" w:cs="宋体"/>
          <w:color w:val="000"/>
          <w:sz w:val="28"/>
          <w:szCs w:val="28"/>
        </w:rPr>
        <w:t xml:space="preserve">六是选人用人思想不够解放。从用人观念上看，还存在思想不够解放的问题。长期以来，我们一直把破除论资排辈、营造优秀年轻干部脱颖而出的环境作为干部人事制度改革的重要内容，但在实际工作中，还没有完全处理好优秀年轻干部脱颖而出与调动不同年龄段干部积极性的关系，还没有完全冲破论资排辈、迁就照顾等思想障碍，大胆使用年轻干部上力度还不够强，步子迈的还不够大，与干部群众的期盼还有差距。同时，在选拔干部过程中还有求全责备的思想，容易失去用人的最佳时机，在一定程度上造成领导干部队伍相对老化和活力不足。</w:t>
      </w:r>
    </w:p>
    <w:p>
      <w:pPr>
        <w:ind w:left="0" w:right="0" w:firstLine="560"/>
        <w:spacing w:before="450" w:after="450" w:line="312" w:lineRule="auto"/>
      </w:pPr>
      <w:r>
        <w:rPr>
          <w:rFonts w:ascii="宋体" w:hAnsi="宋体" w:eastAsia="宋体" w:cs="宋体"/>
          <w:color w:val="000"/>
          <w:sz w:val="28"/>
          <w:szCs w:val="28"/>
        </w:rPr>
        <w:t xml:space="preserve">七是对干部能力素质有待提高。集团公司整合后形成的干部队伍结构配比不尽合理，人员素质参差不齐。集团公司干部整体素质不高，主要表现在理论素质不高，工作中往往就事论事，不注意从政治和全局观察事物；专业知识能力素质欠缺，不善于学习思考；能力素质欠缺，领导水平不高；岗位教育、企业任职的意识缺乏，且工作中切实发挥作用不明显。整合后集团公司党委有针对性的对干部进行交流使用，开展了专题党课等培训引导工作，着力提高和培养干部的素质，收到一定成效。</w:t>
      </w:r>
    </w:p>
    <w:p>
      <w:pPr>
        <w:ind w:left="0" w:right="0" w:firstLine="560"/>
        <w:spacing w:before="450" w:after="450" w:line="312" w:lineRule="auto"/>
      </w:pPr>
      <w:r>
        <w:rPr>
          <w:rFonts w:ascii="宋体" w:hAnsi="宋体" w:eastAsia="宋体" w:cs="宋体"/>
          <w:color w:val="000"/>
          <w:sz w:val="28"/>
          <w:szCs w:val="28"/>
        </w:rPr>
        <w:t xml:space="preserve">&gt;四、下一步努力方向</w:t>
      </w:r>
    </w:p>
    <w:p>
      <w:pPr>
        <w:ind w:left="0" w:right="0" w:firstLine="560"/>
        <w:spacing w:before="450" w:after="450" w:line="312" w:lineRule="auto"/>
      </w:pPr>
      <w:r>
        <w:rPr>
          <w:rFonts w:ascii="宋体" w:hAnsi="宋体" w:eastAsia="宋体" w:cs="宋体"/>
          <w:color w:val="000"/>
          <w:sz w:val="28"/>
          <w:szCs w:val="28"/>
        </w:rPr>
        <w:t xml:space="preserve">集团公司党委将从进一步贯彻落实《条例》规定着手，努力提升企业融合度，增加归属感，着力提升干部整体素质，着力提升干部“四个意识”，从思想上找差距，从机制上求突破，从工作上找抓手，抓重点、抓关键，认真总结干部选拔任用所取得的经验，加强组织人事干部专项培训。不断完善干部选拔任用制度，培养好、选配好、使用好干部，为提高集团公司党委组织工作科学化水平奠定基础。</w:t>
      </w:r>
    </w:p>
    <w:p>
      <w:pPr>
        <w:ind w:left="0" w:right="0" w:firstLine="560"/>
        <w:spacing w:before="450" w:after="450" w:line="312" w:lineRule="auto"/>
      </w:pPr>
      <w:r>
        <w:rPr>
          <w:rFonts w:ascii="宋体" w:hAnsi="宋体" w:eastAsia="宋体" w:cs="宋体"/>
          <w:color w:val="000"/>
          <w:sz w:val="28"/>
          <w:szCs w:val="28"/>
        </w:rPr>
        <w:t xml:space="preserve">一是抓好学习宣传。把学习宣传《条例》作为一项重要的政治任务，纳入党委中心组和党政干部培训内容，通过采取专题辅导、交流研讨、开辟专栏、印发材料等多种形式，切实将学习范围覆盖到集团公司所有干部群众，促使两级领导干部熟悉和带头遵守《条例》，组织人事干部精通和严格执行《条例》，广大干部群众了解和广泛监督《条例》。进一步加强干部理论学习，提高政治站位，推动干部干事创业取得新成效，把干部学习教育当做重点来抓。</w:t>
      </w:r>
    </w:p>
    <w:p>
      <w:pPr>
        <w:ind w:left="0" w:right="0" w:firstLine="560"/>
        <w:spacing w:before="450" w:after="450" w:line="312" w:lineRule="auto"/>
      </w:pPr>
      <w:r>
        <w:rPr>
          <w:rFonts w:ascii="宋体" w:hAnsi="宋体" w:eastAsia="宋体" w:cs="宋体"/>
          <w:color w:val="000"/>
          <w:sz w:val="28"/>
          <w:szCs w:val="28"/>
        </w:rPr>
        <w:t xml:space="preserve">二是完善干部选拔任用机制。着力完善干部选拔任用机制，把好选人用人关，大胆培养大胆使用忠诚干净担当、谋改革促发展实效突出的干部。严格执行干部问责制度，切实做到有权就有责，有责要担当，失责必追究。进一步加大干部管理力度，着力加强干部教育监督管理力度，不断提高党员道德修养的自觉性。通过学习教育和自省自律强化党员的道德自律意识，引导干部努力学习，提高理论素养，加强党性锻炼，增强权为民所用、情为民所系、利为民所谋的自觉性，切实做到为民、务实、清廉，努力营造风清气正的政治生态。建立干部轮岗交流机制，加大干部交流和队伍融合力度，增强干部队伍素质。切实促进党员领导干部廉洁从政，坚决防止用人上不正之风，形成制度管权、制度管人的良好机制。</w:t>
      </w:r>
    </w:p>
    <w:p>
      <w:pPr>
        <w:ind w:left="0" w:right="0" w:firstLine="560"/>
        <w:spacing w:before="450" w:after="450" w:line="312" w:lineRule="auto"/>
      </w:pPr>
      <w:r>
        <w:rPr>
          <w:rFonts w:ascii="宋体" w:hAnsi="宋体" w:eastAsia="宋体" w:cs="宋体"/>
          <w:color w:val="000"/>
          <w:sz w:val="28"/>
          <w:szCs w:val="28"/>
        </w:rPr>
        <w:t xml:space="preserve">三是健全干部考核评价机制。认真落实_对领导班子的考核工作。严格执行对各子公司领导班子考核，确保考核结果真正反映出各班子的工作成效、做事热情、责任担当，使优秀班子能脱颖而出。将考核触角延伸到集团公司各个层次，针对“一把手”、副职干部、中层干部、普通办事员等不同层次的对象，制定相应的考核细则，用不同的尺子量不同的人，以差异化考核体现出考核的公平合理，以分层分类的量化考核排名让同类干部在同一赛场上“赛跑”，触动和激发干部分发向上，逐步改变慵懒无为的状况。与此同时，强化考评结果运用，逐步建立干部激励机制、奖励机制，切实让优秀干部脱颖而出，切实激发干部工作热情。实现及时选拔使用实绩突出、群众公认的干部，调整不适宜担任现职的干部，真正通过考核实现好中选优、优中选强，将干部放在合适的位置上。</w:t>
      </w:r>
    </w:p>
    <w:p>
      <w:pPr>
        <w:ind w:left="0" w:right="0" w:firstLine="560"/>
        <w:spacing w:before="450" w:after="450" w:line="312" w:lineRule="auto"/>
      </w:pPr>
      <w:r>
        <w:rPr>
          <w:rFonts w:ascii="宋体" w:hAnsi="宋体" w:eastAsia="宋体" w:cs="宋体"/>
          <w:color w:val="000"/>
          <w:sz w:val="28"/>
          <w:szCs w:val="28"/>
        </w:rPr>
        <w:t xml:space="preserve">四是积极营造良好选人用人氛围。要在党员干部适应新常态，抢抓新机遇，谋求新作为，争创新业绩，促进新发展，树立脚踏实地、求真务实、以民为本的新政绩观上下功夫，努力破除阵风论、过头论、阻碍论等错误论调，树立风清气正、健康发展的新环境；逐步建立容错机制，在引导干部严以用权，科学、民主决策，不断提升执政能力和水平的同时，让干部卸下思想包袱，敢想、敢做。努力破除为官不为、站位不为、碌碌无为等不良现象，树立干事创业、勇于担当、廉洁从政新气象。</w:t>
      </w:r>
    </w:p>
    <w:p>
      <w:pPr>
        <w:ind w:left="0" w:right="0" w:firstLine="560"/>
        <w:spacing w:before="450" w:after="450" w:line="312" w:lineRule="auto"/>
      </w:pPr>
      <w:r>
        <w:rPr>
          <w:rFonts w:ascii="宋体" w:hAnsi="宋体" w:eastAsia="宋体" w:cs="宋体"/>
          <w:color w:val="000"/>
          <w:sz w:val="28"/>
          <w:szCs w:val="28"/>
        </w:rPr>
        <w:t xml:space="preserve">以上是集团公司党委选人用人专项报告，不妥之处，请各位领导批评指正。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党校选人用人工作总结6</w:t>
      </w:r>
    </w:p>
    <w:p>
      <w:pPr>
        <w:ind w:left="0" w:right="0" w:firstLine="560"/>
        <w:spacing w:before="450" w:after="450" w:line="312" w:lineRule="auto"/>
      </w:pPr>
      <w:r>
        <w:rPr>
          <w:rFonts w:ascii="宋体" w:hAnsi="宋体" w:eastAsia="宋体" w:cs="宋体"/>
          <w:color w:val="000"/>
          <w:sz w:val="28"/>
          <w:szCs w:val="28"/>
        </w:rPr>
        <w:t xml:space="preserve">今年以来，在省委的正确领导和省委组织部的精心指导下，市委认真贯彻落实中央、省委的决策部署和要求，坚持以党的政治建设为统领，充分发挥党委组织领导和把关作用，在牢牢把握正确用人导向中营造风清气正、正气充盈的政治生态，凝聚上下齐心、干事创业的磅礴力量，形成锐意进取、奋发作为的生动局面，为更好地发挥“四个作用”，加快建成“一谷三区”、实现“两个走在前列”提供坚强保证。</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（一）坚持党管干部，在领导和把关上突出从高从严。</w:t>
      </w:r>
    </w:p>
    <w:p>
      <w:pPr>
        <w:ind w:left="0" w:right="0" w:firstLine="560"/>
        <w:spacing w:before="450" w:after="450" w:line="312" w:lineRule="auto"/>
      </w:pPr>
      <w:r>
        <w:rPr>
          <w:rFonts w:ascii="宋体" w:hAnsi="宋体" w:eastAsia="宋体" w:cs="宋体"/>
          <w:color w:val="000"/>
          <w:sz w:val="28"/>
          <w:szCs w:val="28"/>
        </w:rPr>
        <w:t xml:space="preserve">市委认真履行党要管党、从严治党的主体责任，坚持党管干部原则，落实新时期好干部标准，在选人用人上发挥好组织领导和把关作用。一是强化用人导向。坚持把树立正确用人导向作为干部选拔任用的关键，推动形成“树导向、聚人心”的共识。市委书记多次听取组织工作情况汇报，先后在市委常委会、市委全会等重要会议上，对加强领导班子和干部队伍建设提出明确要求。今年以来，调整干部x批xx人，实现“组织放心、群众满意、干部服气”。二是规范动议程序。认真贯彻落实《党政领导干部选拔任用工作条例》，广泛听取相关部门相关领导的意见，结合平时对干部的了解，经综合分析研判后，提出初步人选建议。初步人选建议在一定范围内多次协商、反复酝酿，形成调整方案。调整方案书面报告省委组织部，经预审和批复同意后，才进入选任工作的下一个环节，坚决做到上级不批复同意，市委不上会研究。三是严格政治审查。把政治标准作为选人用人的首要标准，重点在政治忠诚、政治定力、政治担当、政治能力、政治自律上把关。对政治上不合格的“一票否决”，已在领导岗位的坚决调整下来。落实“凡提四必”制度，即干部档案“凡提必审”、个人有关事项报告“凡提必核”、纪检监察机关意见“凡提必听”、信访举报“凡提必查”，坚决防止“带病提拔”。四是实行全程纪实。制定市管干部选拔任用工作纪实工作方案，明确提拔任用的、非领导职务改任领导职务的、平级转任重要岗位的均要进行全程纪实。全程纪实涵盖“动议、民主推荐、考察、讨论决定、公示、任职”等干部选任环节。五是集体讨论决定。严格执行民主集中制，按照“集体领导、民主集中、个别酝酿、会议决定”的原则，每次市委常委会研究调整干部，都经过充分酝酿。市委常委会上，逐一介绍拟提拔或重用人选的推荐、考察和任免理由等情况，与会人员充分讨论后，实行票决制。</w:t>
      </w:r>
    </w:p>
    <w:p>
      <w:pPr>
        <w:ind w:left="0" w:right="0" w:firstLine="560"/>
        <w:spacing w:before="450" w:after="450" w:line="312" w:lineRule="auto"/>
      </w:pPr>
      <w:r>
        <w:rPr>
          <w:rFonts w:ascii="宋体" w:hAnsi="宋体" w:eastAsia="宋体" w:cs="宋体"/>
          <w:color w:val="000"/>
          <w:sz w:val="28"/>
          <w:szCs w:val="28"/>
        </w:rPr>
        <w:t xml:space="preserve">（二）坚持精准科学，在推荐和考察上突出考准考实。</w:t>
      </w:r>
    </w:p>
    <w:p>
      <w:pPr>
        <w:ind w:left="0" w:right="0" w:firstLine="560"/>
        <w:spacing w:before="450" w:after="450" w:line="312" w:lineRule="auto"/>
      </w:pPr>
      <w:r>
        <w:rPr>
          <w:rFonts w:ascii="宋体" w:hAnsi="宋体" w:eastAsia="宋体" w:cs="宋体"/>
          <w:color w:val="000"/>
          <w:sz w:val="28"/>
          <w:szCs w:val="28"/>
        </w:rPr>
        <w:t xml:space="preserve">市委坚持在精准科学选人用人上下功夫，注重把干部考准考实，不断提高干部选拔任用工作的精准度和科学化水平。一是注重全面调研。坚持全方位、多角度、近距离地考察识别干部，既看干部在大是大非政治问题上的表现，又看干部在具体问题上的表现；既看特定时期的表现，又看一贯表现。特别是注意找敢讲真话的知情人深入谈、不限定时间全面谈、联系实际追问谈，从工作圈、生活圈、社交圈考察干部。二是注重综合研判。在调研基础上，注重对领导班子和领导干部进行综合分析、深入研判，既坚持全面地、历史地、辩证地评价干部，又坚持科学地、客观地分析班子。在班子配备和干部调整时，既考虑人选条件、干部特点，又考虑岗位要求、班子结构，努力做到“人岗相适、人事相宜”。三是注重实践考察。把干部选派到急难险重岗位中去接受实践磨炼和考察。围绕常态化推进疫情防控和决胜脱贫攻坚的目标，统筹选派xx名干部，开展驻村帮扶和一线防控，取得良好效果。xx名干部在疫情防控和脱贫攻坚工作中作风扎实、实绩突出的干部得到提拔或重用。</w:t>
      </w:r>
    </w:p>
    <w:p>
      <w:pPr>
        <w:ind w:left="0" w:right="0" w:firstLine="560"/>
        <w:spacing w:before="450" w:after="450" w:line="312" w:lineRule="auto"/>
      </w:pPr>
      <w:r>
        <w:rPr>
          <w:rFonts w:ascii="宋体" w:hAnsi="宋体" w:eastAsia="宋体" w:cs="宋体"/>
          <w:color w:val="000"/>
          <w:sz w:val="28"/>
          <w:szCs w:val="28"/>
        </w:rPr>
        <w:t xml:space="preserve">（三）坚持事业为上，在选拔和任用上突出选优选强。</w:t>
      </w:r>
    </w:p>
    <w:p>
      <w:pPr>
        <w:ind w:left="0" w:right="0" w:firstLine="560"/>
        <w:spacing w:before="450" w:after="450" w:line="312" w:lineRule="auto"/>
      </w:pPr>
      <w:r>
        <w:rPr>
          <w:rFonts w:ascii="宋体" w:hAnsi="宋体" w:eastAsia="宋体" w:cs="宋体"/>
          <w:color w:val="000"/>
          <w:sz w:val="28"/>
          <w:szCs w:val="28"/>
        </w:rPr>
        <w:t xml:space="preserve">市委坚持事业为上、依事择人、人事相宜的要求，在选拔干部时，始终坚持多看谁更优秀、多比谁更合适、多想“该用谁”而不是“谁该用”，以选好每个干部、配强每个班子整体推进干部队伍建设。一是优化班子结构。深入县市区实地调研，与县市区党政班子成员、人大、政协、法检两院主要负责人谈话，深入了解干部情况，对那些立足本职、埋头苦干、敢于担当、群众口碑好的干部，对那些长期在基层一线和边远地区甘于奉献、勤于为民的干部高看一眼，优先使用，进一步优化结构，增强整体功能。二是推进干部交流。注重发挥好我市国有企业密集、产业优势明显、专业人才汇聚的优势和特点，加强企业与地方干部的“双向交流”，把懂党务、善管理的干部选到国有企业，把熟悉经济、专业较强的干部选到地方政府，推动地方与企业发展深度对接、高度融合。三是拓宽选人视野。积极稳妥做好政府机构改革干部工作，分层级、分类别做好调研，既严格执行法规政策，又注重调优配强领导班子，确保政府机构改革工作圆满完成。率先探索面向全球市场化选聘国企高管，打破身份、地域、所有制等界限，从来自海内外的人才中选聘xx名国企高管，推动了国有企业领导班子和干部队伍建设。四是选拔年轻干部。开展优秀年轻干部调研，xxx名优秀干部进入组织视野、实行入库管理。创新选调生培养管理工作，坚持重点管理、跟踪培养、择优选拔、科学考评，率先出台《选调生考核工作暂行办法》。</w:t>
      </w:r>
    </w:p>
    <w:p>
      <w:pPr>
        <w:ind w:left="0" w:right="0" w:firstLine="560"/>
        <w:spacing w:before="450" w:after="450" w:line="312" w:lineRule="auto"/>
      </w:pPr>
      <w:r>
        <w:rPr>
          <w:rFonts w:ascii="宋体" w:hAnsi="宋体" w:eastAsia="宋体" w:cs="宋体"/>
          <w:color w:val="000"/>
          <w:sz w:val="28"/>
          <w:szCs w:val="28"/>
        </w:rPr>
        <w:t xml:space="preserve">（四）坚持从严约束，在监督和管理上突出管住管好。</w:t>
      </w:r>
    </w:p>
    <w:p>
      <w:pPr>
        <w:ind w:left="0" w:right="0" w:firstLine="560"/>
        <w:spacing w:before="450" w:after="450" w:line="312" w:lineRule="auto"/>
      </w:pPr>
      <w:r>
        <w:rPr>
          <w:rFonts w:ascii="宋体" w:hAnsi="宋体" w:eastAsia="宋体" w:cs="宋体"/>
          <w:color w:val="000"/>
          <w:sz w:val="28"/>
          <w:szCs w:val="28"/>
        </w:rPr>
        <w:t xml:space="preserve">市委坚持把管政治、管思想、管作风、管纪律统一起来，扎紧制度的“笼子”，做到干部随管理成长、管理伴干部一生。一是加大提醒函询诫勉工作力度。充分利用干部日常管理监督成果，结合年度考核、经济责任审计和巡视巡察等工作，对领导干部的苗头性倾向性问题及时采取相应措施，做到防微杜渐。同时，将有关情况作为领导干部考核、任免、奖惩的重要依据。二是扎实开展选人用人专项检查。把选人用人情况纳入领导班子年度考核的重要内容，每年对党委（党组）开展选人用人满意度测评。今年年初，结合市本级巡察工作开展选人用人专项检查。针对巡察时间紧、任务重、业务多等情况，制定清晰明了的工作流程和简便易行的档案资料查阅细则，对存在的问题逐个交办、逐个整改。三是全面完成超职数配备干部整治任务。采取“五个一批”的办法，即“核定领导职数规范一批、实行职务职级并行退出一批、利用政策规定退休一批、提拔或转任交流、从严监督管理退下一批”，最大限度地做好“减法”。</w:t>
      </w:r>
    </w:p>
    <w:p>
      <w:pPr>
        <w:ind w:left="0" w:right="0" w:firstLine="560"/>
        <w:spacing w:before="450" w:after="450" w:line="312" w:lineRule="auto"/>
      </w:pPr>
      <w:r>
        <w:rPr>
          <w:rFonts w:ascii="宋体" w:hAnsi="宋体" w:eastAsia="宋体" w:cs="宋体"/>
          <w:color w:val="000"/>
          <w:sz w:val="28"/>
          <w:szCs w:val="28"/>
        </w:rPr>
        <w:t xml:space="preserve">&gt;二、主要问题</w:t>
      </w:r>
    </w:p>
    <w:p>
      <w:pPr>
        <w:ind w:left="0" w:right="0" w:firstLine="560"/>
        <w:spacing w:before="450" w:after="450" w:line="312" w:lineRule="auto"/>
      </w:pPr>
      <w:r>
        <w:rPr>
          <w:rFonts w:ascii="宋体" w:hAnsi="宋体" w:eastAsia="宋体" w:cs="宋体"/>
          <w:color w:val="000"/>
          <w:sz w:val="28"/>
          <w:szCs w:val="28"/>
        </w:rPr>
        <w:t xml:space="preserve">一是干部队伍专业化水平还不够高。</w:t>
      </w:r>
    </w:p>
    <w:p>
      <w:pPr>
        <w:ind w:left="0" w:right="0" w:firstLine="560"/>
        <w:spacing w:before="450" w:after="450" w:line="312" w:lineRule="auto"/>
      </w:pPr>
      <w:r>
        <w:rPr>
          <w:rFonts w:ascii="宋体" w:hAnsi="宋体" w:eastAsia="宋体" w:cs="宋体"/>
          <w:color w:val="000"/>
          <w:sz w:val="28"/>
          <w:szCs w:val="28"/>
        </w:rPr>
        <w:t xml:space="preserve">一方面，熟悉产业发展、项目建设、招商引资，善于园区运营、资本运作和抓第三产业发展的干部紧缺。另一方面，专业型、复合型的干部不多，特别是面对经济增速换挡、下行压力加大的局面，一些干部在科学决策、创新工作、破解难题方面还感到本领恐慌。</w:t>
      </w:r>
    </w:p>
    <w:p>
      <w:pPr>
        <w:ind w:left="0" w:right="0" w:firstLine="560"/>
        <w:spacing w:before="450" w:after="450" w:line="312" w:lineRule="auto"/>
      </w:pPr>
      <w:r>
        <w:rPr>
          <w:rFonts w:ascii="宋体" w:hAnsi="宋体" w:eastAsia="宋体" w:cs="宋体"/>
          <w:color w:val="000"/>
          <w:sz w:val="28"/>
          <w:szCs w:val="28"/>
        </w:rPr>
        <w:t xml:space="preserve">二是加强年轻干部培养力度还不够大。</w:t>
      </w:r>
    </w:p>
    <w:p>
      <w:pPr>
        <w:ind w:left="0" w:right="0" w:firstLine="560"/>
        <w:spacing w:before="450" w:after="450" w:line="312" w:lineRule="auto"/>
      </w:pPr>
      <w:r>
        <w:rPr>
          <w:rFonts w:ascii="宋体" w:hAnsi="宋体" w:eastAsia="宋体" w:cs="宋体"/>
          <w:color w:val="000"/>
          <w:sz w:val="28"/>
          <w:szCs w:val="28"/>
        </w:rPr>
        <w:t xml:space="preserve">尽管在年轻干部培养选拔上，我们下了功夫，作了努力，但由于这些年来重点整治超职数配备干部等问题，岗位资源十分有限，优秀年轻干部上升受到一定影响，一些领导班子年龄结构偏大、年轻领导干部数量偏少的问题日益突出。</w:t>
      </w:r>
    </w:p>
    <w:p>
      <w:pPr>
        <w:ind w:left="0" w:right="0" w:firstLine="560"/>
        <w:spacing w:before="450" w:after="450" w:line="312" w:lineRule="auto"/>
      </w:pPr>
      <w:r>
        <w:rPr>
          <w:rFonts w:ascii="宋体" w:hAnsi="宋体" w:eastAsia="宋体" w:cs="宋体"/>
          <w:color w:val="000"/>
          <w:sz w:val="28"/>
          <w:szCs w:val="28"/>
        </w:rPr>
        <w:t xml:space="preserve">三是领导干部退出的渠道还不够畅通。</w:t>
      </w:r>
    </w:p>
    <w:p>
      <w:pPr>
        <w:ind w:left="0" w:right="0" w:firstLine="560"/>
        <w:spacing w:before="450" w:after="450" w:line="312" w:lineRule="auto"/>
      </w:pPr>
      <w:r>
        <w:rPr>
          <w:rFonts w:ascii="宋体" w:hAnsi="宋体" w:eastAsia="宋体" w:cs="宋体"/>
          <w:color w:val="000"/>
          <w:sz w:val="28"/>
          <w:szCs w:val="28"/>
        </w:rPr>
        <w:t xml:space="preserve">我市通过树立鲜明用人导向、完善政策措施、强化跟踪管理等方式，进一步推进领导干部能上能下，取得了一定的成效。但干部的“下”，往往是因犯错误受到组织处理后才“下”、因到了退休年龄后才“下”，在推进干部能上能下常态化方面做得不够。没有通过完善考评办法、充分运用考评结果、细化“下”的情形来推动不适应、不胜任的干部“下”。</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（一）牢牢把握总体要求。</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牢牢把握坚决维护xxxxx在_和全党的核心地位、坚决维护_权威和集中统一领导这个根本政治责任，牢牢把握坚持和加强党的全面领导这个根本原则，牢牢把握坚持党要管党、全面从严治党这个指导方针，全面落实新时代党的建设总要求和干部工作的基本要求，落实新时期好干部标准，认真贯彻《党政领导干部选拔任用工作条例》等党内政策法规，坚持以对党忠诚选忠诚于党的人、以事业为上选担当干事的人、以扎实作风选作风扎实的人，努力建设一支“信念过硬、政治过硬、责任过硬、能力过硬、作风过硬”的干部队伍。</w:t>
      </w:r>
    </w:p>
    <w:p>
      <w:pPr>
        <w:ind w:left="0" w:right="0" w:firstLine="560"/>
        <w:spacing w:before="450" w:after="450" w:line="312" w:lineRule="auto"/>
      </w:pPr>
      <w:r>
        <w:rPr>
          <w:rFonts w:ascii="宋体" w:hAnsi="宋体" w:eastAsia="宋体" w:cs="宋体"/>
          <w:color w:val="000"/>
          <w:sz w:val="28"/>
          <w:szCs w:val="28"/>
        </w:rPr>
        <w:t xml:space="preserve">（二）推进专业能力建设。</w:t>
      </w:r>
    </w:p>
    <w:p>
      <w:pPr>
        <w:ind w:left="0" w:right="0" w:firstLine="560"/>
        <w:spacing w:before="450" w:after="450" w:line="312" w:lineRule="auto"/>
      </w:pPr>
      <w:r>
        <w:rPr>
          <w:rFonts w:ascii="宋体" w:hAnsi="宋体" w:eastAsia="宋体" w:cs="宋体"/>
          <w:color w:val="000"/>
          <w:sz w:val="28"/>
          <w:szCs w:val="28"/>
        </w:rPr>
        <w:t xml:space="preserve">深入研究新时代对专业能力、专业精神的新要求，着力推进高素质专业化干部队伍建设，努力做到干部能力素质与岗位需求相适应，专业特点与班子功能相协调。坚持实践标准，选专业干部时不简单地看文凭看职称，看干过什么管过什么，关键看干成了哪些事、干得怎么样、管得好不好，对工作能不能准确说清楚、进行专业分析、参与科学决策、精准抓好落实。坚持事业为上，注重依据事业需要、岗位需求，看谁更优秀、更合适，注重把合适的人配到合适的岗位上，让专业的人干专业的事。坚持选育结合，既拓宽选人用人视野，不拘一格选干部、引人才，又围绕疫情防控、产业发展、项目建设、招商引资、园区运营、乡村振兴、生态保护、脱贫攻坚等内容，抓好专题培训，提升专业能力，培育专业精神，努力提高各级领导班子专业化水平。</w:t>
      </w:r>
    </w:p>
    <w:p>
      <w:pPr>
        <w:ind w:left="0" w:right="0" w:firstLine="560"/>
        <w:spacing w:before="450" w:after="450" w:line="312" w:lineRule="auto"/>
      </w:pPr>
      <w:r>
        <w:rPr>
          <w:rFonts w:ascii="宋体" w:hAnsi="宋体" w:eastAsia="宋体" w:cs="宋体"/>
          <w:color w:val="000"/>
          <w:sz w:val="28"/>
          <w:szCs w:val="28"/>
        </w:rPr>
        <w:t xml:space="preserve">（三）着力改进考察方式。</w:t>
      </w:r>
    </w:p>
    <w:p>
      <w:pPr>
        <w:ind w:left="0" w:right="0" w:firstLine="560"/>
        <w:spacing w:before="450" w:after="450" w:line="312" w:lineRule="auto"/>
      </w:pPr>
      <w:r>
        <w:rPr>
          <w:rFonts w:ascii="宋体" w:hAnsi="宋体" w:eastAsia="宋体" w:cs="宋体"/>
          <w:color w:val="000"/>
          <w:sz w:val="28"/>
          <w:szCs w:val="28"/>
        </w:rPr>
        <w:t xml:space="preserve">把握好三个关键点：一是加强领导，充分发挥党组织领导和把关作用。严格执行《党政领导干部选拔任用工作条例》《党委（党组）讨论决定干部任免事项守则》等规定，确保每个程序、每个环节都在党组织的领导和把关下有序进行。二是全面深入了解干部。注重把功夫下在平时，做到经常性地、全面深入地考察了解干部，考准考实干部的政治品德、工作能力。继续探索调研考察的方式和办法，运用好考察谈话这一手段，多方印证、全面掌握干部的真实表现。三是注重分析、反复比选。加强对领导班子和领导干部的分析研判，对每一个班子强在哪里、弱在哪里，干部的适岗能力、发展潜力怎么样，如何调整优化，都做到心中有数。注重横向比较看人选之间的差异，前后分析看干部发展变化，注重其一贯表现和全部工作，使选出的干部组织放心、群众满意、干部服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2025-05-02T16:26:42+08:00</dcterms:created>
  <dcterms:modified xsi:type="dcterms:W3CDTF">2025-05-02T16:26:42+08:00</dcterms:modified>
</cp:coreProperties>
</file>

<file path=docProps/custom.xml><?xml version="1.0" encoding="utf-8"?>
<Properties xmlns="http://schemas.openxmlformats.org/officeDocument/2006/custom-properties" xmlns:vt="http://schemas.openxmlformats.org/officeDocument/2006/docPropsVTypes"/>
</file>