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住房改造工作总结(共22篇)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住房改造工作总结1设立乡村规划“专家库”，建立设计评审在先制度和月评审机制；认真细致做好农房改善相关政策的宣传解读，防止农房改善政策走偏走样；优化资金申请、拨付、使用、核查流程，规范资金使用。二是强化督查督导。充分发挥专项督查组职能作用，建...</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w:t>
      </w:r>
    </w:p>
    <w:p>
      <w:pPr>
        <w:ind w:left="0" w:right="0" w:firstLine="560"/>
        <w:spacing w:before="450" w:after="450" w:line="312" w:lineRule="auto"/>
      </w:pPr>
      <w:r>
        <w:rPr>
          <w:rFonts w:ascii="宋体" w:hAnsi="宋体" w:eastAsia="宋体" w:cs="宋体"/>
          <w:color w:val="000"/>
          <w:sz w:val="28"/>
          <w:szCs w:val="28"/>
        </w:rPr>
        <w:t xml:space="preserve">设立乡村规划“专家库”，建立设计评审在先制度和月评审机制；认真细致做好农房改善相关政策的宣传解读，防止农房改善政策走偏走样；优化资金申请、拨付、使用、核查流程，规范资金使用。二是强化督查督导。充分发挥专项督查组职能作用，建立“月月查、家家到”工作督查机制，针对拆除、建设、配套等工作推进重点，每周一督查，每月一过堂一点评一通报，通过亮实绩、比成效、评优劣，推动工作快实施。三是严格施工监督。引导群众参与房屋质量和安全监督，强化质监、安监的日常巡查，全面落实质量安全管理责任，确保把新型农村社区建成放心工程、良心工程。</w:t>
      </w:r>
    </w:p>
    <w:p>
      <w:pPr>
        <w:ind w:left="0" w:right="0" w:firstLine="560"/>
        <w:spacing w:before="450" w:after="450" w:line="312" w:lineRule="auto"/>
      </w:pPr>
      <w:r>
        <w:rPr>
          <w:rFonts w:ascii="宋体" w:hAnsi="宋体" w:eastAsia="宋体" w:cs="宋体"/>
          <w:color w:val="000"/>
          <w:sz w:val="28"/>
          <w:szCs w:val="28"/>
        </w:rPr>
        <w:t xml:space="preserve">各位领导、同志，20_年改善农民群众住房条件工作目标已经明确、号角已经吹响，我们将以更加昂扬的斗志、更加优质的服务、更加严格的监管，力争改善农民群众住房条件工作全市一流、全省领先，全力助推乡村振兴。 </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w:t>
      </w:r>
    </w:p>
    <w:p>
      <w:pPr>
        <w:ind w:left="0" w:right="0" w:firstLine="560"/>
        <w:spacing w:before="450" w:after="450" w:line="312" w:lineRule="auto"/>
      </w:pPr>
      <w:r>
        <w:rPr>
          <w:rFonts w:ascii="宋体" w:hAnsi="宋体" w:eastAsia="宋体" w:cs="宋体"/>
          <w:color w:val="000"/>
          <w:sz w:val="28"/>
          <w:szCs w:val="28"/>
        </w:rPr>
        <w:t xml:space="preserve">改善农民群众居住条件,是推动乡村振兴的一项重大政治任务,顺民心达民意。近年来,县住建系统按照市、县会议部署,牵好头、担好责,细谋划、强推进,抓进度、优质量,加快推进农房改善工作和美丽宜居乡村建设,着力提升新型农村社区建设水平,合力推动乡村振兴。</w:t>
      </w:r>
    </w:p>
    <w:p>
      <w:pPr>
        <w:ind w:left="0" w:right="0" w:firstLine="560"/>
        <w:spacing w:before="450" w:after="450" w:line="312" w:lineRule="auto"/>
      </w:pPr>
      <w:r>
        <w:rPr>
          <w:rFonts w:ascii="宋体" w:hAnsi="宋体" w:eastAsia="宋体" w:cs="宋体"/>
          <w:color w:val="000"/>
          <w:sz w:val="28"/>
          <w:szCs w:val="28"/>
        </w:rPr>
        <w:t xml:space="preserve">加快连片集中改造步伐。制定出台《建湖县鼓励农民群众进城入镇居住加快改善农民住房条件政策意见》,20_年全年共改善农房10196户,搬迁改造自然村庄180个,选择进城购房808户、进镇购房254户、进社区3113户、改造四类对象危房422户,按省定口径完成农房改善4986户。“十三五”期间,累计搬迁改造自然村庄383个,改善农民群众住房条件36030户。</w:t>
      </w:r>
    </w:p>
    <w:p>
      <w:pPr>
        <w:ind w:left="0" w:right="0" w:firstLine="560"/>
        <w:spacing w:before="450" w:after="450" w:line="312" w:lineRule="auto"/>
      </w:pPr>
      <w:r>
        <w:rPr>
          <w:rFonts w:ascii="宋体" w:hAnsi="宋体" w:eastAsia="宋体" w:cs="宋体"/>
          <w:color w:val="000"/>
          <w:sz w:val="28"/>
          <w:szCs w:val="28"/>
        </w:rPr>
        <w:t xml:space="preserve">着力提升新型农村社区建设水平。制定出台《新型农村社区工程建设操作规程》、《农民自建房质量安全指导意见》等文件,完善红色问题清单和绿色示范清单,规范农房改善项目建设,建立农房改善项目优秀建筑企业名库,对建筑企业进行动态管理,组织开展工程质量评比活动。20_年新建新型农村社区6个、扩建7个、续建3个,共3087套,“十三五”期间共新建新型农村社区48个、住房6309套。</w:t>
      </w:r>
    </w:p>
    <w:p>
      <w:pPr>
        <w:ind w:left="0" w:right="0" w:firstLine="560"/>
        <w:spacing w:before="450" w:after="450" w:line="312" w:lineRule="auto"/>
      </w:pPr>
      <w:r>
        <w:rPr>
          <w:rFonts w:ascii="宋体" w:hAnsi="宋体" w:eastAsia="宋体" w:cs="宋体"/>
          <w:color w:val="000"/>
          <w:sz w:val="28"/>
          <w:szCs w:val="28"/>
        </w:rPr>
        <w:t xml:space="preserve">一户不落做好四类对象危房改造。结合脱贫攻坚先后三次组织“过筛式”“清零式”“拉网式”四类重点对象住房情况调查和危房改造工作,对所有在册登记的12990户建档立卡户、5656户低保户、3653户分散供养特困户的住房安全情况建立了台账,对新发现住房安全问题已全部改造到位。</w:t>
      </w:r>
    </w:p>
    <w:p>
      <w:pPr>
        <w:ind w:left="0" w:right="0" w:firstLine="560"/>
        <w:spacing w:before="450" w:after="450" w:line="312" w:lineRule="auto"/>
      </w:pPr>
      <w:r>
        <w:rPr>
          <w:rFonts w:ascii="宋体" w:hAnsi="宋体" w:eastAsia="宋体" w:cs="宋体"/>
          <w:color w:val="000"/>
          <w:sz w:val="28"/>
          <w:szCs w:val="28"/>
        </w:rPr>
        <w:t xml:space="preserve">扎实推进美丽宜居乡村建设。完成全县农村生活污水治理规划修编,通过接管处理、分散处理等方式,新建60个行政村的生活污水处理设施,行政村覆盖率达。新建成40个美丽宜居乡村,建成率达,董徐、梅苏被命名为市级特色田园乡村,收成、恒东、西尖被命名为省级特色田园乡村。农民群众住房条件改善工作群众满意度达,相关经验做法先后被_、_、新华日报等多家国家、省主流媒体宣传报道,高质量为全省农房改善现场推进会提供了现场,受到了与会领导的高度认可。20_、20_年度我县农房改善工作得到了省政府通报表扬,被评为全省农房改善绩效考核评价优秀县。</w:t>
      </w:r>
    </w:p>
    <w:p>
      <w:pPr>
        <w:ind w:left="0" w:right="0" w:firstLine="560"/>
        <w:spacing w:before="450" w:after="450" w:line="312" w:lineRule="auto"/>
      </w:pPr>
      <w:r>
        <w:rPr>
          <w:rFonts w:ascii="宋体" w:hAnsi="宋体" w:eastAsia="宋体" w:cs="宋体"/>
          <w:color w:val="000"/>
          <w:sz w:val="28"/>
          <w:szCs w:val="28"/>
        </w:rPr>
        <w:t xml:space="preserve">县住建局负责人介绍,下一步将持续推进农房改善工作,到20_年,计划改善农民住房条件30000户,新建住房7500户,实现农村住房条件明显改善。持续推进美丽宜居乡村建设,结合新型农村社区建设,完成20个省、市级特色田园乡村建设。</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住房改造工作总结3</w:t>
      </w:r>
    </w:p>
    <w:p>
      <w:pPr>
        <w:ind w:left="0" w:right="0" w:firstLine="560"/>
        <w:spacing w:before="450" w:after="450" w:line="312" w:lineRule="auto"/>
      </w:pPr>
      <w:r>
        <w:rPr>
          <w:rFonts w:ascii="宋体" w:hAnsi="宋体" w:eastAsia="宋体" w:cs="宋体"/>
          <w:color w:val="000"/>
          <w:sz w:val="28"/>
          <w:szCs w:val="28"/>
        </w:rPr>
        <w:t xml:space="preserve">农房改造是系统工程，必须贯彻以人民为中心的发展思想，按照城乡一体化的要求统筹推进。一是要进一步强化规划引领。在农房改造过程中，必须同步建设好交通、通信、给排水、垃圾收集处置等配套设施，配置好教育、医疗、文化、体育、商业等公共服务设施，要让新型农村社区的公共配套设施建设不低于城镇现有标准，以保障公共服务均等到位。二是要进一步提高站位标准。在“搬得出”的前提下，“稳得住”是核心，“能致富”是重要目标。当前，江苏各地都出台了围绕新型农村社区公共服务和基础设施建设的相关配套文件，如徐州提出了“五通五化九到位”标准，连云港提出了“八到位”标准，盐城提出了“六通十有”细则，宿迁推出了“精品工程”。但在具体实施过程中，还要保证标准等级，形成系统化、全面化运营体系，提升独立服务经营能力。三是要进一步补齐现实短板。尤其是加大幼儿园及小学教育、医疗卫生设施以及服务等投入，以“真金白银”补齐长期存在的农村义务教育与医疗卫生点短板，让这些新型农村社区能享受到优质教育资源和医疗卫生资源，以生机与活力来保持“穩得住”，避免农村二次“空心化”。</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住房改造工作总结4</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广场和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x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一是加大宣传力度，对x市园广场设计方案展开了热烈的讨论，推动了xx市东各机团单位对国际商务区的形象推广活动，提升x市东的商务文化氛围。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四个社区连片构成“南片警务区”进行管理和防范，突出打击“入屋盗窃”和整治花园酒店周边秩序。从而带动和辐射整个x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住房改造工作总结5</w:t>
      </w:r>
    </w:p>
    <w:p>
      <w:pPr>
        <w:ind w:left="0" w:right="0" w:firstLine="560"/>
        <w:spacing w:before="450" w:after="450" w:line="312" w:lineRule="auto"/>
      </w:pPr>
      <w:r>
        <w:rPr>
          <w:rFonts w:ascii="宋体" w:hAnsi="宋体" w:eastAsia="宋体" w:cs="宋体"/>
          <w:color w:val="000"/>
          <w:sz w:val="28"/>
          <w:szCs w:val="28"/>
        </w:rPr>
        <w:t xml:space="preserve">今年以来,完成710个项目招标公告和文件、680份中标通知书和630份合同的备案工作.对其中80余份不符合招标文件要求或投标承诺的合同及时要求当事人进行整改.此外,还对逾期不提交合同备案的招标采购人发出催办函,督促招标采购单位尽快办理备案手续,维护招标采购工作的严肃性,保证了招标采购项目的顺力实施.同时加强对招标代理机构的管理,严格按照&gt;对进入我市开展业务的招标代理机构进行备案审查,共完成8家代理机构年度备案和16个项目的单项备案工作,保障了招标代理工作的有序开展.</w:t>
      </w:r>
    </w:p>
    <w:p>
      <w:pPr>
        <w:ind w:left="0" w:right="0" w:firstLine="560"/>
        <w:spacing w:before="450" w:after="450" w:line="312" w:lineRule="auto"/>
      </w:pPr>
      <w:r>
        <w:rPr>
          <w:rFonts w:ascii="宋体" w:hAnsi="宋体" w:eastAsia="宋体" w:cs="宋体"/>
          <w:color w:val="000"/>
          <w:sz w:val="28"/>
          <w:szCs w:val="28"/>
        </w:rPr>
        <w:t xml:space="preserve">今年以来,捅过评标专家电脑抽取系统抽取评标专家3694人次参加各类招标投标和公共资源交易项目的评标工作,规范了各项目评标委员会的组成工作程序.同时,依托省评标专家库资源,抽取评标专家105人次来我市参加评标工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住房改造工作总结6</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住房改造工作总结7</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 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住房改造工作总结8</w:t>
      </w:r>
    </w:p>
    <w:p>
      <w:pPr>
        <w:ind w:left="0" w:right="0" w:firstLine="560"/>
        <w:spacing w:before="450" w:after="450" w:line="312" w:lineRule="auto"/>
      </w:pPr>
      <w:r>
        <w:rPr>
          <w:rFonts w:ascii="宋体" w:hAnsi="宋体" w:eastAsia="宋体" w:cs="宋体"/>
          <w:color w:val="000"/>
          <w:sz w:val="28"/>
          <w:szCs w:val="28"/>
        </w:rPr>
        <w:t xml:space="preserve">按照省委、省政府的统一安排部署，20xx年我县实施省下达农村危房改造任务350户工作，在县委、县政府高度重视下，确定与新农村建设紧密结合，统一规划实施农村危房改造，集中全县力量开展这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20xx年度我县共实际完成农村危房改造491户，其中建档立卡户146户。共发放补助资金万元，其中建档立卡户26万元。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今年我县的危房改造工作主要有以下六个方面：</w:t>
      </w:r>
    </w:p>
    <w:p>
      <w:pPr>
        <w:ind w:left="0" w:right="0" w:firstLine="560"/>
        <w:spacing w:before="450" w:after="450" w:line="312" w:lineRule="auto"/>
      </w:pPr>
      <w:r>
        <w:rPr>
          <w:rFonts w:ascii="宋体" w:hAnsi="宋体" w:eastAsia="宋体" w:cs="宋体"/>
          <w:color w:val="000"/>
          <w:sz w:val="28"/>
          <w:szCs w:val="28"/>
        </w:rPr>
        <w:t xml:space="preserve">(一)领导重视。危房改造任务下达后，县委、县政府领导高度重视，召开动员大会对我县的危改工作进行专题部署，及时召开全县危房改造工作大会，把任务分解到各乡镇。</w:t>
      </w:r>
    </w:p>
    <w:p>
      <w:pPr>
        <w:ind w:left="0" w:right="0" w:firstLine="560"/>
        <w:spacing w:before="450" w:after="450" w:line="312" w:lineRule="auto"/>
      </w:pPr>
      <w:r>
        <w:rPr>
          <w:rFonts w:ascii="宋体" w:hAnsi="宋体" w:eastAsia="宋体" w:cs="宋体"/>
          <w:color w:val="000"/>
          <w:sz w:val="28"/>
          <w:szCs w:val="28"/>
        </w:rPr>
        <w:t xml:space="preserve">(三)政策公开。在操作上要坚持政策公开、对象公开、补助标准公开。在对象确定上严格按照户主申请、村评议公示、乡镇审核公示、县危房改造领导小组审批备案的程序进行。</w:t>
      </w:r>
    </w:p>
    <w:p>
      <w:pPr>
        <w:ind w:left="0" w:right="0" w:firstLine="560"/>
        <w:spacing w:before="450" w:after="450" w:line="312" w:lineRule="auto"/>
      </w:pPr>
      <w:r>
        <w:rPr>
          <w:rFonts w:ascii="宋体" w:hAnsi="宋体" w:eastAsia="宋体" w:cs="宋体"/>
          <w:color w:val="000"/>
          <w:sz w:val="28"/>
          <w:szCs w:val="28"/>
        </w:rPr>
        <w:t xml:space="preserve">(四)资金管理到位。农村危房改造补助资金做到专款专用、分账核算，严禁截留、挤占和挪用，严格按照工程进度拨付资金，合理安排好资金的使用。</w:t>
      </w:r>
    </w:p>
    <w:p>
      <w:pPr>
        <w:ind w:left="0" w:right="0" w:firstLine="560"/>
        <w:spacing w:before="450" w:after="450" w:line="312" w:lineRule="auto"/>
      </w:pPr>
      <w:r>
        <w:rPr>
          <w:rFonts w:ascii="宋体" w:hAnsi="宋体" w:eastAsia="宋体" w:cs="宋体"/>
          <w:color w:val="000"/>
          <w:sz w:val="28"/>
          <w:szCs w:val="28"/>
        </w:rPr>
        <w:t xml:space="preserve">(五)严格质量。坚持质量第一、安全第一，确保危房改造工程经得起时间的检验，在各个环节从严把关。</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住房改造工作总结9</w:t>
      </w:r>
    </w:p>
    <w:p>
      <w:pPr>
        <w:ind w:left="0" w:right="0" w:firstLine="560"/>
        <w:spacing w:before="450" w:after="450" w:line="312" w:lineRule="auto"/>
      </w:pPr>
      <w:r>
        <w:rPr>
          <w:rFonts w:ascii="宋体" w:hAnsi="宋体" w:eastAsia="宋体" w:cs="宋体"/>
          <w:color w:val="000"/>
          <w:sz w:val="28"/>
          <w:szCs w:val="28"/>
        </w:rPr>
        <w:t xml:space="preserve">今年，根据县委的统一安排，为认真做好我乡第一批农村危房改造，我乡积极开展了此项工作，现将我乡第一批农村危房改造工作情况总结如下：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为确保我乡第一批农村危房改造工作顺利进行、按时完成，专门成立了以乡长为组长，乡镇主要领导为副组长，各村主任为成员的危房改造工作领导小组，并制定下发了《安全生产监察组工作要点》、《危房改造资金拨付办法》等有关文件，明确了各级领导及相关职能部门的责任，确保了我乡第一批农村危房改造工作的顺利进行。</w:t>
      </w:r>
    </w:p>
    <w:p>
      <w:pPr>
        <w:ind w:left="0" w:right="0" w:firstLine="560"/>
        <w:spacing w:before="450" w:after="450" w:line="312" w:lineRule="auto"/>
      </w:pPr>
      <w:r>
        <w:rPr>
          <w:rFonts w:ascii="宋体" w:hAnsi="宋体" w:eastAsia="宋体" w:cs="宋体"/>
          <w:color w:val="000"/>
          <w:sz w:val="28"/>
          <w:szCs w:val="28"/>
        </w:rPr>
        <w:t xml:space="preserve">二、加强宣传、强化管理。</w:t>
      </w:r>
    </w:p>
    <w:p>
      <w:pPr>
        <w:ind w:left="0" w:right="0" w:firstLine="560"/>
        <w:spacing w:before="450" w:after="450" w:line="312" w:lineRule="auto"/>
      </w:pPr>
      <w:r>
        <w:rPr>
          <w:rFonts w:ascii="宋体" w:hAnsi="宋体" w:eastAsia="宋体" w:cs="宋体"/>
          <w:color w:val="000"/>
          <w:sz w:val="28"/>
          <w:szCs w:val="28"/>
        </w:rPr>
        <w:t xml:space="preserve">为使全乡农村危房改造工作能够有序、有效地开展，我乡积极与安监所等部门通力合作，开展了形式多样的宣传活动，利用宣传横幅、黑板报、张贴标语等宣传方式，宣传农村危房改造的相关政策，普及危房改造的有关知识。</w:t>
      </w:r>
    </w:p>
    <w:p>
      <w:pPr>
        <w:ind w:left="0" w:right="0" w:firstLine="560"/>
        <w:spacing w:before="450" w:after="450" w:line="312" w:lineRule="auto"/>
      </w:pPr>
      <w:r>
        <w:rPr>
          <w:rFonts w:ascii="宋体" w:hAnsi="宋体" w:eastAsia="宋体" w:cs="宋体"/>
          <w:color w:val="000"/>
          <w:sz w:val="28"/>
          <w:szCs w:val="28"/>
        </w:rPr>
        <w:t xml:space="preserve">三、加大资金投入，加快建设进度。</w:t>
      </w:r>
    </w:p>
    <w:p>
      <w:pPr>
        <w:ind w:left="0" w:right="0" w:firstLine="560"/>
        <w:spacing w:before="450" w:after="450" w:line="312" w:lineRule="auto"/>
      </w:pPr>
      <w:r>
        <w:rPr>
          <w:rFonts w:ascii="宋体" w:hAnsi="宋体" w:eastAsia="宋体" w:cs="宋体"/>
          <w:color w:val="000"/>
          <w:sz w:val="28"/>
          <w:szCs w:val="28"/>
        </w:rPr>
        <w:t xml:space="preserve">在今年我乡的危房改造工作中，为切实解决我乡危房改造工作的经费困难，我乡积极争取上级的支持，投入万元对危房改造工作所用的扶贫专用经费进行了全面清理，目前我乡已经建成了村民自治的.危房改造工程，并在今年上半年又建成了农村危房改造工作室，为农村危房改造工作提供了保障。</w:t>
      </w:r>
    </w:p>
    <w:p>
      <w:pPr>
        <w:ind w:left="0" w:right="0" w:firstLine="560"/>
        <w:spacing w:before="450" w:after="450" w:line="312" w:lineRule="auto"/>
      </w:pPr>
      <w:r>
        <w:rPr>
          <w:rFonts w:ascii="宋体" w:hAnsi="宋体" w:eastAsia="宋体" w:cs="宋体"/>
          <w:color w:val="000"/>
          <w:sz w:val="28"/>
          <w:szCs w:val="28"/>
        </w:rPr>
        <w:t xml:space="preserve">四、认真做好危房改造的验收工作。</w:t>
      </w:r>
    </w:p>
    <w:p>
      <w:pPr>
        <w:ind w:left="0" w:right="0" w:firstLine="560"/>
        <w:spacing w:before="450" w:after="450" w:line="312" w:lineRule="auto"/>
      </w:pPr>
      <w:r>
        <w:rPr>
          <w:rFonts w:ascii="宋体" w:hAnsi="宋体" w:eastAsia="宋体" w:cs="宋体"/>
          <w:color w:val="000"/>
          <w:sz w:val="28"/>
          <w:szCs w:val="28"/>
        </w:rPr>
        <w:t xml:space="preserve">我乡严格按照国家的相关要求，做好危房危房改造的验收工作，做到了验收合格及时，验收合格后上报乡财政局。</w:t>
      </w:r>
    </w:p>
    <w:p>
      <w:pPr>
        <w:ind w:left="0" w:right="0" w:firstLine="560"/>
        <w:spacing w:before="450" w:after="450" w:line="312" w:lineRule="auto"/>
      </w:pPr>
      <w:r>
        <w:rPr>
          <w:rFonts w:ascii="宋体" w:hAnsi="宋体" w:eastAsia="宋体" w:cs="宋体"/>
          <w:color w:val="000"/>
          <w:sz w:val="28"/>
          <w:szCs w:val="28"/>
        </w:rPr>
        <w:t xml:space="preserve">五、加强资金监管力度，确保工程质量。</w:t>
      </w:r>
    </w:p>
    <w:p>
      <w:pPr>
        <w:ind w:left="0" w:right="0" w:firstLine="560"/>
        <w:spacing w:before="450" w:after="450" w:line="312" w:lineRule="auto"/>
      </w:pPr>
      <w:r>
        <w:rPr>
          <w:rFonts w:ascii="宋体" w:hAnsi="宋体" w:eastAsia="宋体" w:cs="宋体"/>
          <w:color w:val="000"/>
          <w:sz w:val="28"/>
          <w:szCs w:val="28"/>
        </w:rPr>
        <w:t xml:space="preserve">我乡严格按照国家的相关要求，对危房改造工作进行了全面监督检查，并及时做好了资金的报账工作，确保了我乡的危房改造工作的顺利进行。</w:t>
      </w:r>
    </w:p>
    <w:p>
      <w:pPr>
        <w:ind w:left="0" w:right="0" w:firstLine="560"/>
        <w:spacing w:before="450" w:after="450" w:line="312" w:lineRule="auto"/>
      </w:pPr>
      <w:r>
        <w:rPr>
          <w:rFonts w:ascii="宋体" w:hAnsi="宋体" w:eastAsia="宋体" w:cs="宋体"/>
          <w:color w:val="000"/>
          <w:sz w:val="28"/>
          <w:szCs w:val="28"/>
        </w:rPr>
        <w:t xml:space="preserve">六、严格按照县委、县的要求，做好我乡第一批农村危房改造资金的清理及核查工作。</w:t>
      </w:r>
    </w:p>
    <w:p>
      <w:pPr>
        <w:ind w:left="0" w:right="0" w:firstLine="560"/>
        <w:spacing w:before="450" w:after="450" w:line="312" w:lineRule="auto"/>
      </w:pPr>
      <w:r>
        <w:rPr>
          <w:rFonts w:ascii="宋体" w:hAnsi="宋体" w:eastAsia="宋体" w:cs="宋体"/>
          <w:color w:val="000"/>
          <w:sz w:val="28"/>
          <w:szCs w:val="28"/>
        </w:rPr>
        <w:t xml:space="preserve">七、严格遵守各项纪律，做到“五无”，即无故不参加农村危房改造工作；有无违反政策法规，无违反劳动纪律，无无无乱办乱建及乱收费项目等情况；做到一户一档，一册一册。</w:t>
      </w:r>
    </w:p>
    <w:p>
      <w:pPr>
        <w:ind w:left="0" w:right="0" w:firstLine="560"/>
        <w:spacing w:before="450" w:after="450" w:line="312" w:lineRule="auto"/>
      </w:pPr>
      <w:r>
        <w:rPr>
          <w:rFonts w:ascii="宋体" w:hAnsi="宋体" w:eastAsia="宋体" w:cs="宋体"/>
          <w:color w:val="000"/>
          <w:sz w:val="28"/>
          <w:szCs w:val="28"/>
        </w:rPr>
        <w:t xml:space="preserve">八、做好农村危房改造的安置帮教工作。</w:t>
      </w:r>
    </w:p>
    <w:p>
      <w:pPr>
        <w:ind w:left="0" w:right="0" w:firstLine="560"/>
        <w:spacing w:before="450" w:after="450" w:line="312" w:lineRule="auto"/>
      </w:pPr>
      <w:r>
        <w:rPr>
          <w:rFonts w:ascii="宋体" w:hAnsi="宋体" w:eastAsia="宋体" w:cs="宋体"/>
          <w:color w:val="000"/>
          <w:sz w:val="28"/>
          <w:szCs w:val="28"/>
        </w:rPr>
        <w:t xml:space="preserve">为了保障农村危房改造工作顺利进行，我乡严格按照县有关文件精神，对我乡危房改造进行了认真的自查，现总结如下：</w:t>
      </w:r>
    </w:p>
    <w:p>
      <w:pPr>
        <w:ind w:left="0" w:right="0" w:firstLine="560"/>
        <w:spacing w:before="450" w:after="450" w:line="312" w:lineRule="auto"/>
      </w:pPr>
      <w:r>
        <w:rPr>
          <w:rFonts w:ascii="宋体" w:hAnsi="宋体" w:eastAsia="宋体" w:cs="宋体"/>
          <w:color w:val="000"/>
          <w:sz w:val="28"/>
          <w:szCs w:val="28"/>
        </w:rPr>
        <w:t xml:space="preserve">我乡农村危房改造工作在县委、县的领导下，以县委、县的决定为指导思想，高举大旗、坚持的伟力旗帜，以“三个代表”重要思想为指导，紧紧围绕县委、县工作部署和安排，坚持把农村危房改造工作作为农村危房改造工作的重中之重大事来抓，切实履行职责，严格按照县的统一安排部署，严格把关，加强协调，确保工程进度。</w:t>
      </w:r>
    </w:p>
    <w:p>
      <w:pPr>
        <w:ind w:left="0" w:right="0" w:firstLine="560"/>
        <w:spacing w:before="450" w:after="450" w:line="312" w:lineRule="auto"/>
      </w:pPr>
      <w:r>
        <w:rPr>
          <w:rFonts w:ascii="宋体" w:hAnsi="宋体" w:eastAsia="宋体" w:cs="宋体"/>
          <w:color w:val="000"/>
          <w:sz w:val="28"/>
          <w:szCs w:val="28"/>
        </w:rPr>
        <w:t xml:space="preserve">一是按时完成了上级下达的帮扶任务。</w:t>
      </w:r>
    </w:p>
    <w:p>
      <w:pPr>
        <w:ind w:left="0" w:right="0" w:firstLine="560"/>
        <w:spacing w:before="450" w:after="450" w:line="312" w:lineRule="auto"/>
      </w:pPr>
      <w:r>
        <w:rPr>
          <w:rFonts w:ascii="宋体" w:hAnsi="宋体" w:eastAsia="宋体" w:cs="宋体"/>
          <w:color w:val="000"/>
          <w:sz w:val="28"/>
          <w:szCs w:val="28"/>
        </w:rPr>
        <w:t xml:space="preserve">二是认真做好我乡危房改造工作。</w:t>
      </w:r>
    </w:p>
    <w:p>
      <w:pPr>
        <w:ind w:left="0" w:right="0" w:firstLine="560"/>
        <w:spacing w:before="450" w:after="450" w:line="312" w:lineRule="auto"/>
      </w:pPr>
      <w:r>
        <w:rPr>
          <w:rFonts w:ascii="宋体" w:hAnsi="宋体" w:eastAsia="宋体" w:cs="宋体"/>
          <w:color w:val="000"/>
          <w:sz w:val="28"/>
          <w:szCs w:val="28"/>
        </w:rPr>
        <w:t xml:space="preserve">三是认真做好我乡危房改造工作。</w:t>
      </w:r>
    </w:p>
    <w:p>
      <w:pPr>
        <w:ind w:left="0" w:right="0" w:firstLine="560"/>
        <w:spacing w:before="450" w:after="450" w:line="312" w:lineRule="auto"/>
      </w:pPr>
      <w:r>
        <w:rPr>
          <w:rFonts w:ascii="宋体" w:hAnsi="宋体" w:eastAsia="宋体" w:cs="宋体"/>
          <w:color w:val="000"/>
          <w:sz w:val="28"/>
          <w:szCs w:val="28"/>
        </w:rPr>
        <w:t xml:space="preserve">一是我乡共有危房500户，危房220户，危房改造工作人员116人（次），其中：乡村82人（次），村两委班子成员15人（次），农村危房改造工作组长3人；全乡危房224户，危房改造工作小组157人，乡级84人。</w:t>
      </w:r>
    </w:p>
    <w:p>
      <w:pPr>
        <w:ind w:left="0" w:right="0" w:firstLine="560"/>
        <w:spacing w:before="450" w:after="450" w:line="312" w:lineRule="auto"/>
      </w:pPr>
      <w:r>
        <w:rPr>
          <w:rFonts w:ascii="宋体" w:hAnsi="宋体" w:eastAsia="宋体" w:cs="宋体"/>
          <w:color w:val="000"/>
          <w:sz w:val="28"/>
          <w:szCs w:val="28"/>
        </w:rPr>
        <w:t xml:space="preserve">二是认真组织实施危房改造。</w:t>
      </w:r>
    </w:p>
    <w:p>
      <w:pPr>
        <w:ind w:left="0" w:right="0" w:firstLine="560"/>
        <w:spacing w:before="450" w:after="450" w:line="312" w:lineRule="auto"/>
      </w:pPr>
      <w:r>
        <w:rPr>
          <w:rFonts w:ascii="宋体" w:hAnsi="宋体" w:eastAsia="宋体" w:cs="宋体"/>
          <w:color w:val="000"/>
          <w:sz w:val="28"/>
          <w:szCs w:val="28"/>
        </w:rPr>
        <w:t xml:space="preserve">三是对我乡30个危房的16户、75户危房的43户的危房进行了全面摸底登记造册和登记造册；共有67户农村危房改造户。</w:t>
      </w:r>
    </w:p>
    <w:p>
      <w:pPr>
        <w:ind w:left="0" w:right="0" w:firstLine="560"/>
        <w:spacing w:before="450" w:after="450" w:line="312" w:lineRule="auto"/>
      </w:pPr>
      <w:r>
        <w:rPr>
          <w:rFonts w:ascii="宋体" w:hAnsi="宋体" w:eastAsia="宋体" w:cs="宋体"/>
          <w:color w:val="000"/>
          <w:sz w:val="28"/>
          <w:szCs w:val="28"/>
        </w:rPr>
        <w:t xml:space="preserve">四是认真完成了我乡农村危房改造的安置帮教工作。</w:t>
      </w:r>
    </w:p>
    <w:p>
      <w:pPr>
        <w:ind w:left="0" w:right="0" w:firstLine="560"/>
        <w:spacing w:before="450" w:after="450" w:line="312" w:lineRule="auto"/>
      </w:pPr>
      <w:r>
        <w:rPr>
          <w:rFonts w:ascii="宋体" w:hAnsi="宋体" w:eastAsia="宋体" w:cs="宋体"/>
          <w:color w:val="000"/>
          <w:sz w:val="28"/>
          <w:szCs w:val="28"/>
        </w:rPr>
        <w:t xml:space="preserve">五是做好危房改造工作的动态管理工作。</w:t>
      </w:r>
    </w:p>
    <w:p>
      <w:pPr>
        <w:ind w:left="0" w:right="0" w:firstLine="560"/>
        <w:spacing w:before="450" w:after="450" w:line="312" w:lineRule="auto"/>
      </w:pPr>
      <w:r>
        <w:rPr>
          <w:rFonts w:ascii="宋体" w:hAnsi="宋体" w:eastAsia="宋体" w:cs="宋体"/>
          <w:color w:val="000"/>
          <w:sz w:val="28"/>
          <w:szCs w:val="28"/>
        </w:rPr>
        <w:t xml:space="preserve">六是完成了我乡17个村危房改造工程的安置帮教工作。</w:t>
      </w:r>
    </w:p>
    <w:p>
      <w:pPr>
        <w:ind w:left="0" w:right="0" w:firstLine="560"/>
        <w:spacing w:before="450" w:after="450" w:line="312" w:lineRule="auto"/>
      </w:pPr>
      <w:r>
        <w:rPr>
          <w:rFonts w:ascii="宋体" w:hAnsi="宋体" w:eastAsia="宋体" w:cs="宋体"/>
          <w:color w:val="000"/>
          <w:sz w:val="28"/>
          <w:szCs w:val="28"/>
        </w:rPr>
        <w:t xml:space="preserve">七是我乡的危房改造工作在县安监局的指导下，按时圆满地完成了上级下达的各项任务。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在今年的农村危房改造工作中，我乡的危房改造工作虽然取了一定的成绩，取得了较好的效果，但是我们还存在着许多的不足之处，主要表现在以下几个方面：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1、我乡没有完全建立起农村危房改造工作长效机制，在今后的工作中要进一步加大力度，进行有针对性的教育，不断提高我乡的农村危房改造工作水平。</w:t>
      </w:r>
    </w:p>
    <w:p>
      <w:pPr>
        <w:ind w:left="0" w:right="0" w:firstLine="560"/>
        <w:spacing w:before="450" w:after="450" w:line="312" w:lineRule="auto"/>
      </w:pPr>
      <w:r>
        <w:rPr>
          <w:rFonts w:ascii="宋体" w:hAnsi="宋体" w:eastAsia="宋体" w:cs="宋体"/>
          <w:color w:val="000"/>
          <w:sz w:val="28"/>
          <w:szCs w:val="28"/>
        </w:rPr>
        <w:t xml:space="preserve">2、要加大对全体村民的扶助力度，</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住房改造工作总结10</w:t>
      </w:r>
    </w:p>
    <w:p>
      <w:pPr>
        <w:ind w:left="0" w:right="0" w:firstLine="560"/>
        <w:spacing w:before="450" w:after="450" w:line="312" w:lineRule="auto"/>
      </w:pPr>
      <w:r>
        <w:rPr>
          <w:rFonts w:ascii="宋体" w:hAnsi="宋体" w:eastAsia="宋体" w:cs="宋体"/>
          <w:color w:val="000"/>
          <w:sz w:val="28"/>
          <w:szCs w:val="28"/>
        </w:rPr>
        <w:t xml:space="preserve">20xx年，紫溪乡农村危房改造工作，在市委、市政府的正确领导下和上级业务部门的精心指导下，紫溪乡切实加强领导、精心组织、务求实效、统筹推进，坚持 “公开、公平、公正”的原则，农村危房改造工作取得了一定成效，从根本上改善了部分农民的居住条件，现将紫溪乡20xx年度农村危房改造自查工作总结如下：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紫溪乡地处川陕结合部，辖5个行政村，21个村民小组。20xx年末，全乡总户数553户，总人口2241人，总面积 平方公里，有耕地面积2715亩，主产水稻、玉米等粮食作物，经济作物以核桃、板栗为主。境内山高坡陡，沟壑纵横，最低海拔773米，最高海拔2490米，高山 气候明显，无霜期仅为230天。群众居住环境 恶劣，生存条件极差，自然灾害频繁。</w:t>
      </w:r>
    </w:p>
    <w:p>
      <w:pPr>
        <w:ind w:left="0" w:right="0" w:firstLine="560"/>
        <w:spacing w:before="450" w:after="450" w:line="312" w:lineRule="auto"/>
      </w:pPr>
      <w:r>
        <w:rPr>
          <w:rFonts w:ascii="宋体" w:hAnsi="宋体" w:eastAsia="宋体" w:cs="宋体"/>
          <w:color w:val="000"/>
          <w:sz w:val="28"/>
          <w:szCs w:val="28"/>
        </w:rPr>
        <w:t xml:space="preserve">&gt;二、农村危房改造实施情况</w:t>
      </w:r>
    </w:p>
    <w:p>
      <w:pPr>
        <w:ind w:left="0" w:right="0" w:firstLine="560"/>
        <w:spacing w:before="450" w:after="450" w:line="312" w:lineRule="auto"/>
      </w:pPr>
      <w:r>
        <w:rPr>
          <w:rFonts w:ascii="宋体" w:hAnsi="宋体" w:eastAsia="宋体" w:cs="宋体"/>
          <w:color w:val="000"/>
          <w:sz w:val="28"/>
          <w:szCs w:val="28"/>
        </w:rPr>
        <w:t xml:space="preserve">市政府下达紫溪乡20xx年第五批农村危房改造任务7户，20xx年危房改造任务13户，全部为其它贫困户，通过村民一事一议，逐户核查，张榜公示，确定了危房改造农户。在危房改造中，上级补助资金15万元，群众自筹万元，动工率为 100%，竣工率 100%。此次改造之后紫溪乡还有危房户25户，总人口102人，危房72间，其中，分散供养的五保户3户3人； 农村低保户11户 45人； 一般困难 户11户54人。</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紫溪乡把实施农村危房改造工程列为乡政府的主要工作之一，成立了由乡长任组长，乡财政、民政、国土林业和驻村干部等有关部门负责人为成员的农村危房改造工作领导小组，加强对此项工作的领导协调指挥。同时，制定印发《紫溪乡农村危房改造实施方案》 ，签订责任书 ，明确各级各部门的工作职责，一级抓一级，层层抓落实。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二是加强宣传，发挥群众主体作用。通过广泛宣传，召开了两次乡村 干部会、并且还召开了20户危房改造对象参加的会议，并且将建房标准给每户发了一份，各村也召开了村民代表会、群众会、进村入户等方式，加强对农村危房改造政策宣传，让农村危房改造工作家喻户晓，让广大农民群众自愿进行危房改造。通过大量的思想工作和政策宣传，积极协调帮助解决建房户的实际困难，协调贷款万元，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 操作，始终把调查摸底和对象确定置于广大群众的监督之下，严格按照“户主申请、村委会和驻村干部调查核实、村民小组会议民主评议、村民委员会张榜公示、乡政府审核申报”五个程序进行。对象审定后，分别对每户农户家庭的经济状况等认真分析研究，根据统一的.标准，确定了“五保户、低保户、困难户和一般户四种类型。</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 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五是加强督促，注重质量监管。始终把加强工程质量监督检查作为重点工作来抓，制定危改工作督查方案，成立危改工作督查组，定期不定期对危改工作进行督查，对施工中发现的质量不符合设计标准的建房点， 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六是建立信息档案，完善危改资料。按照上级精神，紫溪乡建立了农村危房改造工作数据资料档案库，由专人负责，做到完整、真实、准确。认真做好项目资料（包括文字、图片、影像）的收集，分类存档工作。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一是改善了农村困难群众居住条件。按照现在的改造速度，坚持 5—10 年将有效解决农村的危房，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二是引领和推动了社会主义新农村建设。()把实施农村危房改造工程与改造村容村貌相结合、与实施新农村建设的整体规划相结合、与拓宽乡村道路、改善人畜饮水、美化环境、农村卫生和农村文化 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 观念的影响，紫溪乡农村住房从建房面积、质量、美观等方面都比较滞后，与时代发展不相适应，实施农村危房改造工程以来，有力地促进了群众的建房观念的转变，极大的调动了农村建房的积极性，农村有一定经济条件的农民参照生态文明 家园图纸和标准建造房屋。</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一是农村危房改造补助资金少，项目投入单一。有的危改户自身积累较少，加上本级财力有限，危改资金不足部分难以解决。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二是农村危房改造指标少。许多需要改造的危房得不到资金支持，从而难以启动改造。</w:t>
      </w:r>
    </w:p>
    <w:p>
      <w:pPr>
        <w:ind w:left="0" w:right="0" w:firstLine="560"/>
        <w:spacing w:before="450" w:after="450" w:line="312" w:lineRule="auto"/>
      </w:pPr>
      <w:r>
        <w:rPr>
          <w:rFonts w:ascii="宋体" w:hAnsi="宋体" w:eastAsia="宋体" w:cs="宋体"/>
          <w:color w:val="000"/>
          <w:sz w:val="28"/>
          <w:szCs w:val="28"/>
        </w:rPr>
        <w:t xml:space="preserve">紫溪乡20xx年度危房改造工作已按照上级要求，按质按量按时完成，但紫溪乡属典型高寒偏远乡镇之一，群众居住条件十分恶劣，仍有一部分困难群众居住在危房中，严重威胁着困难群众的生命 财产安全，紫溪乡下一步将进一步加大危房改造力度，改善群众居住条件，保障群众生命财产安全。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住房改造工作总结11</w:t>
      </w:r>
    </w:p>
    <w:p>
      <w:pPr>
        <w:ind w:left="0" w:right="0" w:firstLine="560"/>
        <w:spacing w:before="450" w:after="450" w:line="312" w:lineRule="auto"/>
      </w:pPr>
      <w:r>
        <w:rPr>
          <w:rFonts w:ascii="宋体" w:hAnsi="宋体" w:eastAsia="宋体" w:cs="宋体"/>
          <w:color w:val="000"/>
          <w:sz w:val="28"/>
          <w:szCs w:val="28"/>
        </w:rPr>
        <w:t xml:space="preserve">年度,省厅下达我县农村危房改造旨标任务为837户.截止目前,我县年农村危房改造任务已所有完成,经县级验收合格,已及时将补助赀金捅过涉农赀金_一卡通_发放到改造户手中;</w:t>
      </w:r>
    </w:p>
    <w:p>
      <w:pPr>
        <w:ind w:left="0" w:right="0" w:firstLine="560"/>
        <w:spacing w:before="450" w:after="450" w:line="312" w:lineRule="auto"/>
      </w:pPr>
      <w:r>
        <w:rPr>
          <w:rFonts w:ascii="宋体" w:hAnsi="宋体" w:eastAsia="宋体" w:cs="宋体"/>
          <w:color w:val="000"/>
          <w:sz w:val="28"/>
          <w:szCs w:val="28"/>
        </w:rPr>
        <w:t xml:space="preserve">同时于12月中旬顺力捅过县民生办组织的第三方测评.现就我县年农村危房改造总结及要点工作汇报如下:</w:t>
      </w:r>
    </w:p>
    <w:p>
      <w:pPr>
        <w:ind w:left="0" w:right="0" w:firstLine="560"/>
        <w:spacing w:before="450" w:after="450" w:line="312" w:lineRule="auto"/>
      </w:pPr>
      <w:r>
        <w:rPr>
          <w:rFonts w:ascii="宋体" w:hAnsi="宋体" w:eastAsia="宋体" w:cs="宋体"/>
          <w:color w:val="000"/>
          <w:sz w:val="28"/>
          <w:szCs w:val="28"/>
        </w:rPr>
        <w:t xml:space="preserve">一、祥细摸底,争取旨标任务并提前实施.根剧省厅统一部署和安排,年底至年2月,我委组织对全县范围内4类要点对象危房存量进行了祥细摸底和调查,并联合县民政局、残联等部门共同对贫困类型进行了审查和数据核报,有用保证了年度任务与实际改造需求相吻合.同时积极动员房屋存在较大隐患的44户改造户,在年内提前实施了危房改造,县财政提前垫付赀金按标准给予补助（纳入在年计划中）.</w:t>
      </w:r>
    </w:p>
    <w:p>
      <w:pPr>
        <w:ind w:left="0" w:right="0" w:firstLine="560"/>
        <w:spacing w:before="450" w:after="450" w:line="312" w:lineRule="auto"/>
      </w:pPr>
      <w:r>
        <w:rPr>
          <w:rFonts w:ascii="宋体" w:hAnsi="宋体" w:eastAsia="宋体" w:cs="宋体"/>
          <w:color w:val="000"/>
          <w:sz w:val="28"/>
          <w:szCs w:val="28"/>
        </w:rPr>
        <w:t xml:space="preserve">二、紧扣政策调整,及时有关文件.根剧.方案要点包括补助对象的变化,完成时限,以及重健户要求同步完成改厕等内容.同时制定并印发了广德县农村危房改造政策明白卡,并免费发放到每一户危房改造对象,利用多种渠道加大政策宣传力度,确保农村危房改造政策公开、透名.</w:t>
      </w:r>
    </w:p>
    <w:p>
      <w:pPr>
        <w:ind w:left="0" w:right="0" w:firstLine="560"/>
        <w:spacing w:before="450" w:after="450" w:line="312" w:lineRule="auto"/>
      </w:pPr>
      <w:r>
        <w:rPr>
          <w:rFonts w:ascii="宋体" w:hAnsi="宋体" w:eastAsia="宋体" w:cs="宋体"/>
          <w:color w:val="000"/>
          <w:sz w:val="28"/>
          <w:szCs w:val="28"/>
        </w:rPr>
        <w:t xml:space="preserve">三、县级配套赀金有用保障.因今年农村危房改造补助对象均为要点对象,赀金采取分类补助标准为:重健房屋户均2万元,修缮加固户均万元.据统计,今年我县农村危房改造补助赀金共需1268万元.除和省级补助赀金外,县尚需配套赀金万元.为保障农村危房改造这项民生工程的顺力实施,我县于5月份提前将县级配套赀金纳入年度财政预算.</w:t>
      </w:r>
    </w:p>
    <w:p>
      <w:pPr>
        <w:ind w:left="0" w:right="0" w:firstLine="560"/>
        <w:spacing w:before="450" w:after="450" w:line="312" w:lineRule="auto"/>
      </w:pPr>
      <w:r>
        <w:rPr>
          <w:rFonts w:ascii="宋体" w:hAnsi="宋体" w:eastAsia="宋体" w:cs="宋体"/>
          <w:color w:val="000"/>
          <w:sz w:val="28"/>
          <w:szCs w:val="28"/>
        </w:rPr>
        <w:t xml:space="preserve">四、对县本级建档立卡户给予帮扶.因我县不属于全省承担扶贫开发任务的70个县（市、区）之一,没有建档立卡贫困户.为真实保障该类群体危房改造项目顺力实施,有用实现_两不愁、三保障_标准,根剧住房城乡财政部扶贫办我局通过以下四项措施进行控烟工作：</w:t>
      </w:r>
    </w:p>
    <w:p>
      <w:pPr>
        <w:ind w:left="0" w:right="0" w:firstLine="560"/>
        <w:spacing w:before="450" w:after="450" w:line="312" w:lineRule="auto"/>
      </w:pPr>
      <w:r>
        <w:rPr>
          <w:rFonts w:ascii="宋体" w:hAnsi="宋体" w:eastAsia="宋体" w:cs="宋体"/>
          <w:color w:val="000"/>
          <w:sz w:val="28"/>
          <w:szCs w:val="28"/>
        </w:rPr>
        <w:t xml:space="preserve">一是要求各成员部门在各自科室内通过会议、宣传栏等方式加强宣传。主要围绕戒烟方法，吸烟对自己和他人造成的身体危害，进行全面的宣传教育工作。定期的利用散发戒烟倡议书等各种形式，对干部职工开展吸烟有害健康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二是加强与宣传部门的沟通和联系，通过发放控烟手册等手段加强大众传媒的宣传，使全局干部职工及其家属对吸烟危害健康有了一定认识。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三是由单位控烟小组领导牵头组织“”无烟日宣传咨询活动，组织在单位宣传栏张贴无烟日主题，向全局干部职工分发控烟宣传资料。</w:t>
      </w:r>
    </w:p>
    <w:p>
      <w:pPr>
        <w:ind w:left="0" w:right="0" w:firstLine="560"/>
        <w:spacing w:before="450" w:after="450" w:line="312" w:lineRule="auto"/>
      </w:pPr>
      <w:r>
        <w:rPr>
          <w:rFonts w:ascii="宋体" w:hAnsi="宋体" w:eastAsia="宋体" w:cs="宋体"/>
          <w:color w:val="000"/>
          <w:sz w:val="28"/>
          <w:szCs w:val="28"/>
        </w:rPr>
        <w:t xml:space="preserve">四是控烟小组领导认真落实单位控烟健康教育，开展“创无烟单位”活动，成立有关机构，结合周末课堂向全体干部职工讲授有关知识，并明令在我局所管辖区内全面禁烟。</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住房改造工作总结13</w:t>
      </w:r>
    </w:p>
    <w:p>
      <w:pPr>
        <w:ind w:left="0" w:right="0" w:firstLine="560"/>
        <w:spacing w:before="450" w:after="450" w:line="312" w:lineRule="auto"/>
      </w:pPr>
      <w:r>
        <w:rPr>
          <w:rFonts w:ascii="宋体" w:hAnsi="宋体" w:eastAsia="宋体" w:cs="宋体"/>
          <w:color w:val="000"/>
          <w:sz w:val="28"/>
          <w:szCs w:val="28"/>
        </w:rPr>
        <w:t xml:space="preserve">苏北农房改善项目，有一大批是在原来沿黄河古道、大运河以及沿骆马湖等地区，生态资源底子好，规划建设是按照高星级旅游景区实施的，并配建改建现代民宿，已让原村庄“脱胎换骨”。但由于尚未形成系统化、全面性运营体系，且其管理经营主体仍是原来的村民，难以按照专业化要求做好规范化运营，景点与民宿服务质量容易打折扣，会影响这些投入大、收益高的旅游休闲型社区的可持续运营，不菲的运营成本往往需要镇村财政来托底。因此，必须尊重自然法则和市场规律，运用市场化机制，尝试把这些景点型社区、乡村作为独立企业来运营。建议由地方政府部门出面，邀请外来专业化团队进行运营辅导，避免高投入旅游设施在运营中走弯路;召唤有情怀、有本领的回乡青年，新组建专业公司或团队，吸引资金与科技资源进乡村，形成乡村振兴的多方合力，打造特色性文旅融合新样态，培育出持久性“网红打卡地”，探索“绿水青山就是金山银山”的新样态，培育出类似陕西袁家村、浙江余村等“形态美、人气旺、聚财气”的苏北特色旅游乡村品牌。</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住房改造工作总结14</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住房改造工作总结15</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三是整合资源，加大对农村危房改造的投入。积极整合新农村建设的各项建设资金，不断加大对农村危房改造的投入。</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住房改造工作总结16</w:t>
      </w:r>
    </w:p>
    <w:p>
      <w:pPr>
        <w:ind w:left="0" w:right="0" w:firstLine="560"/>
        <w:spacing w:before="450" w:after="450" w:line="312" w:lineRule="auto"/>
      </w:pPr>
      <w:r>
        <w:rPr>
          <w:rFonts w:ascii="宋体" w:hAnsi="宋体" w:eastAsia="宋体" w:cs="宋体"/>
          <w:color w:val="000"/>
          <w:sz w:val="28"/>
          <w:szCs w:val="28"/>
        </w:rPr>
        <w:t xml:space="preserve">一、明确思路、完善机制，形成合力确保实施。以“规划引领，先危后旧，重功能结构，兼顾立面效果”为指导思想，以沿高速公路及省道连片整治改造为重点，将危旧房改造与农村“百、十”工程建设相结合，努力改善困难群众的基本住房条件和村庄环境，提升美化“三沿”景观，使其真正体现我市生态第一市的内涵。根据危旧房改造任务，我局将专门成立连片整治村庄危旧房改造工作领导小组，强化统一领导、统一决策、统一指挥。建立条块结合、分片包干、责任到人的工作机制，形成各司其职、政令畅通、协调推进的危旧房改造工作格局。</w:t>
      </w:r>
    </w:p>
    <w:p>
      <w:pPr>
        <w:ind w:left="0" w:right="0" w:firstLine="560"/>
        <w:spacing w:before="450" w:after="450" w:line="312" w:lineRule="auto"/>
      </w:pPr>
      <w:r>
        <w:rPr>
          <w:rFonts w:ascii="宋体" w:hAnsi="宋体" w:eastAsia="宋体" w:cs="宋体"/>
          <w:color w:val="000"/>
          <w:sz w:val="28"/>
          <w:szCs w:val="28"/>
        </w:rPr>
        <w:t xml:space="preserve">二、调查先行、精心编制，真正体现规划引领。我局将集中力量对改造村进行科学合理规划，对每个村庄现状进行深入细致的现场踏勘，规划要具有可操作性和可实施性并体现村庄特色，尤其是要使村庄规划与市域总体规划、土地利用总体规划的实现无缝对接，让广大农民建房宅基地能得到保障，使农村建设规划能真正“落地”。对农村危旧房改造工作要从目标任务、基本原则、方法步骤、审批程序、质量管理等方面逐一落实，以村庄规划为统领，加强监管及各项工作，及时有效发现并解决改造过程中出现的各种问题，同时努力为危旧房改造提供政策、资金方面的支持和保障。</w:t>
      </w:r>
    </w:p>
    <w:p>
      <w:pPr>
        <w:ind w:left="0" w:right="0" w:firstLine="560"/>
        <w:spacing w:before="450" w:after="450" w:line="312" w:lineRule="auto"/>
      </w:pPr>
      <w:r>
        <w:rPr>
          <w:rFonts w:ascii="宋体" w:hAnsi="宋体" w:eastAsia="宋体" w:cs="宋体"/>
          <w:color w:val="000"/>
          <w:sz w:val="28"/>
          <w:szCs w:val="28"/>
        </w:rPr>
        <w:t xml:space="preserve">三、加强协作、抓好落实，结合实际创新工作。危旧房改造工作是一项社会系统工程，涉及面广，_门将与各职能部门的密切配合，通力协作，形成部门联动，充分发挥在危旧房改造工作中的作用。建立健全上下协调、左右联动的工作机制；要结合实际，创新服务，与农办、国土部门联合，简化审批程序，为农户提供方便、快捷的服务；要抓好落实，努力完成2517户危旧房改造，完成70%的规划保留村的村庄规划编制（重点完成旧村改造规划编制26个，尤其是8个旧村改造试点村的村庄规划），完成地形图测绘面积约1200万平方米；要以科学发展观为指导，创新工作，使农村危旧房改造实现可持续发展，切实改善农村人居环境，加快城乡建设步伐。</w:t>
      </w:r>
    </w:p>
    <w:p>
      <w:pPr>
        <w:ind w:left="0" w:right="0" w:firstLine="560"/>
        <w:spacing w:before="450" w:after="450" w:line="312" w:lineRule="auto"/>
      </w:pPr>
      <w:r>
        <w:rPr>
          <w:rFonts w:ascii="宋体" w:hAnsi="宋体" w:eastAsia="宋体" w:cs="宋体"/>
          <w:color w:val="000"/>
          <w:sz w:val="28"/>
          <w:szCs w:val="28"/>
        </w:rPr>
        <w:t xml:space="preserve">各位领导，同志们，农村危旧房改造工作事关百姓民生，是拉动内需，建设社会主义新农村的核心体现，其任务艰巨，责任重大。_门将按照市委市政府的统一部署，认真分解目标、层层落实责任，切实转变作风，以良好的精神状态，为全面提升建设美好新*新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住房改造工作总结17</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(一)完善城乡低保制度。</w:t>
      </w:r>
    </w:p>
    <w:p>
      <w:pPr>
        <w:ind w:left="0" w:right="0" w:firstLine="560"/>
        <w:spacing w:before="450" w:after="450" w:line="312" w:lineRule="auto"/>
      </w:pPr>
      <w:r>
        <w:rPr>
          <w:rFonts w:ascii="宋体" w:hAnsi="宋体" w:eastAsia="宋体" w:cs="宋体"/>
          <w:color w:val="000"/>
          <w:sz w:val="28"/>
          <w:szCs w:val="28"/>
        </w:rPr>
        <w:t xml:space="preserve">①城镇低保工作以加强动态管理和争创全省低保工作双a规范化建设先进单位为重点，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全镇享受城镇居民最低生活保障的对象1992户，4278人，月发保障金435495元。</w:t>
      </w:r>
    </w:p>
    <w:p>
      <w:pPr>
        <w:ind w:left="0" w:right="0" w:firstLine="560"/>
        <w:spacing w:before="450" w:after="450" w:line="312" w:lineRule="auto"/>
      </w:pPr>
      <w:r>
        <w:rPr>
          <w:rFonts w:ascii="宋体" w:hAnsi="宋体" w:eastAsia="宋体" w:cs="宋体"/>
          <w:color w:val="000"/>
          <w:sz w:val="28"/>
          <w:szCs w:val="28"/>
        </w:rPr>
        <w:t xml:space="preserve">②农村低保工作按照市低保局的安排布署，今年我镇应新增农村低保对象814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215户，258人，二类对象502户，1071人，三类对象581户，1347人，对原已享受的对象，家庭特别困难的类别进行了调整，已调整169户，382人，对收入增加有了稳定收入的家庭及时取消低保待遇，已取消117户，449人。</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262人，其中集中供养199人，分散供养63人，为了改养和提高五保老人的供养水平及生活质量，我们一是提高了五保老人的供养标准，集中供养由年人均1500元提高到1800元，分散供养由年人均1000元提高到1300元。二是镇委、镇政府在财力十分吃紧的情况下，仍投资48万元新建福利院门楼、厨房，道路硬化1200平方米，新置床上用品199套，新添室内家具150件。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49人，取消了47人享受五保的待遇。</w:t>
      </w:r>
    </w:p>
    <w:p>
      <w:pPr>
        <w:ind w:left="0" w:right="0" w:firstLine="560"/>
        <w:spacing w:before="450" w:after="450" w:line="312" w:lineRule="auto"/>
      </w:pPr>
      <w:r>
        <w:rPr>
          <w:rFonts w:ascii="宋体" w:hAnsi="宋体" w:eastAsia="宋体" w:cs="宋体"/>
          <w:color w:val="000"/>
          <w:sz w:val="28"/>
          <w:szCs w:val="28"/>
        </w:rPr>
        <w:t xml:space="preserve">(三)城乡医疗救助制度日趋完善。我们根据上级出台的有关大病医疗救助政策，改进救助方式，采取比例救助与定额救助相结合，事后救助与事前、事中救助相结合，大病住院救助与慢性门诊救助相结合的救助方式，重点救助城乡五保户、低保户、贫困户和优抚对象，使我镇城乡困难群众就医难问题得到了保障，上半年已救助177人次，发放大病救助款172226元，有效地缓解了城乡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5-6月，我镇先后遭受2次特大暴风雨袭击，大量农作物受灾，部分农房损坏，给人民群众生活造成一定损失，面对灾情，我们一方面认真核实灾情，及时汇报，一方面组织广大群众生产自救，生活互助。上半年已发放春荒和涝灾救助款13、5万元，救助困难户950户，2612人。</w:t>
      </w:r>
    </w:p>
    <w:p>
      <w:pPr>
        <w:ind w:left="0" w:right="0" w:firstLine="560"/>
        <w:spacing w:before="450" w:after="450" w:line="312" w:lineRule="auto"/>
      </w:pPr>
      <w:r>
        <w:rPr>
          <w:rFonts w:ascii="宋体" w:hAnsi="宋体" w:eastAsia="宋体" w:cs="宋体"/>
          <w:color w:val="000"/>
          <w:sz w:val="28"/>
          <w:szCs w:val="28"/>
        </w:rPr>
        <w:t xml:space="preserve">(六)加强流浪乞讨救助工作。认真落实救助管理机构基本规范和流浪未成年人救助保护机构基本规范，提高救助管理工作水平。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(七)继续实施农村困难群众危房改造工程。扶持鲁松林等10户住危房的农村困难群众兴建住房，改造工程完工后，可发放危房资金5万元。</w:t>
      </w:r>
    </w:p>
    <w:p>
      <w:pPr>
        <w:ind w:left="0" w:right="0" w:firstLine="560"/>
        <w:spacing w:before="450" w:after="450" w:line="312" w:lineRule="auto"/>
      </w:pPr>
      <w:r>
        <w:rPr>
          <w:rFonts w:ascii="宋体" w:hAnsi="宋体" w:eastAsia="宋体" w:cs="宋体"/>
          <w:color w:val="000"/>
          <w:sz w:val="28"/>
          <w:szCs w:val="28"/>
        </w:rPr>
        <w:t xml:space="preserve">二、加强城乡基层民主建设，保障人民享有更多的民主权利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认真贯彻执行《湖北省村民委员会工作规范》，建立健全村民委员会相关制度，提高村级组织的管理和服务水平。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二)推进城镇社区建设。创新城镇社会管理体制和运行机制，扎实开展“和谐社区”创建活动，充分发挥典型的示范引导辐射作用，进一步营造和谐社区创建氛围。大力发展社区社会化服务，拓展社区服务领域，提升社区服务水平。</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上半年，共发放各种抚恤金438222元，其中伤残军人45人，154800元，烈属24人，52752元，复员军人40人，76710元，带病回乡退伍军人38人，22140元，参战涉核退伍人员169人，131820元。</w:t>
      </w:r>
    </w:p>
    <w:p>
      <w:pPr>
        <w:ind w:left="0" w:right="0" w:firstLine="560"/>
        <w:spacing w:before="450" w:after="450" w:line="312" w:lineRule="auto"/>
      </w:pPr>
      <w:r>
        <w:rPr>
          <w:rFonts w:ascii="宋体" w:hAnsi="宋体" w:eastAsia="宋体" w:cs="宋体"/>
          <w:color w:val="000"/>
          <w:sz w:val="28"/>
          <w:szCs w:val="28"/>
        </w:rPr>
        <w:t xml:space="preserve">(二)认真做好残疾军人评残工作。按照上级有关评残的规定，调查审核符合评残和调残人员相关资料，及时申报，目前，伤残军人成波经省民政厅批准，由7级伤残军人提升到6级伤残军人，带病回乡退伍军人程碧波、陈习安等2人的评残资料已上报到市民政局。</w:t>
      </w:r>
    </w:p>
    <w:p>
      <w:pPr>
        <w:ind w:left="0" w:right="0" w:firstLine="560"/>
        <w:spacing w:before="450" w:after="450" w:line="312" w:lineRule="auto"/>
      </w:pPr>
      <w:r>
        <w:rPr>
          <w:rFonts w:ascii="宋体" w:hAnsi="宋体" w:eastAsia="宋体" w:cs="宋体"/>
          <w:color w:val="000"/>
          <w:sz w:val="28"/>
          <w:szCs w:val="28"/>
        </w:rPr>
        <w:t xml:space="preserve">(三)做好退役士兵安置工作。推行城镇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四)大力开展双拥创建活动。进一步加强对双拥工作的领导，深化双拥宣传，充实双拥活动内容，丰富双拥活动形式。落实对复员军人、伤残军人等优抚对象的社会优待。认真调查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住房改造工作总结18</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住房改造工作总结19</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住房改造工作总结20</w:t>
      </w:r>
    </w:p>
    <w:p>
      <w:pPr>
        <w:ind w:left="0" w:right="0" w:firstLine="560"/>
        <w:spacing w:before="450" w:after="450" w:line="312" w:lineRule="auto"/>
      </w:pPr>
      <w:r>
        <w:rPr>
          <w:rFonts w:ascii="宋体" w:hAnsi="宋体" w:eastAsia="宋体" w:cs="宋体"/>
          <w:color w:val="000"/>
          <w:sz w:val="28"/>
          <w:szCs w:val="28"/>
        </w:rPr>
        <w:t xml:space="preserve">年,我市农村危房改造工作按照市委市和省住建厅经准脱贫与农村危房改造工作的部署,牢牢围绕_两不愁、三保障_中住房安全有保障的目标,建立_领导班子包片,驻村第一书记、驻村干部、帮扶责任人、村干部包户_的工作机制,层层落实责任,明确目标任务,全力推进危房改造工作,确保全部危改户安时间节点要求所有达到_五个直观要求_并入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省下达我市农村危房改造任务旨标515户,结合实际情况,我市实际改造522户（其中建档立卡贫困户387户、低保户72户、农村芬散供养特困人员20户、贫困残疾人家庭43户）,共投入赀金万元（其中、省级补助赀金万元,市级财政配套赀金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（一）加强组织领导,完膳工作机制</w:t>
      </w:r>
    </w:p>
    <w:p>
      <w:pPr>
        <w:ind w:left="0" w:right="0" w:firstLine="560"/>
        <w:spacing w:before="450" w:after="450" w:line="312" w:lineRule="auto"/>
      </w:pPr>
      <w:r>
        <w:rPr>
          <w:rFonts w:ascii="宋体" w:hAnsi="宋体" w:eastAsia="宋体" w:cs="宋体"/>
          <w:color w:val="000"/>
          <w:sz w:val="28"/>
          <w:szCs w:val="28"/>
        </w:rPr>
        <w:t xml:space="preserve">我市高度重视农村危房改造工作,成立了由分管市领导任组长的市农村危房改造工作领导小组,明确了各成员单位的工作职责,建立了各镇（区）党委为第一责任主体,市门牵头,市财政、扶贫、民政等有关部门全力配合,市人大督导组全程督导的工作机制,变成了目标明确、责任落实、措施得力、齐抓共管的工作格局.</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为确保我市农村危房改造工作扎实开展,制定农村危房改造实施方案,对农村危房改造工作的指导思想、基本原则、目标任务和完成时间、赀金来原、责任分工、资助对象和标准、改造形式、实施办法、赀金发放管理和工作要求等,都做了明确规定,使农村危房改造工作规范有序推进.</w:t>
      </w:r>
    </w:p>
    <w:p>
      <w:pPr>
        <w:ind w:left="0" w:right="0" w:firstLine="560"/>
        <w:spacing w:before="450" w:after="450" w:line="312" w:lineRule="auto"/>
      </w:pPr>
      <w:r>
        <w:rPr>
          <w:rFonts w:ascii="宋体" w:hAnsi="宋体" w:eastAsia="宋体" w:cs="宋体"/>
          <w:color w:val="000"/>
          <w:sz w:val="28"/>
          <w:szCs w:val="28"/>
        </w:rPr>
        <w:t xml:space="preserve">（三）加强政策宣传,题高危改工作透名度</w:t>
      </w:r>
    </w:p>
    <w:p>
      <w:pPr>
        <w:ind w:left="0" w:right="0" w:firstLine="560"/>
        <w:spacing w:before="450" w:after="450" w:line="312" w:lineRule="auto"/>
      </w:pPr>
      <w:r>
        <w:rPr>
          <w:rFonts w:ascii="宋体" w:hAnsi="宋体" w:eastAsia="宋体" w:cs="宋体"/>
          <w:color w:val="000"/>
          <w:sz w:val="28"/>
          <w:szCs w:val="28"/>
        </w:rPr>
        <w:t xml:space="preserve">为让广大困难群众全体了解改造政策,充分调动困难群众危房改造的积极性主动性,捅过发放政策宣传手册、张贴横幅标语,驻村干部、帮扶责任人进村入户上门宣讲,组织侬户观看_脱贫致富_电视夜校,利用_住房扶贫_公众号宣传等多种形式,使困难群众充分了解有关政策,熟知农村危房改造工作的补助标准、申报程序等,变成了_积极引导、侬户踊跃参与、社会广泛关注_的良好氛围,改善了党群干群关系,取得了良好的社会效果.</w:t>
      </w:r>
    </w:p>
    <w:p>
      <w:pPr>
        <w:ind w:left="0" w:right="0" w:firstLine="560"/>
        <w:spacing w:before="450" w:after="450" w:line="312" w:lineRule="auto"/>
      </w:pPr>
      <w:r>
        <w:rPr>
          <w:rFonts w:ascii="宋体" w:hAnsi="宋体" w:eastAsia="宋体" w:cs="宋体"/>
          <w:color w:val="000"/>
          <w:sz w:val="28"/>
          <w:szCs w:val="28"/>
        </w:rPr>
        <w:t xml:space="preserve">（四）全体排查,经准鉴定</w:t>
      </w:r>
    </w:p>
    <w:p>
      <w:pPr>
        <w:ind w:left="0" w:right="0" w:firstLine="560"/>
        <w:spacing w:before="450" w:after="450" w:line="312" w:lineRule="auto"/>
      </w:pPr>
      <w:r>
        <w:rPr>
          <w:rFonts w:ascii="宋体" w:hAnsi="宋体" w:eastAsia="宋体" w:cs="宋体"/>
          <w:color w:val="000"/>
          <w:sz w:val="28"/>
          <w:szCs w:val="28"/>
        </w:rPr>
        <w:t xml:space="preserve">为了经准鉴定危房等级,我局会同市民政局、扶贫办及各镇完成了四类要点对象住房情况调查摸底,对进村入户排查出来的1368户疑似危房户琢一进行造册登记,建立了专项台账并委托第三方专页机构进行全体鉴定,确保经准核定威险房屋等级.</w:t>
      </w:r>
    </w:p>
    <w:p>
      <w:pPr>
        <w:ind w:left="0" w:right="0" w:firstLine="560"/>
        <w:spacing w:before="450" w:after="450" w:line="312" w:lineRule="auto"/>
      </w:pPr>
      <w:r>
        <w:rPr>
          <w:rFonts w:ascii="宋体" w:hAnsi="宋体" w:eastAsia="宋体" w:cs="宋体"/>
          <w:color w:val="000"/>
          <w:sz w:val="28"/>
          <w:szCs w:val="28"/>
        </w:rPr>
        <w:t xml:space="preserve">（五）加强监督,阳光操作</w:t>
      </w:r>
    </w:p>
    <w:p>
      <w:pPr>
        <w:ind w:left="0" w:right="0" w:firstLine="560"/>
        <w:spacing w:before="450" w:after="450" w:line="312" w:lineRule="auto"/>
      </w:pPr>
      <w:r>
        <w:rPr>
          <w:rFonts w:ascii="宋体" w:hAnsi="宋体" w:eastAsia="宋体" w:cs="宋体"/>
          <w:color w:val="000"/>
          <w:sz w:val="28"/>
          <w:szCs w:val="28"/>
        </w:rPr>
        <w:t xml:space="preserve">为保证农村危房改造工作的公平、公正、公开,确保最贫困侬户的危房得到及时改造,我市加强对农村危房改造工作的监督,危改对象确定和补助赀金发放实行阳光操作.一是监督补助对象的审核审批程序,补助对象严格按照侬户自觉申请、村评议公示、镇审核、市危改办审批程序确定;</w:t>
      </w:r>
    </w:p>
    <w:p>
      <w:pPr>
        <w:ind w:left="0" w:right="0" w:firstLine="560"/>
        <w:spacing w:before="450" w:after="450" w:line="312" w:lineRule="auto"/>
      </w:pPr>
      <w:r>
        <w:rPr>
          <w:rFonts w:ascii="宋体" w:hAnsi="宋体" w:eastAsia="宋体" w:cs="宋体"/>
          <w:color w:val="000"/>
          <w:sz w:val="28"/>
          <w:szCs w:val="28"/>
        </w:rPr>
        <w:t xml:space="preserve">二是加强危房改造补助赀金的使用管理,严格按相关赀金管理制度实行专款专用,分账核算,实行_一卡通_发放,严禁截留、挤占和挪用;</w:t>
      </w:r>
    </w:p>
    <w:p>
      <w:pPr>
        <w:ind w:left="0" w:right="0" w:firstLine="560"/>
        <w:spacing w:before="450" w:after="450" w:line="312" w:lineRule="auto"/>
      </w:pPr>
      <w:r>
        <w:rPr>
          <w:rFonts w:ascii="宋体" w:hAnsi="宋体" w:eastAsia="宋体" w:cs="宋体"/>
          <w:color w:val="000"/>
          <w:sz w:val="28"/>
          <w:szCs w:val="28"/>
        </w:rPr>
        <w:t xml:space="preserve">三是组织财政、审计、纪检监察等部门加强对赀金管理和使用情况进行监督检察,确保赀金运转安全.</w:t>
      </w:r>
    </w:p>
    <w:p>
      <w:pPr>
        <w:ind w:left="0" w:right="0" w:firstLine="560"/>
        <w:spacing w:before="450" w:after="450" w:line="312" w:lineRule="auto"/>
      </w:pPr>
      <w:r>
        <w:rPr>
          <w:rFonts w:ascii="宋体" w:hAnsi="宋体" w:eastAsia="宋体" w:cs="宋体"/>
          <w:color w:val="000"/>
          <w:sz w:val="28"/>
          <w:szCs w:val="28"/>
        </w:rPr>
        <w:t xml:space="preserve">（六）实行规划报建管理,加强风貌管控</w:t>
      </w:r>
    </w:p>
    <w:p>
      <w:pPr>
        <w:ind w:left="0" w:right="0" w:firstLine="560"/>
        <w:spacing w:before="450" w:after="450" w:line="312" w:lineRule="auto"/>
      </w:pPr>
      <w:r>
        <w:rPr>
          <w:rFonts w:ascii="宋体" w:hAnsi="宋体" w:eastAsia="宋体" w:cs="宋体"/>
          <w:color w:val="000"/>
          <w:sz w:val="28"/>
          <w:szCs w:val="28"/>
        </w:rPr>
        <w:t xml:space="preserve">为有序推进农村危房改造工作,从年开始,我市全体实行了农村危改户规划报建工作,把村庄规划、美莉乡间规划作为危改户规划报建的审批依剧,引导困难群众合理选址,科学改造.为加强风貌管控,市建设局还邀请设计单位,编致了农村危房改造设计图册,免费发放侬户,指导侬户建设布局合理、具有地方特色的新家,并举办了全市农村工匠培训班,题高农村建筑工匠技能和质量安全意识,并加强施工过程管理,确保了施工质量安全.</w:t>
      </w:r>
    </w:p>
    <w:p>
      <w:pPr>
        <w:ind w:left="0" w:right="0" w:firstLine="560"/>
        <w:spacing w:before="450" w:after="450" w:line="312" w:lineRule="auto"/>
      </w:pPr>
      <w:r>
        <w:rPr>
          <w:rFonts w:ascii="宋体" w:hAnsi="宋体" w:eastAsia="宋体" w:cs="宋体"/>
          <w:color w:val="000"/>
          <w:sz w:val="28"/>
          <w:szCs w:val="28"/>
        </w:rPr>
        <w:t xml:space="preserve">（七）检察指导,确保质量</w:t>
      </w:r>
    </w:p>
    <w:p>
      <w:pPr>
        <w:ind w:left="0" w:right="0" w:firstLine="560"/>
        <w:spacing w:before="450" w:after="450" w:line="312" w:lineRule="auto"/>
      </w:pPr>
      <w:r>
        <w:rPr>
          <w:rFonts w:ascii="宋体" w:hAnsi="宋体" w:eastAsia="宋体" w:cs="宋体"/>
          <w:color w:val="000"/>
          <w:sz w:val="28"/>
          <w:szCs w:val="28"/>
        </w:rPr>
        <w:t xml:space="preserve">为加快推进建设进度,确保安时间节点完成危房改造任务.在市脱贫攻坚指挥部督查组加强督促检察的基础上,市建设局成立了由局党组成员为组长的5个危房改造指导组,实行片区责任制,定期或不定期深入各镇（区）进行指导检察,协同各镇区协调解决农村危房改造工作中存在的矛盾和问题,加强现场质量检察与指导.同时组织辖区房地产企业、以及施工、监理企业开展_千企帮万户_志愿服务活动,义务指导侬户和农民工匠开展危房改造,题高工程质量,确保危改房符合建设要求及安全标准.</w:t>
      </w:r>
    </w:p>
    <w:p>
      <w:pPr>
        <w:ind w:left="0" w:right="0" w:firstLine="560"/>
        <w:spacing w:before="450" w:after="450" w:line="312" w:lineRule="auto"/>
      </w:pPr>
      <w:r>
        <w:rPr>
          <w:rFonts w:ascii="宋体" w:hAnsi="宋体" w:eastAsia="宋体" w:cs="宋体"/>
          <w:color w:val="000"/>
          <w:sz w:val="28"/>
          <w:szCs w:val="28"/>
        </w:rPr>
        <w:t xml:space="preserve">（八）规范管理,完膳档案</w:t>
      </w:r>
    </w:p>
    <w:p>
      <w:pPr>
        <w:ind w:left="0" w:right="0" w:firstLine="560"/>
        <w:spacing w:before="450" w:after="450" w:line="312" w:lineRule="auto"/>
      </w:pPr>
      <w:r>
        <w:rPr>
          <w:rFonts w:ascii="宋体" w:hAnsi="宋体" w:eastAsia="宋体" w:cs="宋体"/>
          <w:color w:val="000"/>
          <w:sz w:val="28"/>
          <w:szCs w:val="28"/>
        </w:rPr>
        <w:t xml:space="preserve">一是建立农村危房改造侬户纸质档案,实行一户一档管理;</w:t>
      </w:r>
    </w:p>
    <w:p>
      <w:pPr>
        <w:ind w:left="0" w:right="0" w:firstLine="560"/>
        <w:spacing w:before="450" w:after="450" w:line="312" w:lineRule="auto"/>
      </w:pPr>
      <w:r>
        <w:rPr>
          <w:rFonts w:ascii="宋体" w:hAnsi="宋体" w:eastAsia="宋体" w:cs="宋体"/>
          <w:color w:val="000"/>
          <w:sz w:val="28"/>
          <w:szCs w:val="28"/>
        </w:rPr>
        <w:t xml:space="preserve">二是将全市危改侬户的纸质档案表信息录入全国农村危房改造侬户档案管理信息系统,实行农村危房改造侬户档案电子化管理;</w:t>
      </w:r>
    </w:p>
    <w:p>
      <w:pPr>
        <w:ind w:left="0" w:right="0" w:firstLine="560"/>
        <w:spacing w:before="450" w:after="450" w:line="312" w:lineRule="auto"/>
      </w:pPr>
      <w:r>
        <w:rPr>
          <w:rFonts w:ascii="宋体" w:hAnsi="宋体" w:eastAsia="宋体" w:cs="宋体"/>
          <w:color w:val="000"/>
          <w:sz w:val="28"/>
          <w:szCs w:val="28"/>
        </w:rPr>
        <w:t xml:space="preserve">三是对本年度验收完成农村危房改造的侬户,统一制作安装农村危房改造户牌.</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住房改造工作总结21</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市委、市政府的正确领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住房改造工作总结22</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2025-05-17T13:37:18+08:00</dcterms:created>
  <dcterms:modified xsi:type="dcterms:W3CDTF">2025-05-17T13:37:18+08:00</dcterms:modified>
</cp:coreProperties>
</file>

<file path=docProps/custom.xml><?xml version="1.0" encoding="utf-8"?>
<Properties xmlns="http://schemas.openxmlformats.org/officeDocument/2006/custom-properties" xmlns:vt="http://schemas.openxmlformats.org/officeDocument/2006/docPropsVTypes"/>
</file>