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局信用建设工作总结范文(优选10篇)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局信用建设工作总结范文1（一）组织开展法制宣传，加强对专卖执法人员的法制教育充分利用“五五”普法、“”等时机组织开展了烟草专卖法律法规宣传活动。我局以“五五”普法为契机组织全体员工学习《宪法》、《行政许可法》、《烟草专卖法》、《烟草专卖法实...</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局信用建设工作总结范文1</w:t>
      </w:r>
    </w:p>
    <w:p>
      <w:pPr>
        <w:ind w:left="0" w:right="0" w:firstLine="560"/>
        <w:spacing w:before="450" w:after="450" w:line="312" w:lineRule="auto"/>
      </w:pPr>
      <w:r>
        <w:rPr>
          <w:rFonts w:ascii="宋体" w:hAnsi="宋体" w:eastAsia="宋体" w:cs="宋体"/>
          <w:color w:val="000"/>
          <w:sz w:val="28"/>
          <w:szCs w:val="28"/>
        </w:rPr>
        <w:t xml:space="preserve">（一）组织开展法制宣传，加强对专卖执法人员的法制教育充分利用“五五”普法、“”等时机组织开展了烟草专卖法律法规宣传活动。我局以“五五”普法为契机组织全体员工学习《宪法》、《行政许可法》、《烟草专卖法》、《烟草专卖法实施条例》等法律法规，普及烟草法律知识，为检测学习的成果，还举行了普法考试，通过这些措施，有力地提高了全员的法律素养。活动日期间，与工商、质检等职能部门一起向消费者提供咨询，宣传烟草专卖法律法规知识，宣传假冒伪劣卷烟的危害性，使其能学会正确辨别假冒烟草制品，维护自身利益。</w:t>
      </w:r>
    </w:p>
    <w:p>
      <w:pPr>
        <w:ind w:left="0" w:right="0" w:firstLine="560"/>
        <w:spacing w:before="450" w:after="450" w:line="312" w:lineRule="auto"/>
      </w:pPr>
      <w:r>
        <w:rPr>
          <w:rFonts w:ascii="宋体" w:hAnsi="宋体" w:eastAsia="宋体" w:cs="宋体"/>
          <w:color w:val="000"/>
          <w:sz w:val="28"/>
          <w:szCs w:val="28"/>
        </w:rPr>
        <w:t xml:space="preserve">（二）领导重视，分工明确，责任落实</w:t>
      </w:r>
    </w:p>
    <w:p>
      <w:pPr>
        <w:ind w:left="0" w:right="0" w:firstLine="560"/>
        <w:spacing w:before="450" w:after="450" w:line="312" w:lineRule="auto"/>
      </w:pPr>
      <w:r>
        <w:rPr>
          <w:rFonts w:ascii="宋体" w:hAnsi="宋体" w:eastAsia="宋体" w:cs="宋体"/>
          <w:color w:val="000"/>
          <w:sz w:val="28"/>
          <w:szCs w:val="28"/>
        </w:rPr>
        <w:t xml:space="preserve">为了确保我县20xx年度专卖执法工作的顺利开展，经县局研究，调整充实了专卖执法责任制领导小组和行政复议委员会组成人员，由县局分管专卖管理工作的局长任组长，专卖监督管理部部长、纪检部部长任副组长，专卖、纪检部门的工作人员为成员。按照《宁南县烟草专卖局烟草专卖执法评议考核制度》要求的考核评议的具体范围、内容、标准和组织实施程序，负责每年的执法质量考核评议工作。形成了组长负总责，分管领导全面抓，业务部门具体抓的工作格局，确保了烟草专卖执法评议考核工作落到实处。</w:t>
      </w:r>
    </w:p>
    <w:p>
      <w:pPr>
        <w:ind w:left="0" w:right="0" w:firstLine="560"/>
        <w:spacing w:before="450" w:after="450" w:line="312" w:lineRule="auto"/>
      </w:pPr>
      <w:r>
        <w:rPr>
          <w:rFonts w:ascii="宋体" w:hAnsi="宋体" w:eastAsia="宋体" w:cs="宋体"/>
          <w:color w:val="000"/>
          <w:sz w:val="28"/>
          <w:szCs w:val="28"/>
        </w:rPr>
        <w:t xml:space="preserve">（三）建立和完善各项执法责任制度</w:t>
      </w:r>
    </w:p>
    <w:p>
      <w:pPr>
        <w:ind w:left="0" w:right="0" w:firstLine="560"/>
        <w:spacing w:before="450" w:after="450" w:line="312" w:lineRule="auto"/>
      </w:pPr>
      <w:r>
        <w:rPr>
          <w:rFonts w:ascii="宋体" w:hAnsi="宋体" w:eastAsia="宋体" w:cs="宋体"/>
          <w:color w:val="000"/>
          <w:sz w:val="28"/>
          <w:szCs w:val="28"/>
        </w:rPr>
        <w:t xml:space="preserve">有依法治理完善的制度是工作平稳运行的保障，我局为提高管理水平，实现依法治局，在20xx年市局和各县（区）局先后制定和建立了《烟草专卖执法责任制实施方案》、《烟草专卖执法评议考核制度》、《烟草专卖执法责任追究制》、《执法监督制约制度》、《案件移送制度》、《烟草专卖案</w:t>
      </w:r>
    </w:p>
    <w:p>
      <w:pPr>
        <w:ind w:left="0" w:right="0" w:firstLine="560"/>
        <w:spacing w:before="450" w:after="450" w:line="312" w:lineRule="auto"/>
      </w:pPr>
      <w:r>
        <w:rPr>
          <w:rFonts w:ascii="宋体" w:hAnsi="宋体" w:eastAsia="宋体" w:cs="宋体"/>
          <w:color w:val="000"/>
          <w:sz w:val="28"/>
          <w:szCs w:val="28"/>
        </w:rPr>
        <w:t xml:space="preserve">审制度》各项制度的基础上，20xx年，进一步补充和完善了《执法检查制度》、《专卖车辆管理制度》、《业务培训考核制度》等，随着制度的规范，全市系统依法治理工作有较大的进展。</w:t>
      </w:r>
    </w:p>
    <w:p>
      <w:pPr>
        <w:ind w:left="0" w:right="0" w:firstLine="560"/>
        <w:spacing w:before="450" w:after="450" w:line="312" w:lineRule="auto"/>
      </w:pPr>
      <w:r>
        <w:rPr>
          <w:rFonts w:ascii="宋体" w:hAnsi="宋体" w:eastAsia="宋体" w:cs="宋体"/>
          <w:color w:val="000"/>
          <w:sz w:val="28"/>
          <w:szCs w:val="28"/>
        </w:rPr>
        <w:t xml:space="preserve">（四）强化培训，提高队伍素质</w:t>
      </w:r>
    </w:p>
    <w:p>
      <w:pPr>
        <w:ind w:left="0" w:right="0" w:firstLine="560"/>
        <w:spacing w:before="450" w:after="450" w:line="312" w:lineRule="auto"/>
      </w:pPr>
      <w:r>
        <w:rPr>
          <w:rFonts w:ascii="宋体" w:hAnsi="宋体" w:eastAsia="宋体" w:cs="宋体"/>
          <w:color w:val="000"/>
          <w:sz w:val="28"/>
          <w:szCs w:val="28"/>
        </w:rPr>
        <w:t xml:space="preserve">为了提高我市专卖稽查人员的监督管理和执法工作水平，我们以全省全面推行技能鉴定为契机，注重强化对专卖稽查人员的基础知识、法律法规、业务技能的培训，通过培训达到再提高的目的。专卖执法人员持证上岗率为100%。20xx年派出了人参加全省专卖技能鉴定培训考试，人通过技能鉴定，合格率达到。</w:t>
      </w:r>
    </w:p>
    <w:p>
      <w:pPr>
        <w:ind w:left="0" w:right="0" w:firstLine="560"/>
        <w:spacing w:before="450" w:after="450" w:line="312" w:lineRule="auto"/>
      </w:pPr>
      <w:r>
        <w:rPr>
          <w:rFonts w:ascii="宋体" w:hAnsi="宋体" w:eastAsia="宋体" w:cs="宋体"/>
          <w:color w:val="000"/>
          <w:sz w:val="28"/>
          <w:szCs w:val="28"/>
        </w:rPr>
        <w:t xml:space="preserve">（五）对烟草行政执法质量进行检查评议和案卷的评查，提高行政执法质量</w:t>
      </w:r>
    </w:p>
    <w:p>
      <w:pPr>
        <w:ind w:left="0" w:right="0" w:firstLine="560"/>
        <w:spacing w:before="450" w:after="450" w:line="312" w:lineRule="auto"/>
      </w:pPr>
      <w:r>
        <w:rPr>
          <w:rFonts w:ascii="宋体" w:hAnsi="宋体" w:eastAsia="宋体" w:cs="宋体"/>
          <w:color w:val="000"/>
          <w:sz w:val="28"/>
          <w:szCs w:val="28"/>
        </w:rPr>
        <w:t xml:space="preserve">为了规范行政执法行为，维护行政相对人的合法权益，我局分别在对全市系统专卖管理工作情况、烟草专卖执法情况、行政处罚案卷进行检查，所辖的检查结果看，案卷基本符合要求，对行政相对人的违法事实的认定、处罚依据的选择基本准确，通过检查评议，督促了专卖人员学习法律知识，提高其执法水平。</w:t>
      </w:r>
    </w:p>
    <w:p>
      <w:pPr>
        <w:ind w:left="0" w:right="0" w:firstLine="560"/>
        <w:spacing w:before="450" w:after="450" w:line="312" w:lineRule="auto"/>
      </w:pPr>
      <w:r>
        <w:rPr>
          <w:rFonts w:ascii="宋体" w:hAnsi="宋体" w:eastAsia="宋体" w:cs="宋体"/>
          <w:color w:val="000"/>
          <w:sz w:val="28"/>
          <w:szCs w:val="28"/>
        </w:rPr>
        <w:t xml:space="preserve">（六）提高打击涉烟违法犯罪力度，切实维护消费者利益</w:t>
      </w:r>
    </w:p>
    <w:p>
      <w:pPr>
        <w:ind w:left="0" w:right="0" w:firstLine="560"/>
        <w:spacing w:before="450" w:after="450" w:line="312" w:lineRule="auto"/>
      </w:pPr>
      <w:r>
        <w:rPr>
          <w:rFonts w:ascii="宋体" w:hAnsi="宋体" w:eastAsia="宋体" w:cs="宋体"/>
          <w:color w:val="000"/>
          <w:sz w:val="28"/>
          <w:szCs w:val="28"/>
        </w:rPr>
        <w:t xml:space="preserve">20xx年，xx县烟草专卖局根据20xx年法制宣传教育工作计划的部署和要求，结合工作实际，紧紧围绕不断提高广大干部职工依法办事的能力，全面贯彻落实“五五”普法工作的各项任务，认真开展法制宣传活动。在工作中坚持依法办事、政务公开，自觉做到学法、知法、懂法、用法、守法，逐步养成了遇事思法、办事依法、言必合法、行必守法的良好习惯。普法工作取得了明显成效，有力地促进了南溪县烟草专卖局的各项工作。现将20xx年普法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局信用建设工作总结范文2</w:t>
      </w:r>
    </w:p>
    <w:p>
      <w:pPr>
        <w:ind w:left="0" w:right="0" w:firstLine="560"/>
        <w:spacing w:before="450" w:after="450" w:line="312" w:lineRule="auto"/>
      </w:pPr>
      <w:r>
        <w:rPr>
          <w:rFonts w:ascii="宋体" w:hAnsi="宋体" w:eastAsia="宋体" w:cs="宋体"/>
          <w:color w:val="000"/>
          <w:sz w:val="28"/>
          <w:szCs w:val="28"/>
        </w:rPr>
        <w:t xml:space="preserve">&gt;（一）贯彻落实信用体系建设</w:t>
      </w:r>
    </w:p>
    <w:p>
      <w:pPr>
        <w:ind w:left="0" w:right="0" w:firstLine="560"/>
        <w:spacing w:before="450" w:after="450" w:line="312" w:lineRule="auto"/>
      </w:pPr>
      <w:r>
        <w:rPr>
          <w:rFonts w:ascii="宋体" w:hAnsi="宋体" w:eastAsia="宋体" w:cs="宋体"/>
          <w:color w:val="000"/>
          <w:sz w:val="28"/>
          <w:szCs w:val="28"/>
        </w:rPr>
        <w:t xml:space="preserve">根据《x市关于加强和规范守信联合奖励和失信联合惩戒工作的通知》、《关于开展信用联合奖惩工作及反馈奖惩成效的通知》及联合惩戒备忘等文件精神，我城区认真贯彻落实相关信用体系建设文件精神，并于xx年x月印发了《x市xx区人民政府关于加强和规范守信联合激励和失信联合惩戒工作的通知》，加强和规范我城区守信联合激励和失信联合惩戒工作，加快推进社会信用体系建设。</w:t>
      </w:r>
    </w:p>
    <w:p>
      <w:pPr>
        <w:ind w:left="0" w:right="0" w:firstLine="560"/>
        <w:spacing w:before="450" w:after="450" w:line="312" w:lineRule="auto"/>
      </w:pPr>
      <w:r>
        <w:rPr>
          <w:rFonts w:ascii="宋体" w:hAnsi="宋体" w:eastAsia="宋体" w:cs="宋体"/>
          <w:color w:val="000"/>
          <w:sz w:val="28"/>
          <w:szCs w:val="28"/>
        </w:rPr>
        <w:t xml:space="preserve">为进一步加强对城区社会信用体系建设工作的领导，全面提升我城区信用体系建设水平，推进落实国家及自治区、x市社会信用体系建设工作任务，根据上级部署和工作需要，xx年xx月城区发改局起草了《关于成立x市xx区信用体系建设工作领导小组的\'通知》已上报城区政府审定。</w:t>
      </w:r>
    </w:p>
    <w:p>
      <w:pPr>
        <w:ind w:left="0" w:right="0" w:firstLine="560"/>
        <w:spacing w:before="450" w:after="450" w:line="312" w:lineRule="auto"/>
      </w:pPr>
      <w:r>
        <w:rPr>
          <w:rFonts w:ascii="宋体" w:hAnsi="宋体" w:eastAsia="宋体" w:cs="宋体"/>
          <w:color w:val="000"/>
          <w:sz w:val="28"/>
          <w:szCs w:val="28"/>
        </w:rPr>
        <w:t xml:space="preserve">&gt;（二）信用信息数据报送情况</w:t>
      </w:r>
    </w:p>
    <w:p>
      <w:pPr>
        <w:ind w:left="0" w:right="0" w:firstLine="560"/>
        <w:spacing w:before="450" w:after="450" w:line="312" w:lineRule="auto"/>
      </w:pPr>
      <w:r>
        <w:rPr>
          <w:rFonts w:ascii="宋体" w:hAnsi="宋体" w:eastAsia="宋体" w:cs="宋体"/>
          <w:color w:val="000"/>
          <w:sz w:val="28"/>
          <w:szCs w:val="28"/>
        </w:rPr>
        <w:t xml:space="preserve">根据市发改委工作要求，我城区高度重视信用信息报送工作，城区发改局按时将“双公示”目录、“双公示”台&gt;政法队伍教育整顿账、《x市社会信用体系建设工作推进情况月报表》、《x市xx区城市信用指标数据反馈表及案例》上报市发改委。截止xx月xx日共归集上传行政许可xxxxx条、行政处罚xxx条，双公示率xxx%。xx年x-xx月汇总各部门信用信息上报xxx条信息，被全国城市信用状况监测平台采纳xxx条，被信用中国（x）采纳xxx条，在县（区）、开发区及市直成员单位中排名第一。</w:t>
      </w:r>
    </w:p>
    <w:p>
      <w:pPr>
        <w:ind w:left="0" w:right="0" w:firstLine="560"/>
        <w:spacing w:before="450" w:after="450" w:line="312" w:lineRule="auto"/>
      </w:pPr>
      <w:r>
        <w:rPr>
          <w:rFonts w:ascii="宋体" w:hAnsi="宋体" w:eastAsia="宋体" w:cs="宋体"/>
          <w:color w:val="000"/>
          <w:sz w:val="28"/>
          <w:szCs w:val="28"/>
        </w:rPr>
        <w:t xml:space="preserve">&gt;（三）增设信用体系建设专栏</w:t>
      </w:r>
    </w:p>
    <w:p>
      <w:pPr>
        <w:ind w:left="0" w:right="0" w:firstLine="560"/>
        <w:spacing w:before="450" w:after="450" w:line="312" w:lineRule="auto"/>
      </w:pPr>
      <w:r>
        <w:rPr>
          <w:rFonts w:ascii="宋体" w:hAnsi="宋体" w:eastAsia="宋体" w:cs="宋体"/>
          <w:color w:val="000"/>
          <w:sz w:val="28"/>
          <w:szCs w:val="28"/>
        </w:rPr>
        <w:t xml:space="preserve">根据市发改委相关文件精神，我城区高度重视信用体系建设工作，加大信用信息公示力度，于xx年x月底在xx政务首页增设“信用体系建设专栏”，并安排专人负责信息报送及维护工作，并按照要求每两周至少报送x条信息，目前已公示约xx条信息，内容涵盖信用制度、双公示、联合奖惩、信息采集情况、红黑名单等信用信息。</w:t>
      </w:r>
    </w:p>
    <w:p>
      <w:pPr>
        <w:ind w:left="0" w:right="0" w:firstLine="560"/>
        <w:spacing w:before="450" w:after="450" w:line="312" w:lineRule="auto"/>
      </w:pPr>
      <w:r>
        <w:rPr>
          <w:rFonts w:ascii="宋体" w:hAnsi="宋体" w:eastAsia="宋体" w:cs="宋体"/>
          <w:color w:val="000"/>
          <w:sz w:val="28"/>
          <w:szCs w:val="28"/>
        </w:rPr>
        <w:t xml:space="preserve">&gt;（四）积极参与并组织相关信用会议及培训</w:t>
      </w:r>
    </w:p>
    <w:p>
      <w:pPr>
        <w:ind w:left="0" w:right="0" w:firstLine="560"/>
        <w:spacing w:before="450" w:after="450" w:line="312" w:lineRule="auto"/>
      </w:pPr>
      <w:r>
        <w:rPr>
          <w:rFonts w:ascii="宋体" w:hAnsi="宋体" w:eastAsia="宋体" w:cs="宋体"/>
          <w:color w:val="000"/>
          <w:sz w:val="28"/>
          <w:szCs w:val="28"/>
        </w:rPr>
        <w:t xml:space="preserve">组织城区有关部门积极参加x市信用检测信用修复视频培训会、公共信用信息共享平台业务培训会等会议，加大对城区各相关部门信用宣传及培训工作，进一步加快我城区信用体系建设工作。</w:t>
      </w:r>
    </w:p>
    <w:p>
      <w:pPr>
        <w:ind w:left="0" w:right="0" w:firstLine="560"/>
        <w:spacing w:before="450" w:after="450" w:line="312" w:lineRule="auto"/>
      </w:pPr>
      <w:r>
        <w:rPr>
          <w:rFonts w:ascii="宋体" w:hAnsi="宋体" w:eastAsia="宋体" w:cs="宋体"/>
          <w:color w:val="000"/>
          <w:sz w:val="28"/>
          <w:szCs w:val="28"/>
        </w:rPr>
        <w:t xml:space="preserve">&gt;（五）农村信用体系录入情况</w:t>
      </w:r>
    </w:p>
    <w:p>
      <w:pPr>
        <w:ind w:left="0" w:right="0" w:firstLine="560"/>
        <w:spacing w:before="450" w:after="450" w:line="312" w:lineRule="auto"/>
      </w:pPr>
      <w:r>
        <w:rPr>
          <w:rFonts w:ascii="宋体" w:hAnsi="宋体" w:eastAsia="宋体" w:cs="宋体"/>
          <w:color w:val="000"/>
          <w:sz w:val="28"/>
          <w:szCs w:val="28"/>
        </w:rPr>
        <w:t xml:space="preserve">根据市级考评要求，今年农村信用信息系统数据入库率要达xx%以上，城区必须完成xxxxx户农户的信息录入，截止xx月xx日，从信息系统中显示，我城区共录入农户数为xxxx户，录入率为.其中，xx镇录入xxxx户，那马镇录入xxxx户，大塘镇完成xxx户，那陈镇录入x户南晓镇录入x户。</w:t>
      </w:r>
    </w:p>
    <w:p>
      <w:pPr>
        <w:ind w:left="0" w:right="0" w:firstLine="560"/>
        <w:spacing w:before="450" w:after="450" w:line="312" w:lineRule="auto"/>
      </w:pPr>
      <w:r>
        <w:rPr>
          <w:rFonts w:ascii="宋体" w:hAnsi="宋体" w:eastAsia="宋体" w:cs="宋体"/>
          <w:color w:val="000"/>
          <w:sz w:val="28"/>
          <w:szCs w:val="28"/>
        </w:rPr>
        <w:t xml:space="preserve">（&gt;六）加强多渠道选树诚信典型</w:t>
      </w:r>
    </w:p>
    <w:p>
      <w:pPr>
        <w:ind w:left="0" w:right="0" w:firstLine="560"/>
        <w:spacing w:before="450" w:after="450" w:line="312" w:lineRule="auto"/>
      </w:pPr>
      <w:r>
        <w:rPr>
          <w:rFonts w:ascii="宋体" w:hAnsi="宋体" w:eastAsia="宋体" w:cs="宋体"/>
          <w:color w:val="000"/>
          <w:sz w:val="28"/>
          <w:szCs w:val="28"/>
        </w:rPr>
        <w:t xml:space="preserve">城区开展以“弘扬高尚师德，潜心立德树人” 为主题的一系列丰富多彩的活动，利用微信等媒体平台同步推出“身边人讲身边事”等先进典型教师xxx余名。城区政府出台了《关于印发xx区加快电子商务产业发展实施方案的通知》《x市xx区人民政府关于印发xx区企业稳增长奖励办法（试行）的通知》，从经济发展和电商产业发展方面选树诚信典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局信用建设工作总结范文3</w:t>
      </w:r>
    </w:p>
    <w:p>
      <w:pPr>
        <w:ind w:left="0" w:right="0" w:firstLine="560"/>
        <w:spacing w:before="450" w:after="450" w:line="312" w:lineRule="auto"/>
      </w:pPr>
      <w:r>
        <w:rPr>
          <w:rFonts w:ascii="宋体" w:hAnsi="宋体" w:eastAsia="宋体" w:cs="宋体"/>
          <w:color w:val="000"/>
          <w:sz w:val="28"/>
          <w:szCs w:val="28"/>
        </w:rPr>
        <w:t xml:space="preserve">（一）多渠道、全方位宣传</w:t>
      </w:r>
    </w:p>
    <w:p>
      <w:pPr>
        <w:ind w:left="0" w:right="0" w:firstLine="560"/>
        <w:spacing w:before="450" w:after="450" w:line="312" w:lineRule="auto"/>
      </w:pPr>
      <w:r>
        <w:rPr>
          <w:rFonts w:ascii="宋体" w:hAnsi="宋体" w:eastAsia="宋体" w:cs="宋体"/>
          <w:color w:val="000"/>
          <w:sz w:val="28"/>
          <w:szCs w:val="28"/>
        </w:rPr>
        <w:t xml:space="preserve">利用电子显示屏、微信公众号、信息宣传栏等线上线下媒体，进行诚实守信案例的正面宣传，通过树立模范典型的方式鼓励干部职工相互尊重、互相信任，培养人们恪守信用、实事求是的优良品德，在全局范围内营造诚实守信的良好氛围。</w:t>
      </w:r>
    </w:p>
    <w:p>
      <w:pPr>
        <w:ind w:left="0" w:right="0" w:firstLine="560"/>
        <w:spacing w:before="450" w:after="450" w:line="312" w:lineRule="auto"/>
      </w:pPr>
      <w:r>
        <w:rPr>
          <w:rFonts w:ascii="宋体" w:hAnsi="宋体" w:eastAsia="宋体" w:cs="宋体"/>
          <w:color w:val="000"/>
          <w:sz w:val="28"/>
          <w:szCs w:val="28"/>
        </w:rPr>
        <w:t xml:space="preserve">（二）诚信宣传进企业</w:t>
      </w:r>
    </w:p>
    <w:p>
      <w:pPr>
        <w:ind w:left="0" w:right="0" w:firstLine="560"/>
        <w:spacing w:before="450" w:after="450" w:line="312" w:lineRule="auto"/>
      </w:pPr>
      <w:r>
        <w:rPr>
          <w:rFonts w:ascii="宋体" w:hAnsi="宋体" w:eastAsia="宋体" w:cs="宋体"/>
          <w:color w:val="000"/>
          <w:sz w:val="28"/>
          <w:szCs w:val="28"/>
        </w:rPr>
        <w:t xml:space="preserve">利用进企送政策活动，进企业宣传诚信的重要性，引导企业加强内部信用建设，增强内部信用管理责任制，加快建立企业法人治理结构，建立基本信用制度，构筑企业信用基础，促进守信企业群体大发展。</w:t>
      </w:r>
    </w:p>
    <w:p>
      <w:pPr>
        <w:ind w:left="0" w:right="0" w:firstLine="560"/>
        <w:spacing w:before="450" w:after="450" w:line="312" w:lineRule="auto"/>
      </w:pPr>
      <w:r>
        <w:rPr>
          <w:rFonts w:ascii="宋体" w:hAnsi="宋体" w:eastAsia="宋体" w:cs="宋体"/>
          <w:color w:val="000"/>
          <w:sz w:val="28"/>
          <w:szCs w:val="28"/>
        </w:rPr>
        <w:t xml:space="preserve">（三）开展诚信学习教育</w:t>
      </w:r>
    </w:p>
    <w:p>
      <w:pPr>
        <w:ind w:left="0" w:right="0" w:firstLine="560"/>
        <w:spacing w:before="450" w:after="450" w:line="312" w:lineRule="auto"/>
      </w:pPr>
      <w:r>
        <w:rPr>
          <w:rFonts w:ascii="宋体" w:hAnsi="宋体" w:eastAsia="宋体" w:cs="宋体"/>
          <w:color w:val="000"/>
          <w:sz w:val="28"/>
          <w:szCs w:val="28"/>
        </w:rPr>
        <w:t xml:space="preserve">各二级单位充分利用例会、党日活动等学习途径，进行诚实守信学习教育活动，强化契约精神教育、专题法制教育，积极培育诚信文化。</w:t>
      </w:r>
    </w:p>
    <w:p>
      <w:pPr>
        <w:ind w:left="0" w:right="0" w:firstLine="560"/>
        <w:spacing w:before="450" w:after="450" w:line="312" w:lineRule="auto"/>
      </w:pPr>
      <w:r>
        <w:rPr>
          <w:rFonts w:ascii="宋体" w:hAnsi="宋体" w:eastAsia="宋体" w:cs="宋体"/>
          <w:color w:val="000"/>
          <w:sz w:val="28"/>
          <w:szCs w:val="28"/>
        </w:rPr>
        <w:t xml:space="preserve">为全面总结自然资源领域xxxx年度社会信用体系建设工作，根据《关于报送xxxx年度社会信用体系建设工作总结及xxxx年度工作计划的通知》（贺诚办发〔xxxx〕x号）文件要求，我局严格按照全县社会信用体系建设工作总体部署，对涉及自然资源领域的社会信用体系建设工作进行了全面梳理，现将工作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局信用建设工作总结范文4</w:t>
      </w:r>
    </w:p>
    <w:p>
      <w:pPr>
        <w:ind w:left="0" w:right="0" w:firstLine="560"/>
        <w:spacing w:before="450" w:after="450" w:line="312" w:lineRule="auto"/>
      </w:pPr>
      <w:r>
        <w:rPr>
          <w:rFonts w:ascii="宋体" w:hAnsi="宋体" w:eastAsia="宋体" w:cs="宋体"/>
          <w:color w:val="000"/>
          <w:sz w:val="28"/>
          <w:szCs w:val="28"/>
        </w:rPr>
        <w:t xml:space="preserve">为了更好地贯彻落实《市人民政府办公室关于印发xxxx市社会信用体系建设工作方案的通知》精神，按照部门职责，结合我局实际，现将xxxx年我局社会信用体系建设工作总结如下：</w:t>
      </w:r>
    </w:p>
    <w:p>
      <w:pPr>
        <w:ind w:left="0" w:right="0" w:firstLine="560"/>
        <w:spacing w:before="450" w:after="450" w:line="312" w:lineRule="auto"/>
      </w:pPr>
      <w:r>
        <w:rPr>
          <w:rFonts w:ascii="宋体" w:hAnsi="宋体" w:eastAsia="宋体" w:cs="宋体"/>
          <w:color w:val="000"/>
          <w:sz w:val="28"/>
          <w:szCs w:val="28"/>
        </w:rPr>
        <w:t xml:space="preserve">&gt;一、牵头抓好商务领域市场经济秩序的整顿和规范工作。</w:t>
      </w:r>
    </w:p>
    <w:p>
      <w:pPr>
        <w:ind w:left="0" w:right="0" w:firstLine="560"/>
        <w:spacing w:before="450" w:after="450" w:line="312" w:lineRule="auto"/>
      </w:pPr>
      <w:r>
        <w:rPr>
          <w:rFonts w:ascii="宋体" w:hAnsi="宋体" w:eastAsia="宋体" w:cs="宋体"/>
          <w:color w:val="000"/>
          <w:sz w:val="28"/>
          <w:szCs w:val="28"/>
        </w:rPr>
        <w:t xml:space="preserve">(一)做好打击侵犯知识产权和打击制售假冒伪劣商品工作，保护知识产权，加强对我市商务领域自有创新品牌知识产权保护工作力度，促进品牌建设。一是我局已按省打假办的要求成立了工作领导小组，召集各成员单位会议，安排布置本年度打击侵犯知识产权工作重点，每月收集25个成员单位打击侵犯知识产权报表汇总上报省打假办。</w:t>
      </w:r>
    </w:p>
    <w:p>
      <w:pPr>
        <w:ind w:left="0" w:right="0" w:firstLine="560"/>
        <w:spacing w:before="450" w:after="450" w:line="312" w:lineRule="auto"/>
      </w:pPr>
      <w:r>
        <w:rPr>
          <w:rFonts w:ascii="宋体" w:hAnsi="宋体" w:eastAsia="宋体" w:cs="宋体"/>
          <w:color w:val="000"/>
          <w:sz w:val="28"/>
          <w:szCs w:val="28"/>
        </w:rPr>
        <w:t xml:space="preserve">(二)牵头六部门开展零售商供应商交易监管工作，划分各部门的职责，清理违规收费工作，加大监管力度。</w:t>
      </w:r>
    </w:p>
    <w:p>
      <w:pPr>
        <w:ind w:left="0" w:right="0" w:firstLine="560"/>
        <w:spacing w:before="450" w:after="450" w:line="312" w:lineRule="auto"/>
      </w:pPr>
      <w:r>
        <w:rPr>
          <w:rFonts w:ascii="宋体" w:hAnsi="宋体" w:eastAsia="宋体" w:cs="宋体"/>
          <w:color w:val="000"/>
          <w:sz w:val="28"/>
          <w:szCs w:val="28"/>
        </w:rPr>
        <w:t xml:space="preserve">(三)参加由市质量兴市工作领导小组牵头组织的“质量月”活动。按照分工做好商务领域的各项活动，按时上报工作情况和总结。</w:t>
      </w:r>
    </w:p>
    <w:p>
      <w:pPr>
        <w:ind w:left="0" w:right="0" w:firstLine="560"/>
        <w:spacing w:before="450" w:after="450" w:line="312" w:lineRule="auto"/>
      </w:pPr>
      <w:r>
        <w:rPr>
          <w:rFonts w:ascii="宋体" w:hAnsi="宋体" w:eastAsia="宋体" w:cs="宋体"/>
          <w:color w:val="000"/>
          <w:sz w:val="28"/>
          <w:szCs w:val="28"/>
        </w:rPr>
        <w:t xml:space="preserve">(四)全面启动我市单用途商业预付卡备案管理工作，召开“全市单用途商业预付卡管理会议”，对《单用途商业预付卡管理办法(试行)》进行解读，按照分工，市属商务主管部门负责规模企业备案。目前，我市兴隆超市、红月超市已完成网上备案，国贸公司资料已审完毕，即将纳入网上备案。</w:t>
      </w:r>
    </w:p>
    <w:p>
      <w:pPr>
        <w:ind w:left="0" w:right="0" w:firstLine="560"/>
        <w:spacing w:before="450" w:after="450" w:line="312" w:lineRule="auto"/>
      </w:pPr>
      <w:r>
        <w:rPr>
          <w:rFonts w:ascii="宋体" w:hAnsi="宋体" w:eastAsia="宋体" w:cs="宋体"/>
          <w:color w:val="000"/>
          <w:sz w:val="28"/>
          <w:szCs w:val="28"/>
        </w:rPr>
        <w:t xml:space="preserve">&gt;二、加强食品安全信用体系建设工作</w:t>
      </w:r>
    </w:p>
    <w:p>
      <w:pPr>
        <w:ind w:left="0" w:right="0" w:firstLine="560"/>
        <w:spacing w:before="450" w:after="450" w:line="312" w:lineRule="auto"/>
      </w:pPr>
      <w:r>
        <w:rPr>
          <w:rFonts w:ascii="宋体" w:hAnsi="宋体" w:eastAsia="宋体" w:cs="宋体"/>
          <w:color w:val="000"/>
          <w:sz w:val="28"/>
          <w:szCs w:val="28"/>
        </w:rPr>
        <w:t xml:space="preserve">(一)加强生猪屠宰管理。</w:t>
      </w:r>
    </w:p>
    <w:p>
      <w:pPr>
        <w:ind w:left="0" w:right="0" w:firstLine="560"/>
        <w:spacing w:before="450" w:after="450" w:line="312" w:lineRule="auto"/>
      </w:pPr>
      <w:r>
        <w:rPr>
          <w:rFonts w:ascii="宋体" w:hAnsi="宋体" w:eastAsia="宋体" w:cs="宋体"/>
          <w:color w:val="000"/>
          <w:sz w:val="28"/>
          <w:szCs w:val="28"/>
        </w:rPr>
        <w:t xml:space="preserve">生猪屠宰加工业一头连着养殖户，一头连着消费者，与增加农民收入、开拓城乡市场、扩大内需、满足广大人民群众生活需要和构建和谐社会密切相关。生猪屠宰管理工作，涉及千家万户，是事关注百姓的“菜篮子”工程的重要组成部分。我科做了大量有成效的工作。</w:t>
      </w:r>
    </w:p>
    <w:p>
      <w:pPr>
        <w:ind w:left="0" w:right="0" w:firstLine="560"/>
        <w:spacing w:before="450" w:after="450" w:line="312" w:lineRule="auto"/>
      </w:pPr>
      <w:r>
        <w:rPr>
          <w:rFonts w:ascii="宋体" w:hAnsi="宋体" w:eastAsia="宋体" w:cs="宋体"/>
          <w:color w:val="000"/>
          <w:sz w:val="28"/>
          <w:szCs w:val="28"/>
        </w:rPr>
        <w:t xml:space="preserve">一是大力宣传和贯彻落实_《生猪屠宰管理条例》、《xxxx省生猪定点屠宰管理办法》、《xxxx省生猪定点屠宰厂(场)设置规划》和《xxxx省生猪定点屠宰厂(场)设置宰批程序》等法规。二是抓屠宰厂(场)的内部管理。要求屠宰厂(场)按生猪屠宰规定进行屠宰，加强检验检疫，组织屠宰人员和检验人员培训，推动屠宰车间标准化改造，建立和完善生猪进厂验收、台账管理、不合格产品召回、无害化处理等制度。加大生猪屠宰的无害化处理力度。加强猪肉的溯源管理。三是抓税费规范收取。要求屠宰企业按税务部门和物价部门规定依法收取各种税费，严禁乱收费。四是抓市场管理，严厉打击私屠滥宰窝点，杜绝未经检验检疫的白条肉、病害肉、死猪肉、注水肉注入市场交易，保证群众的肉品质量安全。</w:t>
      </w:r>
    </w:p>
    <w:p>
      <w:pPr>
        <w:ind w:left="0" w:right="0" w:firstLine="560"/>
        <w:spacing w:before="450" w:after="450" w:line="312" w:lineRule="auto"/>
      </w:pPr>
      <w:r>
        <w:rPr>
          <w:rFonts w:ascii="宋体" w:hAnsi="宋体" w:eastAsia="宋体" w:cs="宋体"/>
          <w:color w:val="000"/>
          <w:sz w:val="28"/>
          <w:szCs w:val="28"/>
        </w:rPr>
        <w:t xml:space="preserve">(二)加强酒类流通管理情况。</w:t>
      </w:r>
    </w:p>
    <w:p>
      <w:pPr>
        <w:ind w:left="0" w:right="0" w:firstLine="560"/>
        <w:spacing w:before="450" w:after="450" w:line="312" w:lineRule="auto"/>
      </w:pPr>
      <w:r>
        <w:rPr>
          <w:rFonts w:ascii="宋体" w:hAnsi="宋体" w:eastAsia="宋体" w:cs="宋体"/>
          <w:color w:val="000"/>
          <w:sz w:val="28"/>
          <w:szCs w:val="28"/>
        </w:rPr>
        <w:t xml:space="preserve">一是加强酒类流通管理工作，组织我科人员到xxxx县和xxxx区参与执法检查。出动xxx人次检查xxx家酒类经营户，下发整改通知xx份。二是做好酒类销售许可证的核发工作，维护酒类市场的正常秩序。</w:t>
      </w:r>
    </w:p>
    <w:p>
      <w:pPr>
        <w:ind w:left="0" w:right="0" w:firstLine="560"/>
        <w:spacing w:before="450" w:after="450" w:line="312" w:lineRule="auto"/>
      </w:pPr>
      <w:r>
        <w:rPr>
          <w:rFonts w:ascii="宋体" w:hAnsi="宋体" w:eastAsia="宋体" w:cs="宋体"/>
          <w:color w:val="000"/>
          <w:sz w:val="28"/>
          <w:szCs w:val="28"/>
        </w:rPr>
        <w:t xml:space="preserve">通过以上工作，有效遏制了我市牲畜屠宰、酒类流通市场的违法行为，规范了商务领域秩序，加强了商务流通领域信用体系建设。</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局信用建设工作总结范文5</w:t>
      </w:r>
    </w:p>
    <w:p>
      <w:pPr>
        <w:ind w:left="0" w:right="0" w:firstLine="560"/>
        <w:spacing w:before="450" w:after="450" w:line="312" w:lineRule="auto"/>
      </w:pPr>
      <w:r>
        <w:rPr>
          <w:rFonts w:ascii="宋体" w:hAnsi="宋体" w:eastAsia="宋体" w:cs="宋体"/>
          <w:color w:val="000"/>
          <w:sz w:val="28"/>
          <w:szCs w:val="28"/>
        </w:rPr>
        <w:t xml:space="preserve">加快社会信用体系建设是践行社会主义核心价值观的重要内容，也是政府转变职能、推进“放管服”改革的重要抓手。上半年，我局围绕创建“信用莱西”工作，自我加压，真抓实干，社会信用体系建设取得阶段性进展。</w:t>
      </w:r>
    </w:p>
    <w:p>
      <w:pPr>
        <w:ind w:left="0" w:right="0" w:firstLine="560"/>
        <w:spacing w:before="450" w:after="450" w:line="312" w:lineRule="auto"/>
      </w:pPr>
      <w:r>
        <w:rPr>
          <w:rFonts w:ascii="宋体" w:hAnsi="宋体" w:eastAsia="宋体" w:cs="宋体"/>
          <w:color w:val="000"/>
          <w:sz w:val="28"/>
          <w:szCs w:val="28"/>
        </w:rPr>
        <w:t xml:space="preserve">&gt;一、信用信息归集工作全面启动</w:t>
      </w:r>
    </w:p>
    <w:p>
      <w:pPr>
        <w:ind w:left="0" w:right="0" w:firstLine="560"/>
        <w:spacing w:before="450" w:after="450" w:line="312" w:lineRule="auto"/>
      </w:pPr>
      <w:r>
        <w:rPr>
          <w:rFonts w:ascii="宋体" w:hAnsi="宋体" w:eastAsia="宋体" w:cs="宋体"/>
          <w:color w:val="000"/>
          <w:sz w:val="28"/>
          <w:szCs w:val="28"/>
        </w:rPr>
        <w:t xml:space="preserve">深入贯彻《青岛市人民政府关于进一步加强社会信用体系建设工作的实施意见》要求，认真落实行政审批“事前承诺”机制。当前我们已实行事前《信用承诺书》制度，通过服务对象签定《信用承诺书》减少审批要件数量，实行“容缺受理”机制，大大压缩了审批时限。同时线上线下将信用承诺实时推送至“信用中国（山东青岛）”网站向社会公示，努力构建方便快捷、公平普惠、优质高效的审批服务体系。</w:t>
      </w:r>
    </w:p>
    <w:p>
      <w:pPr>
        <w:ind w:left="0" w:right="0" w:firstLine="560"/>
        <w:spacing w:before="450" w:after="450" w:line="312" w:lineRule="auto"/>
      </w:pPr>
      <w:r>
        <w:rPr>
          <w:rFonts w:ascii="宋体" w:hAnsi="宋体" w:eastAsia="宋体" w:cs="宋体"/>
          <w:color w:val="000"/>
          <w:sz w:val="28"/>
          <w:szCs w:val="28"/>
        </w:rPr>
        <w:t xml:space="preserve">&gt;二、统一代码转换工作基本完成</w:t>
      </w:r>
    </w:p>
    <w:p>
      <w:pPr>
        <w:ind w:left="0" w:right="0" w:firstLine="560"/>
        <w:spacing w:before="450" w:after="450" w:line="312" w:lineRule="auto"/>
      </w:pPr>
      <w:r>
        <w:rPr>
          <w:rFonts w:ascii="宋体" w:hAnsi="宋体" w:eastAsia="宋体" w:cs="宋体"/>
          <w:color w:val="000"/>
          <w:sz w:val="28"/>
          <w:szCs w:val="28"/>
        </w:rPr>
        <w:t xml:space="preserve">企业统一社会信用代码已全部完成转换，并投入使用，企业基础信息全部归集于“国家企业信息信息公示系统”；事业单位、社会团体等社会法人统一社会信用代码转换工作正加速推进，社会法人基础信息在“山东省事业单位监督管理”系统形成电子档案。在两个系统平台通过输入“社会统一信用代码”或者“企业名称”、“社会团体单位名称”随时查询相关信息。</w:t>
      </w:r>
    </w:p>
    <w:p>
      <w:pPr>
        <w:ind w:left="0" w:right="0" w:firstLine="560"/>
        <w:spacing w:before="450" w:after="450" w:line="312" w:lineRule="auto"/>
      </w:pPr>
      <w:r>
        <w:rPr>
          <w:rFonts w:ascii="宋体" w:hAnsi="宋体" w:eastAsia="宋体" w:cs="宋体"/>
          <w:color w:val="000"/>
          <w:sz w:val="28"/>
          <w:szCs w:val="28"/>
        </w:rPr>
        <w:t xml:space="preserve">&gt;三、公共资源交易平台诚信可查</w:t>
      </w:r>
    </w:p>
    <w:p>
      <w:pPr>
        <w:ind w:left="0" w:right="0" w:firstLine="560"/>
        <w:spacing w:before="450" w:after="450" w:line="312" w:lineRule="auto"/>
      </w:pPr>
      <w:r>
        <w:rPr>
          <w:rFonts w:ascii="宋体" w:hAnsi="宋体" w:eastAsia="宋体" w:cs="宋体"/>
          <w:color w:val="000"/>
          <w:sz w:val="28"/>
          <w:szCs w:val="28"/>
        </w:rPr>
        <w:t xml:space="preserve">在政府采购和交通工程招投标中，可通过“信用中国”、“信用山东”查询投标人违法失信记录，取消被列入失信被执行人、重大税收违法案件当事人、存在政府采购严重违法失信行为记录的投标人的投标资格。全面推行“互联网+”，公共资源交易系统开通信息发布、网上投标、网上开标、电子评标、全程留痕等功能，投标人与评标专家“线下不见面，线上面对面”，投标“无纸化、零见面、零跑腿”成为现实。加强对招标代理和评审专家管理考核，制定《莱西市公共资源交易代理机构综合管理考评办法》，规范招标代理和评审专家从业行为，打造廉洁高效规范的交易平台。</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局信用建设工作总结范文6</w:t>
      </w:r>
    </w:p>
    <w:p>
      <w:pPr>
        <w:ind w:left="0" w:right="0" w:firstLine="560"/>
        <w:spacing w:before="450" w:after="450" w:line="312" w:lineRule="auto"/>
      </w:pPr>
      <w:r>
        <w:rPr>
          <w:rFonts w:ascii="宋体" w:hAnsi="宋体" w:eastAsia="宋体" w:cs="宋体"/>
          <w:color w:val="000"/>
          <w:sz w:val="28"/>
          <w:szCs w:val="28"/>
        </w:rPr>
        <w:t xml:space="preserve">按照市信用体系建设领导小组办公室《关于报送20xx年上半年社会信用体系建设工作总结及下半年工作计划的通知》（呼社信办〔20xx〕38号）的文件要求，为进一步认真落实我市司法行政系统社会信用体系建设工作，提高司法行政工作信用度，对外树立司法行政新形象，接受社会监督，现将我市司法行政系统信用体系建设工作20xx年上半年工作情况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&gt;一、社会信用体系建设上半年工作开展情况</w:t>
      </w:r>
    </w:p>
    <w:p>
      <w:pPr>
        <w:ind w:left="0" w:right="0" w:firstLine="560"/>
        <w:spacing w:before="450" w:after="450" w:line="312" w:lineRule="auto"/>
      </w:pPr>
      <w:r>
        <w:rPr>
          <w:rFonts w:ascii="宋体" w:hAnsi="宋体" w:eastAsia="宋体" w:cs="宋体"/>
          <w:color w:val="000"/>
          <w:sz w:val="28"/>
          <w:szCs w:val="28"/>
        </w:rPr>
        <w:t xml:space="preserve">（一）制度完善，组织健全。4月份我局召开党组会重新进行了科室分工，行政审批办负责我局的信用体系建设工作，随后重新调整了领导小组成员名单。成立了由局党组书记、局长为组长，各相关科室为成员的市司法局社会信用体系建设领导小组，领导小组下设办公室设在局审批办，全面负责我局社会信用体系建设工作的推进落实。结合我市司法行政工作实际印发了《呼和浩特市司法局20xx年社会信用体系建设工作实施方案》。将社会信用体系建设工作细化为10项具体工作，分别明确了牵头科室、配合科室和完成时限。结合司法行政实际工作制定了《呼和浩特市法律援助工作承诺制度》、《呼和浩特市律师行业信用信息制度(试行)》和《呼和浩特市司法鉴定承诺制度》。</w:t>
      </w:r>
    </w:p>
    <w:p>
      <w:pPr>
        <w:ind w:left="0" w:right="0" w:firstLine="560"/>
        <w:spacing w:before="450" w:after="450" w:line="312" w:lineRule="auto"/>
      </w:pPr>
      <w:r>
        <w:rPr>
          <w:rFonts w:ascii="宋体" w:hAnsi="宋体" w:eastAsia="宋体" w:cs="宋体"/>
          <w:color w:val="000"/>
          <w:sz w:val="28"/>
          <w:szCs w:val="28"/>
        </w:rPr>
        <w:t xml:space="preserve">（二）注重创新，突出特色。在对我市九个旗县区836个村居社区调研的基础上制定印发了《一村（社区）一律师法律服务结对帮扶工作实施方案》。组织律师事务所与我市1162家村（社区）进行帮扶，截至目前已经帮扶了1129家，占全体的96%。为了加强管理，截至目前共有75家律师事务所和3家公证处建立了诚信档案。</w:t>
      </w:r>
    </w:p>
    <w:p>
      <w:pPr>
        <w:ind w:left="0" w:right="0" w:firstLine="560"/>
        <w:spacing w:before="450" w:after="450" w:line="312" w:lineRule="auto"/>
      </w:pPr>
      <w:r>
        <w:rPr>
          <w:rFonts w:ascii="宋体" w:hAnsi="宋体" w:eastAsia="宋体" w:cs="宋体"/>
          <w:color w:val="000"/>
          <w:sz w:val="28"/>
          <w:szCs w:val="28"/>
        </w:rPr>
        <w:t xml:space="preserve">（四）加强报送，做好日常工作。为进一步加强我市司法行政系统信用呼和浩特“双公示”信息报送工作，制定了《呼和浩特市司法局关于按时报送行政许可和行政处罚双公示信息的通知》请各科室于每月15日，30日向局审批办报每半个月的工作开展情况，未及时报送的科室在第二个月作出书面说明，说明未报送的原因。20xx年截至目前，我局报送法人行政许可50条，个人行政许可206条，行政处罚无数据。按时完成了《呼和浩特市司法局公共信用信息目录普查表》填报工作，我局《公共信用信息目录普查表》涉及司法考试、司法鉴定、基层、法律援助和法制宣传，并于5月29日接受了市信用体系建设领导小组的督查。7月20日，我局分管信用体系建设工作的副局长和局审批办负责人参加了《呼和浩特市社会信用体系建设工作推进暨信用信息目录及数据征集培训》为下一步信用数据征集做准备。</w:t>
      </w:r>
    </w:p>
    <w:p>
      <w:pPr>
        <w:ind w:left="0" w:right="0" w:firstLine="560"/>
        <w:spacing w:before="450" w:after="450" w:line="312" w:lineRule="auto"/>
      </w:pPr>
      <w:r>
        <w:rPr>
          <w:rFonts w:ascii="宋体" w:hAnsi="宋体" w:eastAsia="宋体" w:cs="宋体"/>
          <w:color w:val="000"/>
          <w:sz w:val="28"/>
          <w:szCs w:val="28"/>
        </w:rPr>
        <w:t xml:space="preserve">&gt;二、下半年重点工作计划</w:t>
      </w:r>
    </w:p>
    <w:p>
      <w:pPr>
        <w:ind w:left="0" w:right="0" w:firstLine="560"/>
        <w:spacing w:before="450" w:after="450" w:line="312" w:lineRule="auto"/>
      </w:pPr>
      <w:r>
        <w:rPr>
          <w:rFonts w:ascii="宋体" w:hAnsi="宋体" w:eastAsia="宋体" w:cs="宋体"/>
          <w:color w:val="000"/>
          <w:sz w:val="28"/>
          <w:szCs w:val="28"/>
        </w:rPr>
        <w:t xml:space="preserve">虽然上半年我们做了一些工作但是离上级的要求还有一些差距，下半年我们重点做好以下工作：</w:t>
      </w:r>
    </w:p>
    <w:p>
      <w:pPr>
        <w:ind w:left="0" w:right="0" w:firstLine="560"/>
        <w:spacing w:before="450" w:after="450" w:line="312" w:lineRule="auto"/>
      </w:pPr>
      <w:r>
        <w:rPr>
          <w:rFonts w:ascii="宋体" w:hAnsi="宋体" w:eastAsia="宋体" w:cs="宋体"/>
          <w:color w:val="000"/>
          <w:sz w:val="28"/>
          <w:szCs w:val="28"/>
        </w:rPr>
        <w:t xml:space="preserve">（一）加强信用宣传。充分利用各种媒体开展宣传工作，部门开展的“12·4”全国法制宣传日等行业宣传活动没有与诚信建设结合起来宣传，宣传方式单一，宣传机制不健全。</w:t>
      </w:r>
    </w:p>
    <w:p>
      <w:pPr>
        <w:ind w:left="0" w:right="0" w:firstLine="560"/>
        <w:spacing w:before="450" w:after="450" w:line="312" w:lineRule="auto"/>
      </w:pPr>
      <w:r>
        <w:rPr>
          <w:rFonts w:ascii="宋体" w:hAnsi="宋体" w:eastAsia="宋体" w:cs="宋体"/>
          <w:color w:val="000"/>
          <w:sz w:val="28"/>
          <w:szCs w:val="28"/>
        </w:rPr>
        <w:t xml:space="preserve">（二）继续加强我局的双公示报送工作。进一步落实市信用体系建设领导小组办公室“双公示”，建立畅通的信息发布流程，保证行政许可和行政处罚及时、准确录入。主动接受社会监督。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局信用建设工作总结范文7</w:t>
      </w:r>
    </w:p>
    <w:p>
      <w:pPr>
        <w:ind w:left="0" w:right="0" w:firstLine="560"/>
        <w:spacing w:before="450" w:after="450" w:line="312" w:lineRule="auto"/>
      </w:pPr>
      <w:r>
        <w:rPr>
          <w:rFonts w:ascii="宋体" w:hAnsi="宋体" w:eastAsia="宋体" w:cs="宋体"/>
          <w:color w:val="000"/>
          <w:sz w:val="28"/>
          <w:szCs w:val="28"/>
        </w:rPr>
        <w:t xml:space="preserve">按照《政府办公厅印发20xx年银川市社会信用体系建设工作要点及任务分工方案》（银政办发〔20xx〕13号）和《政府办公厅关于印发银川市社会信用体系建设20xx-20xx年重点任务及分工》（银政办发〔20xx〕7号）精神，为进一步认真执行社会信用体系建设，积极推动我局相关工作，就推进行_力运行、财政资金使用、公共监管、审计监督工作等领域的公信力建设，以打造“诚信审计”为目的，大力整顿和规范审计秩序，进一步转变工作作风，提高审计工作的信用度，对外树立审计新形象。现将银川市审计局20xx年上半年工作总结报告如下：</w:t>
      </w:r>
    </w:p>
    <w:p>
      <w:pPr>
        <w:ind w:left="0" w:right="0" w:firstLine="560"/>
        <w:spacing w:before="450" w:after="450" w:line="312" w:lineRule="auto"/>
      </w:pPr>
      <w:r>
        <w:rPr>
          <w:rFonts w:ascii="宋体" w:hAnsi="宋体" w:eastAsia="宋体" w:cs="宋体"/>
          <w:color w:val="000"/>
          <w:sz w:val="28"/>
          <w:szCs w:val="28"/>
        </w:rPr>
        <w:t xml:space="preserve">&gt;一、加强领导，确保社会信用体系建设工作有序开展</w:t>
      </w:r>
    </w:p>
    <w:p>
      <w:pPr>
        <w:ind w:left="0" w:right="0" w:firstLine="560"/>
        <w:spacing w:before="450" w:after="450" w:line="312" w:lineRule="auto"/>
      </w:pPr>
      <w:r>
        <w:rPr>
          <w:rFonts w:ascii="宋体" w:hAnsi="宋体" w:eastAsia="宋体" w:cs="宋体"/>
          <w:color w:val="000"/>
          <w:sz w:val="28"/>
          <w:szCs w:val="28"/>
        </w:rPr>
        <w:t xml:space="preserve">（一）精准定位，明确任务。加强审计诚信建设是推进社会信用体系建设的重要组成部分。社会信用系统建设涉及政务诚信、商务诚信、社会诚信和司法公信等多个方面。审计诚信虽未单独成为一个独立的分支，但其作为政府依法行政主体的身份、承担的对经济活动中不诚信行为的监督甄别功能、在社会管理和社会活动中对诚信风尚的引领和示范作用，以及审计处理处罚所体现的执法公信力，决定了审计诚信建设在社会信用体系建设中的重要地位。长期以来，我局把社会信用体系建设作为一项重要工作来抓，逐步形成了由分管领导负总责，职能部门具体抓的工作格局。根据社会信用体系建设的内在要求，我局以建设诚信审计机关为目的，多次召开专题会议，研究部署工作，确定了以法律法规为依据，为各项工作的开展奠定了良好的组织基础。</w:t>
      </w:r>
    </w:p>
    <w:p>
      <w:pPr>
        <w:ind w:left="0" w:right="0" w:firstLine="560"/>
        <w:spacing w:before="450" w:after="450" w:line="312" w:lineRule="auto"/>
      </w:pPr>
      <w:r>
        <w:rPr>
          <w:rFonts w:ascii="宋体" w:hAnsi="宋体" w:eastAsia="宋体" w:cs="宋体"/>
          <w:color w:val="000"/>
          <w:sz w:val="28"/>
          <w:szCs w:val="28"/>
        </w:rPr>
        <w:t xml:space="preserve">（二）建立健全“红黑”名单制度。公示信用“红黑名单”榜，按照客观、真实、准确、审慎的原则，把恪守诚信者列入“红名单”，把严重失信者列入“黑名单”，每季度由各科室上报“红黑名单”，经法制科、综合处审核，报局党组同意后，按照相关程序，在“银川审计”官网等平台上向社会公示。</w:t>
      </w:r>
    </w:p>
    <w:p>
      <w:pPr>
        <w:ind w:left="0" w:right="0" w:firstLine="560"/>
        <w:spacing w:before="450" w:after="450" w:line="312" w:lineRule="auto"/>
      </w:pPr>
      <w:r>
        <w:rPr>
          <w:rFonts w:ascii="宋体" w:hAnsi="宋体" w:eastAsia="宋体" w:cs="宋体"/>
          <w:color w:val="000"/>
          <w:sz w:val="28"/>
          <w:szCs w:val="28"/>
        </w:rPr>
        <w:t xml:space="preserve">（三）广泛开展诚信主题实践教育活动。推进审计政务诚信建设，在局机关中广泛开展以建设诚信机关为主题的宣传教育活动，推进审计机关审计信用体系建设,坚持依法审计、实事求是、客观公正原则，将信用意识贯穿审计工作全过程，为诚信审计奠定坚实思想基础，促进审计机关公开、公平、公正地行使监督职能，不断提高公众对审计机关诚信的满意度，提高审计机关公信力。</w:t>
      </w:r>
    </w:p>
    <w:p>
      <w:pPr>
        <w:ind w:left="0" w:right="0" w:firstLine="560"/>
        <w:spacing w:before="450" w:after="450" w:line="312" w:lineRule="auto"/>
      </w:pPr>
      <w:r>
        <w:rPr>
          <w:rFonts w:ascii="宋体" w:hAnsi="宋体" w:eastAsia="宋体" w:cs="宋体"/>
          <w:color w:val="000"/>
          <w:sz w:val="28"/>
          <w:szCs w:val="28"/>
        </w:rPr>
        <w:t xml:space="preserve">（四）强化审计整改信息公开。_指出，审计后的问题整改工作，事关政府公信力和执行力，事关法治政府、廉洁政府建设；要痛下决心去除“顽疾”、根除“病灶”，向人民作出负责任的交代。而要“作出负责任的交代”，一方面要靠跟踪督导以及责任追究，确保审计发现的问题得以全面整改，另一方面要靠全面、及时的整改信息公开，让人民群众参与监督整改的真实性，并从问题整改中体会到政府差错纠弊的决心，感受到诚信政府建设的动作，享受到改革和发展的成果。</w:t>
      </w:r>
    </w:p>
    <w:p>
      <w:pPr>
        <w:ind w:left="0" w:right="0" w:firstLine="560"/>
        <w:spacing w:before="450" w:after="450" w:line="312" w:lineRule="auto"/>
      </w:pPr>
      <w:r>
        <w:rPr>
          <w:rFonts w:ascii="宋体" w:hAnsi="宋体" w:eastAsia="宋体" w:cs="宋体"/>
          <w:color w:val="000"/>
          <w:sz w:val="28"/>
          <w:szCs w:val="28"/>
        </w:rPr>
        <w:t xml:space="preserve">&gt;二、下一步工作思路和努力的方向</w:t>
      </w:r>
    </w:p>
    <w:p>
      <w:pPr>
        <w:ind w:left="0" w:right="0" w:firstLine="560"/>
        <w:spacing w:before="450" w:after="450" w:line="312" w:lineRule="auto"/>
      </w:pPr>
      <w:r>
        <w:rPr>
          <w:rFonts w:ascii="宋体" w:hAnsi="宋体" w:eastAsia="宋体" w:cs="宋体"/>
          <w:color w:val="000"/>
          <w:sz w:val="28"/>
          <w:szCs w:val="28"/>
        </w:rPr>
        <w:t xml:space="preserve">近年来，我局在社会信用体系建设方面做了大量的工作，取得了一定的成绩，但社会信用体系建设的内容与公众的需求还存在一些差距，主动性、及时性尚有欠缺，信息公开还未达到全面、及时、准确。今后，我局将紧紧围绕市委、政府工作中心，围绕群众关注的热点问题，建立健全相关内容，增强政府信用体系建设的公信力。继续加大审计公开力度，对确定公开的审计结果和整改情况，及时向社会公众、有关部门、单位进行公开。加强信用体系的监督、检查和指导，落实责任，确保信用体系建设符合政府的相关规范和要求，扩大审计影响力。</w:t>
      </w:r>
    </w:p>
    <w:p>
      <w:pPr>
        <w:ind w:left="0" w:right="0" w:firstLine="560"/>
        <w:spacing w:before="450" w:after="450" w:line="312" w:lineRule="auto"/>
      </w:pPr>
      <w:r>
        <w:rPr>
          <w:rFonts w:ascii="宋体" w:hAnsi="宋体" w:eastAsia="宋体" w:cs="宋体"/>
          <w:color w:val="000"/>
          <w:sz w:val="28"/>
          <w:szCs w:val="28"/>
        </w:rPr>
        <w:t xml:space="preserve">（一）继续加强制度建设，确保信用体系建设工作持续稳步开展。要自觉把社会信用体系建设工作纳入到地区审计总体工作之中。加强宣传教育，引导干部自觉主动地做好审计信用体系建设工作。同时，进一步加强工作目标责任制管理，不断提高工作落实能力。</w:t>
      </w:r>
    </w:p>
    <w:p>
      <w:pPr>
        <w:ind w:left="0" w:right="0" w:firstLine="560"/>
        <w:spacing w:before="450" w:after="450" w:line="312" w:lineRule="auto"/>
      </w:pPr>
      <w:r>
        <w:rPr>
          <w:rFonts w:ascii="宋体" w:hAnsi="宋体" w:eastAsia="宋体" w:cs="宋体"/>
          <w:color w:val="000"/>
          <w:sz w:val="28"/>
          <w:szCs w:val="28"/>
        </w:rPr>
        <w:t xml:space="preserve">（二）加强审计队伍建设，以教育引导诚信。审计诚信关键在人。审计人员的法制观念、职业操守、能力水平如何，直接影响诚信审计建设。因此，加强诚信审计建设，必须在提高审计干部诚信素质上下功夫。深入开展“争做忠诚的审计人”主题实践活动，积极倡树忠诚于党、忠诚于人民、忠诚于法律、忠诚于事业的工作理念，在潜移默化中教育和引导审计人员把诚信意识内化于心、外表于行。</w:t>
      </w:r>
    </w:p>
    <w:p>
      <w:pPr>
        <w:ind w:left="0" w:right="0" w:firstLine="560"/>
        <w:spacing w:before="450" w:after="450" w:line="312" w:lineRule="auto"/>
      </w:pPr>
      <w:r>
        <w:rPr>
          <w:rFonts w:ascii="宋体" w:hAnsi="宋体" w:eastAsia="宋体" w:cs="宋体"/>
          <w:color w:val="000"/>
          <w:sz w:val="28"/>
          <w:szCs w:val="28"/>
        </w:rPr>
        <w:t xml:space="preserve">（三）强化开放思维，以公开倒逼诚信。审计信息公开是检验审计诚信的“试金石”，其形成的\'倒逼机制有利于推进诚信审计建设的深入和持久。审计机关必须在夯实审计诚信自信心的基础上，进一步强化敢于公开意识，主动接受社会群众对审计信息的监督和评判。一要注重审计权力的“清单式”公开。将审计权力自觉地置于公众的监督之下，通过媒体、公告等多种方式，让公众了解审计职责、审计程序、审计权限、审计纪律等内容，把审计的每一个环节都公之于众，提高审计的诚信力。二要加快推进审计结果公开。要认真贯彻落实《审计法实施条例》的有关规定，在不涉及_和被审计单位商业秘密的前提下，按照专项公告与综合公告相结合、网上公开与书面公开相结合、全面公开与定向公开相结合、政府公开与审计公开相结合的原则，积极探索适应新形势要求的审计信息公开载体、形式和内容，接受社会各界的监督和评价，全面推进审计局社会信用体系建设工作步伐。</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局信用建设工作总结范文8</w:t>
      </w:r>
    </w:p>
    <w:p>
      <w:pPr>
        <w:ind w:left="0" w:right="0" w:firstLine="560"/>
        <w:spacing w:before="450" w:after="450" w:line="312" w:lineRule="auto"/>
      </w:pPr>
      <w:r>
        <w:rPr>
          <w:rFonts w:ascii="宋体" w:hAnsi="宋体" w:eastAsia="宋体" w:cs="宋体"/>
          <w:color w:val="000"/>
          <w:sz w:val="28"/>
          <w:szCs w:val="28"/>
        </w:rPr>
        <w:t xml:space="preserve">我办今年以来信用体系建设工作开展情况总结如下：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今年以来，我办结合实际，重点在以自然人为信息主体及企业为单位来征集信息，联合综合办、各社区、文化中心等部门以经济办为中心展开工作。</w:t>
      </w:r>
    </w:p>
    <w:p>
      <w:pPr>
        <w:ind w:left="0" w:right="0" w:firstLine="560"/>
        <w:spacing w:before="450" w:after="450" w:line="312" w:lineRule="auto"/>
      </w:pPr>
      <w:r>
        <w:rPr>
          <w:rFonts w:ascii="宋体" w:hAnsi="宋体" w:eastAsia="宋体" w:cs="宋体"/>
          <w:color w:val="000"/>
          <w:sz w:val="28"/>
          <w:szCs w:val="28"/>
        </w:rPr>
        <w:t xml:space="preserve">（1）加强辖区宣传工作。自此项工作开展以来，我办高度重视此项工作，联合文化中心，通过展板、宣传橱窗、黑板报等形式，加强宣传教育，营造良好氛围。</w:t>
      </w:r>
    </w:p>
    <w:p>
      <w:pPr>
        <w:ind w:left="0" w:right="0" w:firstLine="560"/>
        <w:spacing w:before="450" w:after="450" w:line="312" w:lineRule="auto"/>
      </w:pPr>
      <w:r>
        <w:rPr>
          <w:rFonts w:ascii="宋体" w:hAnsi="宋体" w:eastAsia="宋体" w:cs="宋体"/>
          <w:color w:val="000"/>
          <w:sz w:val="28"/>
          <w:szCs w:val="28"/>
        </w:rPr>
        <w:t xml:space="preserve">（2）自然人信息的采集。联合各办公室，将20_年以来的自然人奖惩信息收集规整，查阅往年的资料，筛选有效信息，确保信息应采尽采，将信息准确无误地录入到济源市公共信用信息平台。</w:t>
      </w:r>
    </w:p>
    <w:p>
      <w:pPr>
        <w:ind w:left="0" w:right="0" w:firstLine="560"/>
        <w:spacing w:before="450" w:after="450" w:line="312" w:lineRule="auto"/>
      </w:pPr>
      <w:r>
        <w:rPr>
          <w:rFonts w:ascii="宋体" w:hAnsi="宋体" w:eastAsia="宋体" w:cs="宋体"/>
          <w:color w:val="000"/>
          <w:sz w:val="28"/>
          <w:szCs w:val="28"/>
        </w:rPr>
        <w:t xml:space="preserve">（3）企业信息采集。深入企业，现场走访，查阅企业相关资质、荣誉等资料，了解企业目前存在的问题，做好信息登记，保证信息的完整性。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我办信用体系还不够完善，虽建立玉泉街道公共信用信息平台，但信用档案录入工作相对滞后，守信激励和失信惩戒机制有待进一步完善。</w:t>
      </w:r>
    </w:p>
    <w:p>
      <w:pPr>
        <w:ind w:left="0" w:right="0" w:firstLine="560"/>
        <w:spacing w:before="450" w:after="450" w:line="312" w:lineRule="auto"/>
      </w:pPr>
      <w:r>
        <w:rPr>
          <w:rFonts w:ascii="宋体" w:hAnsi="宋体" w:eastAsia="宋体" w:cs="宋体"/>
          <w:color w:val="000"/>
          <w:sz w:val="28"/>
          <w:szCs w:val="28"/>
        </w:rPr>
        <w:t xml:space="preserve">&gt;三、下一步工作思路</w:t>
      </w:r>
    </w:p>
    <w:p>
      <w:pPr>
        <w:ind w:left="0" w:right="0" w:firstLine="560"/>
        <w:spacing w:before="450" w:after="450" w:line="312" w:lineRule="auto"/>
      </w:pPr>
      <w:r>
        <w:rPr>
          <w:rFonts w:ascii="宋体" w:hAnsi="宋体" w:eastAsia="宋体" w:cs="宋体"/>
          <w:color w:val="000"/>
          <w:sz w:val="28"/>
          <w:szCs w:val="28"/>
        </w:rPr>
        <w:t xml:space="preserve">为了更好的推进信用体系工作，今后的工作主要从以下几个方面着手：</w:t>
      </w:r>
    </w:p>
    <w:p>
      <w:pPr>
        <w:ind w:left="0" w:right="0" w:firstLine="560"/>
        <w:spacing w:before="450" w:after="450" w:line="312" w:lineRule="auto"/>
      </w:pPr>
      <w:r>
        <w:rPr>
          <w:rFonts w:ascii="宋体" w:hAnsi="宋体" w:eastAsia="宋体" w:cs="宋体"/>
          <w:color w:val="000"/>
          <w:sz w:val="28"/>
          <w:szCs w:val="28"/>
        </w:rPr>
        <w:t xml:space="preserve">（1）进一步提高工作重要性认识，切实增强做好社会信用体系建设工作的责任感和使命感，把深入推进社会信用体系建设工作作为推进党风廉政建设和反腐败工作的重要内容来抓好抓实。加强与社会信用体系建设领导小组办公室的联系和协调，不断改进社会信用体系建设工作的方式和方法。</w:t>
      </w:r>
    </w:p>
    <w:p>
      <w:pPr>
        <w:ind w:left="0" w:right="0" w:firstLine="560"/>
        <w:spacing w:before="450" w:after="450" w:line="312" w:lineRule="auto"/>
      </w:pPr>
      <w:r>
        <w:rPr>
          <w:rFonts w:ascii="宋体" w:hAnsi="宋体" w:eastAsia="宋体" w:cs="宋体"/>
          <w:color w:val="000"/>
          <w:sz w:val="28"/>
          <w:szCs w:val="28"/>
        </w:rPr>
        <w:t xml:space="preserve">（2）规范社会组织章程。结合今年工作，建立健全的以章程为核心的内部管理体系。通过规范章程，帮助社会组织树立自律意识、完善自律机制，从制度上促进社会组织依法、按章程开展活动。</w:t>
      </w:r>
    </w:p>
    <w:p>
      <w:pPr>
        <w:ind w:left="0" w:right="0" w:firstLine="560"/>
        <w:spacing w:before="450" w:after="450" w:line="312" w:lineRule="auto"/>
      </w:pPr>
      <w:r>
        <w:rPr>
          <w:rFonts w:ascii="宋体" w:hAnsi="宋体" w:eastAsia="宋体" w:cs="宋体"/>
          <w:color w:val="000"/>
          <w:sz w:val="28"/>
          <w:szCs w:val="28"/>
        </w:rPr>
        <w:t xml:space="preserve">（3）建立公开、透明的信息披露制度。社会组织按照规定制定公开、透明的信息披露制度，增强了社会组织自觉接受社会监督的意识。</w:t>
      </w:r>
    </w:p>
    <w:p>
      <w:pPr>
        <w:ind w:left="0" w:right="0" w:firstLine="560"/>
        <w:spacing w:before="450" w:after="450" w:line="312" w:lineRule="auto"/>
      </w:pPr>
      <w:r>
        <w:rPr>
          <w:rFonts w:ascii="宋体" w:hAnsi="宋体" w:eastAsia="宋体" w:cs="宋体"/>
          <w:color w:val="000"/>
          <w:sz w:val="28"/>
          <w:szCs w:val="28"/>
        </w:rPr>
        <w:t xml:space="preserve">（4）完善社会监督制度。坚决查处社会组织的违法行为，打击非法社会组织，为社会组织的发展，提供一个良好的社会环境。同时，设立了举报电话，动员社会各界参与监管，发动群众举报社会组织的违法行为，完善社会组织信用管理体系。</w:t>
      </w:r>
    </w:p>
    <w:p>
      <w:pPr>
        <w:ind w:left="0" w:right="0" w:firstLine="560"/>
        <w:spacing w:before="450" w:after="450" w:line="312" w:lineRule="auto"/>
      </w:pPr>
      <w:r>
        <w:rPr>
          <w:rFonts w:ascii="宋体" w:hAnsi="宋体" w:eastAsia="宋体" w:cs="宋体"/>
          <w:color w:val="000"/>
          <w:sz w:val="28"/>
          <w:szCs w:val="28"/>
        </w:rPr>
        <w:t xml:space="preserve">在接下来的社会信用体系建设工作中，我办将继续推进信用体系建设工作，加强学习与调研，求真务实，开拓创新，努力在社会信用体系建设工作中取得新的更大的成绩。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局信用建设工作总结范文9</w:t>
      </w:r>
    </w:p>
    <w:p>
      <w:pPr>
        <w:ind w:left="0" w:right="0" w:firstLine="560"/>
        <w:spacing w:before="450" w:after="450" w:line="312" w:lineRule="auto"/>
      </w:pPr>
      <w:r>
        <w:rPr>
          <w:rFonts w:ascii="宋体" w:hAnsi="宋体" w:eastAsia="宋体" w:cs="宋体"/>
          <w:color w:val="000"/>
          <w:sz w:val="28"/>
          <w:szCs w:val="28"/>
        </w:rPr>
        <w:t xml:space="preserve">为认真贯彻省联社、xx市办及县联社关于开展“制度执行年”活动的工作部署，巩固和深入案件专项治理、典型案件警示教育活动成果，结合保先教育“回头看”和“干部作风整顿年”活动，“以抓员工，抓主要业务风险点”为重点，统一思想，提高认识，掀起了学习制度，熟练掌握制度，模范执行制度的热潮，逐步建立起了“自我监督，岗位监督，管理监督，稽核监督”四位一体的功能互补，责任明确，查处有力的管理监督体系，认真贯彻落实党的“_”精神，坚持_理论和“三个代表”重要思想和科学发展观，提高了信用社服务质量，优化了信用环境，壮大了信合实力，促进了我社信合事业稳健、快速的发展。截止11月底，各项存款净增1108万，同比增长236万，贷款净投放195万，同比增长45万，财务收入238万，同比增长34万，股金结构得到优化和稳定，信贷资产质量得到提高，信用社的声誉得到提升。</w:t>
      </w:r>
    </w:p>
    <w:p>
      <w:pPr>
        <w:ind w:left="0" w:right="0" w:firstLine="560"/>
        <w:spacing w:before="450" w:after="450" w:line="312" w:lineRule="auto"/>
      </w:pPr>
      <w:r>
        <w:rPr>
          <w:rFonts w:ascii="宋体" w:hAnsi="宋体" w:eastAsia="宋体" w:cs="宋体"/>
          <w:color w:val="000"/>
          <w:sz w:val="28"/>
          <w:szCs w:val="28"/>
        </w:rPr>
        <w:t xml:space="preserve">通过“制度执行年”活动的开展，取得了丰硕的成果，提高了职工合规经营和风险防范意识，彻底纠正了业务操作中制度淡漠，有章不循，有令不行，有禁不止，违规操作的现象，彻底解决了员工的工作作风不深入 ，劳动纪律差，制度执行不力，工作责任心不强等现象。这些成绩的取得，我社做了以下几方面工作。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制度执行年”活动领导小组，由法人社主任任组长，主办会计任副组长，各分社主任为成员，具体负责“制度执行年”活动日常工作，及时总结汇报、开展经验交流。同时，黑坪信用社制定了“制度执行年”活动的实施方案，明确了这次活动的指导思想、工作目标、时间安排、分步实施的内容和方式，从而推动了“制度执行年”活动健康有序开展。</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我社20xx年2月13日召开了“制度执行年”活动职工会，统一了思想，提高了认识，全面安排部署“制度执行年”活动工作。并对员工学习时间、学习方式、学习笔记、心得体会、自查剖析都作了明确的要求；规定职工学习时间每周不少于2次，每次不少于2小时，学习笔记不少于20篇，心得体会不少于2篇，自查剖析不少于1篇；开展以集中学习和分散学习相结合，制度学习与案例分析相结合，全面学习和重点学习相结合，培育合规企业文化，增强合规经营意识。以“制度、执行、监督”为重点，以“标本兼治，重在治本”为目标。主要学习内容是：重点学习省联社成立以来下发的各种规章制度，学习《人行法》、《商行法》及银监部门制定的有关制度，学习有关法律法规，如《贷款通则》、《合同法》、《担保法》、《会计法》等重要金融法律法规，以及金融业务典型案例和先进事例。通过学习，让员工达到“心有所惧，心灵触动”的境界，提高员工对讲规章、讲制度，讲合规的必要性和重要性的认识，看到了落后员工从“事不关己，高高挂起”到“严格执行制度，就是保护自己”的转变。据统计、在开展“制度执行年”活动期间，信用社组织员工集中学习相关制度9次，参加人数到达117人次，提供学习资料18份；员工开展业余自学，作好学习笔记250篇；员工书写开展“制度执行年”活动心得体会人均2篇；组织员工开展“制度执行年”演讲活动1次，业务技能竟赛1次。</w:t>
      </w:r>
    </w:p>
    <w:p>
      <w:pPr>
        <w:ind w:left="0" w:right="0" w:firstLine="560"/>
        <w:spacing w:before="450" w:after="450" w:line="312" w:lineRule="auto"/>
      </w:pPr>
      <w:r>
        <w:rPr>
          <w:rFonts w:ascii="宋体" w:hAnsi="宋体" w:eastAsia="宋体" w:cs="宋体"/>
          <w:color w:val="000"/>
          <w:sz w:val="28"/>
          <w:szCs w:val="28"/>
        </w:rPr>
        <w:t xml:space="preserve">&gt;三、自查剖析、找准差距</w:t>
      </w:r>
    </w:p>
    <w:p>
      <w:pPr>
        <w:ind w:left="0" w:right="0" w:firstLine="560"/>
        <w:spacing w:before="450" w:after="450" w:line="312" w:lineRule="auto"/>
      </w:pPr>
      <w:r>
        <w:rPr>
          <w:rFonts w:ascii="宋体" w:hAnsi="宋体" w:eastAsia="宋体" w:cs="宋体"/>
          <w:color w:val="000"/>
          <w:sz w:val="28"/>
          <w:szCs w:val="28"/>
        </w:rPr>
        <w:t xml:space="preserve">通过各项制度、法规的学习，加强职工之间的交流、讨论，分社之间的竞赛，我社认真组织了职工在制度执行方面的自查剖析活动。对各岗位、各分社的业务操作、内控管理、监督制约等情况进行全面评估。由每位职工结合自身在业务操作过程中执行制度情况撰写自查剖析报告，梳理出存在的问题，通过信用社召开职工自查评议会，展开“查原因、谈危害”的大讨论，深挖根源，找准差距，人人签定“制度执行年”合规承诺书。</w:t>
      </w:r>
    </w:p>
    <w:p>
      <w:pPr>
        <w:ind w:left="0" w:right="0" w:firstLine="560"/>
        <w:spacing w:before="450" w:after="450" w:line="312" w:lineRule="auto"/>
      </w:pPr>
      <w:r>
        <w:rPr>
          <w:rFonts w:ascii="宋体" w:hAnsi="宋体" w:eastAsia="宋体" w:cs="宋体"/>
          <w:color w:val="000"/>
          <w:sz w:val="28"/>
          <w:szCs w:val="28"/>
        </w:rPr>
        <w:t xml:space="preserve">&gt;四、整改完善、重在实效</w:t>
      </w:r>
    </w:p>
    <w:p>
      <w:pPr>
        <w:ind w:left="0" w:right="0" w:firstLine="560"/>
        <w:spacing w:before="450" w:after="450" w:line="312" w:lineRule="auto"/>
      </w:pPr>
      <w:r>
        <w:rPr>
          <w:rFonts w:ascii="宋体" w:hAnsi="宋体" w:eastAsia="宋体" w:cs="宋体"/>
          <w:color w:val="000"/>
          <w:sz w:val="28"/>
          <w:szCs w:val="28"/>
        </w:rPr>
        <w:t xml:space="preserve">在“制度执行年”活动中，通过开展学习动员，严格按照制度规定对原经办的业务和自身的行为规范进行自查自纠，剖析分析，主要存在下列问题：一是个别职工工作作风不深入，劳动纪律差，工作责任心不强；二是制度执行不力，主要表现在小额农贷管理不规范，信贷档案收集不完整，“四双”制度流于形式；三是超权发放贷款和违规发放信用贷款的现象仍有所存在；四是不按时核对往来帐务，“印、押、证、机”的保管和使用不按要求等违规行为。针对上述问题，我社已采取与职工交心谈心，找准差距，对症下药，召开职工会批评教育4人，对活动中违规行为涉及人员给予严肃处理2人，从而切实解决了执行制度不到位、检查监督不到位和责任追究不到位的\'问题，有效防范了操作风险和经济案件。同时，全社建立了诚信举报制度和自我检讨机制，实行违规行为积分管理办法，对员工建立违规积分管理台帐，与个人目标考核、评选先进、职务晋升等挂钩。层层签定《严格执行制度防范操作风险目标责任书》和《防案查案目标责任书》，进一步加强了自我约束的能力，制度执行的力度在全社职工中得到升华，制度执行的行动在全社职工中得到提升，彻底纠正了视制度而不顾，搞弄虚作假、骗取荣誉的现象，大力弘扬按制度操作，开拓创新的良好风气，营造了健康的企业合规文化，使规则意识深入人心。</w:t>
      </w:r>
    </w:p>
    <w:p>
      <w:pPr>
        <w:ind w:left="0" w:right="0" w:firstLine="560"/>
        <w:spacing w:before="450" w:after="450" w:line="312" w:lineRule="auto"/>
      </w:pPr>
      <w:r>
        <w:rPr>
          <w:rFonts w:ascii="宋体" w:hAnsi="宋体" w:eastAsia="宋体" w:cs="宋体"/>
          <w:color w:val="000"/>
          <w:sz w:val="28"/>
          <w:szCs w:val="28"/>
        </w:rPr>
        <w:t xml:space="preserve">通过“制度执行年”活动的开展，虽然取得了阶段性的成效，但由于执行制度、完善制度是一项长期性、艰巨性、复杂性的工作，导致部分职工学习不够深入、主人翁意识不强、制度执行不力、发现问题失之于宽、失之于软等问题。今后，我社将继续深入开展“制度执行年”活动，坚持理论、业务、制度的学习，让员工在思想上筑牢防线，严格执行省、市、县联社的各项规章制度，严格监督，强化制度执行力，把逗硬作风贯穿于整个业务工作中，认真贯彻落实“_”精神，树立科学发展观，实践“三个代表”重要思想，推动黑坪信用社各项业务经营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局信用建设工作总结范文10</w:t>
      </w:r>
    </w:p>
    <w:p>
      <w:pPr>
        <w:ind w:left="0" w:right="0" w:firstLine="560"/>
        <w:spacing w:before="450" w:after="450" w:line="312" w:lineRule="auto"/>
      </w:pPr>
      <w:r>
        <w:rPr>
          <w:rFonts w:ascii="宋体" w:hAnsi="宋体" w:eastAsia="宋体" w:cs="宋体"/>
          <w:color w:val="000"/>
          <w:sz w:val="28"/>
          <w:szCs w:val="28"/>
        </w:rPr>
        <w:t xml:space="preserve">时间如梭，转眼间20xx年已经在紧张忙碌的工作中度过了。回首这一年的工作，我始终保持着饱满的工作热情和良好的工作态度。通过各级领导及同事的指导与帮助，严格要求自己努力学习专业知识，提高专业技能，完善业务素质，在工作岗位上兢兢业业、勤奋自律。参加工作以来，我拥护党的领导，坚守岗位，立足本职，服从上级安排，积极主动的履行工作职责。我始终遵循银行从业人员职业道德规范，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xxxx年xx月至xxxx年xx月我被xxxx项目组抽调借用，参与完成xxx系统的需求实现与测试工作。再省联社项目组工作期间，始终坚持对自己高标准，严要求，顾全大局，不计得失。因为在项目组工作期间不仅代表着自己，更代表着xxx的形象。凭着自己十余年来对基层业务的掌握，圆满的完成了xxx权系统的建设工作，并成功完成了xxx的试点工作，得到了省联社领导的认可和表扬。我知道这一切与行领导的悉心指导和同事的耐心帮助是分不开的。</w:t>
      </w:r>
    </w:p>
    <w:p>
      <w:pPr>
        <w:ind w:left="0" w:right="0" w:firstLine="560"/>
        <w:spacing w:before="450" w:after="450" w:line="312" w:lineRule="auto"/>
      </w:pPr>
      <w:r>
        <w:rPr>
          <w:rFonts w:ascii="宋体" w:hAnsi="宋体" w:eastAsia="宋体" w:cs="宋体"/>
          <w:color w:val="000"/>
          <w:sz w:val="28"/>
          <w:szCs w:val="28"/>
        </w:rPr>
        <w:t xml:space="preserve">感谢领导信任，我被调至电子银行部工作，主要负责ATM和科技业务工作。面对新的工作任务，我一方面自觉加强学习，虚心求教，不断理清工作思路。另一方面，通过学习规章制度和实践锻炼，理论实践相结合，在具体的工作中形成了清晰的工作思路，去完成本职工作。在短时间内熟悉各项业务操作，明确工作的流程、方向，提高了工作能力。在各级领导和同事的帮助下，不断进步，捋顺工作中各项情况，找到了切入点，把握住了工作重点和难点，为全区业务系统和自动柜员机更好更安全的运行提供了强有力的\'保障。</w:t>
      </w:r>
    </w:p>
    <w:p>
      <w:pPr>
        <w:ind w:left="0" w:right="0" w:firstLine="560"/>
        <w:spacing w:before="450" w:after="450" w:line="312" w:lineRule="auto"/>
      </w:pPr>
      <w:r>
        <w:rPr>
          <w:rFonts w:ascii="宋体" w:hAnsi="宋体" w:eastAsia="宋体" w:cs="宋体"/>
          <w:color w:val="000"/>
          <w:sz w:val="28"/>
          <w:szCs w:val="28"/>
        </w:rPr>
        <w:t xml:space="preserve">作为一名普通的银行工作人员，我深知，没有过硬的业务理论知识和娴熟的操作技术的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此外，为了迅速适应新时期金融工作开展的需要，增强整体业务学习的系统性和连续性，一年多来，本着谦虚谨慎的学习态度，多渠道的认真学习各项金融知识，密切关注时事政治和宏观经济动向，对于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总体来说20xx年度我在工作中取得了较大成绩。但在金融业日趋激烈的竞争中，我将再接再厉，提高思想政治觉悟，更加努力的学习业务理论知识，继续加强业务实际操作能力，把理论学习与实际操作更有效的结合起来，提升自身业务素质，为丰润农商行的发展贡献自己最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2025-05-10T04:17:39+08:00</dcterms:created>
  <dcterms:modified xsi:type="dcterms:W3CDTF">2025-05-10T04:17:39+08:00</dcterms:modified>
</cp:coreProperties>
</file>

<file path=docProps/custom.xml><?xml version="1.0" encoding="utf-8"?>
<Properties xmlns="http://schemas.openxmlformats.org/officeDocument/2006/custom-properties" xmlns:vt="http://schemas.openxmlformats.org/officeDocument/2006/docPropsVTypes"/>
</file>