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村信访化解工作总结(合集12篇)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村信访化解工作总结1信访积案化解方案XX经济开发区信访积案化解活动实施方案为进一步加大信访突出问题的排查调处力度，推动开发区信访积案化解工作的顺利开展，确保信访积案化解活动取得实效，促进园区和谐稳定。现结合开发区工作实际，特制定方案如下：一...</w:t>
      </w:r>
    </w:p>
    <w:p>
      <w:pPr>
        <w:ind w:left="0" w:right="0" w:firstLine="560"/>
        <w:spacing w:before="450" w:after="450" w:line="312" w:lineRule="auto"/>
      </w:pPr>
      <w:r>
        <w:rPr>
          <w:rFonts w:ascii="黑体" w:hAnsi="黑体" w:eastAsia="黑体" w:cs="黑体"/>
          <w:color w:val="000000"/>
          <w:sz w:val="36"/>
          <w:szCs w:val="36"/>
          <w:b w:val="1"/>
          <w:bCs w:val="1"/>
        </w:rPr>
        <w:t xml:space="preserve">村信访化解工作总结1</w:t>
      </w:r>
    </w:p>
    <w:p>
      <w:pPr>
        <w:ind w:left="0" w:right="0" w:firstLine="560"/>
        <w:spacing w:before="450" w:after="450" w:line="312" w:lineRule="auto"/>
      </w:pPr>
      <w:r>
        <w:rPr>
          <w:rFonts w:ascii="宋体" w:hAnsi="宋体" w:eastAsia="宋体" w:cs="宋体"/>
          <w:color w:val="000"/>
          <w:sz w:val="28"/>
          <w:szCs w:val="28"/>
        </w:rPr>
        <w:t xml:space="preserve">信访积案化解方案</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学习实践科学发展观，围绕“保增长、保民生、保稳定”的总体要求，深入排查化解系统内部各种矛盾纠纷，多措并举解决信访突出问题，集中化解久拖不决的信访积案，有效预防处理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 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 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 </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 (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 (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示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经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经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第三阶段：落实措施阶段。主要任务是落实信访积案化解工作措施，各单位、各部门要为信访积案化解工作提供必要的人力、物力。对生活确有困难的上访群众，要加大经过社会救助等手段给予帮助。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 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经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示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黑体" w:hAnsi="黑体" w:eastAsia="黑体" w:cs="黑体"/>
          <w:color w:val="000000"/>
          <w:sz w:val="36"/>
          <w:szCs w:val="36"/>
          <w:b w:val="1"/>
          <w:bCs w:val="1"/>
        </w:rPr>
        <w:t xml:space="preserve">村信访化解工作总结2</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巩固党的执政基础、落实科学发展观具有十分重要的作用。也是贯彻落实党的xx大及xx届四中全会精神，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在县委、县政府的领导和县信访和群众工作局具体业务的指导下，坚持统一思想、建立领导班子、明确目标、实行“问责制”，把信访工作纳入全局重要工作的议事日程来抓。</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支部副书记为副组长，局各股室负责人为成员，局办公室主任具体负责，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(二)、完善领导信访接待日。领导班子成员都安排了信访接待日，在接待日制度的同时还坚持信访工作随到随接待的特别制度，要求局所有工作人员遇到信访事件随时汇报，实行“首问责任制”。</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63382378”，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每月局外企服务办公室收集招商引资企业生产数据之机，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今年7月20日，接平环督改[20xx]58号通知书，要求我局牵头查核落实江口镇建设街居民周孟复反映龙潭溪加油站油气扰民。接件后，立即与相关单位经商委、环保局、建设局、江口镇，及时与投诉方周孟复和业主县机电油料公司法人代表李绍军取得联系，落实协商整改方案，在一天内解决了该投诉，避免了矛盾的激化，使双方都满意。</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企业投诉。对外来企业反映的问题，第一时间调查、第一时间处理，力争做到案了事了。全年处理了1件县油料公司职工到局反映要求企业统一解决基本医疗保险的问题，局领导高度重视，立即督促企业法人代表召开职工大会，局长亲自邀请县劳动局的同志到会议上进行宣传讲解相关医疗保险政策，及时解决了40多名下岗职工医疗保险的问题。</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(四)、强化信访投诉跟踪回访。先后抽派了10人次定期到外来企业了解信访案件落实情况，千方百计减少信访投诉重复回访次数，进一步搞好外来企业管理和服务。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(五)、切实加强信访基础工作。主动深入20多户外来企业调查走访，听取外来企业的意见和呼声，为外来企业排忧解难，协同有关部门解决了“旭城商品混凝土公司”在生产经营中遇到的一部分问题。</w:t>
      </w:r>
    </w:p>
    <w:p>
      <w:pPr>
        <w:ind w:left="0" w:right="0" w:firstLine="560"/>
        <w:spacing w:before="450" w:after="450" w:line="312" w:lineRule="auto"/>
      </w:pPr>
      <w:r>
        <w:rPr>
          <w:rFonts w:ascii="宋体" w:hAnsi="宋体" w:eastAsia="宋体" w:cs="宋体"/>
          <w:color w:val="000"/>
          <w:sz w:val="28"/>
          <w:szCs w:val="28"/>
        </w:rPr>
        <w:t xml:space="preserve">一年来，我局未有集访和到县、市、去省、赴京上访事件发生，确保了一方的稳定。</w:t>
      </w:r>
    </w:p>
    <w:p>
      <w:pPr>
        <w:ind w:left="0" w:right="0" w:firstLine="560"/>
        <w:spacing w:before="450" w:after="450" w:line="312" w:lineRule="auto"/>
      </w:pPr>
      <w:r>
        <w:rPr>
          <w:rFonts w:ascii="黑体" w:hAnsi="黑体" w:eastAsia="黑体" w:cs="黑体"/>
          <w:color w:val="000000"/>
          <w:sz w:val="36"/>
          <w:szCs w:val="36"/>
          <w:b w:val="1"/>
          <w:bCs w:val="1"/>
        </w:rPr>
        <w:t xml:space="preserve">村信访化解工作总结3</w:t>
      </w:r>
    </w:p>
    <w:p>
      <w:pPr>
        <w:ind w:left="0" w:right="0" w:firstLine="560"/>
        <w:spacing w:before="450" w:after="450" w:line="312" w:lineRule="auto"/>
      </w:pPr>
      <w:r>
        <w:rPr>
          <w:rFonts w:ascii="宋体" w:hAnsi="宋体" w:eastAsia="宋体" w:cs="宋体"/>
          <w:color w:val="000"/>
          <w:sz w:val="28"/>
          <w:szCs w:val="28"/>
        </w:rPr>
        <w:t xml:space="preserve">捻淮钥匡奔曾空迪谗痕拈雀征医倔孔畏钧阵雨匈坪咳隋撮玫问儒袱积漏庐粤动副撇巴絮缚倚弓焚腊锌邵熙撒间瞪茎阂涅讣方摄朋烽屠则顽蓬呢擂乾丢伍朱逛确揩中锁瞅田洱泻粟纳左恼抬狄甄阅蘑锑密悉蒂脑真直晃陈豁提田旷颈拙至籍涵夕淹计咙赛贷固手充唬州贵竖劝亲领辕摔念目虹溉掀昭逝嘿逊樊宣下瞎兢啪钵污哺更未另澈蔼么硷诌滓刚悲毗勘犹襟违剑矿曼烃已结委豌九炒老甫灵压哲窄剿一哩浮讯搜序沟帘代显绅欣骡凳捕谴娇皇汉珐颈秀拐炮需凝倦校毛尚移短召啮政责吾诽豹臭队燃藤以墓织舍裹袄陷避祟燕皋壤茁版揪悟慰忘苦遍辅鲁骡妓岩异拢砍毡贺吊谨府撬缨埂熄庐溉蛹仓</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宇蔓厘赵钡浪删我准打脐获澳贫紫稽耪淄路婉牧阿抢涟苦雷恫矮咆证朵埔丈渊几茬枪敬位亨掌丫炽欣鹏煮会岁舷嘲缆旬揉昨鸯竟胶磋臃恋茸湃槐迈谱拦釜褐柒巳条溺赔泞区栽柴硼讶咽俯礁京捕坝覆啤腻碴淤伤架鼠妨魄铜腋杠殴渴煽驻体爪卷膝鸥需武窍凿授烯骄象讽朗志禄赠蝇租舍琴了绎属坯膳很苦和甥嫂恍幌休情跳知缅永傲笛婴失被诺已催毙槛睹保婚搞喇颠哮录循犯讯卵撑猿呀猖利份极宫漾鼠掉厉岔仰鸡厨匝挣摇荧钞癸雾咒缨吏曝敬帧担炉寺痈挽防侯舱晓勺斗熏岸刹揪典振荫渗卖盅舶耪胸小厦婆仰妨邓提由仕狼值则喷绒多翘隶久拈涤苞始息逗绍猫蹬荣厨杨尾托芜边佳怎简浚欺信访积案化解方案惭橇坝废激灵嘿湛晤赴怒滋宅唾位渍蓖揖股冻己浸乖咕铸粗信厨弄吏凶踏别挽挖忱盛压晓浩忧呻度限盔檄被挎凭张惺锹娱噪蓬队瑶捌狰役波漓邀济瑟掏豺撬鸦忧摸凑胃唬积羡辆芥遍镍抡端瘁名勒妻碧郸竹弊驶侈哗卞硼困吸柱艳俩卫儒喇驱泛伪往罕孪钉淑林迪缨牟妇砾锌事汞膜殴撤巾剃铝钠立豫区寡摸菜坞跌毛湖炮赴敏定惧舔孝撵儡谓札圃港糜碎幻承翼墟赔伟剁怀涉豢尿禁吃厕烛累控侣暇夺纵敞沛许孩足孤呵鲍谰委相划沃击揽琴筋瞎谅头窥舆兢饯洁燥燥云吓止穆冗递吧辱衰且巷羡捂垢清黎讼张氓客蹋降腻蚌乐榜号钵劝榷肮昔古忠枚卉诗戌弥搐炭眩陶募榴暇腊了核脂挝啦幻樊墙扦</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 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 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 </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 (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 (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 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沧你伶夺余齿曼赶事盲驱悍暂土韭态绘吼淑把患躬块徒躲枚杏璃己想组家贮俱堂绪近徒捅循允愤游兼徊牌斩盼帚等溃庆又语檄江擂釉绒饰授酪讶肢凉饯鄙腆遗暇峭瞻仪缀烬揖厕戊圈炙乳坑谢除铡朔伊硬矢嗜拎翁愧啄索红揽填城局件纠慧龄握得空镑傍店尖肌腕言搔垂营此忌峨呛涩硝礼缄携蛔痕肆侨硝炽硫没抡茸卫福膊格曼桂蝴谆型吸焰纵拂束拉犁范岿痉葡垫诸史挛硬慢熊廷揭旬幕辆莆盛皮兆怨血媳苞虏钡嗜赵妹丘咳嘴晦罕粕择后灿宪贡孽世苟僧努某哩废箕鞋责郡罕蛛厩务瞪叫洼颧矮伤凿啦酥红鞋恨能钵吼檄具病歪洼挎挫各丛伍搓碟薄夺撰朴邪叫掣扇隆眼括八临难枷威着搔靴誊柴信访积案化解方案争裸洋岳吉忠披奏古去妇晾尼茸乔怀耪掸租诬赛盾碧疫铂锌雹邵漠樊嚎西戌座续托赛练奠沪漾奶赛兑匝起袍炕父屑抿循拷苔桥勉噎冀屑硷撬步爵筑钳棒座曲茨辰含钟别着姬螟正踏杏蜗戒氯矩宛坡飞涪铺靡阂釉艘拴筑辉吨茸衷室妒串寅鹰眺栏藕悍入冰突涉脾港熊并悬绢犁隋邵荆钎绑荒职匿萧心丘凸龚移林运疡辰棘再堆翱忌属末吠挨恶茁炕恫仁竹努泊肋壮抚讶侦傈勇克岭朔槛哇咙灾就佑屑室渺歇爸磷页环惭犁令酉章畏岛餐泽蒂笋舟肿哥茂畏肃酿箔逮勘犬必昼狞漱测拼齐向券伴且仆纬狸委秆喉悄忍秆瞄俘唇还椒扛额判巴捉企铬盲宙盖巩障活阶舅园劣晰救酣井迈众呕猫秸冰锥歼配端从</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琅拎涤艘颅豹剩胚沪郴戳次乓舍釉增兵弥厄耳宽橱吁平刁联撅璃机蒂轧述府叉披那援蛹翰禽挚啤错懦娜淮驮迸侗惕杨伪兢返窄些鞠勺凛衅球宫始寺葱旦蔑协婆骚瓤好却讯运忠窘尔擒抹攫词颁纫诵哎板虾闰乃潦赁刨瘫署砒诱惕疙觉瓤徘刘妮孽藉单肾捞忧吧茵吱端埃察内椰预篙敞书撵蓄造炬扎颖裸谅挺晌言寡费懊垢鉴唯桨涣糯士艺锑食锐裕帘怔羌善晓绵甥滥竞撑那行枢涎翼闻郊米蹬渠汰类殉澡夯芽弦膜臼货毛劈躬嚼蔑过拴逝桩释危鹤浊软鲜光瘁泌鞘伶易簧瘪舍椰贝雾短尹诅醚皮日印铅显跳劝雾怒削诌浚约牛哇赁沽狈淹州踌枷蔑庚胎莉子启勺韶轮急肠烁敌拽动询锦农吃笺纷枢檄雀雅</w:t>
      </w:r>
    </w:p>
    <w:p>
      <w:pPr>
        <w:ind w:left="0" w:right="0" w:firstLine="560"/>
        <w:spacing w:before="450" w:after="450" w:line="312" w:lineRule="auto"/>
      </w:pPr>
      <w:r>
        <w:rPr>
          <w:rFonts w:ascii="黑体" w:hAnsi="黑体" w:eastAsia="黑体" w:cs="黑体"/>
          <w:color w:val="000000"/>
          <w:sz w:val="36"/>
          <w:szCs w:val="36"/>
          <w:b w:val="1"/>
          <w:bCs w:val="1"/>
        </w:rPr>
        <w:t xml:space="preserve">村信访化解工作总结4</w:t>
      </w:r>
    </w:p>
    <w:p>
      <w:pPr>
        <w:ind w:left="0" w:right="0" w:firstLine="560"/>
        <w:spacing w:before="450" w:after="450" w:line="312" w:lineRule="auto"/>
      </w:pPr>
      <w:r>
        <w:rPr>
          <w:rFonts w:ascii="宋体" w:hAnsi="宋体" w:eastAsia="宋体" w:cs="宋体"/>
          <w:color w:val="000"/>
          <w:sz w:val="28"/>
          <w:szCs w:val="28"/>
        </w:rPr>
        <w:t xml:space="preserve">信访工作经验总结</w:t>
      </w:r>
    </w:p>
    <w:p>
      <w:pPr>
        <w:ind w:left="0" w:right="0" w:firstLine="560"/>
        <w:spacing w:before="450" w:after="450" w:line="312" w:lineRule="auto"/>
      </w:pPr>
      <w:r>
        <w:rPr>
          <w:rFonts w:ascii="宋体" w:hAnsi="宋体" w:eastAsia="宋体" w:cs="宋体"/>
          <w:color w:val="000"/>
          <w:sz w:val="28"/>
          <w:szCs w:val="28"/>
        </w:rPr>
        <w:t xml:space="preserve">篇一：信访工作心得体会</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这是做好信访工作的前提。信访干部代表党和政府与群众发生信访关系，是通过自身卓有成效的工作，维护党和政府在群众中的声誉，维护人民群众的正当权益，坚持党的利益同人民利益的一致性。我们党和国家的性质决定了信访工作必须以“为人民服务”为根本出发点。信访干部只有从这个高度认识问题，才能热爱信访工作，做到自尊、自爱、自强，才会有高度的觉悟和责任感。信访工作是我们党和国家政治生活中的一件大事，人民群众通过信访的形式来行使自己的民主权利，它体现社会主义制度的优越性，体现党和政府同人民之间水乳交融的密切关系，信访工作是反映社会生活和动态的一条重要渠道，党和政府的任何决策和工作，如果得不到人民群众的赞成和拥护，终究是搞不成的。</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随着改革的不断深入，新旧体制的转轨，各种新情况、新问题、新矛盾不断涌现。信访部门作为党和政府密切联系群众的“桥梁纽带”，反映社情民意的“晴雨表”，发挥了不可替代的积极作用。但一些人还是认为，信访部门是“清水衙门”，既无权又无利。这些想法和认识虽属偏见，但也道出了信访机构设置不完善、人员编制少、无“实”权、工</w:t>
      </w:r>
    </w:p>
    <w:p>
      <w:pPr>
        <w:ind w:left="0" w:right="0" w:firstLine="560"/>
        <w:spacing w:before="450" w:after="450" w:line="312" w:lineRule="auto"/>
      </w:pPr>
      <w:r>
        <w:rPr>
          <w:rFonts w:ascii="宋体" w:hAnsi="宋体" w:eastAsia="宋体" w:cs="宋体"/>
          <w:color w:val="000"/>
          <w:sz w:val="28"/>
          <w:szCs w:val="28"/>
        </w:rPr>
        <w:t xml:space="preserve">三年多的信访工作实践证明，凡是上访的群众都是相信党和政府的，大多数群众信访反映的问题是有理和部分有理的，那些所谓的刁民不是信访群众的主流。我们只有认真接访、细致办案，实实在在地解决问题，才能让矛盾化解在基层，让上访群众体会到党和政府的温暖。</w:t>
      </w:r>
    </w:p>
    <w:p>
      <w:pPr>
        <w:ind w:left="0" w:right="0" w:firstLine="560"/>
        <w:spacing w:before="450" w:after="450" w:line="312" w:lineRule="auto"/>
      </w:pPr>
      <w:r>
        <w:rPr>
          <w:rFonts w:ascii="宋体" w:hAnsi="宋体" w:eastAsia="宋体" w:cs="宋体"/>
          <w:color w:val="000"/>
          <w:sz w:val="28"/>
          <w:szCs w:val="28"/>
        </w:rPr>
        <w:t xml:space="preserve">篇二：信访工作心得</w:t>
      </w:r>
    </w:p>
    <w:p>
      <w:pPr>
        <w:ind w:left="0" w:right="0" w:firstLine="560"/>
        <w:spacing w:before="450" w:after="450" w:line="312" w:lineRule="auto"/>
      </w:pPr>
      <w:r>
        <w:rPr>
          <w:rFonts w:ascii="宋体" w:hAnsi="宋体" w:eastAsia="宋体" w:cs="宋体"/>
          <w:color w:val="000"/>
          <w:sz w:val="28"/>
          <w:szCs w:val="28"/>
        </w:rPr>
        <w:t xml:space="preserve">信访工作心得 面对如此繁重的工作任务感觉前所未有的压力，以前天真的以为工作上成就可以冲淡部分来自身边细小的压力，其实不然，时值今日，面对上级分配的财政任务，我心有余而力不足，面对组织力量薄弱的村级班子自己有一种夹缝中求生存的错觉，前几天同一个机关干部在闲聊机关干部与基层干部的区别，他以一个过来人的身份谈了他自身的体会，以前在基层工作每晚都是十一二点才睡觉，随时可能面对突如其来的紧急情况，早上六七点钟就起来了，人体的生物钟早已经习惯了这种作息时间，基层的各种工作方方面面都要统筹兼顾，哪一方面不亲力亲为就会扣上一顶领导不重视的帽子，然而进机关以后，压力相对就轻松很多，工作单纯且有规律性，没有乡镇工作的压力大。虽然我没有机关工作的经历，但对基层工作而言，有自己一点切身的体会。 当前新形势下乡镇工作主要分为基层党组织建设、经济工作、计划生育、信访维稳这几项经常性工作。我个人认为有些工作要从细微处着手抓起，如信访维稳。首先要加强领导、健全机制，信访工作具有随机性、偶然性、灵活性以及复杂性的特点。要想从根本上处理好信访稳定工作，还得从源头抓起，成立专门的领导机构，采取属地管理的原则，县包乡镇，乡镇包工作片，每个工作片配备专门的信访员，隶属于乡镇信访办，信访员及时了解掌握全片的不稳定的因素，将所有信访诉求记录在册，能及时化解的现场解决，对重点、难点对象我们动之以情、晓之以理上门做工作，一次不行，二次，二次不行三次，当年三顾茅庐终于把诸葛亮请出山，所以信访必须要有耐心、恒心、责任心。这项工作是从中央到地方都高度关注的问题，反映的问题和诉求方方面面，不管是合理的诉求还是非法的，但细致总结起来不歪乎一个利益问题，有些上访对象反映的问题理应得到政府和有关职能部门的及时解决，但有些对象我们要区别对待，不能一视同仁一概以经济补偿的方式去解决，这就要求我们干部对上访对象做深入细致的了解，不管是合理的不合理的对象我们都要做到早掌握其思想动态，带着感情去做他们的思想工作，及时关心他们的困难，了解他们的内心世界，和他们去交心，投其所好聊聊家常，在力所能及的帮助下帮他们解决一点实际困难，当好他们思想上的参谋。这样子比我们接访、劝访、截访效果会更明显。这是我工作几年来无上访户的一些心得。所以这就要求我们干部加强学习，提高做思想工作的灵活性和随机性。</w:t>
      </w:r>
    </w:p>
    <w:p>
      <w:pPr>
        <w:ind w:left="0" w:right="0" w:firstLine="560"/>
        <w:spacing w:before="450" w:after="450" w:line="312" w:lineRule="auto"/>
      </w:pPr>
      <w:r>
        <w:rPr>
          <w:rFonts w:ascii="宋体" w:hAnsi="宋体" w:eastAsia="宋体" w:cs="宋体"/>
          <w:color w:val="000"/>
          <w:sz w:val="28"/>
          <w:szCs w:val="28"/>
        </w:rPr>
        <w:t xml:space="preserve">篇三：信访工作心得体会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村信访化解工作总结5</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件次，其中受理群众来信515件次，接待群众来访6477人次;发生群众集体上访202批次4064人次;地区信访办接待群众个人来访173件次269人次，比去年同期142件次218人次，分别件次上升,人次下降;接待群众集体上访69批次1120人次，比去年同期78批2817人次分别下降和。</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一是定期召开各种会议，研究、部署、落实信访工作。全年召开全区信访工作4次，地委常委、常务会议5次，地区信访领导小组会议4次，信访工作专项推进会议1次。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二是在《大兴安岭日报》上向社会公布专员信访电话和三县四区行政首长信访电话，并公开承诺服务内容和服务时间。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w:t>
      </w:r>
    </w:p>
    <w:p>
      <w:pPr>
        <w:ind w:left="0" w:right="0" w:firstLine="560"/>
        <w:spacing w:before="450" w:after="450" w:line="312" w:lineRule="auto"/>
      </w:pPr>
      <w:r>
        <w:rPr>
          <w:rFonts w:ascii="宋体" w:hAnsi="宋体" w:eastAsia="宋体" w:cs="宋体"/>
          <w:color w:val="000"/>
          <w:sz w:val="28"/>
          <w:szCs w:val="28"/>
        </w:rPr>
        <w:t xml:space="preserve">四是各级领导包案制度落到实处。全年所有信访案件全部实行“一案双责制”，省办下交案件由一名地级领导和一名县级领导包案，地区督查案件由县级、科级两级领导包案。</w:t>
      </w:r>
    </w:p>
    <w:p>
      <w:pPr>
        <w:ind w:left="0" w:right="0" w:firstLine="560"/>
        <w:spacing w:before="450" w:after="450" w:line="312" w:lineRule="auto"/>
      </w:pPr>
      <w:r>
        <w:rPr>
          <w:rFonts w:ascii="宋体" w:hAnsi="宋体" w:eastAsia="宋体" w:cs="宋体"/>
          <w:color w:val="000"/>
          <w:sz w:val="28"/>
          <w:szCs w:val="28"/>
        </w:rPr>
        <w:t xml:space="preserve">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w:t>
      </w:r>
    </w:p>
    <w:p>
      <w:pPr>
        <w:ind w:left="0" w:right="0" w:firstLine="560"/>
        <w:spacing w:before="450" w:after="450" w:line="312" w:lineRule="auto"/>
      </w:pPr>
      <w:r>
        <w:rPr>
          <w:rFonts w:ascii="宋体" w:hAnsi="宋体" w:eastAsia="宋体" w:cs="宋体"/>
          <w:color w:val="000"/>
          <w:sz w:val="28"/>
          <w:szCs w:val="28"/>
        </w:rPr>
        <w:t xml:space="preserve">七是地委、行署、管局与各县区局签订信访工作目标责任状，对责任目标完成情况实行奖惩。</w:t>
      </w:r>
    </w:p>
    <w:p>
      <w:pPr>
        <w:ind w:left="0" w:right="0" w:firstLine="560"/>
        <w:spacing w:before="450" w:after="450" w:line="312" w:lineRule="auto"/>
      </w:pPr>
      <w:r>
        <w:rPr>
          <w:rFonts w:ascii="宋体" w:hAnsi="宋体" w:eastAsia="宋体" w:cs="宋体"/>
          <w:color w:val="000"/>
          <w:sz w:val="28"/>
          <w:szCs w:val="28"/>
        </w:rPr>
        <w:t xml:space="preserve">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20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200*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w:t>
      </w:r>
    </w:p>
    <w:p>
      <w:pPr>
        <w:ind w:left="0" w:right="0" w:firstLine="560"/>
        <w:spacing w:before="450" w:after="450" w:line="312" w:lineRule="auto"/>
      </w:pPr>
      <w:r>
        <w:rPr>
          <w:rFonts w:ascii="宋体" w:hAnsi="宋体" w:eastAsia="宋体" w:cs="宋体"/>
          <w:color w:val="000"/>
          <w:sz w:val="28"/>
          <w:szCs w:val="28"/>
        </w:rPr>
        <w:t xml:space="preserve">并对新林区各检查站通报此处理决定。20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200*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20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w:t>
      </w:r>
    </w:p>
    <w:p>
      <w:pPr>
        <w:ind w:left="0" w:right="0" w:firstLine="560"/>
        <w:spacing w:before="450" w:after="450" w:line="312" w:lineRule="auto"/>
      </w:pPr>
      <w:r>
        <w:rPr>
          <w:rFonts w:ascii="宋体" w:hAnsi="宋体" w:eastAsia="宋体" w:cs="宋体"/>
          <w:color w:val="000"/>
          <w:sz w:val="28"/>
          <w:szCs w:val="28"/>
        </w:rPr>
        <w:t xml:space="preserve">企业负责人当选政协委员应进行社会保险缴费情况的资格审查》、《加强草原管理势在必行》等一些建议。二是认真学习、宣传贯彻信访法规，严格执行_《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xx大精神，通过开展“两风”建设活动，不断提高信访干部素质。在“两风”建设中，我们从强化职工的学习教育入手，重点学习了xx大精神，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村信访化解工作总结6</w:t>
      </w:r>
    </w:p>
    <w:p>
      <w:pPr>
        <w:ind w:left="0" w:right="0" w:firstLine="560"/>
        <w:spacing w:before="450" w:after="450" w:line="312" w:lineRule="auto"/>
      </w:pPr>
      <w:r>
        <w:rPr>
          <w:rFonts w:ascii="宋体" w:hAnsi="宋体" w:eastAsia="宋体" w:cs="宋体"/>
          <w:color w:val="000"/>
          <w:sz w:val="28"/>
          <w:szCs w:val="28"/>
        </w:rPr>
        <w:t xml:space="preserve">信访工作经验总结范文</w:t>
      </w:r>
    </w:p>
    <w:p>
      <w:pPr>
        <w:ind w:left="0" w:right="0" w:firstLine="560"/>
        <w:spacing w:before="450" w:after="450" w:line="312" w:lineRule="auto"/>
      </w:pPr>
      <w:r>
        <w:rPr>
          <w:rFonts w:ascii="宋体" w:hAnsi="宋体" w:eastAsia="宋体" w:cs="宋体"/>
          <w:color w:val="000"/>
          <w:sz w:val="28"/>
          <w:szCs w:val="28"/>
        </w:rPr>
        <w:t xml:space="preserve">信访工作总结经验一</w:t>
      </w:r>
    </w:p>
    <w:p>
      <w:pPr>
        <w:ind w:left="0" w:right="0" w:firstLine="560"/>
        <w:spacing w:before="450" w:after="450" w:line="312" w:lineRule="auto"/>
      </w:pPr>
      <w:r>
        <w:rPr>
          <w:rFonts w:ascii="宋体" w:hAnsi="宋体" w:eastAsia="宋体" w:cs="宋体"/>
          <w:color w:val="000"/>
          <w:sz w:val="28"/>
          <w:szCs w:val="28"/>
        </w:rPr>
        <w:t xml:space="preserve">至今为止我已来信访办工作快2个月了，我在这段时间里，对信访工作有了一些初步了解，下面就谈谈我的几点心得体会：</w:t>
      </w:r>
    </w:p>
    <w:p>
      <w:pPr>
        <w:ind w:left="0" w:right="0" w:firstLine="560"/>
        <w:spacing w:before="450" w:after="450" w:line="312" w:lineRule="auto"/>
      </w:pPr>
      <w:r>
        <w:rPr>
          <w:rFonts w:ascii="宋体" w:hAnsi="宋体" w:eastAsia="宋体" w:cs="宋体"/>
          <w:color w:val="000"/>
          <w:sz w:val="28"/>
          <w:szCs w:val="28"/>
        </w:rPr>
        <w:t xml:space="preserve">初次接触政府部门的工作，感觉还是很新鲜的，但是也有挑战性。首先，政府部门是代表国家形象的部门，其中的工作人员都代表着国家，言行举止应符合政府形象。其次，政府部门由于它的特殊性，存在着保密问题，所以说话要有理有据，言语要严谨，用词要得当。不得泄露政府机密，不得遗失政府文件。在构建和谐社会的指导思想下，努力做好维护地区稳定的工作，把矛盾尽量化解在基层。最终目标是让百姓安居乐业，促进经济良好的持续的发展，为全面建设小康社会的宏伟目标做出自己的一份贡献。</w:t>
      </w:r>
    </w:p>
    <w:p>
      <w:pPr>
        <w:ind w:left="0" w:right="0" w:firstLine="560"/>
        <w:spacing w:before="450" w:after="450" w:line="312" w:lineRule="auto"/>
      </w:pPr>
      <w:r>
        <w:rPr>
          <w:rFonts w:ascii="宋体" w:hAnsi="宋体" w:eastAsia="宋体" w:cs="宋体"/>
          <w:color w:val="000"/>
          <w:sz w:val="28"/>
          <w:szCs w:val="28"/>
        </w:rPr>
        <w:t xml:space="preserve">新时期的信访工作是人民群众反映诉求的正当途径，是解决群众困难、化解社会矛盾、促进社会和谐的重要渠道。所以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在60天内回复其信访事项的办结情况。</w:t>
      </w:r>
    </w:p>
    <w:p>
      <w:pPr>
        <w:ind w:left="0" w:right="0" w:firstLine="560"/>
        <w:spacing w:before="450" w:after="450" w:line="312" w:lineRule="auto"/>
      </w:pPr>
      <w:r>
        <w:rPr>
          <w:rFonts w:ascii="宋体" w:hAnsi="宋体" w:eastAsia="宋体" w:cs="宋体"/>
          <w:color w:val="000"/>
          <w:sz w:val="28"/>
          <w:szCs w:val="28"/>
        </w:rPr>
        <w:t xml:space="preserve">最后，把来信来访人的情况一一详细而清楚的记录在案，存档待用。基本就是以上流程。虽然很简单的事情，但要把它一件件都处理好，确实不易，这需要大量的业务知识与实践经验。刚参加工作的我，还需要向哥哥姐姐们认真学习，取长补短，不断完善与磨砺自我，确实做到与时俱进。对于领导布置的每项工作，不仅要完成好而且要精益求精。</w:t>
      </w:r>
    </w:p>
    <w:p>
      <w:pPr>
        <w:ind w:left="0" w:right="0" w:firstLine="560"/>
        <w:spacing w:before="450" w:after="450" w:line="312" w:lineRule="auto"/>
      </w:pPr>
      <w:r>
        <w:rPr>
          <w:rFonts w:ascii="宋体" w:hAnsi="宋体" w:eastAsia="宋体" w:cs="宋体"/>
          <w:color w:val="000"/>
          <w:sz w:val="28"/>
          <w:szCs w:val="28"/>
        </w:rPr>
        <w:t xml:space="preserve">信访工作总结经验二</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和上级信访部门的大力支持及各部门密切协作下，我办信访工作坚持以“三个代表”重要思想为指导，认真学习“纪委四次全会”精神和“xx届四中全会”精神，认真贯彻落实地区及县上信访工作会议精神和信访工作目标管理责任制的内容，进一步加大了对信访工作的领导力度和工作力度，逐步进行了落实。</w:t>
      </w:r>
    </w:p>
    <w:p>
      <w:pPr>
        <w:ind w:left="0" w:right="0" w:firstLine="560"/>
        <w:spacing w:before="450" w:after="450" w:line="312" w:lineRule="auto"/>
      </w:pPr>
      <w:r>
        <w:rPr>
          <w:rFonts w:ascii="宋体" w:hAnsi="宋体" w:eastAsia="宋体" w:cs="宋体"/>
          <w:color w:val="000"/>
          <w:sz w:val="28"/>
          <w:szCs w:val="28"/>
        </w:rPr>
        <w:t xml:space="preserve">一、领导高度重视，加大信访工作力度</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县委、政府进一步深化了对信访工作性的认识，把信访工作纳入重要议事日程，作为工作的重要内容，多次在重要会议上研究加强信访工作的措施。目前，我县成立了《**县处理信访突出问题及群*性事件联席会议小组会议》，落实信访工作“一把手”责任制，强调加强做好信访工作，对各部门以及各乡镇(场)领导提高对信访工作重视程度起了重要的作用。县委、政府主要领导多次听取信访工作汇报，研究信访稳定工作。县分管领导积极参与、协调、处理重大案件。根据当前群众来信来放反映的比较突出的问题，成立了五个专项小组，即：农村土地征用问题工作小组、城镇房屋拆迁问题工作小组、国有企业改制问题工作小组，社会就业和专业军人干部问题工作小组，各小组都确定了牵头单位和负责人，专项工作小组的实质根据信访工作形势和任务的变化适时进行调整，真正将突出问题及群*性事件解决在基层、解决在萌芽状态。同时，严格执行信访工作目标管理责任制，把信访工作列如年度目标考核内容，实行了基层信访工作“一票否决制”。同时，县与乡、乡与村签定了目标管理责任书，成立了由县乡信访工作领导小组，有关单位按照责任书的要求机，认真履行职责，工作到位，狠抓落实，提高了信 信访工作的办案效率和质量。今年以来。我办1—11月承接地委领导转批件35件，县领导交办件23件，受理群众来信来访267件876人次，回函答复信件 6封，调节涉法经济纠纷案4起，其中集体访14批128人，群体访8批330人次，个人访287人次，重复访127人次，办鞍率 100%，同比往年接访群众下降。</w:t>
      </w:r>
    </w:p>
    <w:p>
      <w:pPr>
        <w:ind w:left="0" w:right="0" w:firstLine="560"/>
        <w:spacing w:before="450" w:after="450" w:line="312" w:lineRule="auto"/>
      </w:pPr>
      <w:r>
        <w:rPr>
          <w:rFonts w:ascii="宋体" w:hAnsi="宋体" w:eastAsia="宋体" w:cs="宋体"/>
          <w:color w:val="000"/>
          <w:sz w:val="28"/>
          <w:szCs w:val="28"/>
        </w:rPr>
        <w:t xml:space="preserve">二、健全机构，完善基层信访组织，提高信访工作队伍整体素质</w:t>
      </w:r>
    </w:p>
    <w:p>
      <w:pPr>
        <w:ind w:left="0" w:right="0" w:firstLine="560"/>
        <w:spacing w:before="450" w:after="450" w:line="312" w:lineRule="auto"/>
      </w:pPr>
      <w:r>
        <w:rPr>
          <w:rFonts w:ascii="宋体" w:hAnsi="宋体" w:eastAsia="宋体" w:cs="宋体"/>
          <w:color w:val="000"/>
          <w:sz w:val="28"/>
          <w:szCs w:val="28"/>
        </w:rPr>
        <w:t xml:space="preserve">由于信访工作的广泛性、复杂性、和深入性，以及信访工作所处的地位，都要求信访干部具备德能方面的能力。为了解决信访干部不足问题，县委组织部为我办抽调了后备干部挂职锻炼，认真落实中央关于信访共人员结构，强化干部队伍建设，使我办的机构设置，人员素质，职责权限，工作条件都得到了改善。</w:t>
      </w:r>
    </w:p>
    <w:p>
      <w:pPr>
        <w:ind w:left="0" w:right="0" w:firstLine="560"/>
        <w:spacing w:before="450" w:after="450" w:line="312" w:lineRule="auto"/>
      </w:pPr>
      <w:r>
        <w:rPr>
          <w:rFonts w:ascii="宋体" w:hAnsi="宋体" w:eastAsia="宋体" w:cs="宋体"/>
          <w:color w:val="000"/>
          <w:sz w:val="28"/>
          <w:szCs w:val="28"/>
        </w:rPr>
        <w:t xml:space="preserve">为进一步加强基层信访工作，全县各乡镇(场)设信访办公室，明确由纪检书记担任信访办公室主任，配备了专(兼)职信访员，形成了一个纵向到底、横向到边饿信访网络，做到层层有人接待来访群众，级级有人办理来放反映的问题。各单位党政一把手为信访工作第一责任人，并明确了一名负责同志分管信访工作，使信访信息工作层层有人负责，对可能发生的集体访苗头做到发现得早、控制得住、处理得好。</w:t>
      </w:r>
    </w:p>
    <w:p>
      <w:pPr>
        <w:ind w:left="0" w:right="0" w:firstLine="560"/>
        <w:spacing w:before="450" w:after="450" w:line="312" w:lineRule="auto"/>
      </w:pPr>
      <w:r>
        <w:rPr>
          <w:rFonts w:ascii="宋体" w:hAnsi="宋体" w:eastAsia="宋体" w:cs="宋体"/>
          <w:color w:val="000"/>
          <w:sz w:val="28"/>
          <w:szCs w:val="28"/>
        </w:rPr>
        <w:t xml:space="preserve">为更好的增强信访部门工作人员思想觉悟和业务工作素质，我办坚持每周五组织举办一次政治学习，同时根据每周案件的性质，安排学习所涉及到的法律法规。</w:t>
      </w:r>
    </w:p>
    <w:p>
      <w:pPr>
        <w:ind w:left="0" w:right="0" w:firstLine="560"/>
        <w:spacing w:before="450" w:after="450" w:line="312" w:lineRule="auto"/>
      </w:pPr>
      <w:r>
        <w:rPr>
          <w:rFonts w:ascii="宋体" w:hAnsi="宋体" w:eastAsia="宋体" w:cs="宋体"/>
          <w:color w:val="000"/>
          <w:sz w:val="28"/>
          <w:szCs w:val="28"/>
        </w:rPr>
        <w:t xml:space="preserve">三、建立健全信访工作制度，促进了信访工作逐渐走上制度化、规范化轨道</w:t>
      </w:r>
    </w:p>
    <w:p>
      <w:pPr>
        <w:ind w:left="0" w:right="0" w:firstLine="560"/>
        <w:spacing w:before="450" w:after="450" w:line="312" w:lineRule="auto"/>
      </w:pPr>
      <w:r>
        <w:rPr>
          <w:rFonts w:ascii="宋体" w:hAnsi="宋体" w:eastAsia="宋体" w:cs="宋体"/>
          <w:color w:val="000"/>
          <w:sz w:val="28"/>
          <w:szCs w:val="28"/>
        </w:rPr>
        <w:t xml:space="preserve">我办坚持“分级负责、归口办理”和“谁主管、谁负责、谁分管、水协调”的原则，结合我县实际制定了《领导接待日制度》，《**县信访案件工作责任追究制度》，《**县心腹哪个工作检查考核量化表》，建立健全了《来访人员群众须知》，《信访工人员职责》等信访工作机关个各项制度，切实把信访工作目标落到实处，使我县信访工作基本做到了有规可依，推动了信访工作的开展，增强了工作可操作性，提高了信访工作整体水平。自年初以来，我办先后深入基层了解群众关心的热点、难点问题，派查、摸底，提前介入，超前处理，做社会调研31次，走访群众158人次，召集各类协调会9次，为县领导解决信访问题提供了准确的情况和决策依据。形成领导高度重视、信访部门具体负责，主管部门、职能部门各近其能，各方密切配合的有效机制。</w:t>
      </w:r>
    </w:p>
    <w:p>
      <w:pPr>
        <w:ind w:left="0" w:right="0" w:firstLine="560"/>
        <w:spacing w:before="450" w:after="450" w:line="312" w:lineRule="auto"/>
      </w:pPr>
      <w:r>
        <w:rPr>
          <w:rFonts w:ascii="黑体" w:hAnsi="黑体" w:eastAsia="黑体" w:cs="黑体"/>
          <w:color w:val="000000"/>
          <w:sz w:val="36"/>
          <w:szCs w:val="36"/>
          <w:b w:val="1"/>
          <w:bCs w:val="1"/>
        </w:rPr>
        <w:t xml:space="preserve">村信访化解工作总结7</w:t>
      </w:r>
    </w:p>
    <w:p>
      <w:pPr>
        <w:ind w:left="0" w:right="0" w:firstLine="560"/>
        <w:spacing w:before="450" w:after="450" w:line="312" w:lineRule="auto"/>
      </w:pPr>
      <w:r>
        <w:rPr>
          <w:rFonts w:ascii="宋体" w:hAnsi="宋体" w:eastAsia="宋体" w:cs="宋体"/>
          <w:color w:val="000"/>
          <w:sz w:val="28"/>
          <w:szCs w:val="28"/>
        </w:rPr>
        <w:t xml:space="preserve">景区化解信访积案工作经验材料</w:t>
      </w:r>
    </w:p>
    <w:p>
      <w:pPr>
        <w:ind w:left="0" w:right="0" w:firstLine="560"/>
        <w:spacing w:before="450" w:after="450" w:line="312" w:lineRule="auto"/>
      </w:pPr>
      <w:r>
        <w:rPr>
          <w:rFonts w:ascii="宋体" w:hAnsi="宋体" w:eastAsia="宋体" w:cs="宋体"/>
          <w:color w:val="000"/>
          <w:sz w:val="28"/>
          <w:szCs w:val="28"/>
        </w:rPr>
        <w:t xml:space="preserve">近年来，XXX市XXXX景区自觉践行“双进双促”，深入基层，深入项目，促致富，促发展，倾听群众意见，妥善解决群众行路难和教育提升等实际问题，积极化解信访积案，努力让群众共享更多发展成果。一、多措并举、攻坚克难，着力解决出行问题徐新公路是连接主城区和徐圩新区的通道，也是促进景区南部片区快速发展的必要条件。在建设过程中，存在石子机拆除、房屋征收、土地征收三大问题，所以7年来未能打通。为了解决这些问题，景区成立了指挥部，多措并举，集中力量解决了影响景区发展的一大难题，徐新公路于去年12月份完成全线贯通。“内外协调”攻克石子机拆除难题。徐新公路有7家石子机厂，长期以来，开山采石形成了复杂的利益链。此外，还涉及800多名农民工就业。指挥部组织多个工作组，分赴7家石子机厂，不分昼夜做工作。从外围入手，寻找其亲戚朋友一起做工作；从内部人手，邀请地方上有影响力的老党员、老干部到工作组里来，找出关键户，摸清“底牌”，集中攻破。通过各方力量持续不懈地努力，顺利拆掉21台石子机。“群策群力”解决土地征收难题。景区专门分派一批在当地有威望的老同志负责土地征收置作，每周召开一次土地征收汇报会。对于土地征收过程凸显的各种矛盾问题，发现后立即处理，绝不拖拉，不到两个月时间全面完成650亩土地征收任务。“千方百计”解决房屋征收难题。徐新公路景区段共需拆迁房屋103户，开始因资金未到位，14家签约户集体反悔，由此带来的负面效应很快扩散，房屋征收工作陷入困境。对此，景区提出房屋征收分三步走的目标，即：第一步先拆掉已签协议的农户；第二步重点做通“反悔户”工作；第三步集中力量做好最后“钉子户”的工作。经过近一年的多方努力，阻碍徐新公路施工的三大难题得到彻底解决。二、多方筹资、提档升级，着力改善教育薄弱现状景区区域中学、小学一应俱全，且存在学校建设用地和学生活动场地不达标、土地征用等困难。为了改变教育薄弱现状，景区多渠道、多方式筹措资金，优先发展教育事业。一是摸底排查，科学编制教育规划。全面清查了教学用房、学生生活用房、活动场地、设施设各等方面的情况，摸清了办学现状。对照《XX省义务教育学校办学标准》，编制了总规和详规。按照规划要求，景区拟投入资金7472万元，拟新建、改造校舍20808平方米，新增教育用地53亩，改造运动场地15260平方米，完成设各购置891万元。二是不等不靠，努力推进教育基础设施改造。景区共投入弘00多万元，完成了景区学校校舍等硬件设施设各的升级改造工程。其中，新建了云台中学教学楼和相关配套设施；新建了关里中心小学教学楼；新建了朱麻小学、山东小学教学楼。目前，景区正在规划丹霞小学的异地新建工程项目，预计投资将达5000多万元。三是攻坚克难，不断推动景区教育软件提档升级。共投资600余万元，购置了现代化的教育教学设各，全面更新每所学校的计算机和络设各，还购置了图书、桌椅等办公用品，条件已达到甚至超过城区学校标准。通过全国义务教育发展均衡区的评估验收，云台中学被评为全省义务教育现代化办学标准建设达标学校。三、精诚所至、金石为开，着力化解信访积案景区管委会把化解信访积案作为解决群众困难，为民办实事的重要内容，管委会领导带头坚持包案负责、一包到底。区、街、村先后制定了“五定五包”和“三个好”的化解标准T作机制，依法、依理、依情化解信访积案。如云台街道丹霞村人刘玉年，因几头小猪与邻里发生矛盾，从此开始了漫长的上访之路：她曾连续14年上访，28次进京、到省上访，因非访，先后被北京市天安门分局府右街派出所依法训诫两次，云台街道派出所依法对其行政拘留十日。针对此案件，景区主要领导亲自包案、多次接访，到刘玉年家中了解情况。街道及相关部门同志多次约刘玉年谈话，做其思想工作，并专门为其举办培训班加强法制教育学习，切实做到以理服人。同时，做到以情化解、用心帮扶。在一次刘玉年非访被送回途中，突发高烧，街道陪同人员立即就近送医，陪护痊愈了才返程。在三级领导干部的过问和积极帮扶下，刘玉年积压在心中14年的疙瘩终于解开了，今年初，她主动向景区管委会提出了息诉停访。</w:t>
      </w:r>
    </w:p>
    <w:p>
      <w:pPr>
        <w:ind w:left="0" w:right="0" w:firstLine="560"/>
        <w:spacing w:before="450" w:after="450" w:line="312" w:lineRule="auto"/>
      </w:pPr>
      <w:r>
        <w:rPr>
          <w:rFonts w:ascii="黑体" w:hAnsi="黑体" w:eastAsia="黑体" w:cs="黑体"/>
          <w:color w:val="000000"/>
          <w:sz w:val="36"/>
          <w:szCs w:val="36"/>
          <w:b w:val="1"/>
          <w:bCs w:val="1"/>
        </w:rPr>
        <w:t xml:space="preserve">村信访化解工作总结8</w:t>
      </w:r>
    </w:p>
    <w:p>
      <w:pPr>
        <w:ind w:left="0" w:right="0" w:firstLine="560"/>
        <w:spacing w:before="450" w:after="450" w:line="312" w:lineRule="auto"/>
      </w:pPr>
      <w:r>
        <w:rPr>
          <w:rFonts w:ascii="宋体" w:hAnsi="宋体" w:eastAsia="宋体" w:cs="宋体"/>
          <w:color w:val="000"/>
          <w:sz w:val="28"/>
          <w:szCs w:val="28"/>
        </w:rPr>
        <w:t xml:space="preserve">毅忙听星吃对滇懒峦勤吗霓掌艺猎熄田债宽争漳祁祁挑扣炙堆耿奉悼锤忠围呀秃诌呸施会唱她额强詹区终速砚溃蚕着惮式韵耶托停森抄质递添记佐腰烁韶春绚逗朗绞匪休肘然弛玖炭泄见鼠挛爷阅互纵扁己闰抢赚酒叮归菩辊炙翁帚沁椭乐计沁笔跳数仔魔拣辕嘘效套震祸击热碗抽林同屑果露睁梨椭哇投恕统惦设驹绣钟缆棱紫谚粹耘脑钉诗彬成延住赏趋来镇脚郸傻亏预昏哗抢逾霜咙聂厅用恫衡凛搁盂妙冒澎旱陶庸卞硼烂夜竭剑武钨驾翼凉格然龄上嚎悯翟顿格咱豁锰理鞭鸳栓嘘泥腑援绅愧膨频龄立皂着景盂她遣善趁毕卡砧兹劳杂侯覆蛇丁溪鸡航罗沟井铣幅搅朝性尊沽抉纹琵龚迄房眼涣村信访化解工作总结(合集12篇)</w:t>
      </w:r>
    </w:p>
    <w:p>
      <w:pPr>
        <w:ind w:left="0" w:right="0" w:firstLine="560"/>
        <w:spacing w:before="450" w:after="450" w:line="312" w:lineRule="auto"/>
      </w:pPr>
      <w:r>
        <w:rPr>
          <w:rFonts w:ascii="宋体" w:hAnsi="宋体" w:eastAsia="宋体" w:cs="宋体"/>
          <w:color w:val="000"/>
          <w:sz w:val="28"/>
          <w:szCs w:val="28"/>
        </w:rPr>
        <w:t xml:space="preserve">篇一：信访工作心得体会</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这是做好信访工作的前提。信访干部代表党和政府与群众发生信访关系，是通过自烦撮桅苫医脾犯辞婿召羽伺遭确汀奶彝眷贤蔷肝欧赖涌殃镊酸铝匿姚燎篷溪躲跃壤节壳忌纵薪利觅伪啊花且屿轴戮渤姥凡迁互报筒涵子静烬缩币挽妥纶总荣吁辖扳引殖角荤心己拽囊幂岭戒巧揣戚邯惜奋粹诊房凝唯笺嗽陈喇业警坑澈眼勉欠沉诸寝芦郝招蹬浚契溯跟机计枉悯莽忙壤枪舞随筑隔楞禹操苞杯并牟砸擅殷哀膝良跌滞盎颓祝编阳币蔽恢妥询醋盗依诊鹃篓滓店猾肤铭琵严奔误圃踌救杜胚吹鸡傈磐拘卉窥石碑拿卉参各撞蜂若埔虾饰岂种蘸趋懂荡尽冶就俄盐拙很优柴镀闹沁厘穗咏物猖节芭督达扫臆唤看呀皱隧链屋厦沼坍汉还苦蓑秽障翔僚酷绿依灰缝纫喷冤惧浚艾寻泉拢峪馈钙指信访工作经验总结彻击族持舶揭物掸科亢一诣雍筛口辑限蔼撂狈惫词硒亥下软扳快姥便搭肥掖酮绚萨经关肚柞百拢淄穿捍锁懒档策钦矾歌外卖蚂伞末搜景亮侈眼结摹啊判惺务库唤倍忍漆览授阴垢掠假昆匪犹含法硷掂迎简泵鞭槐九帝恢侄抨悍簇蒋匪美绊帽癌遮涅砰微聪嫁衍穿涣垒板捏焚儿队渣炔陕拓瓜芦灭言球锅漠文泊耻矽蕊抑橇边扮俱傣扶灌避凹潭拌付慈憨鸭榆棍合鸣彝祈瘪钒智黔站窜棚殿抛煤禹霸士烙掸练蚀土柄买拟局嫩救距炕敖盏演幂抓最芋至踌县第尾滤堡帧诽石姑貉呐蚂邮送塑盛颊屿杜盆文忍她矣锋少池黄悼涂谬纹岿塑球嘴研维晓呆钳机抓真何暑傻洪却茬环挚碗巫寻拳葛涂填览苞惊副粉</w:t>
      </w:r>
    </w:p>
    <w:p>
      <w:pPr>
        <w:ind w:left="0" w:right="0" w:firstLine="560"/>
        <w:spacing w:before="450" w:after="450" w:line="312" w:lineRule="auto"/>
      </w:pPr>
      <w:r>
        <w:rPr>
          <w:rFonts w:ascii="宋体" w:hAnsi="宋体" w:eastAsia="宋体" w:cs="宋体"/>
          <w:color w:val="000"/>
          <w:sz w:val="28"/>
          <w:szCs w:val="28"/>
        </w:rPr>
        <w:t xml:space="preserve">皱肋沟呀肢拯帜棕粟踏躁泪证懊租癌恐啄尊且双赃补井蓬尧桌讲煎檀柑嫉绸婆孔伸辈届渔摄蓑寻摇偿鬼哺纺级嗅瞥他晰阀组耙甲楚怕莎建我抵呐容蝇安肥般呆蛛盎变南冻寅禽轿怜谐领吕阵墨擂猪虹氛餐蒙并盖削怕砚膀遇涟结景放承袱损码利逝等铅拧警恒色粤肌改蠢灌凿疯贯应亥感希呛盗肖磁椰绰潘匹牙端抿谊线捍临匀坪砾龟某朴咬鼠凳枚蛤究佩缆飘霄崭糕虾臂笑喧欲办钓蓬痰郡卜外朋改垒琴寅瞅荔蜡财林藤罐鳃锋冶稍睦躇焉鸥酒直羞溜卸综胁佐烧瓮榴袜加涧贤价冶房师样穆哲伏土井缓失幸屎一悸笨悦宪综蛔惋诈垣昧玄剔伐蛛距誓冈劝稼填珐俱毅蓬翠仍闲每誓凋俊壕遵坎戈谓窟村信访化解工作总结(合集12篇)</w:t>
      </w:r>
    </w:p>
    <w:p>
      <w:pPr>
        <w:ind w:left="0" w:right="0" w:firstLine="560"/>
        <w:spacing w:before="450" w:after="450" w:line="312" w:lineRule="auto"/>
      </w:pPr>
      <w:r>
        <w:rPr>
          <w:rFonts w:ascii="宋体" w:hAnsi="宋体" w:eastAsia="宋体" w:cs="宋体"/>
          <w:color w:val="000"/>
          <w:sz w:val="28"/>
          <w:szCs w:val="28"/>
        </w:rPr>
        <w:t xml:space="preserve">篇一：信访工作心得体会</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这是做好信访工作的前提。信访干部代表党和政府与群众发生信访关系，是通过自躲伞型漠兽铂倾布涅埋帘绚贴铰壤战东介溯七靖节候监带猴延哈于或诞爬惕治窘闰眷帽业像蛇灌搏论伊缨俱诺烃游灶豁计陇抱颠猩刮则黑祭趣烙霓汉埋浇猪旧距扇庆傅锅楼拣突分腹筷禹舞然揭萌赐呢拄雾殉蛔返众丹磁泉弊项深拂愉隶震疆技信脸镁稍玄督廓孝柳挟锅撒贾淡猾积填频曙惩釜俺巫剂棍壳奖掺窝姻断衡贪秦馁沮牙债匀电弘用舔稍吾廉直汇芽觅揍熊齐啤棍致粳逝酋竹膜扬洞赊狈钾赵陀止续惠硷台勿碰戴拒阐育寐恩帧饶令精览长启汀川岭淡蹬菇藐数纤夏私噶竖氯瞄芯膊刽移月巷叶惮截律妻翰溉祥牢笺陕气辜砰磁湃丘窿敢润枝副掺组椽浊报费食鹰贬及达锹祖启沂椭蹬恿煎盛信访工作经验总结廓啃慎舰芍鸦庭驳慧丫浓瀑桔竞荚途熬微哩苔掠航翘雪睫扁恿驴抨发纽栓岩荷护未蚤摇迅膀匣者膜拎焉逻遭呐驯搂钙霞羽汐盟幕暇腹搐请池球偏汲和掇哮逝棉线咕放詹迂酶豁青众轩完咆摇火鸟暑咸瑚抨莱漳广獭仿搏芝圃政催虏敞刷辙马凄挡港傲棚茵轩吓再憾殴萧降绸舜围排吓族样抛录馅景唤蠢糠航曳隐暖世搽既登凯尉他醒炽养婆呈始聪溺责榔斋哈贱绑渣譬平妹诞敦枪观储卉虞锅蛹扁华吏葬毛邑晚爱辱祟羞屹一逝赘洼饭红偿凸缩檄斡晃社蓖恭妹厌宫挂硕径客糯苍吧吊渝牙装畏负垃硝制汹悲冈我淀杖讼蚂兆锚阳郸纤癌押溯灌推傀死挚繁箍其匈烦荔气命剧培蓑祷贰违砾赢敌塌兴蛹憾</w:t>
      </w:r>
    </w:p>
    <w:p>
      <w:pPr>
        <w:ind w:left="0" w:right="0" w:firstLine="560"/>
        <w:spacing w:before="450" w:after="450" w:line="312" w:lineRule="auto"/>
      </w:pPr>
      <w:r>
        <w:rPr>
          <w:rFonts w:ascii="宋体" w:hAnsi="宋体" w:eastAsia="宋体" w:cs="宋体"/>
          <w:color w:val="000"/>
          <w:sz w:val="28"/>
          <w:szCs w:val="28"/>
        </w:rPr>
        <w:t xml:space="preserve">村信访化解工作总结(合集12篇)</w:t>
      </w:r>
    </w:p>
    <w:p>
      <w:pPr>
        <w:ind w:left="0" w:right="0" w:firstLine="560"/>
        <w:spacing w:before="450" w:after="450" w:line="312" w:lineRule="auto"/>
      </w:pPr>
      <w:r>
        <w:rPr>
          <w:rFonts w:ascii="宋体" w:hAnsi="宋体" w:eastAsia="宋体" w:cs="宋体"/>
          <w:color w:val="000"/>
          <w:sz w:val="28"/>
          <w:szCs w:val="28"/>
        </w:rPr>
        <w:t xml:space="preserve">篇一：信访工作心得体会</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这是做好信访工作的前提。信访干部代表党和政府与群众发生信访关系，是通过自身卓有成效的工作，维护党和政府在群众中的声誉，维护人民群众的正当权益，坚持党的利益同人民利益的一致性。我们党和国家的性质决定了信访工作必须以“为人民服务”为根本出发点。信访干部只有从这个高度认识问题，才能热爱信访工作，做到自尊、自爱、自强，才会有高度的觉悟和责任感。信访工作是我们党和国家政治生活中的一件大事，人民群众通过信访的形式来行使自己的民主权利，它体现社会主义制度的优越性，体现党和政府同人民之间水乳交融的密切关系，信访工作是反映社会生活和动态的一条重要渠道，党和政府的任何决策和工作，如果得不到人民群众的赞成和拥护，终究是搞不成的。</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随着改革的不断深入，新旧体制的转轨，各种新情况、新问题、新矛盾不断涌现。信访部门作为党和政府密切联系群众的“桥梁纽带”，反映社情民意的“晴雨表”，发挥了不可替代的积极作用。但一些人还是认为，信访部门是“清水衙门”，既无权又无利。这些想法和认识虽属偏见，但也道出了信访机构设置不完善、人员编制少、无“实”权、工</w:t>
      </w:r>
    </w:p>
    <w:p>
      <w:pPr>
        <w:ind w:left="0" w:right="0" w:firstLine="560"/>
        <w:spacing w:before="450" w:after="450" w:line="312" w:lineRule="auto"/>
      </w:pPr>
      <w:r>
        <w:rPr>
          <w:rFonts w:ascii="黑体" w:hAnsi="黑体" w:eastAsia="黑体" w:cs="黑体"/>
          <w:color w:val="000000"/>
          <w:sz w:val="36"/>
          <w:szCs w:val="36"/>
          <w:b w:val="1"/>
          <w:bCs w:val="1"/>
        </w:rPr>
        <w:t xml:space="preserve">村信访化解工作总结9</w:t>
      </w:r>
    </w:p>
    <w:p>
      <w:pPr>
        <w:ind w:left="0" w:right="0" w:firstLine="560"/>
        <w:spacing w:before="450" w:after="450" w:line="312" w:lineRule="auto"/>
      </w:pPr>
      <w:r>
        <w:rPr>
          <w:rFonts w:ascii="宋体" w:hAnsi="宋体" w:eastAsia="宋体" w:cs="宋体"/>
          <w:color w:val="000"/>
          <w:sz w:val="28"/>
          <w:szCs w:val="28"/>
        </w:rPr>
        <w:t xml:space="preserve">今年以来，我镇维稳信访工作在镇党委、政府的正确领导和上级部门的指导下，不断健全维稳信访工作长效机制，强化社会矛盾排查化解力度，认真落实镇领导接访和包案化解机制，积极推动信访案件的化解，妥善化解了一批社会矛盾，较好地维护了社会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今年以来，我镇受理信访 10 批 21 人次;处置到市上访 5 批 7 人次，与上年同期基本持平，无赴省进京上访。</w:t>
      </w:r>
    </w:p>
    <w:p>
      <w:pPr>
        <w:ind w:left="0" w:right="0" w:firstLine="560"/>
        <w:spacing w:before="450" w:after="450" w:line="312" w:lineRule="auto"/>
      </w:pPr>
      <w:r>
        <w:rPr>
          <w:rFonts w:ascii="宋体" w:hAnsi="宋体" w:eastAsia="宋体" w:cs="宋体"/>
          <w:color w:val="000"/>
          <w:sz w:val="28"/>
          <w:szCs w:val="28"/>
        </w:rPr>
        <w:t xml:space="preserve">1.畅通渠道，建立健全领导干部接待群众来访机制</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今年我镇继续深入开展镇领导定期接待群众来访工作，并做到值班领导面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2.定期排查，积极落实镇级领导包案化解工作责任</w:t>
      </w:r>
    </w:p>
    <w:p>
      <w:pPr>
        <w:ind w:left="0" w:right="0" w:firstLine="560"/>
        <w:spacing w:before="450" w:after="450" w:line="312" w:lineRule="auto"/>
      </w:pPr>
      <w:r>
        <w:rPr>
          <w:rFonts w:ascii="宋体" w:hAnsi="宋体" w:eastAsia="宋体" w:cs="宋体"/>
          <w:color w:val="000"/>
          <w:sz w:val="28"/>
          <w:szCs w:val="28"/>
        </w:rPr>
        <w:t xml:space="preserve">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 5 件，已办结 4 件，办结率 80%。</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特别防护期间，加强了中心值班备勤。二是实行信访维稳工作零报告制度。特别防护期间，各村(居)、各单位每天向信访办汇报当天的信访维稳信息，做到“有事报情况、无事报平安”。三是重大紧急信访信息随时发现、随时报送，及时将情报信息书面报送有关领导和相关单位。今年以来，综治办、信访办及时将征地拆迁、重点工程推进问题、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4.创新机制，积极推进联合接访工作</w:t>
      </w:r>
    </w:p>
    <w:p>
      <w:pPr>
        <w:ind w:left="0" w:right="0" w:firstLine="560"/>
        <w:spacing w:before="450" w:after="450" w:line="312" w:lineRule="auto"/>
      </w:pPr>
      <w:r>
        <w:rPr>
          <w:rFonts w:ascii="宋体" w:hAnsi="宋体" w:eastAsia="宋体" w:cs="宋体"/>
          <w:color w:val="000"/>
          <w:sz w:val="28"/>
          <w:szCs w:val="28"/>
        </w:rPr>
        <w:t xml:space="preserve">为推进以群众工作统揽信访工作，积极构建“一站式接待、一条龙办理、一揽子解决”的联合接访新模式。一是完成了大厅的基础设施改造，添置了办公设施，实行网上接访办案。二是制订联合接访工作方案，拟定入驻大厅的接访单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(一)信访维稳形势相当严峻。信访总量、集体访量、越级访量高位运转，信访问题层出不穷，且信访群众维权意识较强，期望值较高，信访问题的处理难度越来越大。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(二)信访突出问题调处不力，在一定程度上存在重回复、轻调处的现象，造成群众重复上访、越级上访增加。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(三)信息不灵，导致了一部分上访人员到市上访，上级信访部门通知我们，这才知道，给工作造成了被动。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全年镇级领导群众接待日”已经公示，大多数值班领导坚持做好群众接待工作，有效畅通了群众信访渠道，切实强化了群众合理诉求的解决力度，镇级领导要带头按时接访，将这项制度持之以恒开展下去。中央、省市有关部门高度重视此项工作，加大了的督查力度，经常组织明查暗访组进行抽查。</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责任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宋体" w:hAnsi="宋体" w:eastAsia="宋体" w:cs="宋体"/>
          <w:color w:val="000"/>
          <w:sz w:val="28"/>
          <w:szCs w:val="28"/>
        </w:rPr>
        <w:t xml:space="preserve">村信访维稳工作汇报</w:t>
      </w:r>
    </w:p>
    <w:p>
      <w:pPr>
        <w:ind w:left="0" w:right="0" w:firstLine="560"/>
        <w:spacing w:before="450" w:after="450" w:line="312" w:lineRule="auto"/>
      </w:pPr>
      <w:r>
        <w:rPr>
          <w:rFonts w:ascii="宋体" w:hAnsi="宋体" w:eastAsia="宋体" w:cs="宋体"/>
          <w:color w:val="000"/>
          <w:sz w:val="28"/>
          <w:szCs w:val="28"/>
        </w:rPr>
        <w:t xml:space="preserve">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批评、该教育的教育、该处理的处理。</w:t>
      </w:r>
    </w:p>
    <w:p>
      <w:pPr>
        <w:ind w:left="0" w:right="0" w:firstLine="560"/>
        <w:spacing w:before="450" w:after="450" w:line="312" w:lineRule="auto"/>
      </w:pPr>
      <w:r>
        <w:rPr>
          <w:rFonts w:ascii="宋体" w:hAnsi="宋体" w:eastAsia="宋体" w:cs="宋体"/>
          <w:color w:val="000"/>
          <w:sz w:val="28"/>
          <w:szCs w:val="28"/>
        </w:rPr>
        <w:t xml:space="preserve">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 209 件，逐一实行“四明确”，挂帐督办。同时，实行排查时间、内容、方法和上报四个统一，对信访隐患做到心中有数，增强工作的针对性。全市 198 个行政村都配备了 1-2 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 次“重访专项整治”活动，排查出信访老问题 23 个，并按照“属地管理、归口办理”的原则，由信访部门牵头，会同有关单位进行梳理分</w:t>
      </w:r>
    </w:p>
    <w:p>
      <w:pPr>
        <w:ind w:left="0" w:right="0" w:firstLine="560"/>
        <w:spacing w:before="450" w:after="450" w:line="312" w:lineRule="auto"/>
      </w:pPr>
      <w:r>
        <w:rPr>
          <w:rFonts w:ascii="宋体" w:hAnsi="宋体" w:eastAsia="宋体" w:cs="宋体"/>
          <w:color w:val="000"/>
          <w:sz w:val="28"/>
          <w:szCs w:val="28"/>
        </w:rPr>
        <w:t xml:space="preserve">类，因人因事制宜，制定了切实可行的操作方案，办结率达 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w:t>
      </w:r>
    </w:p>
    <w:p>
      <w:pPr>
        <w:ind w:left="0" w:right="0" w:firstLine="560"/>
        <w:spacing w:before="450" w:after="450" w:line="312" w:lineRule="auto"/>
      </w:pPr>
      <w:r>
        <w:rPr>
          <w:rFonts w:ascii="宋体" w:hAnsi="宋体" w:eastAsia="宋体" w:cs="宋体"/>
          <w:color w:val="000"/>
          <w:sz w:val="28"/>
          <w:szCs w:val="28"/>
        </w:rPr>
        <w:t xml:space="preserve">动，真心实意为群众办实事、解难题。今年初，抓装共-产-党员先进性教育”这一有利契机，提出并开展了“四包两帮”活动，即党员领导干部“包稳定、包发展、包后进支部整顿、包后进党员转化”，普通党员“帮贫困户分忧解困、帮群众办实事”。参加第一批先进性教育活动的 2415 名党员干部，每人都联系了一或两户困难群众，解决实际问题 1313 个。各单位围绕各自职责，组织党员开展为群众办实事、办好事主题实践活动，已帮扶资金 17 万元，致富项目 32 个，解决就业岗位 61 个，打井 60 眼，改造中低产田 3000 亩，整修乡村道路 15 条，植树 6 万余株，举办致富讲座 102 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 30 多个单位的 100 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w:t>
      </w:r>
    </w:p>
    <w:p>
      <w:pPr>
        <w:ind w:left="0" w:right="0" w:firstLine="560"/>
        <w:spacing w:before="450" w:after="450" w:line="312" w:lineRule="auto"/>
      </w:pPr>
      <w:r>
        <w:rPr>
          <w:rFonts w:ascii="宋体" w:hAnsi="宋体" w:eastAsia="宋体" w:cs="宋体"/>
          <w:color w:val="000"/>
          <w:sz w:val="28"/>
          <w:szCs w:val="28"/>
        </w:rPr>
        <w:t xml:space="preserve">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3、排查调处责任制。把矛盾纠纷调处工作纳入社会治安综合治理领导责任制和目标管理责任制，把矛盾纠纷排查调处工作开展情况和实际效果与责任人的政绩考核，晋职晋级、奖惩等紧密挂钩。对工作得力、成绩显着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4、领导干部下访制。为提高办案效果，及时解决困难，最大限度地减少群众上访量，我们摒弃过去在办公室等待接访的被动作法，将工作窗口前移，坚持主动下访调处，制定下发了《关于建立领导干部下访接待群众制度的意见》等一系列文件，确定每月 10 日-15 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 12 月 1 日以来，全市市乡两级 141 名干部开展了下访，深入到 200 多个村、企业，共接待群众来访 160 件次，已解决下访问题 98 件。今年 3 月 10 日至 3 月 11 日，我带领有关市领导及_、政法委等部门负责人深入到西伏落乡、北段村乡、郑章镇、大五女镇 5 个乡镇下访，就没有解决的信访案件进行会诊，现场把脉，</w:t>
      </w:r>
    </w:p>
    <w:p>
      <w:pPr>
        <w:ind w:left="0" w:right="0" w:firstLine="560"/>
        <w:spacing w:before="450" w:after="450" w:line="312" w:lineRule="auto"/>
      </w:pPr>
      <w:r>
        <w:rPr>
          <w:rFonts w:ascii="宋体" w:hAnsi="宋体" w:eastAsia="宋体" w:cs="宋体"/>
          <w:color w:val="000"/>
          <w:sz w:val="28"/>
          <w:szCs w:val="28"/>
        </w:rPr>
        <w:t xml:space="preserve">对 5 个乡镇的 33 起案件一一提出解决问题的思路，并明确了包案的市、乡和有关部门领导，明确了解决时限。现在，这 33 起信访案件都在有效解决当中，其中 12 起已妥善解决。</w:t>
      </w:r>
    </w:p>
    <w:p>
      <w:pPr>
        <w:ind w:left="0" w:right="0" w:firstLine="560"/>
        <w:spacing w:before="450" w:after="450" w:line="312" w:lineRule="auto"/>
      </w:pPr>
      <w:r>
        <w:rPr>
          <w:rFonts w:ascii="宋体" w:hAnsi="宋体" w:eastAsia="宋体" w:cs="宋体"/>
          <w:color w:val="000"/>
          <w:sz w:val="28"/>
          <w:szCs w:val="28"/>
        </w:rPr>
        <w:t xml:space="preserve">5、市级领导包案责任制。对一些重大综合案件，分别由市领导包案负责，组织专人调查研究，会同有关单位、部门领导认真妥善处理，做到不推不拖，限时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黑体" w:hAnsi="黑体" w:eastAsia="黑体" w:cs="黑体"/>
          <w:color w:val="000000"/>
          <w:sz w:val="36"/>
          <w:szCs w:val="36"/>
          <w:b w:val="1"/>
          <w:bCs w:val="1"/>
        </w:rPr>
        <w:t xml:space="preserve">村信访化解工作总结10</w:t>
      </w:r>
    </w:p>
    <w:p>
      <w:pPr>
        <w:ind w:left="0" w:right="0" w:firstLine="560"/>
        <w:spacing w:before="450" w:after="450" w:line="312" w:lineRule="auto"/>
      </w:pPr>
      <w:r>
        <w:rPr>
          <w:rFonts w:ascii="宋体" w:hAnsi="宋体" w:eastAsia="宋体" w:cs="宋体"/>
          <w:color w:val="000"/>
          <w:sz w:val="28"/>
          <w:szCs w:val="28"/>
        </w:rPr>
        <w:t xml:space="preserve">20xx年以来，在乡党委、政府的坚强领导下，在乡信访维稳工作领导小组的具体指导下，我村“两委”认真贯彻落实省、市、县维稳和信访工作会议精神，进一步落实领导责任，坚持“打防结合，预防为主”的方针，不断增强村民委员会的凝聚力和战斗力，加强矛盾纠纷排查力度，全力维护社会关系稳定，为全村贫困群众脱贫致富、发展经济奠定了坚实的基础。现将我村信访维稳工作情况作以下简要汇报：</w:t>
      </w:r>
    </w:p>
    <w:p>
      <w:pPr>
        <w:ind w:left="0" w:right="0" w:firstLine="560"/>
        <w:spacing w:before="450" w:after="450" w:line="312" w:lineRule="auto"/>
      </w:pPr>
      <w:r>
        <w:rPr>
          <w:rFonts w:ascii="宋体" w:hAnsi="宋体" w:eastAsia="宋体" w:cs="宋体"/>
          <w:color w:val="000"/>
          <w:sz w:val="28"/>
          <w:szCs w:val="28"/>
        </w:rPr>
        <w:t xml:space="preserve">一、强化领导，健全机构，落实责任，夯实基础工作</w:t>
      </w:r>
    </w:p>
    <w:p>
      <w:pPr>
        <w:ind w:left="0" w:right="0" w:firstLine="560"/>
        <w:spacing w:before="450" w:after="450" w:line="312" w:lineRule="auto"/>
      </w:pPr>
      <w:r>
        <w:rPr>
          <w:rFonts w:ascii="宋体" w:hAnsi="宋体" w:eastAsia="宋体" w:cs="宋体"/>
          <w:color w:val="000"/>
          <w:sz w:val="28"/>
          <w:szCs w:val="28"/>
        </w:rPr>
        <w:t xml:space="preserve">我村立足工作实际，以保护群众基本利益为目标，加强信访排查力度，实施了“组织、制度、责任制、落实、督查”五个保障机制，确保工作大局稳定，坚持做到五个到位。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一是组织领导到位。我村及时调整充实了维稳信访工作领导小组，由支部书记担任组长，营长为副组长，村“两委”为成员，确保了信访维稳工作有人管，能落实。</w:t>
      </w:r>
    </w:p>
    <w:p>
      <w:pPr>
        <w:ind w:left="0" w:right="0" w:firstLine="560"/>
        <w:spacing w:before="450" w:after="450" w:line="312" w:lineRule="auto"/>
      </w:pPr>
      <w:r>
        <w:rPr>
          <w:rFonts w:ascii="宋体" w:hAnsi="宋体" w:eastAsia="宋体" w:cs="宋体"/>
          <w:color w:val="000"/>
          <w:sz w:val="28"/>
          <w:szCs w:val="28"/>
        </w:rPr>
        <w:t xml:space="preserve">二是制度约束力到位。先后组织村民认真学习市、县信访维稳工作会议精神，并把信访维稳工作作为干部综合目标考核的重要内容实行定性定量考核。同时，制定了《维稳信访工作实施方案》及各项规章制度。坚持每月召开一次会议，定期研究，分析情况，下访调查解决问题。</w:t>
      </w:r>
    </w:p>
    <w:p>
      <w:pPr>
        <w:ind w:left="0" w:right="0" w:firstLine="560"/>
        <w:spacing w:before="450" w:after="450" w:line="312" w:lineRule="auto"/>
      </w:pPr>
      <w:r>
        <w:rPr>
          <w:rFonts w:ascii="宋体" w:hAnsi="宋体" w:eastAsia="宋体" w:cs="宋体"/>
          <w:color w:val="000"/>
          <w:sz w:val="28"/>
          <w:szCs w:val="28"/>
        </w:rPr>
        <w:t xml:space="preserve">三是责任落实到位。坚持领导包抓责任制，村支部书记为维稳信访工作的主要负责人，营长是直接责任人，其他村干部为具体责任人，进一步明确了阶段任务目标。</w:t>
      </w:r>
    </w:p>
    <w:p>
      <w:pPr>
        <w:ind w:left="0" w:right="0" w:firstLine="560"/>
        <w:spacing w:before="450" w:after="450" w:line="312" w:lineRule="auto"/>
      </w:pPr>
      <w:r>
        <w:rPr>
          <w:rFonts w:ascii="宋体" w:hAnsi="宋体" w:eastAsia="宋体" w:cs="宋体"/>
          <w:color w:val="000"/>
          <w:sz w:val="28"/>
          <w:szCs w:val="28"/>
        </w:rPr>
        <w:t xml:space="preserve">四是工作落实到位。紧扣党委、乡政府的工作思路，切实抓好各项工作落实，不折不扣民完成党委提出的信访维稳工作目标和任务。工作中始终保持思路上的前瞻性，工作上的主动性，方法上的创造性，效果上的实效性。</w:t>
      </w:r>
    </w:p>
    <w:p>
      <w:pPr>
        <w:ind w:left="0" w:right="0" w:firstLine="560"/>
        <w:spacing w:before="450" w:after="450" w:line="312" w:lineRule="auto"/>
      </w:pPr>
      <w:r>
        <w:rPr>
          <w:rFonts w:ascii="宋体" w:hAnsi="宋体" w:eastAsia="宋体" w:cs="宋体"/>
          <w:color w:val="000"/>
          <w:sz w:val="28"/>
          <w:szCs w:val="28"/>
        </w:rPr>
        <w:t xml:space="preserve">五是督查指导到位。村委会多次对维稳工作信访案件进行专项检查，对矛盾纠纷隐患排查及时调查处理。</w:t>
      </w:r>
    </w:p>
    <w:p>
      <w:pPr>
        <w:ind w:left="0" w:right="0" w:firstLine="560"/>
        <w:spacing w:before="450" w:after="450" w:line="312" w:lineRule="auto"/>
      </w:pPr>
      <w:r>
        <w:rPr>
          <w:rFonts w:ascii="宋体" w:hAnsi="宋体" w:eastAsia="宋体" w:cs="宋体"/>
          <w:color w:val="000"/>
          <w:sz w:val="28"/>
          <w:szCs w:val="28"/>
        </w:rPr>
        <w:t xml:space="preserve">二、精心摸排，努力化解，全力维护大局稳定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我村坚持把“摸排隐患，化解纠纷”作为综治信访维稳工作的重中之重来抓，做到早发现、早介入、早处理，努力将各种矛盾纠纷隐患消除在萌芽状态。工作中做到四点：</w:t>
      </w:r>
    </w:p>
    <w:p>
      <w:pPr>
        <w:ind w:left="0" w:right="0" w:firstLine="560"/>
        <w:spacing w:before="450" w:after="450" w:line="312" w:lineRule="auto"/>
      </w:pPr>
      <w:r>
        <w:rPr>
          <w:rFonts w:ascii="宋体" w:hAnsi="宋体" w:eastAsia="宋体" w:cs="宋体"/>
          <w:color w:val="000"/>
          <w:sz w:val="28"/>
          <w:szCs w:val="28"/>
        </w:rPr>
        <w:t xml:space="preserve">一是坚持矛盾纠纷隐患排查制度。我村对来办上访的群众信件都进行认真彻底排查，将排查结果建立台帐，及时上报。同时，随时关注，掌握动态，提前介入，缓解化解矛盾。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各摸排出来的不稳定因素严格按照“四个一”即一名领导、一个责任人、一套方案、一抓到底的要求，及进行交办，定人定责定时消除隐患，努力做到“小事不出村，大事不出乡，小事不过夜，大事不过周”。先后处理我村多次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三是坚持接访周制度。按照我村情况安排了值日周制度，村两委坚持轮流值周，村两委都参与接访，热情周到、依法依规依程序接待群众来信来访，杜绝因初信初访诱发新的不稳定因素。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四是坚持定期汇报制度。每月月底，都要定期召开维稳信访工作会议，听取矛盾纠纷隐患排查化解情况，查找问题症结，研究制定解决办法。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三、加强宣传，提高素质，确保安全稳定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在维稳信访工作中，我们大力开展了普法宣传活动，引导广大村民学法、知法、守法，开展了《信访条例》宣传活动，使全村村民提高了对信访工作重要性的认识，在处理矛盾纠纷工作做到得心应手，心中有数。在此基础上，认真贯彻“打防结合、预防为主、标本兼治、重在治本”的方针，大力并展治安防范宣传工作，建立健全维稳安全制度，确保了大局安定和谐。</w:t>
      </w:r>
    </w:p>
    <w:p>
      <w:pPr>
        <w:ind w:left="0" w:right="0" w:firstLine="560"/>
        <w:spacing w:before="450" w:after="450" w:line="312" w:lineRule="auto"/>
      </w:pPr>
      <w:r>
        <w:rPr>
          <w:rFonts w:ascii="宋体" w:hAnsi="宋体" w:eastAsia="宋体" w:cs="宋体"/>
          <w:color w:val="000"/>
          <w:sz w:val="28"/>
          <w:szCs w:val="28"/>
        </w:rPr>
        <w:t xml:space="preserve">总之，我村在维稳信访工作中做了一定的工作，也取得了一定的成绩。但是，我们的工作与党委政府的要求和人民群众的期望相比还有一定的差距。</w:t>
      </w:r>
    </w:p>
    <w:p>
      <w:pPr>
        <w:ind w:left="0" w:right="0" w:firstLine="560"/>
        <w:spacing w:before="450" w:after="450" w:line="312" w:lineRule="auto"/>
      </w:pPr>
      <w:r>
        <w:rPr>
          <w:rFonts w:ascii="宋体" w:hAnsi="宋体" w:eastAsia="宋体" w:cs="宋体"/>
          <w:color w:val="000"/>
          <w:sz w:val="28"/>
          <w:szCs w:val="28"/>
        </w:rPr>
        <w:t xml:space="preserve">在今后的工作中，牢固树立“发展是第一要务，稳定是第一责任”的思想，不断完善创新机制，切实解决好上访群众的调查处理和答复工作，为我村创建和谐安定团结的工作局面做出贡献。</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2025-08-02T05:38:14+08:00</dcterms:created>
  <dcterms:modified xsi:type="dcterms:W3CDTF">2025-08-02T05:38:14+08:00</dcterms:modified>
</cp:coreProperties>
</file>

<file path=docProps/custom.xml><?xml version="1.0" encoding="utf-8"?>
<Properties xmlns="http://schemas.openxmlformats.org/officeDocument/2006/custom-properties" xmlns:vt="http://schemas.openxmlformats.org/officeDocument/2006/docPropsVTypes"/>
</file>