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县政协财税工作总结(必备28篇)</w:t>
      </w:r>
      <w:bookmarkEnd w:id="1"/>
    </w:p>
    <w:p>
      <w:pPr>
        <w:jc w:val="center"/>
        <w:spacing w:before="0" w:after="450"/>
      </w:pPr>
      <w:r>
        <w:rPr>
          <w:rFonts w:ascii="Arial" w:hAnsi="Arial" w:eastAsia="Arial" w:cs="Arial"/>
          <w:color w:val="999999"/>
          <w:sz w:val="20"/>
          <w:szCs w:val="20"/>
        </w:rPr>
        <w:t xml:space="preserve">来源：网络  作者：心如止水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县政协财税工作总结120xx年我区财源监控工作在各级领导的指导帮助下取得了突破性的进展，各项工作逐渐走上了科学、规范化的轨道，现将我区20xx年财源监控工作总结汇报：&gt;一、正确的认识财源监控工作的重要意义，周密部署、细致安排。坚决落实好财源...</w:t>
      </w:r>
    </w:p>
    <w:p>
      <w:pPr>
        <w:ind w:left="0" w:right="0" w:firstLine="560"/>
        <w:spacing w:before="450" w:after="450" w:line="312" w:lineRule="auto"/>
      </w:pPr>
      <w:r>
        <w:rPr>
          <w:rFonts w:ascii="黑体" w:hAnsi="黑体" w:eastAsia="黑体" w:cs="黑体"/>
          <w:color w:val="000000"/>
          <w:sz w:val="36"/>
          <w:szCs w:val="36"/>
          <w:b w:val="1"/>
          <w:bCs w:val="1"/>
        </w:rPr>
        <w:t xml:space="preserve">县政协财税工作总结1</w:t>
      </w:r>
    </w:p>
    <w:p>
      <w:pPr>
        <w:ind w:left="0" w:right="0" w:firstLine="560"/>
        <w:spacing w:before="450" w:after="450" w:line="312" w:lineRule="auto"/>
      </w:pPr>
      <w:r>
        <w:rPr>
          <w:rFonts w:ascii="宋体" w:hAnsi="宋体" w:eastAsia="宋体" w:cs="宋体"/>
          <w:color w:val="000"/>
          <w:sz w:val="28"/>
          <w:szCs w:val="28"/>
        </w:rPr>
        <w:t xml:space="preserve">20xx年我区财源监控工作在各级领导的指导帮助下取得了突破性的进展，各项工作逐渐走上了科学、规范化的轨道，现将我区20xx年财源监控工作总结汇报：</w:t>
      </w:r>
    </w:p>
    <w:p>
      <w:pPr>
        <w:ind w:left="0" w:right="0" w:firstLine="560"/>
        <w:spacing w:before="450" w:after="450" w:line="312" w:lineRule="auto"/>
      </w:pPr>
      <w:r>
        <w:rPr>
          <w:rFonts w:ascii="宋体" w:hAnsi="宋体" w:eastAsia="宋体" w:cs="宋体"/>
          <w:color w:val="000"/>
          <w:sz w:val="28"/>
          <w:szCs w:val="28"/>
        </w:rPr>
        <w:t xml:space="preserve">&gt;一、正确的认识财源监控工作的重要意义，周密部署、细致安排。坚决落实好财源监控工作</w:t>
      </w:r>
    </w:p>
    <w:p>
      <w:pPr>
        <w:ind w:left="0" w:right="0" w:firstLine="560"/>
        <w:spacing w:before="450" w:after="450" w:line="312" w:lineRule="auto"/>
      </w:pPr>
      <w:r>
        <w:rPr>
          <w:rFonts w:ascii="宋体" w:hAnsi="宋体" w:eastAsia="宋体" w:cs="宋体"/>
          <w:color w:val="000"/>
          <w:sz w:val="28"/>
          <w:szCs w:val="28"/>
        </w:rPr>
        <w:t xml:space="preserve">市财政局召开财源监控工作会议以后，我区领导十分重视这一工作的经济建设和确保稳定的财政收入的意义，责成我局一把手亲自抓好此项工作，责任到人。制定详细的工作计划和安排，分头向各有关企业详细介绍财源监控工作的重要意义。结合市局相关文件的精神，我局联合国税、地税部门联合下发了关于察北管理区做好财源监控工作的通知。严格规定了在管理区范围内上报的企、上报的具体办法和上报的具体时间等财源监控工作的各项具体事宜。在下发文件以后，报经管理区领导同意我区还专门召开了由财政、国税、地税和企业领导、财务主管的`察北管理区财源监控工作会议。会议传达了省、市财源监控工作会议的主要精神，强调了这项工作的重要意义，并与企业的领导和财务负责人进行了座谈，交换意见。力求把财源监控工作做细、做好。</w:t>
      </w:r>
    </w:p>
    <w:p>
      <w:pPr>
        <w:ind w:left="0" w:right="0" w:firstLine="560"/>
        <w:spacing w:before="450" w:after="450" w:line="312" w:lineRule="auto"/>
      </w:pPr>
      <w:r>
        <w:rPr>
          <w:rFonts w:ascii="宋体" w:hAnsi="宋体" w:eastAsia="宋体" w:cs="宋体"/>
          <w:color w:val="000"/>
          <w:sz w:val="28"/>
          <w:szCs w:val="28"/>
        </w:rPr>
        <w:t xml:space="preserve">&gt;二、我区财源监控的具体情况</w:t>
      </w:r>
    </w:p>
    <w:p>
      <w:pPr>
        <w:ind w:left="0" w:right="0" w:firstLine="560"/>
        <w:spacing w:before="450" w:after="450" w:line="312" w:lineRule="auto"/>
      </w:pPr>
      <w:r>
        <w:rPr>
          <w:rFonts w:ascii="宋体" w:hAnsi="宋体" w:eastAsia="宋体" w:cs="宋体"/>
          <w:color w:val="000"/>
          <w:sz w:val="28"/>
          <w:szCs w:val="28"/>
        </w:rPr>
        <w:t xml:space="preserve">1、基本情况：我区监控企业一共12家，包括圣元、察北草原乳业等我区的一批立区产业，单位报表率达到100%，监控个体工商户106户，个体工商户的监控工作主要由协税护税小组协同监控。距离较远的个体工商户，根据实际情况每个季度上报一次报表。管理区辖区内监控企业上交税金额占总额的95%。</w:t>
      </w:r>
    </w:p>
    <w:p>
      <w:pPr>
        <w:ind w:left="0" w:right="0" w:firstLine="560"/>
        <w:spacing w:before="450" w:after="450" w:line="312" w:lineRule="auto"/>
      </w:pPr>
      <w:r>
        <w:rPr>
          <w:rFonts w:ascii="宋体" w:hAnsi="宋体" w:eastAsia="宋体" w:cs="宋体"/>
          <w:color w:val="000"/>
          <w:sz w:val="28"/>
          <w:szCs w:val="28"/>
        </w:rPr>
        <w:t xml:space="preserve">2、存在的问题：虽然我区税源相对比较集中，但是由于我局工作人员较少，还不可能完全实现由专人专门负责财源监控工作。所以在一定程度上造成对企业深入不够，特别是对乡镇所属的企业生产经营情况掌握不够，对财源监控报表的分析、研究不够深入和具有说服力：财源监控还没有形成用软件和网络上报的模式。</w:t>
      </w:r>
    </w:p>
    <w:p>
      <w:pPr>
        <w:ind w:left="0" w:right="0" w:firstLine="560"/>
        <w:spacing w:before="450" w:after="450" w:line="312" w:lineRule="auto"/>
      </w:pPr>
      <w:r>
        <w:rPr>
          <w:rFonts w:ascii="宋体" w:hAnsi="宋体" w:eastAsia="宋体" w:cs="宋体"/>
          <w:color w:val="000"/>
          <w:sz w:val="28"/>
          <w:szCs w:val="28"/>
        </w:rPr>
        <w:t xml:space="preserve">&gt;三、财源监控工作主要内容</w:t>
      </w:r>
    </w:p>
    <w:p>
      <w:pPr>
        <w:ind w:left="0" w:right="0" w:firstLine="560"/>
        <w:spacing w:before="450" w:after="450" w:line="312" w:lineRule="auto"/>
      </w:pPr>
      <w:r>
        <w:rPr>
          <w:rFonts w:ascii="宋体" w:hAnsi="宋体" w:eastAsia="宋体" w:cs="宋体"/>
          <w:color w:val="000"/>
          <w:sz w:val="28"/>
          <w:szCs w:val="28"/>
        </w:rPr>
        <w:t xml:space="preserve">20xx年是十一五规划的第一年，做好财源监控工作意义重大，必须从三个方面努力和工作：</w:t>
      </w:r>
    </w:p>
    <w:p>
      <w:pPr>
        <w:ind w:left="0" w:right="0" w:firstLine="560"/>
        <w:spacing w:before="450" w:after="450" w:line="312" w:lineRule="auto"/>
      </w:pPr>
      <w:r>
        <w:rPr>
          <w:rFonts w:ascii="宋体" w:hAnsi="宋体" w:eastAsia="宋体" w:cs="宋体"/>
          <w:color w:val="000"/>
          <w:sz w:val="28"/>
          <w:szCs w:val="28"/>
        </w:rPr>
        <w:t xml:space="preserve">一、认真宣传、学习财源监控工作的相关文件和规定，加强参控人员的业务培训能力。</w:t>
      </w:r>
    </w:p>
    <w:p>
      <w:pPr>
        <w:ind w:left="0" w:right="0" w:firstLine="560"/>
        <w:spacing w:before="450" w:after="450" w:line="312" w:lineRule="auto"/>
      </w:pPr>
      <w:r>
        <w:rPr>
          <w:rFonts w:ascii="宋体" w:hAnsi="宋体" w:eastAsia="宋体" w:cs="宋体"/>
          <w:color w:val="000"/>
          <w:sz w:val="28"/>
          <w:szCs w:val="28"/>
        </w:rPr>
        <w:t xml:space="preserve">二、不能把财源监控只停留在收集报表，上报数据的等、靠阶段。</w:t>
      </w:r>
    </w:p>
    <w:p>
      <w:pPr>
        <w:ind w:left="0" w:right="0" w:firstLine="560"/>
        <w:spacing w:before="450" w:after="450" w:line="312" w:lineRule="auto"/>
      </w:pPr>
      <w:r>
        <w:rPr>
          <w:rFonts w:ascii="宋体" w:hAnsi="宋体" w:eastAsia="宋体" w:cs="宋体"/>
          <w:color w:val="000"/>
          <w:sz w:val="28"/>
          <w:szCs w:val="28"/>
        </w:rPr>
        <w:t xml:space="preserve">积极主动的深入企业调查研究，了解和掌握企业的生产经营状况，充分发挥财政职能，借助财源监控工作帮助企业出谋划策，解决实际问题。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县政协财税工作总结2</w:t>
      </w:r>
    </w:p>
    <w:p>
      <w:pPr>
        <w:ind w:left="0" w:right="0" w:firstLine="560"/>
        <w:spacing w:before="450" w:after="450" w:line="312" w:lineRule="auto"/>
      </w:pPr>
      <w:r>
        <w:rPr>
          <w:rFonts w:ascii="宋体" w:hAnsi="宋体" w:eastAsia="宋体" w:cs="宋体"/>
          <w:color w:val="000"/>
          <w:sz w:val="28"/>
          <w:szCs w:val="28"/>
        </w:rPr>
        <w:t xml:space="preserve">一、主动作为 奋力实现“”良好开局</w:t>
      </w:r>
    </w:p>
    <w:p>
      <w:pPr>
        <w:ind w:left="0" w:right="0" w:firstLine="560"/>
        <w:spacing w:before="450" w:after="450" w:line="312" w:lineRule="auto"/>
      </w:pPr>
      <w:r>
        <w:rPr>
          <w:rFonts w:ascii="宋体" w:hAnsi="宋体" w:eastAsia="宋体" w:cs="宋体"/>
          <w:color w:val="000"/>
          <w:sz w:val="28"/>
          <w:szCs w:val="28"/>
        </w:rPr>
        <w:t xml:space="preserve">20xx年是我县推进赶超跨越的重要一年。一年来，面对严峻复杂的经济形势，面对加快发展和改革转型的双重压力，全县财政部门认真落实县委、县政府的重大战略决策，积极生财、聚财，科学理财、用财，促使财政工作再创佳绩。20xx年，全县完成财政总收入130198万元，比上年增加30190万元，增长;完成财政总支出254273万元，比上年增加50000万元，增长。</w:t>
      </w:r>
    </w:p>
    <w:p>
      <w:pPr>
        <w:ind w:left="0" w:right="0" w:firstLine="560"/>
        <w:spacing w:before="450" w:after="450" w:line="312" w:lineRule="auto"/>
      </w:pPr>
      <w:r>
        <w:rPr>
          <w:rFonts w:ascii="宋体" w:hAnsi="宋体" w:eastAsia="宋体" w:cs="宋体"/>
          <w:color w:val="000"/>
          <w:sz w:val="28"/>
          <w:szCs w:val="28"/>
        </w:rPr>
        <w:t xml:space="preserve">回顾过去一年，我们重点做了以下几个方面的工作：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(一)保增长，促转型，推动发展更加给力。</w:t>
      </w:r>
    </w:p>
    <w:p>
      <w:pPr>
        <w:ind w:left="0" w:right="0" w:firstLine="560"/>
        <w:spacing w:before="450" w:after="450" w:line="312" w:lineRule="auto"/>
      </w:pPr>
      <w:r>
        <w:rPr>
          <w:rFonts w:ascii="宋体" w:hAnsi="宋体" w:eastAsia="宋体" w:cs="宋体"/>
          <w:color w:val="000"/>
          <w:sz w:val="28"/>
          <w:szCs w:val="28"/>
        </w:rPr>
        <w:t xml:space="preserve">紧紧围绕 “两型引领、工业带动、和谐发展、科学跨越”的战略部署，积极应对形势，主动转变观念，采取有效措施，努力筹措资金，促使县域经济实现平稳较快发展。一是强化收入征管。充分发挥财政经济杠杆作用，积极协税、护税，动态监管重点税源大户，全年实现税收81339万元，其中县本级完成37831万元，比上年增加4974万元，增长;对非税收入票据领用、使用、保管、缴销、年检等各个环节予以制度规范，严格实行“以票管费”，全面掌握收入动态，全年归集非税收入 84400万元，比上年增加17163万元，增长。通过加强国有土地出让收支管理，实现国有土地出让收入67097万元。二是服务园区发展。加大了对天易示范区的支持力度，进一步理顺财税体制，及时拨付了示范区上级专项资金和按照体制结算资金。大力发展乡镇园区经济，提高园区对项目的吸纳和承载力。向上争取资金640万元，支持企业进行技术改造。争取中央科技型中小企业技术创新基金900万元，县级配套300万元，支持企业通过自主创新研发新技术，生产新产品。三是争取上级支持。抓住中央实施积极的财政政策和“省直管县”财政体制改革的良好机遇，立足我县农业大县、人口大县、财政弱县的实际，主动与上级财政部门联系，全力争取上级在政策对接和项目安排上对我县的倾斜。全年共争取上级专项补助和转移支付资金1420xx万元。四是盘活国有资产。推进3家企业与央企、省企对接，引进资金近5亿元。面向社会公开拍_有资产12宗，处置收益758万元，实现国有资产升值433万元。</w:t>
      </w:r>
    </w:p>
    <w:p>
      <w:pPr>
        <w:ind w:left="0" w:right="0" w:firstLine="560"/>
        <w:spacing w:before="450" w:after="450" w:line="312" w:lineRule="auto"/>
      </w:pPr>
      <w:r>
        <w:rPr>
          <w:rFonts w:ascii="宋体" w:hAnsi="宋体" w:eastAsia="宋体" w:cs="宋体"/>
          <w:color w:val="000"/>
          <w:sz w:val="28"/>
          <w:szCs w:val="28"/>
        </w:rPr>
        <w:t xml:space="preserve">(二)谋民利，促普惠，保障民生更加倾力。</w:t>
      </w:r>
    </w:p>
    <w:p>
      <w:pPr>
        <w:ind w:left="0" w:right="0" w:firstLine="560"/>
        <w:spacing w:before="450" w:after="450" w:line="312" w:lineRule="auto"/>
      </w:pPr>
      <w:r>
        <w:rPr>
          <w:rFonts w:ascii="宋体" w:hAnsi="宋体" w:eastAsia="宋体" w:cs="宋体"/>
          <w:color w:val="000"/>
          <w:sz w:val="28"/>
          <w:szCs w:val="28"/>
        </w:rPr>
        <w:t xml:space="preserve">根据中央构建公共财政基本框架的总体要求，着眼于发展成果的普惠性，进一步优化财政支出结构，全年教育、社会保障、就业、医疗卫生、保障性住房等涉及民生方面的财政支出112566万元，占财政总支出的比重达，比上年增加27374万元，增长。一是落实就业扶持政策。全面落实国家积极的就业政策，进一步加强就业专项资金监督和使用管理，确保就业专项资金专款专业，充分发挥就业资金促就业、保稳定的作用，全年安排拨付就业资金2194万元，7020人受益。二是完善社会保障体系。全年通过社会化发放城市低保资金2787万元，农村低保资金3935万元，让全县低保户都能方便、快速、足额地领取“保障钱”。城镇居民养老保险、新型农村养老保险实现全覆盖，全年发放养老金 10690万元。筹措资金近一亿元，妥善解决了转城户养老保险问题。投入资金9792万元，推进了保障性安居工程建设，20套公共租赁住房和66套廉租房顺利交付使用，完成棚户区改造608套。三是推进教育事业发展。全年拨付农村义务教育新机制免杂费资金2177万元。做好了农村义务教育阶段免费教科书发放工作，85061学生受益。发放普通高中贫困寄宿生助学金和中职助学金638万元，帮助8500名贫困学生解决上学难题。及时拨付合格学校建设资金762万元，完成了8所合格学校的建设任务，并建成了全县首家公办示范性幼儿园。投入602万元， 195家村级“农家书屋”和11个乡镇文化站全面建成。四是加强医疗卫生保障。全年实施城乡医疗救助近12万人，发放补助金2562万元。新农合财政投入17000万元，参合率达。落实集中供养五保户及百岁老人日常门诊救助1624人，拨付资金万元。全面实施国家基本药物制度，做好了基层医药卫生体制综合改革工作。</w:t>
      </w:r>
    </w:p>
    <w:p>
      <w:pPr>
        <w:ind w:left="0" w:right="0" w:firstLine="560"/>
        <w:spacing w:before="450" w:after="450" w:line="312" w:lineRule="auto"/>
      </w:pPr>
      <w:r>
        <w:rPr>
          <w:rFonts w:ascii="宋体" w:hAnsi="宋体" w:eastAsia="宋体" w:cs="宋体"/>
          <w:color w:val="000"/>
          <w:sz w:val="28"/>
          <w:szCs w:val="28"/>
        </w:rPr>
        <w:t xml:space="preserve">(三)重三农，促平衡，统筹城乡更加尽力。</w:t>
      </w:r>
    </w:p>
    <w:p>
      <w:pPr>
        <w:ind w:left="0" w:right="0" w:firstLine="560"/>
        <w:spacing w:before="450" w:after="450" w:line="312" w:lineRule="auto"/>
      </w:pPr>
      <w:r>
        <w:rPr>
          <w:rFonts w:ascii="宋体" w:hAnsi="宋体" w:eastAsia="宋体" w:cs="宋体"/>
          <w:color w:val="000"/>
          <w:sz w:val="28"/>
          <w:szCs w:val="28"/>
        </w:rPr>
        <w:t xml:space="preserve">认真贯彻落实中央1号文件精神，积极把公共财政资源向“三农”倾斜分配，全力支持农业和农村发展，改善农民生产和生活条件。一是加强农业基础设施建设。大幅度增加水利投入，投入资金29550万元，比上年增加7244万元，增长，重点支持病险水库除险加固、农村安全饮水、中小河流治理、小型农田水利等项目建设。全年投入资金8053万元，实施了县乡公路改造、乡镇到村水泥路、群众安全用水、乡镇敬老院改扩建等实事工程。累计和争取投入资金 5933万元，完成农村危房改造1300户。投入和发放库区移民口粮补贴和建设资金1970万元，移民生产生活条件得到进一步改善。二是推进现代农业生产发展。向省财政厅争取了现代农业发展专项资金500万元，并按1:2:3比例整合资金近3000万元，重点支持花石、排头、乌石、石潭、河口五个乡镇10万亩优质稻种植示范基地建设，改善花石、排头两个乡镇万亩水田水利基础设施，扶持龙头企业和农民专业合作组织各一个。三是加大农村综合改革力度。扩大“一事一议”财政奖补范围，发放奖补资金2341万元，涉及412个项目村，完成了613个项目，奖补覆盖面达64%。顺利完成农村义务教育其他债务化解工作，化解债务5478万元，有序推进乡村干部垫交农业两税债务清理化解工作。四是做好惠农补贴发放工作。全年共发放各类补贴26项，发放资金两亿多元，包括粮食直补1001万元，综合补贴5975万元，农作物良种补贴2506万元，双季稻补贴1559万元，退耕还林资金619万元，家电下乡产品补贴202_万元，汽摩补贴1131万元等。所有惠农补贴资金全部通过湖南省惠农补贴网“一卡通”发放，切实保障了农民群众的根本利益。</w:t>
      </w:r>
    </w:p>
    <w:p>
      <w:pPr>
        <w:ind w:left="0" w:right="0" w:firstLine="560"/>
        <w:spacing w:before="450" w:after="450" w:line="312" w:lineRule="auto"/>
      </w:pPr>
      <w:r>
        <w:rPr>
          <w:rFonts w:ascii="宋体" w:hAnsi="宋体" w:eastAsia="宋体" w:cs="宋体"/>
          <w:color w:val="000"/>
          <w:sz w:val="28"/>
          <w:szCs w:val="28"/>
        </w:rPr>
        <w:t xml:space="preserve">(四)抓改革，促规范，实施监管更加有力。</w:t>
      </w:r>
    </w:p>
    <w:p>
      <w:pPr>
        <w:ind w:left="0" w:right="0" w:firstLine="560"/>
        <w:spacing w:before="450" w:after="450" w:line="312" w:lineRule="auto"/>
      </w:pPr>
      <w:r>
        <w:rPr>
          <w:rFonts w:ascii="宋体" w:hAnsi="宋体" w:eastAsia="宋体" w:cs="宋体"/>
          <w:color w:val="000"/>
          <w:sz w:val="28"/>
          <w:szCs w:val="28"/>
        </w:rPr>
        <w:t xml:space="preserve">不断完善公共财政体系，积极构建有利于科学发展的财政运行体制和管理制度。一是实施新一轮的县乡财政体制。按照“定收定支、规范管理、注重公平、奖优罚劣、激励发展”的原则，制定并实施了新一轮的乡镇财政管理体制。同时，积极推进乡镇财政精细化管理，严格实施乡镇预算编制，并将乡镇的拨款全部纳入国库集中收付系统，按照先有预算后有拨款的原则，严格执行各类支出标准。二是深化国库集中收付制度改革。不断提高财政资金直接支付比重，共有93家预算单位进入国库集中支付，共办理直接支付业务21000余笔，金额达158000万元，占县级预算单位总支出的96%;继续推进公务卡结算方式改革，县直预算单位工作人员均办理了公务卡。三是规范重点工程财务管理工作。设立重点工程建设资金专户，对各重点工程项目建设及协调指挥机构实行财务集中核算，有效地提高了资金使用效率，保障了重点建设的有序推进，全年纳入财政集中核算及监管的项目资金达45000万元。四是推进全方位的财政监督管理。不断扩大部门预算编制范围，将84家县直单位及其在编在岗人员、公用车辆纳入编制，将部门所有的收支都纳入项目库管理。对公共财政支出开展绩效评价，重点加强了对预算执行、政策性资金和专项资金的绩效考评，及时发现问题并进行改进。将使用财政资金的建设项目全部纳入投资评审的监督范围，全年共评审项目291 个，审减资金4500万元。扩大政府采购范围，实施公开招标，全年县直单位采购总额达11016万元。进一步规范公务员津补贴发放，教育系统、卫生系统等单位绩效工作正式启动。开展了强农惠农资金检查、会计信息质量检查、“小金库”治理等专项检查工作，有效防范了管理风险。开展继续教育培训、会计人员从业资格证考前培训、农村财务人员支农政策及业务培训工作，不断提高会计从业人员的素质。</w:t>
      </w:r>
    </w:p>
    <w:p>
      <w:pPr>
        <w:ind w:left="0" w:right="0" w:firstLine="560"/>
        <w:spacing w:before="450" w:after="450" w:line="312" w:lineRule="auto"/>
      </w:pPr>
      <w:r>
        <w:rPr>
          <w:rFonts w:ascii="宋体" w:hAnsi="宋体" w:eastAsia="宋体" w:cs="宋体"/>
          <w:color w:val="000"/>
          <w:sz w:val="28"/>
          <w:szCs w:val="28"/>
        </w:rPr>
        <w:t xml:space="preserve">(五)强素质，促转变，干部队伍更加得力。</w:t>
      </w:r>
    </w:p>
    <w:p>
      <w:pPr>
        <w:ind w:left="0" w:right="0" w:firstLine="560"/>
        <w:spacing w:before="450" w:after="450" w:line="312" w:lineRule="auto"/>
      </w:pPr>
      <w:r>
        <w:rPr>
          <w:rFonts w:ascii="宋体" w:hAnsi="宋体" w:eastAsia="宋体" w:cs="宋体"/>
          <w:color w:val="000"/>
          <w:sz w:val="28"/>
          <w:szCs w:val="28"/>
        </w:rPr>
        <w:t xml:space="preserve">始终把加强队伍建设、提升财政形象作为重要工作来抓。一是探索贴近群众的新途径。深入开展“察民情、访民意”财政干部大走访活动，主动倾听群众呼声，解决群众困难，接受群众监督。对建议提案答复进行面对面沟通答复，提高人大代表和政协委员对财政工作的理解度和满意度。二是实现廉政建设的新延伸。充分利用 “一把手讲党课”、专家讲堂、观看廉政教育片等形式，把廉政建设与日常学习结合起来。通过规范公务接待管理，规范财产物资管理，把廉政建设与机关内务管理结合起来。三是搭建展现风采的新平台。开展标准化财政所建设，投入资金200多万元，建成了10个集惠农补贴发放、家电下乡补贴发放、农村合作医疗、村账乡代理等服务于一体的乡镇财政服务大厅，极大地方便了群众。通过《工作动态》、报刊、网络等方式展现财政工作亮点。优化干部队伍，实行中层干部竞聘上岗。优化政务中心窗口服务，树立财政队伍新形象。对县财政局网站进行全面改版，积极推进政务公开和党务公开。四是提炼财政文化的新内涵。深入开展建设学习型党组织、“创先争优”、“三亮三创三评三比”、“文明窗口”建设等主题活动，汇集财政干部的智慧和力量，增强财政大家庭的凝聚力和战斗力。</w:t>
      </w:r>
    </w:p>
    <w:p>
      <w:pPr>
        <w:ind w:left="0" w:right="0" w:firstLine="560"/>
        <w:spacing w:before="450" w:after="450" w:line="312" w:lineRule="auto"/>
      </w:pPr>
      <w:r>
        <w:rPr>
          <w:rFonts w:ascii="宋体" w:hAnsi="宋体" w:eastAsia="宋体" w:cs="宋体"/>
          <w:color w:val="000"/>
          <w:sz w:val="28"/>
          <w:szCs w:val="28"/>
        </w:rPr>
        <w:t xml:space="preserve">这些成绩的取得，得益于县委、县政府的正确决策和坚强领导，得益于县人大、县政协的有效监督和全力支持，得益于全县各部门和全体财政干部的辛勤工作和精诚协作。在此，我谨代表县财政局局党组，向大家，并通过你们向所有关心财政事业发展的领导和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二、科学谋划 不断提升服务发展水平</w:t>
      </w:r>
    </w:p>
    <w:p>
      <w:pPr>
        <w:ind w:left="0" w:right="0" w:firstLine="560"/>
        <w:spacing w:before="450" w:after="450" w:line="312" w:lineRule="auto"/>
      </w:pPr>
      <w:r>
        <w:rPr>
          <w:rFonts w:ascii="宋体" w:hAnsi="宋体" w:eastAsia="宋体" w:cs="宋体"/>
          <w:color w:val="000"/>
          <w:sz w:val="28"/>
          <w:szCs w:val="28"/>
        </w:rPr>
        <w:t xml:space="preserve">财政收入超13亿元，总量继续位居全市各县市区之首，收入增幅在30%以上，为历史最快增速，这意味着我县经济已经迈入了持续、快速、健康的发展轨道。但我们也应该清楚地认识到，我县与省内县域经济强县的差距仍然很大，总量不大、结构不优、产业不强几条短腿仍然存在。尤其是当前，在经济增长存在下行风险，要素制约仍然突出，结构性减税政策效应叠加，各类支出水涨船高的大背景下，我县财政收入要继续保持高位增长，面临的压力较大。</w:t>
      </w:r>
    </w:p>
    <w:p>
      <w:pPr>
        <w:ind w:left="0" w:right="0" w:firstLine="560"/>
        <w:spacing w:before="450" w:after="450" w:line="312" w:lineRule="auto"/>
      </w:pPr>
      <w:r>
        <w:rPr>
          <w:rFonts w:ascii="宋体" w:hAnsi="宋体" w:eastAsia="宋体" w:cs="宋体"/>
          <w:color w:val="000"/>
          <w:sz w:val="28"/>
          <w:szCs w:val="28"/>
        </w:rPr>
        <w:t xml:space="preserve">中央经济工作会议确立了“稳中求进”的总基调，决定继续实施积极的财政政策和稳健的货币政策。全省财政工作会议上，省委副书记、省长徐守盛同志提出“要科学运用财政杠杆，有效调节经济运行，努力为稳中求进提供强有力保障”。这都为我们在新形势下做好财政工作指明了方向，也带来了重大机遇。我们必须深刻领会，并把握其内涵和实质，才能有的放矢，趋利避害，才能科学谋划，服务发展。要为稳中求进提供强有力保障，我们务必保持求真务实、奋发有为的精神状态，坚持五个有机统一：</w:t>
      </w:r>
    </w:p>
    <w:p>
      <w:pPr>
        <w:ind w:left="0" w:right="0" w:firstLine="560"/>
        <w:spacing w:before="450" w:after="450" w:line="312" w:lineRule="auto"/>
      </w:pPr>
      <w:r>
        <w:rPr>
          <w:rFonts w:ascii="宋体" w:hAnsi="宋体" w:eastAsia="宋体" w:cs="宋体"/>
          <w:color w:val="000"/>
          <w:sz w:val="28"/>
          <w:szCs w:val="28"/>
        </w:rPr>
        <w:t xml:space="preserve">(一)坚持主动理财与稳中求进有机统一。</w:t>
      </w:r>
    </w:p>
    <w:p>
      <w:pPr>
        <w:ind w:left="0" w:right="0" w:firstLine="560"/>
        <w:spacing w:before="450" w:after="450" w:line="312" w:lineRule="auto"/>
      </w:pPr>
      <w:r>
        <w:rPr>
          <w:rFonts w:ascii="宋体" w:hAnsi="宋体" w:eastAsia="宋体" w:cs="宋体"/>
          <w:color w:val="000"/>
          <w:sz w:val="28"/>
          <w:szCs w:val="28"/>
        </w:rPr>
        <w:t xml:space="preserve">(二)坚持服务发展与扩大内需有机统一。</w:t>
      </w:r>
    </w:p>
    <w:p>
      <w:pPr>
        <w:ind w:left="0" w:right="0" w:firstLine="560"/>
        <w:spacing w:before="450" w:after="450" w:line="312" w:lineRule="auto"/>
      </w:pPr>
      <w:r>
        <w:rPr>
          <w:rFonts w:ascii="宋体" w:hAnsi="宋体" w:eastAsia="宋体" w:cs="宋体"/>
          <w:color w:val="000"/>
          <w:sz w:val="28"/>
          <w:szCs w:val="28"/>
        </w:rPr>
        <w:t xml:space="preserve">服务发展是财政部门的职责所在。要服务发展，我们一方面要大力培植财源，优化经济结构，另一方面要努力扩大内需，充分发挥三驾马车的拉动作用。就是要把服务发展的成果体现到扩大内需上来，进一步加大政府投资力度，引导社会资金更多地投向优先发展的产业和领域优秀县财政局工作总结优秀县财政局工作总结。大力促进区域经济协调发展，加快我县工业化、城镇化和农业现代化进程，深度挖掘扩大内需的潜力。努力增强城乡居民消费能力，强化政策刺激和引导，引导和促进消费升级。</w:t>
      </w:r>
    </w:p>
    <w:p>
      <w:pPr>
        <w:ind w:left="0" w:right="0" w:firstLine="560"/>
        <w:spacing w:before="450" w:after="450" w:line="312" w:lineRule="auto"/>
      </w:pPr>
      <w:r>
        <w:rPr>
          <w:rFonts w:ascii="宋体" w:hAnsi="宋体" w:eastAsia="宋体" w:cs="宋体"/>
          <w:color w:val="000"/>
          <w:sz w:val="28"/>
          <w:szCs w:val="28"/>
        </w:rPr>
        <w:t xml:space="preserve">(三)坚持全面转型与壮大实体有机统一。</w:t>
      </w:r>
    </w:p>
    <w:p>
      <w:pPr>
        <w:ind w:left="0" w:right="0" w:firstLine="560"/>
        <w:spacing w:before="450" w:after="450" w:line="312" w:lineRule="auto"/>
      </w:pPr>
      <w:r>
        <w:rPr>
          <w:rFonts w:ascii="宋体" w:hAnsi="宋体" w:eastAsia="宋体" w:cs="宋体"/>
          <w:color w:val="000"/>
          <w:sz w:val="28"/>
          <w:szCs w:val="28"/>
        </w:rPr>
        <w:t xml:space="preserve">实体经济是社会财富和综合实力的基础，也是改善民生的物质基础。全面转型最终要以实体经济的体量、容量和质量来体现。要不断推进全面转型，就要把支持自主创新作为全面转型的关键举措，完善促进服务业加快发展的财税政策，加快培育旅游战略支柱性产业，发挥财税政策与金融政策、产业政策的协同效应，促进三次产业在更高水平上协调发展、融合发展，努力在培育实体中促进转型发展，在全面转型中壮大实体经济。</w:t>
      </w:r>
    </w:p>
    <w:p>
      <w:pPr>
        <w:ind w:left="0" w:right="0" w:firstLine="560"/>
        <w:spacing w:before="450" w:after="450" w:line="312" w:lineRule="auto"/>
      </w:pPr>
      <w:r>
        <w:rPr>
          <w:rFonts w:ascii="宋体" w:hAnsi="宋体" w:eastAsia="宋体" w:cs="宋体"/>
          <w:color w:val="000"/>
          <w:sz w:val="28"/>
          <w:szCs w:val="28"/>
        </w:rPr>
        <w:t xml:space="preserve">(四)坚持规范管理与改革创新有机统一。</w:t>
      </w:r>
    </w:p>
    <w:p>
      <w:pPr>
        <w:ind w:left="0" w:right="0" w:firstLine="560"/>
        <w:spacing w:before="450" w:after="450" w:line="312" w:lineRule="auto"/>
      </w:pPr>
      <w:r>
        <w:rPr>
          <w:rFonts w:ascii="宋体" w:hAnsi="宋体" w:eastAsia="宋体" w:cs="宋体"/>
          <w:color w:val="000"/>
          <w:sz w:val="28"/>
          <w:szCs w:val="28"/>
        </w:rPr>
        <w:t xml:space="preserve">要牢牢把握加快改革创新这一强大动力，抓住时机尽快在一些重点领域和关键环节取得突破。在支付改革成本问题上算“大账”、算“长远账”，在实施改革过程中更加重视务实管理、规范操作，切实发挥财政资金的引导和带动作用。对于已经实践证明正确的改革尝试，要在巩固和扩大成果上下功夫，着力建立可持续发展的长效机制。</w:t>
      </w:r>
    </w:p>
    <w:p>
      <w:pPr>
        <w:ind w:left="0" w:right="0" w:firstLine="560"/>
        <w:spacing w:before="450" w:after="450" w:line="312" w:lineRule="auto"/>
      </w:pPr>
      <w:r>
        <w:rPr>
          <w:rFonts w:ascii="宋体" w:hAnsi="宋体" w:eastAsia="宋体" w:cs="宋体"/>
          <w:color w:val="000"/>
          <w:sz w:val="28"/>
          <w:szCs w:val="28"/>
        </w:rPr>
        <w:t xml:space="preserve">(五)坚持做大蛋糕与改善民生有机统一。</w:t>
      </w:r>
    </w:p>
    <w:p>
      <w:pPr>
        <w:ind w:left="0" w:right="0" w:firstLine="560"/>
        <w:spacing w:before="450" w:after="450" w:line="312" w:lineRule="auto"/>
      </w:pPr>
      <w:r>
        <w:rPr>
          <w:rFonts w:ascii="宋体" w:hAnsi="宋体" w:eastAsia="宋体" w:cs="宋体"/>
          <w:color w:val="000"/>
          <w:sz w:val="28"/>
          <w:szCs w:val="28"/>
        </w:rPr>
        <w:t xml:space="preserve">保障和改善民生既是加快转变经济发展方式的重要内容，也是经济发展的根本出发点和落脚点。只有切好“蛋糕”、分好“蛋糕”，才能不断做大蛋糕。要把保障和改善民生作为公共财政优先方向，进一步优化财政支出结构，集中更多的财政资源，着力解决教育、医疗卫生、社会保障和就业等涉及人民群众切身利益的急事、难事，更加有力地支持困难群体，加快构建民生工程长效机制，加快推进基本公共服务均等化，努力实现经济发展与社会进步协调推进，不断增强人民群众的幸福感和满意度。</w:t>
      </w:r>
    </w:p>
    <w:p>
      <w:pPr>
        <w:ind w:left="0" w:right="0" w:firstLine="560"/>
        <w:spacing w:before="450" w:after="450" w:line="312" w:lineRule="auto"/>
      </w:pPr>
      <w:r>
        <w:rPr>
          <w:rFonts w:ascii="宋体" w:hAnsi="宋体" w:eastAsia="宋体" w:cs="宋体"/>
          <w:color w:val="000"/>
          <w:sz w:val="28"/>
          <w:szCs w:val="28"/>
        </w:rPr>
        <w:t xml:space="preserve">三、求真务实 确保完成20xx年工作任务</w:t>
      </w:r>
    </w:p>
    <w:p>
      <w:pPr>
        <w:ind w:left="0" w:right="0" w:firstLine="560"/>
        <w:spacing w:before="450" w:after="450" w:line="312" w:lineRule="auto"/>
      </w:pPr>
      <w:r>
        <w:rPr>
          <w:rFonts w:ascii="宋体" w:hAnsi="宋体" w:eastAsia="宋体" w:cs="宋体"/>
          <w:color w:val="000"/>
          <w:sz w:val="28"/>
          <w:szCs w:val="28"/>
        </w:rPr>
        <w:t xml:space="preserve">20xx年全县财政工作的指导思想和基本思路是：以科学发展观指导财政工作，全面贯彻落实积极的财政政策，坚定信心保增长、保运转、保重点、调结构、促发展，着力壮大主体财源，促进县域经济又好又快发展;着力保障和改善民生，推进基本公共服务均等化;着力推进财政改革，强化财政监管，不断提高财政管理水平，为建设经济强县和文化强县，增强人民幸福感，提供有力的财政支撑。</w:t>
      </w:r>
    </w:p>
    <w:p>
      <w:pPr>
        <w:ind w:left="0" w:right="0" w:firstLine="560"/>
        <w:spacing w:before="450" w:after="450" w:line="312" w:lineRule="auto"/>
      </w:pPr>
      <w:r>
        <w:rPr>
          <w:rFonts w:ascii="宋体" w:hAnsi="宋体" w:eastAsia="宋体" w:cs="宋体"/>
          <w:color w:val="000"/>
          <w:sz w:val="28"/>
          <w:szCs w:val="28"/>
        </w:rPr>
        <w:t xml:space="preserve">20xx年，我们的发展目标是：确保财政总收入完成16亿元。</w:t>
      </w:r>
    </w:p>
    <w:p>
      <w:pPr>
        <w:ind w:left="0" w:right="0" w:firstLine="560"/>
        <w:spacing w:before="450" w:after="450" w:line="312" w:lineRule="auto"/>
      </w:pPr>
      <w:r>
        <w:rPr>
          <w:rFonts w:ascii="宋体" w:hAnsi="宋体" w:eastAsia="宋体" w:cs="宋体"/>
          <w:color w:val="000"/>
          <w:sz w:val="28"/>
          <w:szCs w:val="28"/>
        </w:rPr>
        <w:t xml:space="preserve">为全面完成各项目标任务，努力为全县经济“稳中求进”提供强有力保障，我们要重点抓好以下几个方面的工作：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(一)全力服务县域经济发展。</w:t>
      </w:r>
    </w:p>
    <w:p>
      <w:pPr>
        <w:ind w:left="0" w:right="0" w:firstLine="560"/>
        <w:spacing w:before="450" w:after="450" w:line="312" w:lineRule="auto"/>
      </w:pPr>
      <w:r>
        <w:rPr>
          <w:rFonts w:ascii="宋体" w:hAnsi="宋体" w:eastAsia="宋体" w:cs="宋体"/>
          <w:color w:val="000"/>
          <w:sz w:val="28"/>
          <w:szCs w:val="28"/>
        </w:rPr>
        <w:t xml:space="preserve">着力提升发展质量和效益，努力保持经济又好又快的发展势头。一是支持重点建设。保持适度的财政投资强度，全力争取上级在政策对接和项目安排上对我县的倾斜，不断拓宽政府融资平台，争取更多的银行资金和社会资金投向城镇建设、水利、交通、节能减排和生态建设等重大工程项目，保持投资对经济增长的拉动作用。二是促进产业升级。发挥新型工业化资金的引导和带动作用，重点支持优势企业和产业集群发展。整合企业技术改造等专项资金，推动煤炭采掘业、洗煤业、建材、皮鞋等传统产业转型升级。落实提高增值税、营业税起征点政策，实施对小型微利企业所得税优惠政策，推进中小企业加快发展。继续支持天易示范区和乡镇园区建设，加快县域经济发展。三是扩大消费需求。加大对物流、商贸等新兴产业的支持力度，积极配合培养好旅游、文化等新兴消费热点，扎实推进家电下乡工作，改善消费环境，拉动消费需求。</w:t>
      </w:r>
    </w:p>
    <w:p>
      <w:pPr>
        <w:ind w:left="0" w:right="0" w:firstLine="560"/>
        <w:spacing w:before="450" w:after="450" w:line="312" w:lineRule="auto"/>
      </w:pPr>
      <w:r>
        <w:rPr>
          <w:rFonts w:ascii="宋体" w:hAnsi="宋体" w:eastAsia="宋体" w:cs="宋体"/>
          <w:color w:val="000"/>
          <w:sz w:val="28"/>
          <w:szCs w:val="28"/>
        </w:rPr>
        <w:t xml:space="preserve">(二)大力加强依法征管力度。</w:t>
      </w:r>
    </w:p>
    <w:p>
      <w:pPr>
        <w:ind w:left="0" w:right="0" w:firstLine="560"/>
        <w:spacing w:before="450" w:after="450" w:line="312" w:lineRule="auto"/>
      </w:pPr>
      <w:r>
        <w:rPr>
          <w:rFonts w:ascii="宋体" w:hAnsi="宋体" w:eastAsia="宋体" w:cs="宋体"/>
          <w:color w:val="000"/>
          <w:sz w:val="28"/>
          <w:szCs w:val="28"/>
        </w:rPr>
        <w:t xml:space="preserve">坚持依法征管，突出工作重点，确保财政收入均衡入库。一是科学分解任务。充分发挥财政部门的杠杆作用，加强与国税、地税等部门的沟通和协调，科学分解、下达全县财税收入目标任务，严格考核，严格奖罚，充分调动征管的积极性。二是实施动态监控。积极协税、护税，动态监管重点税源大户，逐步实现税源监控的经常化、制度化和规范化。加强对国有资源有偿使用收入征收工作的监管，继续加强对非税收入执收大户的跟踪管理。三是加强形势分析。定期组织分析，跟踪收入进度，查找问题，攻克难关，实行以旬保月、以月保季、以季保年，确保目标任务顺利完成。</w:t>
      </w:r>
    </w:p>
    <w:p>
      <w:pPr>
        <w:ind w:left="0" w:right="0" w:firstLine="560"/>
        <w:spacing w:before="450" w:after="450" w:line="312" w:lineRule="auto"/>
      </w:pPr>
      <w:r>
        <w:rPr>
          <w:rFonts w:ascii="宋体" w:hAnsi="宋体" w:eastAsia="宋体" w:cs="宋体"/>
          <w:color w:val="000"/>
          <w:sz w:val="28"/>
          <w:szCs w:val="28"/>
        </w:rPr>
        <w:t xml:space="preserve">(三)着力提高群众幸福指数。</w:t>
      </w:r>
    </w:p>
    <w:p>
      <w:pPr>
        <w:ind w:left="0" w:right="0" w:firstLine="560"/>
        <w:spacing w:before="450" w:after="450" w:line="312" w:lineRule="auto"/>
      </w:pPr>
      <w:r>
        <w:rPr>
          <w:rFonts w:ascii="宋体" w:hAnsi="宋体" w:eastAsia="宋体" w:cs="宋体"/>
          <w:color w:val="000"/>
          <w:sz w:val="28"/>
          <w:szCs w:val="28"/>
        </w:rPr>
        <w:t xml:space="preserve">坚持以人为本，扎实推进民生工程，不断提高基本公共服务水平。一是支持文化强县建设。积极探索财政对公共文化的投入保障机制，加强农家书屋、农村文化站点等农村文化重点工程建设，设立文化产业创业投资基金，逐步建立覆盖城乡的公共文化服务体系。加大教育投入，完善农村义务教育经费保障机制，加快中小学校舍安全工程、义务教育合格学校建设进度。二是完善社会保障体系。继续加大财政对社会保障事业的支持力度，积极争取上级资金投入，并进一步加强对社保资金的监督管理。积极调度资金，完成各级实事工程任务，落实上级新一轮就业扶持政策，继续推进城镇居民基本养老保险等五项社会保险的扩面工作，完善农村及城镇大病医疗救助制度，推进基本公共卫生服务体系建设，实施基层医药卫生体制改革。三是加强基础设施建设。继续拓展“一事一议”财政奖补工作范围，进一步规范奖补程序。加快小型农田水利、农业综合开发、土地综合整治、移民工程等项目申报和实施工作，确保全年完成基础设施投入5亿元以上。</w:t>
      </w:r>
    </w:p>
    <w:p>
      <w:pPr>
        <w:ind w:left="0" w:right="0" w:firstLine="560"/>
        <w:spacing w:before="450" w:after="450" w:line="312" w:lineRule="auto"/>
      </w:pPr>
      <w:r>
        <w:rPr>
          <w:rFonts w:ascii="宋体" w:hAnsi="宋体" w:eastAsia="宋体" w:cs="宋体"/>
          <w:color w:val="000"/>
          <w:sz w:val="28"/>
          <w:szCs w:val="28"/>
        </w:rPr>
        <w:t xml:space="preserve">(四)致力推进财政体制改革。</w:t>
      </w:r>
    </w:p>
    <w:p>
      <w:pPr>
        <w:ind w:left="0" w:right="0" w:firstLine="560"/>
        <w:spacing w:before="450" w:after="450" w:line="312" w:lineRule="auto"/>
      </w:pPr>
      <w:r>
        <w:rPr>
          <w:rFonts w:ascii="黑体" w:hAnsi="黑体" w:eastAsia="黑体" w:cs="黑体"/>
          <w:color w:val="000000"/>
          <w:sz w:val="36"/>
          <w:szCs w:val="36"/>
          <w:b w:val="1"/>
          <w:bCs w:val="1"/>
        </w:rPr>
        <w:t xml:space="preserve">县政协财税工作总结3</w:t>
      </w:r>
    </w:p>
    <w:p>
      <w:pPr>
        <w:ind w:left="0" w:right="0" w:firstLine="560"/>
        <w:spacing w:before="450" w:after="450" w:line="312" w:lineRule="auto"/>
      </w:pPr>
      <w:r>
        <w:rPr>
          <w:rFonts w:ascii="宋体" w:hAnsi="宋体" w:eastAsia="宋体" w:cs="宋体"/>
          <w:color w:val="000"/>
          <w:sz w:val="28"/>
          <w:szCs w:val="28"/>
        </w:rPr>
        <w:t xml:space="preserve">关于乡财政分局半年工作总结</w:t>
      </w:r>
    </w:p>
    <w:p>
      <w:pPr>
        <w:ind w:left="0" w:right="0" w:firstLine="560"/>
        <w:spacing w:before="450" w:after="450" w:line="312" w:lineRule="auto"/>
      </w:pPr>
      <w:r>
        <w:rPr>
          <w:rFonts w:ascii="宋体" w:hAnsi="宋体" w:eastAsia="宋体" w:cs="宋体"/>
          <w:color w:val="000"/>
          <w:sz w:val="28"/>
          <w:szCs w:val="28"/>
        </w:rPr>
        <w:t xml:space="preserve">20**年，中坝乡财政分局在乡党委、政府的正确领导下xx县财政局的具体业务指导下，全所同志以“三个代表”重要思想和科学发展观为指导，以党的“十八”大全会精神为指针，以“为国理财，为民服务”为宗旨，紧紧围绕促进经济发展方式转变和产业结构调整，以开展党的群众路线教育活动为载体，认真贯彻落实积极的财政政策，开源与节流并举，增收与节支并重，改革与管理并进，依法依规组织财政收入，合理有序安排预算支出，着力实现“生财有道，聚财有方，管财有法，用财有效，理财有为”，并认真履行财政职能，团结一致，通力合作，恪尽其职，恪守当家理财的重任，认真开展各项工作，努力做到保工资发放，保机构运转。努力做到“打紧开支不浪费，整合资源抓产业，加大投入抓项目，集中财力办大事”，推进中坝经济社会跨越式发展，现将一年来工作总结如下：</w:t>
      </w:r>
    </w:p>
    <w:p>
      <w:pPr>
        <w:ind w:left="0" w:right="0" w:firstLine="560"/>
        <w:spacing w:before="450" w:after="450" w:line="312" w:lineRule="auto"/>
      </w:pPr>
      <w:r>
        <w:rPr>
          <w:rFonts w:ascii="宋体" w:hAnsi="宋体" w:eastAsia="宋体" w:cs="宋体"/>
          <w:color w:val="000"/>
          <w:sz w:val="28"/>
          <w:szCs w:val="28"/>
        </w:rPr>
        <w:t xml:space="preserve">一、财政预算收支执行情况</w:t>
      </w:r>
    </w:p>
    <w:p>
      <w:pPr>
        <w:ind w:left="0" w:right="0" w:firstLine="560"/>
        <w:spacing w:before="450" w:after="450" w:line="312" w:lineRule="auto"/>
      </w:pPr>
      <w:r>
        <w:rPr>
          <w:rFonts w:ascii="宋体" w:hAnsi="宋体" w:eastAsia="宋体" w:cs="宋体"/>
          <w:color w:val="000"/>
          <w:sz w:val="28"/>
          <w:szCs w:val="28"/>
        </w:rPr>
        <w:t xml:space="preserve">20**年1-6月份，全乡累计完成财政总收入万元。其中：乡本级完成万元，耕地占用税完成2元，占任务数10万元的20%；非税收入累计完成万元；上级补助收入万元。一般预算支出共计完成万元，较上年同期增长2%。。其中：人大事务支出完成万元，政府行政运行及相关事务支出完成万元，财政事务支出完成万元，人口计划生育事务支出完成万元，_经费支出完成万元，广播影视支出完成万元，农业事业机构支出完成万元，水利事业支出完成万元，社会保障和就业管理事务支出完成万元，其他安全生产支出完成万元，村级组织支出万元。</w:t>
      </w:r>
    </w:p>
    <w:p>
      <w:pPr>
        <w:ind w:left="0" w:right="0" w:firstLine="560"/>
        <w:spacing w:before="450" w:after="450" w:line="312" w:lineRule="auto"/>
      </w:pPr>
      <w:r>
        <w:rPr>
          <w:rFonts w:ascii="宋体" w:hAnsi="宋体" w:eastAsia="宋体" w:cs="宋体"/>
          <w:color w:val="000"/>
          <w:sz w:val="28"/>
          <w:szCs w:val="28"/>
        </w:rPr>
        <w:t xml:space="preserve">在预算执行中，始终坚持统筹兼顾，保证重点兼顾一般的方针，加强了预算管理，严格控制“三公经费”支出，上半年“三公经费”支出万元，较去年同期减少了25%，由于正常调资导致支出总量较上年同期增长2%。尽管如此，我们也确保了全乡职工工资的按时足额发放和政府部门机构的正常运转。</w:t>
      </w:r>
    </w:p>
    <w:p>
      <w:pPr>
        <w:ind w:left="0" w:right="0" w:firstLine="560"/>
        <w:spacing w:before="450" w:after="450" w:line="312" w:lineRule="auto"/>
      </w:pPr>
      <w:r>
        <w:rPr>
          <w:rFonts w:ascii="宋体" w:hAnsi="宋体" w:eastAsia="宋体" w:cs="宋体"/>
          <w:color w:val="000"/>
          <w:sz w:val="28"/>
          <w:szCs w:val="28"/>
        </w:rPr>
        <w:t xml:space="preserve">二、财政常规工作方面</w:t>
      </w:r>
    </w:p>
    <w:p>
      <w:pPr>
        <w:ind w:left="0" w:right="0" w:firstLine="560"/>
        <w:spacing w:before="450" w:after="450" w:line="312" w:lineRule="auto"/>
      </w:pPr>
      <w:r>
        <w:rPr>
          <w:rFonts w:ascii="宋体" w:hAnsi="宋体" w:eastAsia="宋体" w:cs="宋体"/>
          <w:color w:val="000"/>
          <w:sz w:val="28"/>
          <w:szCs w:val="28"/>
        </w:rPr>
        <w:t xml:space="preserve">（一）涉农工作的开展情况</w:t>
      </w:r>
    </w:p>
    <w:p>
      <w:pPr>
        <w:ind w:left="0" w:right="0" w:firstLine="560"/>
        <w:spacing w:before="450" w:after="450" w:line="312" w:lineRule="auto"/>
      </w:pPr>
      <w:r>
        <w:rPr>
          <w:rFonts w:ascii="宋体" w:hAnsi="宋体" w:eastAsia="宋体" w:cs="宋体"/>
          <w:color w:val="000"/>
          <w:sz w:val="28"/>
          <w:szCs w:val="28"/>
        </w:rPr>
        <w:t xml:space="preserve">依照上级有关精神要求，进一步完善了涉农资金的发放通过“一折通“统一由银行代发。我们不断完善和健全了农补网的相关信息资料，20xx年度的粮食直补和农资综合补贴资金于3月上旬完成了造册并做到了各村张榜公示。3月14日,20xx年粮食直补和农资综合补贴实现了省级统一发放。为方便群众办事，分局设立了“一折通”办理咨询窗口，明确了专人办公，负责农户“一折通”挂失、换户等工作。认真做好便民服务中心工作。做好罗星村、土黄村、大坑村通组公路一事一议项目查勘、召开群众动员会等工作，为项目顺利实施打下了坚实基础。</w:t>
      </w:r>
    </w:p>
    <w:p>
      <w:pPr>
        <w:ind w:left="0" w:right="0" w:firstLine="560"/>
        <w:spacing w:before="450" w:after="450" w:line="312" w:lineRule="auto"/>
      </w:pPr>
      <w:r>
        <w:rPr>
          <w:rFonts w:ascii="宋体" w:hAnsi="宋体" w:eastAsia="宋体" w:cs="宋体"/>
          <w:color w:val="000"/>
          <w:sz w:val="28"/>
          <w:szCs w:val="28"/>
        </w:rPr>
        <w:t xml:space="preserve">（二）加强政策理论和业务知识的学习，提高干部素质。</w:t>
      </w:r>
    </w:p>
    <w:p>
      <w:pPr>
        <w:ind w:left="0" w:right="0" w:firstLine="560"/>
        <w:spacing w:before="450" w:after="450" w:line="312" w:lineRule="auto"/>
      </w:pPr>
      <w:r>
        <w:rPr>
          <w:rFonts w:ascii="宋体" w:hAnsi="宋体" w:eastAsia="宋体" w:cs="宋体"/>
          <w:color w:val="000"/>
          <w:sz w:val="28"/>
          <w:szCs w:val="28"/>
        </w:rPr>
        <w:t xml:space="preserve">为提高全所同志的理论知识和工作能力，我局每月都要组织干部职工学习政策理论和法律法规知识；从2月份开始，在乡党委的统一安排和部署下，全局干部职工参加了党的群众路线教育实践活动，精心组织干部职工参会参训，做好读书笔记和心得体会；利用县审计局在我乡审计工作中提出的问题，乡党委、政府高度重视，我局立刻组织干部职工开展自查自纠和整改工作，及时规范了账务处理工作方面存在的问题，对进一步规范我乡账务处理具有建设性作用。</w:t>
      </w:r>
    </w:p>
    <w:p>
      <w:pPr>
        <w:ind w:left="0" w:right="0" w:firstLine="560"/>
        <w:spacing w:before="450" w:after="450" w:line="312" w:lineRule="auto"/>
      </w:pPr>
      <w:r>
        <w:rPr>
          <w:rFonts w:ascii="宋体" w:hAnsi="宋体" w:eastAsia="宋体" w:cs="宋体"/>
          <w:color w:val="000"/>
          <w:sz w:val="28"/>
          <w:szCs w:val="28"/>
        </w:rPr>
        <w:t xml:space="preserve">（三）认真做好税法宣传工作</w:t>
      </w:r>
    </w:p>
    <w:p>
      <w:pPr>
        <w:ind w:left="0" w:right="0" w:firstLine="560"/>
        <w:spacing w:before="450" w:after="450" w:line="312" w:lineRule="auto"/>
      </w:pPr>
      <w:r>
        <w:rPr>
          <w:rFonts w:ascii="宋体" w:hAnsi="宋体" w:eastAsia="宋体" w:cs="宋体"/>
          <w:color w:val="000"/>
          <w:sz w:val="28"/>
          <w:szCs w:val="28"/>
        </w:rPr>
        <w:t xml:space="preserve">为创造良好的税收征管环境，做好税收宣传是我们的日常工作。5月16日，在乡党委、政府的统一安排部署下开展了税法宣传活动，共印制了100余份宣传资料，广泛宣传了耕地占用税、契税和涉农惠农政策，让更多群众了解、明白房屋建设及房屋、土地交易应缴纳有关税收知识。</w:t>
      </w:r>
    </w:p>
    <w:p>
      <w:pPr>
        <w:ind w:left="0" w:right="0" w:firstLine="560"/>
        <w:spacing w:before="450" w:after="450" w:line="312" w:lineRule="auto"/>
      </w:pPr>
      <w:r>
        <w:rPr>
          <w:rFonts w:ascii="宋体" w:hAnsi="宋体" w:eastAsia="宋体" w:cs="宋体"/>
          <w:color w:val="000"/>
          <w:sz w:val="28"/>
          <w:szCs w:val="28"/>
        </w:rPr>
        <w:t xml:space="preserve">(四)加强内部管理,加大财政监督职能。</w:t>
      </w:r>
    </w:p>
    <w:p>
      <w:pPr>
        <w:ind w:left="0" w:right="0" w:firstLine="560"/>
        <w:spacing w:before="450" w:after="450" w:line="312" w:lineRule="auto"/>
      </w:pPr>
      <w:r>
        <w:rPr>
          <w:rFonts w:ascii="宋体" w:hAnsi="宋体" w:eastAsia="宋体" w:cs="宋体"/>
          <w:color w:val="000"/>
          <w:sz w:val="28"/>
          <w:szCs w:val="28"/>
        </w:rPr>
        <w:t xml:space="preserve">为了更加好地推动工作，20xx年我局以开展党的群众路线教育为载体，充分发挥每一个职工的工作积极性和特长，坚持“抓源头、防腐败、堵漏洞、控支出、促增收”的原则，对进入零户统管的单位严格执行“收支两条线”管理，坚持做好票款管理，税收收入不分数额多少，都要做到应收尽收，按时结账、结帐。按期开展财政内审工作，做到防微杜渐；各单位资金使用严格预算拨款程序，确保了资金使用合理和安全有效。严格控制各单位“三公经费”支出，抓好各村村帐乡代理工作。6月份，按照上级部门有关绩效考核工作精神，我局结合部门实际，制订了干部职工绩效考核办法，重点是做好干部考勤管理、财政财务管理、一事一议项目管理等工作，为完成全年各项财政工作奠定了基础。</w:t>
      </w:r>
    </w:p>
    <w:p>
      <w:pPr>
        <w:ind w:left="0" w:right="0" w:firstLine="560"/>
        <w:spacing w:before="450" w:after="450" w:line="312" w:lineRule="auto"/>
      </w:pPr>
      <w:r>
        <w:rPr>
          <w:rFonts w:ascii="宋体" w:hAnsi="宋体" w:eastAsia="宋体" w:cs="宋体"/>
          <w:color w:val="000"/>
          <w:sz w:val="28"/>
          <w:szCs w:val="28"/>
        </w:rPr>
        <w:t xml:space="preserve">20xx年上半年，我们虽然做了大量的\'工作，但离上级要求还有很大差距，主要是：财政收入总量小，收支结构还不合理，质量还不太高；收支矛盾依然突出，财政自给率较低，人均财政收支总量较低。对此，我们要进一步增强紧迫感、使命感和责任感，用科学发展的理念和改革创新的办法，健全工作措施，完善科学体制机制，逐步解决这些困难和问题。下半年我们将努力拼搏，全力完成各项任务。现将下半年的工作打算安排如下：</w:t>
      </w:r>
    </w:p>
    <w:p>
      <w:pPr>
        <w:ind w:left="0" w:right="0" w:firstLine="560"/>
        <w:spacing w:before="450" w:after="450" w:line="312" w:lineRule="auto"/>
      </w:pPr>
      <w:r>
        <w:rPr>
          <w:rFonts w:ascii="宋体" w:hAnsi="宋体" w:eastAsia="宋体" w:cs="宋体"/>
          <w:color w:val="000"/>
          <w:sz w:val="28"/>
          <w:szCs w:val="28"/>
        </w:rPr>
        <w:t xml:space="preserve">（一）继续抓好财政常规工作，强化预算管理。</w:t>
      </w:r>
    </w:p>
    <w:p>
      <w:pPr>
        <w:ind w:left="0" w:right="0" w:firstLine="560"/>
        <w:spacing w:before="450" w:after="450" w:line="312" w:lineRule="auto"/>
      </w:pPr>
      <w:r>
        <w:rPr>
          <w:rFonts w:ascii="宋体" w:hAnsi="宋体" w:eastAsia="宋体" w:cs="宋体"/>
          <w:color w:val="000"/>
          <w:sz w:val="28"/>
          <w:szCs w:val="28"/>
        </w:rPr>
        <w:t xml:space="preserve">牢固树立“财政支出确保重点，精打细算过紧日子、勤俭理财干事创业“的思想，进一步调整优化支出结构，科学高效运作资金。牢固树立“税收取之于民用之于民” 的人文理念，把改善民生作为财政工作的出发点和落脚点，深入贯彻落实各项惠农支农政策，加大对“三农”、救灾扶贫、社会保障等惠_生领域的财力倾斜力度，实现好、维护好、发展好人民群众的根本利益，让广大人民群众共沐公共财政阳光享受温暖，共享财政经济发展成果得到实惠。同时，严格预算收支精细化管理，加强预算约束和绩效评价，加大预算执行分析和动态监控力度，着力提高预算执行的严肃性、及时性、均衡性和有效性；做好财政常规工作，着力提升干部职工为民服务能力。</w:t>
      </w:r>
    </w:p>
    <w:p>
      <w:pPr>
        <w:ind w:left="0" w:right="0" w:firstLine="560"/>
        <w:spacing w:before="450" w:after="450" w:line="312" w:lineRule="auto"/>
      </w:pPr>
      <w:r>
        <w:rPr>
          <w:rFonts w:ascii="宋体" w:hAnsi="宋体" w:eastAsia="宋体" w:cs="宋体"/>
          <w:color w:val="000"/>
          <w:sz w:val="28"/>
          <w:szCs w:val="28"/>
        </w:rPr>
        <w:t xml:space="preserve">（二）以全年任务数为目标,认真组织各项收入,要充分调动各方面的积极性,围绕目标狠抓收入。</w:t>
      </w:r>
    </w:p>
    <w:p>
      <w:pPr>
        <w:ind w:left="0" w:right="0" w:firstLine="560"/>
        <w:spacing w:before="450" w:after="450" w:line="312" w:lineRule="auto"/>
      </w:pPr>
      <w:r>
        <w:rPr>
          <w:rFonts w:ascii="宋体" w:hAnsi="宋体" w:eastAsia="宋体" w:cs="宋体"/>
          <w:color w:val="000"/>
          <w:sz w:val="28"/>
          <w:szCs w:val="28"/>
        </w:rPr>
        <w:t xml:space="preserve">协调国土、税务、安监、_门，形成工作联动，开拓税源，深挖潜力，努力提高税收占财政收入比重。同时，也要加强零散税源征管工作，防止税收流失。另外，还要继续加强对非税收入的管理，加强对国有资产的监督管理。</w:t>
      </w:r>
    </w:p>
    <w:p>
      <w:pPr>
        <w:ind w:left="0" w:right="0" w:firstLine="560"/>
        <w:spacing w:before="450" w:after="450" w:line="312" w:lineRule="auto"/>
      </w:pPr>
      <w:r>
        <w:rPr>
          <w:rFonts w:ascii="宋体" w:hAnsi="宋体" w:eastAsia="宋体" w:cs="宋体"/>
          <w:color w:val="000"/>
          <w:sz w:val="28"/>
          <w:szCs w:val="28"/>
        </w:rPr>
        <w:t xml:space="preserve">（三）狠抓支出管理，加大财政监督力度。</w:t>
      </w:r>
    </w:p>
    <w:p>
      <w:pPr>
        <w:ind w:left="0" w:right="0" w:firstLine="560"/>
        <w:spacing w:before="450" w:after="450" w:line="312" w:lineRule="auto"/>
      </w:pPr>
      <w:r>
        <w:rPr>
          <w:rFonts w:ascii="宋体" w:hAnsi="宋体" w:eastAsia="宋体" w:cs="宋体"/>
          <w:color w:val="000"/>
          <w:sz w:val="28"/>
          <w:szCs w:val="28"/>
        </w:rPr>
        <w:t xml:space="preserve">要进一步加强制度建设，加强专项资金使用管理，严把支出关，坚持有保有压，量力而行，量财办事，做好单位财务管理，严控“三公经费”支出。</w:t>
      </w:r>
    </w:p>
    <w:p>
      <w:pPr>
        <w:ind w:left="0" w:right="0" w:firstLine="560"/>
        <w:spacing w:before="450" w:after="450" w:line="312" w:lineRule="auto"/>
      </w:pPr>
      <w:r>
        <w:rPr>
          <w:rFonts w:ascii="宋体" w:hAnsi="宋体" w:eastAsia="宋体" w:cs="宋体"/>
          <w:color w:val="000"/>
          <w:sz w:val="28"/>
          <w:szCs w:val="28"/>
        </w:rPr>
        <w:t xml:space="preserve">（四）抢抓机遇，培植财源。</w:t>
      </w:r>
    </w:p>
    <w:p>
      <w:pPr>
        <w:ind w:left="0" w:right="0" w:firstLine="560"/>
        <w:spacing w:before="450" w:after="450" w:line="312" w:lineRule="auto"/>
      </w:pPr>
      <w:r>
        <w:rPr>
          <w:rFonts w:ascii="宋体" w:hAnsi="宋体" w:eastAsia="宋体" w:cs="宋体"/>
          <w:color w:val="000"/>
          <w:sz w:val="28"/>
          <w:szCs w:val="28"/>
        </w:rPr>
        <w:t xml:space="preserve">进一步充分有效发挥财税政策的引导和财政资金的引子作用，巩固和壮大支柱财源、主体财源---烤烟、茶叶、生态畜牧业；夯实和优化骨干财源、速效财源---辣椒、果蔬等产业；培植和发展后续财源、新兴财源，积极申报“四在农家，美丽乡村”项目，大力发展“农家乐”等乡村旅游经济，提高财源建设效益，打牢收入增长基础，增强财政增收后劲，全面推动我乡后续财源建设，为我乡农业产业结构调整起到推动作用。</w:t>
      </w:r>
    </w:p>
    <w:p>
      <w:pPr>
        <w:ind w:left="0" w:right="0" w:firstLine="560"/>
        <w:spacing w:before="450" w:after="450" w:line="312" w:lineRule="auto"/>
      </w:pPr>
      <w:r>
        <w:rPr>
          <w:rFonts w:ascii="宋体" w:hAnsi="宋体" w:eastAsia="宋体" w:cs="宋体"/>
          <w:color w:val="000"/>
          <w:sz w:val="28"/>
          <w:szCs w:val="28"/>
        </w:rPr>
        <w:t xml:space="preserve">（五）继续抓好干部职工政治理论、业务知识学习，增强干部职工政治业务素质，提高工作能力和服务水平。</w:t>
      </w:r>
    </w:p>
    <w:p>
      <w:pPr>
        <w:ind w:left="0" w:right="0" w:firstLine="560"/>
        <w:spacing w:before="450" w:after="450" w:line="312" w:lineRule="auto"/>
      </w:pPr>
      <w:r>
        <w:rPr>
          <w:rFonts w:ascii="宋体" w:hAnsi="宋体" w:eastAsia="宋体" w:cs="宋体"/>
          <w:color w:val="000"/>
          <w:sz w:val="28"/>
          <w:szCs w:val="28"/>
        </w:rPr>
        <w:t xml:space="preserve">下半年，我局将牢固树立“规范管理的绩效财政”理念和“强化监督的法治财政”理念，以党的群众路线教育为载体，积极加强会计基础工作，推进内控、监督、管理机制建设，建立健全财政管理规范精细、财政运行科学高效的制度体系。组织干部职工认真学习和实践科学发展观，以此为载体做好部门作风和效能建设。</w:t>
      </w:r>
    </w:p>
    <w:p>
      <w:pPr>
        <w:ind w:left="0" w:right="0" w:firstLine="560"/>
        <w:spacing w:before="450" w:after="450" w:line="312" w:lineRule="auto"/>
      </w:pPr>
      <w:r>
        <w:rPr>
          <w:rFonts w:ascii="宋体" w:hAnsi="宋体" w:eastAsia="宋体" w:cs="宋体"/>
          <w:color w:val="000"/>
          <w:sz w:val="28"/>
          <w:szCs w:val="28"/>
        </w:rPr>
        <w:t xml:space="preserve">（六）积极做好20xx年度村级一事一议财政奖补工作。</w:t>
      </w:r>
    </w:p>
    <w:p>
      <w:pPr>
        <w:ind w:left="0" w:right="0" w:firstLine="560"/>
        <w:spacing w:before="450" w:after="450" w:line="312" w:lineRule="auto"/>
      </w:pPr>
      <w:r>
        <w:rPr>
          <w:rFonts w:ascii="宋体" w:hAnsi="宋体" w:eastAsia="宋体" w:cs="宋体"/>
          <w:color w:val="000"/>
          <w:sz w:val="28"/>
          <w:szCs w:val="28"/>
        </w:rPr>
        <w:t xml:space="preserve">根据县政府《20_年度村级一事一议财政奖补工作》会议精神，结合县印农综改[20_]6号、印农综改[20_]11号文件精神，及时组织召开好群众会，项目建设内容和规模严格按照县综改办批复的项目实施好，并积极制订好20xx年度村级一事一议财政奖补项目实施方案和工作领导小组文件。确保在20**年10月10日前完成土黄、大坑等3个村20**年度村级一事一议财政奖补项目。</w:t>
      </w:r>
    </w:p>
    <w:p>
      <w:pPr>
        <w:ind w:left="0" w:right="0" w:firstLine="560"/>
        <w:spacing w:before="450" w:after="450" w:line="312" w:lineRule="auto"/>
      </w:pPr>
      <w:r>
        <w:rPr>
          <w:rFonts w:ascii="宋体" w:hAnsi="宋体" w:eastAsia="宋体" w:cs="宋体"/>
          <w:color w:val="000"/>
          <w:sz w:val="28"/>
          <w:szCs w:val="28"/>
        </w:rPr>
        <w:t xml:space="preserve">困难与希望相伴，坚持跟成功牵手。在20**年的工作中，我局将紧紧围绕县局和乡党委、政府的工作部署扎实工作，迎难而上，力争全面完成20**年财政的各项工作任务。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县政协财税工作总结4</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在市财政局的指导下，全面落实“三严三实”和“马上就办”的工作作风，深入贯彻区委、区政府各项决策部署，坚持稳增长、保民生、调结构、促发展的主基调，有效保障财政的健康平稳，为区经济社会发展提供财力保障。</w:t>
      </w:r>
    </w:p>
    <w:p>
      <w:pPr>
        <w:ind w:left="0" w:right="0" w:firstLine="560"/>
        <w:spacing w:before="450" w:after="450" w:line="312" w:lineRule="auto"/>
      </w:pPr>
      <w:r>
        <w:rPr>
          <w:rFonts w:ascii="宋体" w:hAnsi="宋体" w:eastAsia="宋体" w:cs="宋体"/>
          <w:color w:val="000"/>
          <w:sz w:val="28"/>
          <w:szCs w:val="28"/>
        </w:rPr>
        <w:t xml:space="preserve">(一)强化收入征管，财政收入稳定增长</w:t>
      </w:r>
    </w:p>
    <w:p>
      <w:pPr>
        <w:ind w:left="0" w:right="0" w:firstLine="560"/>
        <w:spacing w:before="450" w:after="450" w:line="312" w:lineRule="auto"/>
      </w:pPr>
      <w:r>
        <w:rPr>
          <w:rFonts w:ascii="宋体" w:hAnsi="宋体" w:eastAsia="宋体" w:cs="宋体"/>
          <w:color w:val="000"/>
          <w:sz w:val="28"/>
          <w:szCs w:val="28"/>
        </w:rPr>
        <w:t xml:space="preserve">通过优化财税沟通机制，加强了对重点税源的监控力度，进一步强化税收征管工作，做到应收尽收,财政收入保持了持续稳定增长。截止至10月底，全区地方公共财政收入累计完成114,537万元，完成全年预算139,705万元的82%，比上年101,881万元增收12,656万元，同比增长。</w:t>
      </w:r>
    </w:p>
    <w:p>
      <w:pPr>
        <w:ind w:left="0" w:right="0" w:firstLine="560"/>
        <w:spacing w:before="450" w:after="450" w:line="312" w:lineRule="auto"/>
      </w:pPr>
      <w:r>
        <w:rPr>
          <w:rFonts w:ascii="宋体" w:hAnsi="宋体" w:eastAsia="宋体" w:cs="宋体"/>
          <w:color w:val="000"/>
          <w:sz w:val="28"/>
          <w:szCs w:val="28"/>
        </w:rPr>
        <w:t xml:space="preserve">(二)强化支出管理，提高资金使用效益</w:t>
      </w:r>
    </w:p>
    <w:p>
      <w:pPr>
        <w:ind w:left="0" w:right="0" w:firstLine="560"/>
        <w:spacing w:before="450" w:after="450" w:line="312" w:lineRule="auto"/>
      </w:pPr>
      <w:r>
        <w:rPr>
          <w:rFonts w:ascii="宋体" w:hAnsi="宋体" w:eastAsia="宋体" w:cs="宋体"/>
          <w:color w:val="000"/>
          <w:sz w:val="28"/>
          <w:szCs w:val="28"/>
        </w:rPr>
        <w:t xml:space="preserve">财政支出严格按照预算和省、市确定的支出时间节点执行，优化支出结构，确保了全区干部职工工资的足额发放、政府机关正常运转、社会保障等各项重点支出需要。截止至10月底，全区地方公共财政预算支出134,万元，完成年度预算的，增支32,万元,增长。</w:t>
      </w:r>
    </w:p>
    <w:p>
      <w:pPr>
        <w:ind w:left="0" w:right="0" w:firstLine="560"/>
        <w:spacing w:before="450" w:after="450" w:line="312" w:lineRule="auto"/>
      </w:pPr>
      <w:r>
        <w:rPr>
          <w:rFonts w:ascii="宋体" w:hAnsi="宋体" w:eastAsia="宋体" w:cs="宋体"/>
          <w:color w:val="000"/>
          <w:sz w:val="28"/>
          <w:szCs w:val="28"/>
        </w:rPr>
        <w:t xml:space="preserve">(三)加大财力倾斜力度，保障和改善民生</w:t>
      </w:r>
    </w:p>
    <w:p>
      <w:pPr>
        <w:ind w:left="0" w:right="0" w:firstLine="560"/>
        <w:spacing w:before="450" w:after="450" w:line="312" w:lineRule="auto"/>
      </w:pPr>
      <w:r>
        <w:rPr>
          <w:rFonts w:ascii="宋体" w:hAnsi="宋体" w:eastAsia="宋体" w:cs="宋体"/>
          <w:color w:val="000"/>
          <w:sz w:val="28"/>
          <w:szCs w:val="28"/>
        </w:rPr>
        <w:t xml:space="preserve">1.落实财政涉农惠农补贴政策。截至今年20xx年10月，通过“一卡通”发放财政涉农补贴资金项目共36项，补贴人数万人，共计发放补贴资金8,811万元。安排50万元小额支农贷款贴息资金支持农民自主创业，预计全年贴息万元，惠及103户农户。</w:t>
      </w:r>
    </w:p>
    <w:p>
      <w:pPr>
        <w:ind w:left="0" w:right="0" w:firstLine="560"/>
        <w:spacing w:before="450" w:after="450" w:line="312" w:lineRule="auto"/>
      </w:pPr>
      <w:r>
        <w:rPr>
          <w:rFonts w:ascii="宋体" w:hAnsi="宋体" w:eastAsia="宋体" w:cs="宋体"/>
          <w:color w:val="000"/>
          <w:sz w:val="28"/>
          <w:szCs w:val="28"/>
        </w:rPr>
        <w:t xml:space="preserve">2.支持市政建设和环境卫生事业建设。截止至20xx年10月，城乡社区事务支出17,878万元，占地方公共财政支出的。主要有:安排新建道路管养经费495万元;安排3,114万元用于保障环卫工人经费;拨付市政维修及排水设施改造清淤405万元，改造完善辖区小街小巷道路破损及排水设施老化，对区管排水设施清淤疏浚，提高区管市政设施管养水平;安排路灯改造98万元，改造安装辖区乡镇路灯;安排大致坡主干道(西环路)改造工程项目资金798万元;安排园林绿化802万元，逐步改善提升我区绿化环境，提高城区绿化覆盖率;文明生态村建设安排350万元，新建15个文明生态村，巩固提高10个历年来创建基础较好的文明生态村，建设10美村庄。</w:t>
      </w:r>
    </w:p>
    <w:p>
      <w:pPr>
        <w:ind w:left="0" w:right="0" w:firstLine="560"/>
        <w:spacing w:before="450" w:after="450" w:line="312" w:lineRule="auto"/>
      </w:pPr>
      <w:r>
        <w:rPr>
          <w:rFonts w:ascii="宋体" w:hAnsi="宋体" w:eastAsia="宋体" w:cs="宋体"/>
          <w:color w:val="000"/>
          <w:sz w:val="28"/>
          <w:szCs w:val="28"/>
        </w:rPr>
        <w:t xml:space="preserve">3.保障教育事业发展的需求。截止至20xx年10月，教育支出28,万元，占地方公共财政支出的。主要有:继续推进义务教育均衡发展和加大学前教育经费投入，全年已安排4,975万元用于各学校的基础设施配套建设、校园改造、公办幼儿园设施配套建设，确保我区义务教育均衡发展成果得到巩固和省学前教育改革和发展三年行动计划(20xx-20xx年)得到落实;学前教育助学券安排180万元用于推动学前教育助学补助;提前下达全年万元生均公用经费和万元中小学班主任专项工作经费，保障义务教育阶段公办学校的教育专项经费。安排万元用于保障各学校安保人员经费，完善政府购买服务体系。</w:t>
      </w:r>
    </w:p>
    <w:p>
      <w:pPr>
        <w:ind w:left="0" w:right="0" w:firstLine="560"/>
        <w:spacing w:before="450" w:after="450" w:line="312" w:lineRule="auto"/>
      </w:pPr>
      <w:r>
        <w:rPr>
          <w:rFonts w:ascii="宋体" w:hAnsi="宋体" w:eastAsia="宋体" w:cs="宋体"/>
          <w:color w:val="000"/>
          <w:sz w:val="28"/>
          <w:szCs w:val="28"/>
        </w:rPr>
        <w:t xml:space="preserve">4.加大城乡医疗卫生投入。截止至20xx年10月，医疗卫生事业支出万元，占地方公共财政支出的。主要有:安排基本公共卫生服务项目资金1,171万元;新型农村合作医疗资金4,483万元;安排计生家庭奖励扶助334万元、国家免费孕前优生健康检查万元，落实国家计划生育政策，优化人口结构;安排万元用于计生服务站(青年路)建设、设备配套和环评经费。</w:t>
      </w:r>
    </w:p>
    <w:p>
      <w:pPr>
        <w:ind w:left="0" w:right="0" w:firstLine="560"/>
        <w:spacing w:before="450" w:after="450" w:line="312" w:lineRule="auto"/>
      </w:pPr>
      <w:r>
        <w:rPr>
          <w:rFonts w:ascii="宋体" w:hAnsi="宋体" w:eastAsia="宋体" w:cs="宋体"/>
          <w:color w:val="000"/>
          <w:sz w:val="28"/>
          <w:szCs w:val="28"/>
        </w:rPr>
        <w:t xml:space="preserve">5.加大惠农支农力度。截止至20xx年10月，农林水事务支出万元，占地方公共财政支出，减支万元，下降。原因是去年安排退塘还林资金4,224万元，今年无此项安排。主要有：安排777万元用于百吨渔政执法船续建工作;港口码头建设项目安排56万元(其中新埠岛三联亮脚港护岸道路整治工程28万元、灵山镇东营港清淤工程28万元)完善港口基础设施建设;农村安全饮水工程安排180万元资金，解决18个村庄的安全饮水问题;农田水利运行与维护经费安排250万元;同时安排小型水库维修管护工作经费万元;全区三防应急专项安排75万元，确保水利设施汛期安全度汛;完善20xx年试点镇演丰镇的土地承包登记工作的同时安排农村土地承包经营权登记工作经费万元，继续完成其他三个镇的农村土地承包经营权登记工作。整合革命老区建设资金60万元和贫困村庄帮扶专项资金222万元，主要用于帮扶薄弱农村地区特别是贫困村的基础设施建设和种养殖等经济产业的发展，切实提高农民收入。</w:t>
      </w:r>
    </w:p>
    <w:p>
      <w:pPr>
        <w:ind w:left="0" w:right="0" w:firstLine="560"/>
        <w:spacing w:before="450" w:after="450" w:line="312" w:lineRule="auto"/>
      </w:pPr>
      <w:r>
        <w:rPr>
          <w:rFonts w:ascii="宋体" w:hAnsi="宋体" w:eastAsia="宋体" w:cs="宋体"/>
          <w:color w:val="000"/>
          <w:sz w:val="28"/>
          <w:szCs w:val="28"/>
        </w:rPr>
        <w:t xml:space="preserve">6.支持文化事业发展。截止至20xx年10月，文化体育与传媒支出万元，占地方公共财政支出的。主要有：安排75万元用于文体广场建设，用于新建3个社区文体广场、新建或改建4个乡镇文体广场;安排群众体育文化活动133万元。</w:t>
      </w:r>
    </w:p>
    <w:p>
      <w:pPr>
        <w:ind w:left="0" w:right="0" w:firstLine="560"/>
        <w:spacing w:before="450" w:after="450" w:line="312" w:lineRule="auto"/>
      </w:pPr>
      <w:r>
        <w:rPr>
          <w:rFonts w:ascii="宋体" w:hAnsi="宋体" w:eastAsia="宋体" w:cs="宋体"/>
          <w:color w:val="000"/>
          <w:sz w:val="28"/>
          <w:szCs w:val="28"/>
        </w:rPr>
        <w:t xml:space="preserve">7.积极争取上级专项转移支付，保障重点民生工程。积极与上级主管部门沟通，反映困难，争取上级财政资金的支持，20xx年共争取上级专项转移支付资金2,084万元。一是村级公益事业“一事一议”建设及美丽乡村旅游示范试点财政奖补上级资金两批共790万元，用于我区纳入“一事一议”工作范围的各镇及新埠街道村级公益事业及美丽乡村建设，结合社会捐赠赞助，整合村民筹资筹劳，调动农民和社会投入村级公益事业和美丽乡村建设的积极性，切实减轻农民负担。二是中央边境地区专项转移支付资金594万元，用于边境维护和管理、改善边境地区民生。三是已争取农村综合改革示范试点财政奖励资金700万元，其中500万元用于演丰镇开展经济发达镇行政管理体制改革试点，200万元用于演丰镇长宁头乡村旅游示范试点建设。目前已按市财政局要求向其申报下一批综改资金，预计2500万元，用于我区农村垃圾收运工程、基层便民服务中心平台建设、贫困村产业发展建设、特色农业产业基地建设等。</w:t>
      </w:r>
    </w:p>
    <w:p>
      <w:pPr>
        <w:ind w:left="0" w:right="0" w:firstLine="560"/>
        <w:spacing w:before="450" w:after="450" w:line="312" w:lineRule="auto"/>
      </w:pPr>
      <w:r>
        <w:rPr>
          <w:rFonts w:ascii="宋体" w:hAnsi="宋体" w:eastAsia="宋体" w:cs="宋体"/>
          <w:color w:val="000"/>
          <w:sz w:val="28"/>
          <w:szCs w:val="28"/>
        </w:rPr>
        <w:t xml:space="preserve">(四)深化改革创新，健全财政运行机制</w:t>
      </w:r>
    </w:p>
    <w:p>
      <w:pPr>
        <w:ind w:left="0" w:right="0" w:firstLine="560"/>
        <w:spacing w:before="450" w:after="450" w:line="312" w:lineRule="auto"/>
      </w:pPr>
      <w:r>
        <w:rPr>
          <w:rFonts w:ascii="宋体" w:hAnsi="宋体" w:eastAsia="宋体" w:cs="宋体"/>
          <w:color w:val="000"/>
          <w:sz w:val="28"/>
          <w:szCs w:val="28"/>
        </w:rPr>
        <w:t xml:space="preserve">1.有效推进营业税改征增值税和非税收入工作。为完成今年的非税收入5480万元目标任务，在深入调研的基础上，加强对非税收入预算执行的预测分析，采取座谈调研、上门服务、优化流程、动态督查等方式。20xx年1至10月份预算内非税收入5000万元，同比减收1998万元，减少。其中行政事业性收费2456万元，同比增收233万元，增长9%;政府性基金104万元，同比减收16万元，减少;罚没收入1261万元，同比减收1822万元，减少;国有资产有偿使用收入827万元，同比减收211万元，减少;其他非税收入352万元，同比减收182万元，减少。</w:t>
      </w:r>
    </w:p>
    <w:p>
      <w:pPr>
        <w:ind w:left="0" w:right="0" w:firstLine="560"/>
        <w:spacing w:before="450" w:after="450" w:line="312" w:lineRule="auto"/>
      </w:pPr>
      <w:r>
        <w:rPr>
          <w:rFonts w:ascii="宋体" w:hAnsi="宋体" w:eastAsia="宋体" w:cs="宋体"/>
          <w:color w:val="000"/>
          <w:sz w:val="28"/>
          <w:szCs w:val="28"/>
        </w:rPr>
        <w:t xml:space="preserve">2.完善项目资金调整机制，及时高效盘活沉淀资金。(1)及时调整资金用途，确保“双创”等区委区政府中心工作。根据区政府的工作部署，由各镇(街)、各部门根据各自工作情况提出申请，将年初预算中已完工项目、因客观原因暂不具备实施条件或在当年内预计不使用的项目资金104万元，调整用于“双创”等区委区政府中心工作，提高资金使用效益。(2)加强结余结转资金清理。部门预算结余资金以及结转两年以上的资金由区级财政收回统筹使用，截止20xx年10月，我局已经区政府同意收回此类资金3,222万元;对于未满两年的结转资金，各部门可向同级财政部门申请调整用于同一类级科目下的其他项目。(3)建立单位实有账户财政资金盘活机制。按照“预算单位实有账户结转两年以上的财政性资金账面余额与银行存款余额谁低就低”的原则将资金交回国库。收回资金由财政部门统一管理，实施国库集中支付。如预算单位银行存款余额不足以支付预收款项、偿还借款或被收回项目需要继续支出时可向财政部门申请，由财政部门在该单位交回国库资金额度内安排资金支持。截止目前，各单位实体账户结余结转资金12,889万元。</w:t>
      </w:r>
    </w:p>
    <w:p>
      <w:pPr>
        <w:ind w:left="0" w:right="0" w:firstLine="560"/>
        <w:spacing w:before="450" w:after="450" w:line="312" w:lineRule="auto"/>
      </w:pPr>
      <w:r>
        <w:rPr>
          <w:rFonts w:ascii="宋体" w:hAnsi="宋体" w:eastAsia="宋体" w:cs="宋体"/>
          <w:color w:val="000"/>
          <w:sz w:val="28"/>
          <w:szCs w:val="28"/>
        </w:rPr>
        <w:t xml:space="preserve">3.稳步推进预算管理改革，探索建立跨年度预算平衡机制。(1)根据《_关于实行中期财政规划管理的意见》(国发[20xx]3号)文件规定和上级财政部门对中期财政规划和补充预算编制的指导要求，我局下发《关于做好20xx-20xx年度单位计划实施项目申报工作的通知》(美财预[20xx]207号)，开始布置我区中期财政规划和补充预算编制工作，为下一步的预算编制工作打下基础。(2)根据《_办公厅关于进一步做好盘活财政存量资金工作的通知》(国办发[20xx]70号)文件规定和上级财政部门关于盘活存量资金的指导精神，经过对全区145个预算单位存量资金进行清理，对各单位存量资金结构的深入分析研究，现已制定初步的盘活建议报区政府审批。(3)为进一步转变政府职能，推广和规范政府购买服务，更好发挥市场在资源配置中的决定性作用。根据《_办公厅关于政府向社会力量购买服务的指导意见》(国办发〔20xx〕96号)、财政部《关于做好政府购买服务工作有关问题的通知》(财综〔20xx〕111号)等相关文件要求，代拟并以区政府名义印发《市区开展政府购买服务工作方案》，将我区政府购买服务工作提上日程，逐步推进政府购买服务工作。(4)根据最新修订的《_预算法》有关规定，我局于3月16日开始布置我区部门预算公开和“三公”经费信息公开工作，并对各预算单位进行了专项培训，在我们的悉心指导和严格监督下，全区59个部门均按要求在指定政府信息公开栏完成了政府预算和“三公”经费信息公开工作。</w:t>
      </w:r>
    </w:p>
    <w:p>
      <w:pPr>
        <w:ind w:left="0" w:right="0" w:firstLine="560"/>
        <w:spacing w:before="450" w:after="450" w:line="312" w:lineRule="auto"/>
      </w:pPr>
      <w:r>
        <w:rPr>
          <w:rFonts w:ascii="宋体" w:hAnsi="宋体" w:eastAsia="宋体" w:cs="宋体"/>
          <w:color w:val="000"/>
          <w:sz w:val="28"/>
          <w:szCs w:val="28"/>
        </w:rPr>
        <w:t xml:space="preserve">4.深化政府采购制度改革。以《政府采购法实施条例》、《市20xx-20xx年政府集中采购目录及标准》等相关政府采购法律法规为指导，以公开、公平、公正的原则监督、指导和区级各采购单位进行政府采购活动，推行“和谐采购”和“阳光采购”，坚持“管采”分离原则，严格执行采购审批流程，使我区的政府采购工作各项规章制度逐步走向完善和规范，有效节约政府采购资金，今年1-10月份，全区通过政府采购我办审核约达655次，预算采购资金约为99,218,元，实际采购金额约为96,415,元，通过监督和指导二次竞价，节约了政府采购资金2,802,元,节约率达3%。</w:t>
      </w:r>
    </w:p>
    <w:p>
      <w:pPr>
        <w:ind w:left="0" w:right="0" w:firstLine="560"/>
        <w:spacing w:before="450" w:after="450" w:line="312" w:lineRule="auto"/>
      </w:pPr>
      <w:r>
        <w:rPr>
          <w:rFonts w:ascii="宋体" w:hAnsi="宋体" w:eastAsia="宋体" w:cs="宋体"/>
          <w:color w:val="000"/>
          <w:sz w:val="28"/>
          <w:szCs w:val="28"/>
        </w:rPr>
        <w:t xml:space="preserve">5.推进国有企业改革。为进一步优化我区国有经济结构布局，提高国资运营效率，做大做强国有企业，更好发挥国企的作用，服务全区经济社会发展，推进区属国有企业改革工作。完善国有资产管理体制，按照清理退出、重组整合、发展壮大的思路。今年以来，加快分类推进区属13个国有企业的改革，在深入实地调研，反复征求意见的基础上，今年4月底草拟了《市区区属国有企业改革工作方案》并上报区政府审批。同时，根据第六届区委会(20xx)第4次会议精神，及时批复各单位核销处置手续齐全的历年处置资产，截止10月底，共下达《资产处置批复书》124个，批复同意104个单位,处置资产76,088件,价45,882,元。</w:t>
      </w:r>
    </w:p>
    <w:p>
      <w:pPr>
        <w:ind w:left="0" w:right="0" w:firstLine="560"/>
        <w:spacing w:before="450" w:after="450" w:line="312" w:lineRule="auto"/>
      </w:pPr>
      <w:r>
        <w:rPr>
          <w:rFonts w:ascii="黑体" w:hAnsi="黑体" w:eastAsia="黑体" w:cs="黑体"/>
          <w:color w:val="000000"/>
          <w:sz w:val="36"/>
          <w:szCs w:val="36"/>
          <w:b w:val="1"/>
          <w:bCs w:val="1"/>
        </w:rPr>
        <w:t xml:space="preserve">县政协财税工作总结5</w:t>
      </w:r>
    </w:p>
    <w:p>
      <w:pPr>
        <w:ind w:left="0" w:right="0" w:firstLine="560"/>
        <w:spacing w:before="450" w:after="450" w:line="312" w:lineRule="auto"/>
      </w:pPr>
      <w:r>
        <w:rPr>
          <w:rFonts w:ascii="宋体" w:hAnsi="宋体" w:eastAsia="宋体" w:cs="宋体"/>
          <w:color w:val="000"/>
          <w:sz w:val="28"/>
          <w:szCs w:val="28"/>
        </w:rPr>
        <w:t xml:space="preserve">XX年年以来，财政局认真贯彻市综治委、市财办创安工作精神，坚持预防为主方针，加强组织领导，明确目标责任，完善基础建设，健全治安网络，在财政部门营造了一个安定团结的治安环境，确保了我市财政工作的顺利开展。</w:t>
      </w:r>
    </w:p>
    <w:p>
      <w:pPr>
        <w:ind w:left="0" w:right="0" w:firstLine="560"/>
        <w:spacing w:before="450" w:after="450" w:line="312" w:lineRule="auto"/>
      </w:pPr>
      <w:r>
        <w:rPr>
          <w:rFonts w:ascii="宋体" w:hAnsi="宋体" w:eastAsia="宋体" w:cs="宋体"/>
          <w:color w:val="000"/>
          <w:sz w:val="28"/>
          <w:szCs w:val="28"/>
        </w:rPr>
        <w:t xml:space="preserve">&gt;一、夯实基础，抓好\"四个到位\"</w:t>
      </w:r>
    </w:p>
    <w:p>
      <w:pPr>
        <w:ind w:left="0" w:right="0" w:firstLine="560"/>
        <w:spacing w:before="450" w:after="450" w:line="312" w:lineRule="auto"/>
      </w:pPr>
      <w:r>
        <w:rPr>
          <w:rFonts w:ascii="宋体" w:hAnsi="宋体" w:eastAsia="宋体" w:cs="宋体"/>
          <w:color w:val="000"/>
          <w:sz w:val="28"/>
          <w:szCs w:val="28"/>
        </w:rPr>
        <w:t xml:space="preserve">（一）组织领导到位。为了加强对社会治安综合治理工作的领导，我局成立了以局长为组长，分管机关副局长、纪检组长为副组长的`社会治安综合治理工作领导小组，由监察、人教、办公室等单位相关人员组成工作专班，负责协调、督导、检查工作，并对楼栋民调小组、治保小组、矛盾纠纷调处小组人员进行了相应调整和充实，为我局社会治安综合治理工作的顺利开展提供了强有力的组织保证。局领导高度重视社会治安综合治理工作，经常深入基层调查研究，对工作中出现的新情况、新问题及时进行指导、解决；2次到综治联系点检查指导工作，促进了综治工作的顺利开展。</w:t>
      </w:r>
    </w:p>
    <w:p>
      <w:pPr>
        <w:ind w:left="0" w:right="0" w:firstLine="560"/>
        <w:spacing w:before="450" w:after="450" w:line="312" w:lineRule="auto"/>
      </w:pPr>
      <w:r>
        <w:rPr>
          <w:rFonts w:ascii="宋体" w:hAnsi="宋体" w:eastAsia="宋体" w:cs="宋体"/>
          <w:color w:val="000"/>
          <w:sz w:val="28"/>
          <w:szCs w:val="28"/>
        </w:rPr>
        <w:t xml:space="preserve">（二）目标责任到位。按照全市统一部署，根据自身实际，以[XX年]36号文件制订印发了切实可行的《某财政局XX年年社会治安综合治理工作计划》，进一步明确了目标任务和方法步骤。单位一把手与二级单位负责人、基层所所长签订年度工作目标责任状时，将社会治安综合治理工作纳入考核范畴，做到与财政主要工作同时规划、同时部署、同时考核、同时奖惩、同时查检督办，并将干部工资发放与工作完成情况挂钩，每月只发放80%，20%在年底实行奖惩兑现；各单位根据责任状制订本单位职责，将社会治安综合治理目标任务分解落实，细化到项，责任到人，局办公室也与办公楼、家属院门卫、水电工分别签订了责任状，形成了上下联动、一级带一级、一级抓一级、一级督一级、一级对一级负责的的责任管理机制。</w:t>
      </w:r>
    </w:p>
    <w:p>
      <w:pPr>
        <w:ind w:left="0" w:right="0" w:firstLine="560"/>
        <w:spacing w:before="450" w:after="450" w:line="312" w:lineRule="auto"/>
      </w:pPr>
      <w:r>
        <w:rPr>
          <w:rFonts w:ascii="宋体" w:hAnsi="宋体" w:eastAsia="宋体" w:cs="宋体"/>
          <w:color w:val="000"/>
          <w:sz w:val="28"/>
          <w:szCs w:val="28"/>
        </w:rPr>
        <w:t xml:space="preserve">（三）宣传发动到位。凡机关综合性会议，局领导必讲综治工作，统一认识，增强防治观念；社会治安综合治理工作领导小组定期召开专题会议，研究部署综治工作。并有计划、有步骤地举办各类宣传教育，组织学习有关综治文件及领导讲话精神，切实加强财政\"四五\"普法教育和综治专题教育；采取出墙报、贴标语、办公开栏等形式大力宣传创安政策法规，使之深入人心，不断增强财政干部职工法制意识、综治工作参与意识和创安达标意识。在此基础上，做到\"五上墙\"。即综治方面固定标准上墙，创安领导小组名单上墙创建治安模范单位的标准和目标上墙，治保小组成员名单和工作职责上墙，民调小组成员名单和工作职责上墙，进一步突出了创安工作位置，为创安工作顺利开展营造了良好的氛围。</w:t>
      </w:r>
    </w:p>
    <w:p>
      <w:pPr>
        <w:ind w:left="0" w:right="0" w:firstLine="560"/>
        <w:spacing w:before="450" w:after="450" w:line="312" w:lineRule="auto"/>
      </w:pPr>
      <w:r>
        <w:rPr>
          <w:rFonts w:ascii="宋体" w:hAnsi="宋体" w:eastAsia="宋体" w:cs="宋体"/>
          <w:color w:val="000"/>
          <w:sz w:val="28"/>
          <w:szCs w:val="28"/>
        </w:rPr>
        <w:t xml:space="preserve">（四）督办落实到位。没有有效的监督检查，社会治安综合治理工作就容易流于形式，很难收到实效。为此，我们采取得力措施，加强督办落实。一是实行定期汇报制度，要求各单位每季度汇报一次社会治安综合治理工作，及时总结经验、查找不足；二是开展经常性检查，督办综治工作落实情况，将隐患消灭在萌芽状态；及时纠正工作中的不良倾向，制定改进措施，督促整改落实；三是实行责任追究制和一票否决制，规定对整改落实不到位、弄虚作假、欺上瞒下的一律取消单位评先资格，并对单位负责人进行严肃处理。</w:t>
      </w:r>
    </w:p>
    <w:p>
      <w:pPr>
        <w:ind w:left="0" w:right="0" w:firstLine="560"/>
        <w:spacing w:before="450" w:after="450" w:line="312" w:lineRule="auto"/>
      </w:pPr>
      <w:r>
        <w:rPr>
          <w:rFonts w:ascii="宋体" w:hAnsi="宋体" w:eastAsia="宋体" w:cs="宋体"/>
          <w:color w:val="000"/>
          <w:sz w:val="28"/>
          <w:szCs w:val="28"/>
        </w:rPr>
        <w:t xml:space="preserve">&gt;二、规范管理，加强\"三项建设\"</w:t>
      </w:r>
    </w:p>
    <w:p>
      <w:pPr>
        <w:ind w:left="0" w:right="0" w:firstLine="560"/>
        <w:spacing w:before="450" w:after="450" w:line="312" w:lineRule="auto"/>
      </w:pPr>
      <w:r>
        <w:rPr>
          <w:rFonts w:ascii="宋体" w:hAnsi="宋体" w:eastAsia="宋体" w:cs="宋体"/>
          <w:color w:val="000"/>
          <w:sz w:val="28"/>
          <w:szCs w:val="28"/>
        </w:rPr>
        <w:t xml:space="preserve">（一）加强制度建设。完善门卫制度、水电管理制度、小车管理制度、值班()制度、调解治保制度和日常管理制度，进一步规范机关管理，确保安全无事故。对机关大院、家属楼大院由门卫担任监督员，常日值班()，对独立办公单位，由职工24小时轮流值班()，并坚持小车进库制度，确保机关、车辆安全无事故。加强矛盾纠纷排查调解，今年共调解各类纠纷3件，调解率100%，调解成功率100%。在\"春节\"、\"五一\"、\"十一\"等重点节假日，做到早安排，早防治，各单位现金不库存，票据集中管理，确保不断岗、不缺人。</w:t>
      </w:r>
    </w:p>
    <w:p>
      <w:pPr>
        <w:ind w:left="0" w:right="0" w:firstLine="560"/>
        <w:spacing w:before="450" w:after="450" w:line="312" w:lineRule="auto"/>
      </w:pPr>
      <w:r>
        <w:rPr>
          <w:rFonts w:ascii="宋体" w:hAnsi="宋体" w:eastAsia="宋体" w:cs="宋体"/>
          <w:color w:val="000"/>
          <w:sz w:val="28"/>
          <w:szCs w:val="28"/>
        </w:rPr>
        <w:t xml:space="preserve">（二）加强队伍建设。一是加强流动和暂住人员管理，立卡建档，随时掌握变化；二是加强财会人员管理，严格执行《财务集中核算制度》，坚持\"四统一\"，即：统一帐户，统一核算，统一审批，统一采购，确保无违纪违规事件发生；三是加强原xx练习人员管理。继续实行包保责任制，巩固xx练习者教育转化成果，使系统内唯一的一名原xx练习者从思想上、行动上与xx彻底决裂。</w:t>
      </w:r>
    </w:p>
    <w:p>
      <w:pPr>
        <w:ind w:left="0" w:right="0" w:firstLine="560"/>
        <w:spacing w:before="450" w:after="450" w:line="312" w:lineRule="auto"/>
      </w:pPr>
      <w:r>
        <w:rPr>
          <w:rFonts w:ascii="宋体" w:hAnsi="宋体" w:eastAsia="宋体" w:cs="宋体"/>
          <w:color w:val="000"/>
          <w:sz w:val="28"/>
          <w:szCs w:val="28"/>
        </w:rPr>
        <w:t xml:space="preserve">（三）加强基础建设。加大投入力度，完善安全设施基础建设，具体做到\"五个落实\"：即落实办公楼、家属楼总栅门，对损坏、锈蚀的铁栅栏进行了修补；落实重要股室防盗门及有关安全设施；落实自行车、小车库；落实办公楼消防设施，添置更新了灭火器、消防栓；落实安全用电设施，对局配电房进行了维修，扩大变压器容量，添置散热空调，更新已老化线路，及时消除了安全隐患。同时加强环境建设，建成苗莆、绿化带，落实\"门前四包\"，\"六有八无\"，确保庭院管理规范，机关环境绿化、美化、净化、亮化。</w:t>
      </w:r>
    </w:p>
    <w:p>
      <w:pPr>
        <w:ind w:left="0" w:right="0" w:firstLine="560"/>
        <w:spacing w:before="450" w:after="450" w:line="312" w:lineRule="auto"/>
      </w:pPr>
      <w:r>
        <w:rPr>
          <w:rFonts w:ascii="宋体" w:hAnsi="宋体" w:eastAsia="宋体" w:cs="宋体"/>
          <w:color w:val="000"/>
          <w:sz w:val="28"/>
          <w:szCs w:val="28"/>
        </w:rPr>
        <w:t xml:space="preserve">&gt;三、注重实效，做好\"三个结合\"</w:t>
      </w:r>
    </w:p>
    <w:p>
      <w:pPr>
        <w:ind w:left="0" w:right="0" w:firstLine="560"/>
        <w:spacing w:before="450" w:after="450" w:line="312" w:lineRule="auto"/>
      </w:pPr>
      <w:r>
        <w:rPr>
          <w:rFonts w:ascii="宋体" w:hAnsi="宋体" w:eastAsia="宋体" w:cs="宋体"/>
          <w:color w:val="000"/>
          <w:sz w:val="28"/>
          <w:szCs w:val="28"/>
        </w:rPr>
        <w:t xml:space="preserve">（一）与文明创建工作相结合。始终坚持将社会治安综合治理作为文明创建的一项重要内容来抓，促进了文明创建工作的深入开展。截至目前，在系统内18个单位中，有2个创建成省级文明单位，1个创建成某市最佳文明单位，11个创建成某级文明单位，4个创建成某级文明单位，创建面达100%，被市委、市政府命名为\"文明系统\"。</w:t>
      </w:r>
    </w:p>
    <w:p>
      <w:pPr>
        <w:ind w:left="0" w:right="0" w:firstLine="560"/>
        <w:spacing w:before="450" w:after="450" w:line="312" w:lineRule="auto"/>
      </w:pPr>
      <w:r>
        <w:rPr>
          <w:rFonts w:ascii="黑体" w:hAnsi="黑体" w:eastAsia="黑体" w:cs="黑体"/>
          <w:color w:val="000000"/>
          <w:sz w:val="36"/>
          <w:szCs w:val="36"/>
          <w:b w:val="1"/>
          <w:bCs w:val="1"/>
        </w:rPr>
        <w:t xml:space="preserve">县政协财税工作总结6</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时光荏苒，20xx年即将结束!</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县政协财税工作总结7</w:t>
      </w:r>
    </w:p>
    <w:p>
      <w:pPr>
        <w:ind w:left="0" w:right="0" w:firstLine="560"/>
        <w:spacing w:before="450" w:after="450" w:line="312" w:lineRule="auto"/>
      </w:pPr>
      <w:r>
        <w:rPr>
          <w:rFonts w:ascii="宋体" w:hAnsi="宋体" w:eastAsia="宋体" w:cs="宋体"/>
          <w:color w:val="000"/>
          <w:sz w:val="28"/>
          <w:szCs w:val="28"/>
        </w:rPr>
        <w:t xml:space="preserve">20XX年度，纳税服务科在县局党组的正确领导下，在各项相关部门的支持帮助下，坚持“为国聚财、为民收税”理念，加强纳税服务工作，取得了实实在在的`成效。许俊武科长荣获XX县第三届道德模范称号，纳税服务科获得市级青年文明号称号，办税服务厅“全国巾帼文明岗”顺利通过省妇联的验收。</w:t>
      </w:r>
    </w:p>
    <w:p>
      <w:pPr>
        <w:ind w:left="0" w:right="0" w:firstLine="560"/>
        <w:spacing w:before="450" w:after="450" w:line="312" w:lineRule="auto"/>
      </w:pPr>
      <w:r>
        <w:rPr>
          <w:rFonts w:ascii="宋体" w:hAnsi="宋体" w:eastAsia="宋体" w:cs="宋体"/>
          <w:color w:val="000"/>
          <w:sz w:val="28"/>
          <w:szCs w:val="28"/>
        </w:rPr>
        <w:t xml:space="preserve">(一)加强纳税服务工作</w:t>
      </w:r>
    </w:p>
    <w:p>
      <w:pPr>
        <w:ind w:left="0" w:right="0" w:firstLine="560"/>
        <w:spacing w:before="450" w:after="450" w:line="312" w:lineRule="auto"/>
      </w:pPr>
      <w:r>
        <w:rPr>
          <w:rFonts w:ascii="宋体" w:hAnsi="宋体" w:eastAsia="宋体" w:cs="宋体"/>
          <w:color w:val="000"/>
          <w:sz w:val="28"/>
          <w:szCs w:val="28"/>
        </w:rPr>
        <w:t xml:space="preserve">纳税服务科始终坚持“始于纳税人需求、基于纳税人满意、终于纳税人遵从”的服务理念，从办税环境、制度建设等方面入手，全面提升服务质量。一是结合科室实际，根据干部自身的能力特点，合理配置窗口人员，加强窗口人员服务礼仪培训，做到着装规范，仪表端庄，态度和蔼，服务热情。二是不断健全和完善内部管理制度，全面落实首问负责制、一次性告知制、办税限时制等服务制度。三是进一步完善二级目标管理考核办法，对大厅工作人员的工作量和工作质量同时进行考核，激发了办税服务厅人员的工作热情，形成了人人争比办税效率、争比服务水平的良好氛围。四是强化法制宣传教育工作，增强工作人员法制意识，严格政策，优质服务，及时化解办税服务中不稳定因素，及时排除办税期间与纳税人之间产生的矛盾与摩擦，杜绝一切上访与投诉事件的发生。</w:t>
      </w:r>
    </w:p>
    <w:p>
      <w:pPr>
        <w:ind w:left="0" w:right="0" w:firstLine="560"/>
        <w:spacing w:before="450" w:after="450" w:line="312" w:lineRule="auto"/>
      </w:pPr>
      <w:r>
        <w:rPr>
          <w:rFonts w:ascii="宋体" w:hAnsi="宋体" w:eastAsia="宋体" w:cs="宋体"/>
          <w:color w:val="000"/>
          <w:sz w:val="28"/>
          <w:szCs w:val="28"/>
        </w:rPr>
        <w:t xml:space="preserve">(二)抓好日常业务工作</w:t>
      </w:r>
    </w:p>
    <w:p>
      <w:pPr>
        <w:ind w:left="0" w:right="0" w:firstLine="560"/>
        <w:spacing w:before="450" w:after="450" w:line="312" w:lineRule="auto"/>
      </w:pPr>
      <w:r>
        <w:rPr>
          <w:rFonts w:ascii="宋体" w:hAnsi="宋体" w:eastAsia="宋体" w:cs="宋体"/>
          <w:color w:val="000"/>
          <w:sz w:val="28"/>
          <w:szCs w:val="28"/>
        </w:rPr>
        <w:t xml:space="preserve">1.申报征收工作。按征管工作要求，进一步规范纳税人申报资料，共受理申报4万余户次，开票征收税款个亿。2.发票发售工作。加强发票审核，突出以票控税功能，共办理发售发票5200户次，发售电脑版发票万份，手工版发票7283本。通过发票验旧供新补缴税款65万元。3.车购税工作。完善车辆购置税征收管理软件系统，安装车辆购置税电子档案管理系统，实现征管系统网络化，程序更加规范，政策执行更加严密，共办理7470户，征收税款4680万元。4.集中审批工作。受理各类审批项目1152项，办结1152项，办结率100%。其中：单位纳税人新办税务登记到领购普通发票181户次；个体户税务登记到领购普通发票247户次；新认定增值税一般纳税人301户次；资源综合利用企业资格认定9户次；增值税减免税审批2户次；安置残疾人企业增值税即征即退审批25户次；防伪税控企业增值税专用发票限量限额调整审批225户次；农产品收购专用发票版面和用量审批27户次；普通发票版面和用量审批115户次。5.党风廉政工作。组织人员认真学习领会省、市、县局党风廉政建设和反腐败工作会议精神，积极参加县局组织的反腐倡廉教育活动。建立健全以纳税服务规范为主要内容，包括纳税咨询服务制度、办税服务厅管理制度、投诉管理实施办法、信用等级评定制度以及纳税服务考核评价制度等在内的较为完整的纳税服务制度体系。严格履行省局“六个严禁”和市局“五条禁令”，调查人员下户实地调查时按规定携带廉政监督卡，禁止接受纳税人宴请。收回206廉政监督卡，未发现违规现象。6.其他工作。积极组织开展党的群众路线教育实践活动，做到活动有签到、有笔记、有心得。认真落实便民办税春风行动，切实提升服务水平。认真落实《全国县级税务机关纳税服务规范》工作要求，启用了叫号排队机、发票自助服务机等办税设备；从办税环境、优化服务上下功夫，提高文明创建层次及内容；加强纳税人学校建设，举办4期纳税人学校培训班，收效明显；完善纳税人自助办税终端系统，受到了纳税人热烈欢迎。</w:t>
      </w:r>
    </w:p>
    <w:p>
      <w:pPr>
        <w:ind w:left="0" w:right="0" w:firstLine="560"/>
        <w:spacing w:before="450" w:after="450" w:line="312" w:lineRule="auto"/>
      </w:pPr>
      <w:r>
        <w:rPr>
          <w:rFonts w:ascii="黑体" w:hAnsi="黑体" w:eastAsia="黑体" w:cs="黑体"/>
          <w:color w:val="000000"/>
          <w:sz w:val="36"/>
          <w:szCs w:val="36"/>
          <w:b w:val="1"/>
          <w:bCs w:val="1"/>
        </w:rPr>
        <w:t xml:space="preserve">县政协财税工作总结8</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市的财政工作以加快转变经济发展方式为主线，紧紧围绕市委提出的“扭住发展不放松，改善民生不惜力”的总体发展思路，继续实施积极的财政政策，认真履行职责，培植壮大财源，狠抓增收节支，优先保障和改善民生，强化财政监督，各项工作有序推进，取得了显著成绩。</w:t>
      </w:r>
    </w:p>
    <w:p>
      <w:pPr>
        <w:ind w:left="0" w:right="0" w:firstLine="560"/>
        <w:spacing w:before="450" w:after="450" w:line="312" w:lineRule="auto"/>
      </w:pPr>
      <w:r>
        <w:rPr>
          <w:rFonts w:ascii="宋体" w:hAnsi="宋体" w:eastAsia="宋体" w:cs="宋体"/>
          <w:color w:val="000"/>
          <w:sz w:val="28"/>
          <w:szCs w:val="28"/>
        </w:rPr>
        <w:t xml:space="preserve">一、财政收支情况</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全市财政一般预算收入完成亿元，比上年同期75008万元增长35%，占年预算90000万元的。</w:t>
      </w:r>
    </w:p>
    <w:p>
      <w:pPr>
        <w:ind w:left="0" w:right="0" w:firstLine="560"/>
        <w:spacing w:before="450" w:after="450" w:line="312" w:lineRule="auto"/>
      </w:pPr>
      <w:r>
        <w:rPr>
          <w:rFonts w:ascii="宋体" w:hAnsi="宋体" w:eastAsia="宋体" w:cs="宋体"/>
          <w:color w:val="000"/>
          <w:sz w:val="28"/>
          <w:szCs w:val="28"/>
        </w:rPr>
        <w:t xml:space="preserve">从收入结构看，各项税收完成74589万元，比上年同期55437万元增长，占年预算68190万元的，税收收入占一般预算收入的比重为。</w:t>
      </w:r>
    </w:p>
    <w:p>
      <w:pPr>
        <w:ind w:left="0" w:right="0" w:firstLine="560"/>
        <w:spacing w:before="450" w:after="450" w:line="312" w:lineRule="auto"/>
      </w:pPr>
      <w:r>
        <w:rPr>
          <w:rFonts w:ascii="宋体" w:hAnsi="宋体" w:eastAsia="宋体" w:cs="宋体"/>
          <w:color w:val="000"/>
          <w:sz w:val="28"/>
          <w:szCs w:val="28"/>
        </w:rPr>
        <w:t xml:space="preserve">分征收部门看，国税部门组织收入20351万元，同比增长，占全市一般预算收入的，占年预算24000万元的;地税部门组织收入57832万元，同比增长，占全市一般预算收入的，占年预算56000万元的;财政部门组织收入23103万元，同比增长80%，占全市一般预算收入的，占年预算0万元的。</w:t>
      </w:r>
    </w:p>
    <w:p>
      <w:pPr>
        <w:ind w:left="0" w:right="0" w:firstLine="560"/>
        <w:spacing w:before="450" w:after="450" w:line="312" w:lineRule="auto"/>
      </w:pPr>
      <w:r>
        <w:rPr>
          <w:rFonts w:ascii="宋体" w:hAnsi="宋体" w:eastAsia="宋体" w:cs="宋体"/>
          <w:color w:val="000"/>
          <w:sz w:val="28"/>
          <w:szCs w:val="28"/>
        </w:rPr>
        <w:t xml:space="preserve">(二)支出情况</w:t>
      </w:r>
    </w:p>
    <w:p>
      <w:pPr>
        <w:ind w:left="0" w:right="0" w:firstLine="560"/>
        <w:spacing w:before="450" w:after="450" w:line="312" w:lineRule="auto"/>
      </w:pPr>
      <w:r>
        <w:rPr>
          <w:rFonts w:ascii="宋体" w:hAnsi="宋体" w:eastAsia="宋体" w:cs="宋体"/>
          <w:color w:val="000"/>
          <w:sz w:val="28"/>
          <w:szCs w:val="28"/>
        </w:rPr>
        <w:t xml:space="preserve">全市完成财政一般预算支出208359万元，比上年同期159525万元增长，占年调整预算179552万元的116%。</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(一)强化征管，财政收入稳步增长</w:t>
      </w:r>
    </w:p>
    <w:p>
      <w:pPr>
        <w:ind w:left="0" w:right="0" w:firstLine="560"/>
        <w:spacing w:before="450" w:after="450" w:line="312" w:lineRule="auto"/>
      </w:pPr>
      <w:r>
        <w:rPr>
          <w:rFonts w:ascii="宋体" w:hAnsi="宋体" w:eastAsia="宋体" w:cs="宋体"/>
          <w:color w:val="000"/>
          <w:sz w:val="28"/>
          <w:szCs w:val="28"/>
        </w:rPr>
        <w:t xml:space="preserve">一是坚定收入目标任务。按照“以旬保月、以月保季、以季保年”的要求，根据全年收入目标和收入完成情况，逐月分解任务，层层落实责任;坚持财税例会制度和新闻发布会制度，加强对财税收入的督促指导，确保实现收入均衡入库。</w:t>
      </w:r>
    </w:p>
    <w:p>
      <w:pPr>
        <w:ind w:left="0" w:right="0" w:firstLine="560"/>
        <w:spacing w:before="450" w:after="450" w:line="312" w:lineRule="auto"/>
      </w:pPr>
      <w:r>
        <w:rPr>
          <w:rFonts w:ascii="宋体" w:hAnsi="宋体" w:eastAsia="宋体" w:cs="宋体"/>
          <w:color w:val="000"/>
          <w:sz w:val="28"/>
          <w:szCs w:val="28"/>
        </w:rPr>
        <w:t xml:space="preserve">二是充分发挥协税护税作用。进一步完善协税护税工作机制，打击偷税漏税行为，提高税收征管质量，全面支持、配合税务部门依法治税工作，从8月份开始，联合地税部门对全市餐饮服务业发票开展专项治理活动，加强了普通发票管理，规范了纳税人自觉依法使用发票行为，确保国家税款及时足额入库和财政收入稳定增长。</w:t>
      </w:r>
    </w:p>
    <w:p>
      <w:pPr>
        <w:ind w:left="0" w:right="0" w:firstLine="560"/>
        <w:spacing w:before="450" w:after="450" w:line="312" w:lineRule="auto"/>
      </w:pPr>
      <w:r>
        <w:rPr>
          <w:rFonts w:ascii="宋体" w:hAnsi="宋体" w:eastAsia="宋体" w:cs="宋体"/>
          <w:color w:val="000"/>
          <w:sz w:val="28"/>
          <w:szCs w:val="28"/>
        </w:rPr>
        <w:t xml:space="preserve">三是加强税收征管，挖掘收入潜力。针对我市收入征管中的薄弱环节，重点加强对主体税种、重点税源企业、重点开工建设项目、增长较低的小税种的征收管理，开展专项税收整治，充分挖掘潜力，切实提高增幅和质量。5月份对全市工业企业的税负最低警界线进行了测算，并对税负税负警界线异常企业进行专项整治。</w:t>
      </w:r>
    </w:p>
    <w:p>
      <w:pPr>
        <w:ind w:left="0" w:right="0" w:firstLine="560"/>
        <w:spacing w:before="450" w:after="450" w:line="312" w:lineRule="auto"/>
      </w:pPr>
      <w:r>
        <w:rPr>
          <w:rFonts w:ascii="宋体" w:hAnsi="宋体" w:eastAsia="宋体" w:cs="宋体"/>
          <w:color w:val="000"/>
          <w:sz w:val="28"/>
          <w:szCs w:val="28"/>
        </w:rPr>
        <w:t xml:space="preserve">四是加大税收宣传力度，营造良好健康的纳税环境。利用四月份“税法宣传月”这一平台，提高宣传的针对性，进一步强化企业法人代表和财会人员的纳税观念，增强企业及公民的纳税意识。</w:t>
      </w:r>
    </w:p>
    <w:p>
      <w:pPr>
        <w:ind w:left="0" w:right="0" w:firstLine="560"/>
        <w:spacing w:before="450" w:after="450" w:line="312" w:lineRule="auto"/>
      </w:pPr>
      <w:r>
        <w:rPr>
          <w:rFonts w:ascii="宋体" w:hAnsi="宋体" w:eastAsia="宋体" w:cs="宋体"/>
          <w:color w:val="000"/>
          <w:sz w:val="28"/>
          <w:szCs w:val="28"/>
        </w:rPr>
        <w:t xml:space="preserve">五是加强非税收入管理。努力挖掘非税收入增收潜力，不断强化以票管收的措施，加强非税收入信息统计分析，规范政府收入分配秩序，提高非税收入征管水平，确保应收尽收。全市非税收入共计完成26697万元，比上年同期19571万元增长。</w:t>
      </w:r>
    </w:p>
    <w:p>
      <w:pPr>
        <w:ind w:left="0" w:right="0" w:firstLine="560"/>
        <w:spacing w:before="450" w:after="450" w:line="312" w:lineRule="auto"/>
      </w:pPr>
      <w:r>
        <w:rPr>
          <w:rFonts w:ascii="宋体" w:hAnsi="宋体" w:eastAsia="宋体" w:cs="宋体"/>
          <w:color w:val="000"/>
          <w:sz w:val="28"/>
          <w:szCs w:val="28"/>
        </w:rPr>
        <w:t xml:space="preserve">六是加强国有土地使用权出让收入征收管理。将土地出让收支全额纳入预算,实行“收支两条线”管理，今年以来我市共出让国有土地52宗，取得国有土地使用权出让收入59362万元。</w:t>
      </w:r>
    </w:p>
    <w:p>
      <w:pPr>
        <w:ind w:left="0" w:right="0" w:firstLine="560"/>
        <w:spacing w:before="450" w:after="450" w:line="312" w:lineRule="auto"/>
      </w:pPr>
      <w:r>
        <w:rPr>
          <w:rFonts w:ascii="宋体" w:hAnsi="宋体" w:eastAsia="宋体" w:cs="宋体"/>
          <w:color w:val="000"/>
          <w:sz w:val="28"/>
          <w:szCs w:val="28"/>
        </w:rPr>
        <w:t xml:space="preserve">(二)加大投入，确保民生支出</w:t>
      </w:r>
    </w:p>
    <w:p>
      <w:pPr>
        <w:ind w:left="0" w:right="0" w:firstLine="560"/>
        <w:spacing w:before="450" w:after="450" w:line="312" w:lineRule="auto"/>
      </w:pPr>
      <w:r>
        <w:rPr>
          <w:rFonts w:ascii="宋体" w:hAnsi="宋体" w:eastAsia="宋体" w:cs="宋体"/>
          <w:color w:val="000"/>
          <w:sz w:val="28"/>
          <w:szCs w:val="28"/>
        </w:rPr>
        <w:t xml:space="preserve">一是教育事业稳步发展。全年完成教育支出61464万元，同比增长。其中：义务教育中小学公用经费及杂费万元;结算春季免费教课书专项资金万元，发放免费教科书1323893册;补助贫困寄宿学生生活费566万元，累计资助贫困寄宿学生11424人次;实施农村中小学校舍安全维修改造项目8所，新建校舍面积5240平方米，共计投入专项资金532万元，目前工程正在进行之中;资助职业教育贫困学生4628人，资助金额万元;发放中职免学费专项资金万元，资助学生1558人;拨付农村计划生育家庭奖励资金万元，共有1876人享受补助。</w:t>
      </w:r>
    </w:p>
    <w:p>
      <w:pPr>
        <w:ind w:left="0" w:right="0" w:firstLine="560"/>
        <w:spacing w:before="450" w:after="450" w:line="312" w:lineRule="auto"/>
      </w:pPr>
      <w:r>
        <w:rPr>
          <w:rFonts w:ascii="宋体" w:hAnsi="宋体" w:eastAsia="宋体" w:cs="宋体"/>
          <w:color w:val="000"/>
          <w:sz w:val="28"/>
          <w:szCs w:val="28"/>
        </w:rPr>
        <w:t xml:space="preserve">二是提高社会保障功能。全年社会保障和就业支出完成26092万元，同比增长。其中：用于五保供养支出万元、敬老院建设资金226万元、敬老院管理人员工资和敬老院业务费万元;城市低保资金万元，城市低保对象达3055人;拨付农村低保资金万元，农村低保对象达16168人;拨付救灾资金124万元，整合筹措抗旱资金万元。城乡居民社会养老保险参保408521人，参保率，其中60周岁以上参保人数87247人，16--59周岁参保人数321274人;征缴养老保险费万元，共发放养老金6134万元，累计发放1005854人次。认真落实就业再就业各项优惠政策，拨付再就业资金万元。</w:t>
      </w:r>
    </w:p>
    <w:p>
      <w:pPr>
        <w:ind w:left="0" w:right="0" w:firstLine="560"/>
        <w:spacing w:before="450" w:after="450" w:line="312" w:lineRule="auto"/>
      </w:pPr>
      <w:r>
        <w:rPr>
          <w:rFonts w:ascii="宋体" w:hAnsi="宋体" w:eastAsia="宋体" w:cs="宋体"/>
          <w:color w:val="000"/>
          <w:sz w:val="28"/>
          <w:szCs w:val="28"/>
        </w:rPr>
        <w:t xml:space="preserve">三是完善医疗卫生体系。全年医疗卫生支出完成21860万元，同比增长。进一步提高新型农村合作医疗筹资水平和参合率，人均年筹资达到230元，农民参合率达，筹集资金万元，全年农村合作医疗支出达万元，有578174人次农民从中受益;启动城镇居民医疗保险工作，我市城镇居民基本医保参保人数81108人，共筹集资金万元，累计支出604万元，享受住院补助1590人次;合理安排医疗救助资金，有41人获得了农村医疗补助，补助资金万元，有1169人获得了农村医疗补助，补助资金万元;落实离休干部、伤残军人及优抚对象的医疗补助资金，切实解决好特殊群体的医疗等各项待遇，共拨付企业军转干部生活补助49万元，离休人员医疗费万元，二等乙级以上伤残军人医疗费141万元，优抚对象医疗补助万元。新型农村合作医疗、城镇居民医疗保险等制度的实行，为城乡居民提供全方位的医疗保障，有效防止了因病致贫和返贫现象。</w:t>
      </w:r>
    </w:p>
    <w:p>
      <w:pPr>
        <w:ind w:left="0" w:right="0" w:firstLine="560"/>
        <w:spacing w:before="450" w:after="450" w:line="312" w:lineRule="auto"/>
      </w:pPr>
      <w:r>
        <w:rPr>
          <w:rFonts w:ascii="宋体" w:hAnsi="宋体" w:eastAsia="宋体" w:cs="宋体"/>
          <w:color w:val="000"/>
          <w:sz w:val="28"/>
          <w:szCs w:val="28"/>
        </w:rPr>
        <w:t xml:space="preserve">四是落实兑现惠农补贴。认真做好种粮农民直补和农资综合补贴工作，两项补贴资金共计万元，同比增长了14%，补贴面积581193亩，补贴农户148644户;全市家电下乡共销售60187台，销售额14062万元，兑现补贴资金1788万元;汽车摩托车共补贴854辆，兑付补贴资金183万元;发放玉米良种补贴资金万元，涉及农户133723户。</w:t>
      </w:r>
    </w:p>
    <w:p>
      <w:pPr>
        <w:ind w:left="0" w:right="0" w:firstLine="560"/>
        <w:spacing w:before="450" w:after="450" w:line="312" w:lineRule="auto"/>
      </w:pPr>
      <w:r>
        <w:rPr>
          <w:rFonts w:ascii="宋体" w:hAnsi="宋体" w:eastAsia="宋体" w:cs="宋体"/>
          <w:color w:val="000"/>
          <w:sz w:val="28"/>
          <w:szCs w:val="28"/>
        </w:rPr>
        <w:t xml:space="preserve">五是扎实做好基层财政管理工作。积极落实村级经费，截止目前已拨付村级经费万元;编制XX市-财政所基础设施建设规划，争取财政所建设资金26万元，目前古桥财政所改扩建工程已完成，石固财政所新建工程正在施工;开展农村一事一议财政奖补工作，共有176个行政村申报了176个项目，筹资筹劳总额为万元，申请财政奖补资金万元，其中本级财政负担万元，XX市和省以上财政奖补资金万元。目前收到上级财政奖补资金771万元，落实本级财政资金万元;已拨付至乡镇一事一议资金专户资金572万元。</w:t>
      </w:r>
    </w:p>
    <w:p>
      <w:pPr>
        <w:ind w:left="0" w:right="0" w:firstLine="560"/>
        <w:spacing w:before="450" w:after="450" w:line="312" w:lineRule="auto"/>
      </w:pPr>
      <w:r>
        <w:rPr>
          <w:rFonts w:ascii="宋体" w:hAnsi="宋体" w:eastAsia="宋体" w:cs="宋体"/>
          <w:color w:val="000"/>
          <w:sz w:val="28"/>
          <w:szCs w:val="28"/>
        </w:rPr>
        <w:t xml:space="preserve">六是加大农业综合开发。申报度财政农业项目3个，其中：农村公益事业发展补助项目两个，农村基础设施建设补助项目一个，申请上级资金80万元;申报财政农业项目4个，其中：农村公益事业发展补助资金项目两个，农村基础设施建设补助资金项目两个，申请上级补助资金140万元;与有关部门联合申报项目28个，争取上级资金7463万元。争取农资综合补贴集中使用中低产田改造项目资金800万元;为3家企业项目申报财政贴息，申报项目金额为300万元;申报坡胡镇万亩中低产田改造项目资金890万元，实际项目到位资金1344万元。</w:t>
      </w:r>
    </w:p>
    <w:p>
      <w:pPr>
        <w:ind w:left="0" w:right="0" w:firstLine="560"/>
        <w:spacing w:before="450" w:after="450" w:line="312" w:lineRule="auto"/>
      </w:pPr>
      <w:r>
        <w:rPr>
          <w:rFonts w:ascii="宋体" w:hAnsi="宋体" w:eastAsia="宋体" w:cs="宋体"/>
          <w:color w:val="000"/>
          <w:sz w:val="28"/>
          <w:szCs w:val="28"/>
        </w:rPr>
        <w:t xml:space="preserve">申报成功省20小型农田水利项目县，项目总投资万元。共分三年实施，全部完工后，可新增半固定式喷灌面积万亩，小型卷盘移动式喷灌面积万亩，年节约用水900万立方米，粮食增产1009万公斤,增收效益达万元。</w:t>
      </w:r>
    </w:p>
    <w:p>
      <w:pPr>
        <w:ind w:left="0" w:right="0" w:firstLine="560"/>
        <w:spacing w:before="450" w:after="450" w:line="312" w:lineRule="auto"/>
      </w:pPr>
      <w:r>
        <w:rPr>
          <w:rFonts w:ascii="宋体" w:hAnsi="宋体" w:eastAsia="宋体" w:cs="宋体"/>
          <w:color w:val="000"/>
          <w:sz w:val="28"/>
          <w:szCs w:val="28"/>
        </w:rPr>
        <w:t xml:space="preserve">七是加大城市基础设施投入。多方筹措资金万元，保证了市容环境工程、建设工程、电力设施、污水净化公司运行、第二污水处理厂、公路局和交通局工程、水利局清溢河治理等城市建设工程的顺利实施。</w:t>
      </w:r>
    </w:p>
    <w:p>
      <w:pPr>
        <w:ind w:left="0" w:right="0" w:firstLine="560"/>
        <w:spacing w:before="450" w:after="450" w:line="312" w:lineRule="auto"/>
      </w:pPr>
      <w:r>
        <w:rPr>
          <w:rFonts w:ascii="宋体" w:hAnsi="宋体" w:eastAsia="宋体" w:cs="宋体"/>
          <w:color w:val="000"/>
          <w:sz w:val="28"/>
          <w:szCs w:val="28"/>
        </w:rPr>
        <w:t xml:space="preserve">八是做好国债项目工程建设。20_年拨付专项资金万元，涉及农村公路、安全饮水、校舍安全工程、医疗卫生、农村沼气、农田建设、环境保护等多个方面。</w:t>
      </w:r>
    </w:p>
    <w:p>
      <w:pPr>
        <w:ind w:left="0" w:right="0" w:firstLine="560"/>
        <w:spacing w:before="450" w:after="450" w:line="312" w:lineRule="auto"/>
      </w:pPr>
      <w:r>
        <w:rPr>
          <w:rFonts w:ascii="宋体" w:hAnsi="宋体" w:eastAsia="宋体" w:cs="宋体"/>
          <w:color w:val="000"/>
          <w:sz w:val="28"/>
          <w:szCs w:val="28"/>
        </w:rPr>
        <w:t xml:space="preserve">九是加快廉租住房建设进度。目前，我市一期二期廉租住房建设项目已经完工入住，三期的廉租住房总投资750万元，主体工程已完工。发放住房租赁补贴357万元，有1111个低收入家庭享受补助。</w:t>
      </w:r>
    </w:p>
    <w:p>
      <w:pPr>
        <w:ind w:left="0" w:right="0" w:firstLine="560"/>
        <w:spacing w:before="450" w:after="450" w:line="312" w:lineRule="auto"/>
      </w:pPr>
      <w:r>
        <w:rPr>
          <w:rFonts w:ascii="宋体" w:hAnsi="宋体" w:eastAsia="宋体" w:cs="宋体"/>
          <w:color w:val="000"/>
          <w:sz w:val="28"/>
          <w:szCs w:val="28"/>
        </w:rPr>
        <w:t xml:space="preserve">(三)筹措资金，支持新区发展</w:t>
      </w:r>
    </w:p>
    <w:p>
      <w:pPr>
        <w:ind w:left="0" w:right="0" w:firstLine="560"/>
        <w:spacing w:before="450" w:after="450" w:line="312" w:lineRule="auto"/>
      </w:pPr>
      <w:r>
        <w:rPr>
          <w:rFonts w:ascii="宋体" w:hAnsi="宋体" w:eastAsia="宋体" w:cs="宋体"/>
          <w:color w:val="000"/>
          <w:sz w:val="28"/>
          <w:szCs w:val="28"/>
        </w:rPr>
        <w:t xml:space="preserve">一是规范新区财务管理。制定项目审核、监督制度、采购申报审批制度、现金、银行管理制度、经费支出管理制度、财务审批制度、岗位职责追究制度等财务规章制度，进一步规范了财务管理，提高了资金使用效益。</w:t>
      </w:r>
    </w:p>
    <w:p>
      <w:pPr>
        <w:ind w:left="0" w:right="0" w:firstLine="560"/>
        <w:spacing w:before="450" w:after="450" w:line="312" w:lineRule="auto"/>
      </w:pPr>
      <w:r>
        <w:rPr>
          <w:rFonts w:ascii="宋体" w:hAnsi="宋体" w:eastAsia="宋体" w:cs="宋体"/>
          <w:color w:val="000"/>
          <w:sz w:val="28"/>
          <w:szCs w:val="28"/>
        </w:rPr>
        <w:t xml:space="preserve">二是全力做好投融资工作。与城市开发办结合，完成农发行土地收储贷款项目申报工作，向金融机构申请上报融资项目4个，项目总投资亿元，计划融资6亿元，到位亿元。</w:t>
      </w:r>
    </w:p>
    <w:p>
      <w:pPr>
        <w:ind w:left="0" w:right="0" w:firstLine="560"/>
        <w:spacing w:before="450" w:after="450" w:line="312" w:lineRule="auto"/>
      </w:pPr>
      <w:r>
        <w:rPr>
          <w:rFonts w:ascii="宋体" w:hAnsi="宋体" w:eastAsia="宋体" w:cs="宋体"/>
          <w:color w:val="000"/>
          <w:sz w:val="28"/>
          <w:szCs w:val="28"/>
        </w:rPr>
        <w:t xml:space="preserve">三是做好融资平台搭建工作。金财公司出资3000万元，引入民间资本7000万元，注册成立“XX市产业集聚区正源投资有限公司”，通过市场化途径，建立财政参股，民间资本控股的股份制经营公司，目前公司已对新区循环经济园、综合楼等项目开始投资。</w:t>
      </w:r>
    </w:p>
    <w:p>
      <w:pPr>
        <w:ind w:left="0" w:right="0" w:firstLine="560"/>
        <w:spacing w:before="450" w:after="450" w:line="312" w:lineRule="auto"/>
      </w:pPr>
      <w:r>
        <w:rPr>
          <w:rFonts w:ascii="宋体" w:hAnsi="宋体" w:eastAsia="宋体" w:cs="宋体"/>
          <w:color w:val="000"/>
          <w:sz w:val="28"/>
          <w:szCs w:val="28"/>
        </w:rPr>
        <w:t xml:space="preserve">四是合理调配使用新区项目资金。截止年底，新区共投入建设资金64934万元，并对新区承建的37个建设项目进行了公开招投标和竞争性谈判，节约资金4755万元。资金使用严格按照审批程序合理列支，监督项目资金安全合理使用。通过加强对项目资金的监督管理，有力地规范了财务管理秩序。</w:t>
      </w:r>
    </w:p>
    <w:p>
      <w:pPr>
        <w:ind w:left="0" w:right="0" w:firstLine="560"/>
        <w:spacing w:before="450" w:after="450" w:line="312" w:lineRule="auto"/>
      </w:pPr>
      <w:r>
        <w:rPr>
          <w:rFonts w:ascii="宋体" w:hAnsi="宋体" w:eastAsia="宋体" w:cs="宋体"/>
          <w:color w:val="000"/>
          <w:sz w:val="28"/>
          <w:szCs w:val="28"/>
        </w:rPr>
        <w:t xml:space="preserve">五是做好坡杨“城中村改造”拆迁补偿资金的清算、支付工作。坡杨村作为“城中村改造”重点示范改造村，目前已进入最后清算入驻阶段。</w:t>
      </w:r>
    </w:p>
    <w:p>
      <w:pPr>
        <w:ind w:left="0" w:right="0" w:firstLine="560"/>
        <w:spacing w:before="450" w:after="450" w:line="312" w:lineRule="auto"/>
      </w:pPr>
      <w:r>
        <w:rPr>
          <w:rFonts w:ascii="宋体" w:hAnsi="宋体" w:eastAsia="宋体" w:cs="宋体"/>
          <w:color w:val="000"/>
          <w:sz w:val="28"/>
          <w:szCs w:val="28"/>
        </w:rPr>
        <w:t xml:space="preserve">六是确保重点工程顺利建设。按照推进区总体规划要求，集中有限资金，确保已开工的科技创业园道路、标准化厂房工程、丽园名城、国防教育中心、丽园公司综合楼等重点工程项目资金的及时拨付。</w:t>
      </w:r>
    </w:p>
    <w:p>
      <w:pPr>
        <w:ind w:left="0" w:right="0" w:firstLine="560"/>
        <w:spacing w:before="450" w:after="450" w:line="312" w:lineRule="auto"/>
      </w:pPr>
      <w:r>
        <w:rPr>
          <w:rFonts w:ascii="宋体" w:hAnsi="宋体" w:eastAsia="宋体" w:cs="宋体"/>
          <w:color w:val="000"/>
          <w:sz w:val="28"/>
          <w:szCs w:val="28"/>
        </w:rPr>
        <w:t xml:space="preserve">(四)创新体制，继续深化财政改革</w:t>
      </w:r>
    </w:p>
    <w:p>
      <w:pPr>
        <w:ind w:left="0" w:right="0" w:firstLine="560"/>
        <w:spacing w:before="450" w:after="450" w:line="312" w:lineRule="auto"/>
      </w:pPr>
      <w:r>
        <w:rPr>
          <w:rFonts w:ascii="宋体" w:hAnsi="宋体" w:eastAsia="宋体" w:cs="宋体"/>
          <w:color w:val="000"/>
          <w:sz w:val="28"/>
          <w:szCs w:val="28"/>
        </w:rPr>
        <w:t xml:space="preserve">一是继续深化部门预算管理制度改革。按照“实事求是、适度从紧、保证运转、留有余地”和保工资、保法定支出、保省、市“十件实事”支出的原则，认真编制市本级20_年部门预算，共有177个单位纳入部门预算编制中，涵盖行政及公检法、全供事业单位、差供及定补单位、自收自支单位共计18649人。</w:t>
      </w:r>
    </w:p>
    <w:p>
      <w:pPr>
        <w:ind w:left="0" w:right="0" w:firstLine="560"/>
        <w:spacing w:before="450" w:after="450" w:line="312" w:lineRule="auto"/>
      </w:pPr>
      <w:r>
        <w:rPr>
          <w:rFonts w:ascii="宋体" w:hAnsi="宋体" w:eastAsia="宋体" w:cs="宋体"/>
          <w:color w:val="000"/>
          <w:sz w:val="28"/>
          <w:szCs w:val="28"/>
        </w:rPr>
        <w:t xml:space="preserve">二是规范政府采购审批工作。20_年，全市政府采购预算金额万元，实际采购金额万元，节约资金万元，节约率为。</w:t>
      </w:r>
    </w:p>
    <w:p>
      <w:pPr>
        <w:ind w:left="0" w:right="0" w:firstLine="560"/>
        <w:spacing w:before="450" w:after="450" w:line="312" w:lineRule="auto"/>
      </w:pPr>
      <w:r>
        <w:rPr>
          <w:rFonts w:ascii="宋体" w:hAnsi="宋体" w:eastAsia="宋体" w:cs="宋体"/>
          <w:color w:val="000"/>
          <w:sz w:val="28"/>
          <w:szCs w:val="28"/>
        </w:rPr>
        <w:t xml:space="preserve">三是继续推行财政投资评审制度。全市累计评审工程项目156个，送审金额万元，审定金额万元，审减金额万元，审减率14%;完成编制招标控制价34项，审定拦标金额11201万元。</w:t>
      </w:r>
    </w:p>
    <w:p>
      <w:pPr>
        <w:ind w:left="0" w:right="0" w:firstLine="560"/>
        <w:spacing w:before="450" w:after="450" w:line="312" w:lineRule="auto"/>
      </w:pPr>
      <w:r>
        <w:rPr>
          <w:rFonts w:ascii="宋体" w:hAnsi="宋体" w:eastAsia="宋体" w:cs="宋体"/>
          <w:color w:val="000"/>
          <w:sz w:val="28"/>
          <w:szCs w:val="28"/>
        </w:rPr>
        <w:t xml:space="preserve">四是规范票据审核，严格财务支出。截止年底，核算行政单位收入39914万元，支出39753万元，核算事业单位收入45849万元，支出34511万元;共计核算收入85763万元，支出74264万元。退回不规范票据1315张，累计金额近986万元。</w:t>
      </w:r>
    </w:p>
    <w:p>
      <w:pPr>
        <w:ind w:left="0" w:right="0" w:firstLine="560"/>
        <w:spacing w:before="450" w:after="450" w:line="312" w:lineRule="auto"/>
      </w:pPr>
      <w:r>
        <w:rPr>
          <w:rFonts w:ascii="宋体" w:hAnsi="宋体" w:eastAsia="宋体" w:cs="宋体"/>
          <w:color w:val="000"/>
          <w:sz w:val="28"/>
          <w:szCs w:val="28"/>
        </w:rPr>
        <w:t xml:space="preserve">五是稳步推进国库转轨工作。制定出台《XX市会计集中核算向国库集中支付转轨实施方案》，确立了我市财政国库管理制度改革试点工作的指导思想、实施原则、主要内容、试点单位范围和实施步骤。同时，对纳入核算管理的单位退回以前年度会计账簿、原始凭证和会计报表等有关会计资料。截至目前，共组织了4场培训，参加单位近180个，参加人数近500人次，并把所有具备退帐条件的核算单位的帐务退还给核算单位。</w:t>
      </w:r>
    </w:p>
    <w:p>
      <w:pPr>
        <w:ind w:left="0" w:right="0" w:firstLine="560"/>
        <w:spacing w:before="450" w:after="450" w:line="312" w:lineRule="auto"/>
      </w:pPr>
      <w:r>
        <w:rPr>
          <w:rFonts w:ascii="宋体" w:hAnsi="宋体" w:eastAsia="宋体" w:cs="宋体"/>
          <w:color w:val="000"/>
          <w:sz w:val="28"/>
          <w:szCs w:val="28"/>
        </w:rPr>
        <w:t xml:space="preserve">六是强化财政监督管理职能。开展局机关20_年内部监督检查工作，制定《XX市财政局20_年内部监督检查实施方案》，采取内部检查与外部延伸检查相结合的方式，重点围绕局机关8个业务科室至期间的财政资金收支业务情况进行检查;3月底开始，依托政府采购专家库，对20的大型政府采购项目，特别是重点项目、数额较大的办公自动化设备等项目的合同履约情况进行专项检查，共抽查了22个单位的37个项目;7月—9月，对全市19个企事业单位年的会计信息质量进行了抽查;继续深化“小金库”专项治理工作，于5月中旬对至20_年的 “小金库”专项治理工作情况认真展开复查，研究制定《XX市20_年“小金库”专项治理工作实施方案》，明确继续深化“小金库”专项治理工作的步骤措施，建立和完善防治“小金库”长效机制。</w:t>
      </w:r>
    </w:p>
    <w:p>
      <w:pPr>
        <w:ind w:left="0" w:right="0" w:firstLine="560"/>
        <w:spacing w:before="450" w:after="450" w:line="312" w:lineRule="auto"/>
      </w:pPr>
      <w:r>
        <w:rPr>
          <w:rFonts w:ascii="宋体" w:hAnsi="宋体" w:eastAsia="宋体" w:cs="宋体"/>
          <w:color w:val="000"/>
          <w:sz w:val="28"/>
          <w:szCs w:val="28"/>
        </w:rPr>
        <w:t xml:space="preserve">七是加强会计人员管理。认真做好全市会计证网上注册登记及20_年后续教育报名管理工作;开展非上市企业执行会计准则情况调查、农村会计人员基本情况的`摸底及数据上报和全市农村会计人员财政支农惠农政策培训工作;从7月至11月，由市监察、财政、国地税等相关部门组成的代理记账治理整顿工作领导组，对全市开展代理记账业务和会计从业人员进行治理整顿，促进了全市会计队伍建设。</w:t>
      </w:r>
    </w:p>
    <w:p>
      <w:pPr>
        <w:ind w:left="0" w:right="0" w:firstLine="560"/>
        <w:spacing w:before="450" w:after="450" w:line="312" w:lineRule="auto"/>
      </w:pPr>
      <w:r>
        <w:rPr>
          <w:rFonts w:ascii="宋体" w:hAnsi="宋体" w:eastAsia="宋体" w:cs="宋体"/>
          <w:color w:val="000"/>
          <w:sz w:val="28"/>
          <w:szCs w:val="28"/>
        </w:rPr>
        <w:t xml:space="preserve">(五)以人为本，全力提升财政干部素质</w:t>
      </w:r>
    </w:p>
    <w:p>
      <w:pPr>
        <w:ind w:left="0" w:right="0" w:firstLine="560"/>
        <w:spacing w:before="450" w:after="450" w:line="312" w:lineRule="auto"/>
      </w:pPr>
      <w:r>
        <w:rPr>
          <w:rFonts w:ascii="宋体" w:hAnsi="宋体" w:eastAsia="宋体" w:cs="宋体"/>
          <w:color w:val="000"/>
          <w:sz w:val="28"/>
          <w:szCs w:val="28"/>
        </w:rPr>
        <w:t xml:space="preserve">在全力抓好业务工作的同时，积极加强干部队伍建设和机关管理，取得了显著成效。</w:t>
      </w:r>
    </w:p>
    <w:p>
      <w:pPr>
        <w:ind w:left="0" w:right="0" w:firstLine="560"/>
        <w:spacing w:before="450" w:after="450" w:line="312" w:lineRule="auto"/>
      </w:pPr>
      <w:r>
        <w:rPr>
          <w:rFonts w:ascii="宋体" w:hAnsi="宋体" w:eastAsia="宋体" w:cs="宋体"/>
          <w:color w:val="000"/>
          <w:sz w:val="28"/>
          <w:szCs w:val="28"/>
        </w:rPr>
        <w:t xml:space="preserve">一是深入开展“强两基、重民生、转方式、促发展”主题活动。按照市委的统一部署要求，今年我局开展了“强两基、重民生、转方式、促发展”主题活动。主题活动开展以来，我局坚持以“组织领导得力、宣传发动充分、学习安排具体、调查研究深入、问题查找准确、工作落实到位”为目标，精心组织，扎实推进，认真做好宣传发动、学习查摆、方案制定、整改提高、全面落实等各阶段工作，全局干部职工进一步解放了思想，提高了认识，转变了作风，圆满完成了全年工作任务，主题活动取得了实质性成果，为圆满完成全年财政工作起到了积极的作用。</w:t>
      </w:r>
    </w:p>
    <w:p>
      <w:pPr>
        <w:ind w:left="0" w:right="0" w:firstLine="560"/>
        <w:spacing w:before="450" w:after="450" w:line="312" w:lineRule="auto"/>
      </w:pPr>
      <w:r>
        <w:rPr>
          <w:rFonts w:ascii="宋体" w:hAnsi="宋体" w:eastAsia="宋体" w:cs="宋体"/>
          <w:color w:val="000"/>
          <w:sz w:val="28"/>
          <w:szCs w:val="28"/>
        </w:rPr>
        <w:t xml:space="preserve">二是加强党风廉政建设。召开了全市财政系统反腐倡廉工作会议，制定和落实党风廉政建设责任目标，惩防体系建设进一步加强。</w:t>
      </w:r>
    </w:p>
    <w:p>
      <w:pPr>
        <w:ind w:left="0" w:right="0" w:firstLine="560"/>
        <w:spacing w:before="450" w:after="450" w:line="312" w:lineRule="auto"/>
      </w:pPr>
      <w:r>
        <w:rPr>
          <w:rFonts w:ascii="宋体" w:hAnsi="宋体" w:eastAsia="宋体" w:cs="宋体"/>
          <w:color w:val="000"/>
          <w:sz w:val="28"/>
          <w:szCs w:val="28"/>
        </w:rPr>
        <w:t xml:space="preserve">三是积极开展岗位练兵、知识竞赛、演讲比赛，狠抓干部职工学习。今年以来，以“金财工程”信息化网络建设、财务与会计为主要内容，狠抓了业务知识和技能培训，举办了用领导方式转变加快发展方式转变、文明中原大讲座、责任能力执行力、法律知识、幸福的成功者等专题讲座。开展两次业务知识考试，全面提高了干部职工综合素质，增强了工作创新能力，形成了“抓学习、强素质、促工作”三位一体、互动互促的学习机制;积极组织和参加XX市“爱岗位、强素质、正作风、作表率”演讲比赛和第三届“吟诵廉政诗词”大赛，并获得了一等奖和二等奖。我们还积极开展了财政工作宣传活动，利用财政简报、长葛财政网和报刊等宣传媒体广泛宣传，全年共编发财政信息70余期。</w:t>
      </w:r>
    </w:p>
    <w:p>
      <w:pPr>
        <w:ind w:left="0" w:right="0" w:firstLine="560"/>
        <w:spacing w:before="450" w:after="450" w:line="312" w:lineRule="auto"/>
      </w:pPr>
      <w:r>
        <w:rPr>
          <w:rFonts w:ascii="宋体" w:hAnsi="宋体" w:eastAsia="宋体" w:cs="宋体"/>
          <w:color w:val="000"/>
          <w:sz w:val="28"/>
          <w:szCs w:val="28"/>
        </w:rPr>
        <w:t xml:space="preserve">四是开展了丰富多彩的文体活动。开展机关职工运动会，设置乒乓球、羽毛球、跳绳、跳棋、象棋、扑克和飞镖等多个比赛项目，在全市健身操比赛中荣获集体一等奖，在XX市财政系统“庆祝建党90周年文艺汇演”中荣获优秀组织奖，丰富了职工的文化生活。</w:t>
      </w:r>
    </w:p>
    <w:p>
      <w:pPr>
        <w:ind w:left="0" w:right="0" w:firstLine="560"/>
        <w:spacing w:before="450" w:after="450" w:line="312" w:lineRule="auto"/>
      </w:pPr>
      <w:r>
        <w:rPr>
          <w:rFonts w:ascii="宋体" w:hAnsi="宋体" w:eastAsia="宋体" w:cs="宋体"/>
          <w:color w:val="000"/>
          <w:sz w:val="28"/>
          <w:szCs w:val="28"/>
        </w:rPr>
        <w:t xml:space="preserve">五是志愿者服务活动有声有色。先后利用国际志愿者日、五四青年节等节日深入敬老院、特殊学校、城市社区和家属院进行志愿服务;并积极组织开展抗旱救灾和文明交通志愿服务活动，我局志愿者服务队荣获XX市优秀志愿者服务队。</w:t>
      </w:r>
    </w:p>
    <w:p>
      <w:pPr>
        <w:ind w:left="0" w:right="0" w:firstLine="560"/>
        <w:spacing w:before="450" w:after="450" w:line="312" w:lineRule="auto"/>
      </w:pPr>
      <w:r>
        <w:rPr>
          <w:rFonts w:ascii="宋体" w:hAnsi="宋体" w:eastAsia="宋体" w:cs="宋体"/>
          <w:color w:val="000"/>
          <w:sz w:val="28"/>
          <w:szCs w:val="28"/>
        </w:rPr>
        <w:t xml:space="preserve">六是规范局机关网络系统(设备)管理。进一步明确工作职责,确保网络运行的安全稳定和长葛财政门户网站的畅通。</w:t>
      </w:r>
    </w:p>
    <w:p>
      <w:pPr>
        <w:ind w:left="0" w:right="0" w:firstLine="560"/>
        <w:spacing w:before="450" w:after="450" w:line="312" w:lineRule="auto"/>
      </w:pPr>
      <w:r>
        <w:rPr>
          <w:rFonts w:ascii="宋体" w:hAnsi="宋体" w:eastAsia="宋体" w:cs="宋体"/>
          <w:color w:val="000"/>
          <w:sz w:val="28"/>
          <w:szCs w:val="28"/>
        </w:rPr>
        <w:t xml:space="preserve">七是加强领导，完善措施，查缺补漏。认真做好行政执法、社会治安综合治理，无毒社区、“平安单位”创建及工、青、妇等方面的工作。</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收入短期内难以实现较快增长，而支出压力不断增加。需要财政落实的刚性支出不断增多，其中包括落实机关和事业单位干部职工津贴补贴，新型农村合作医疗配套，农村养老保险配套，农村公路建设维护，农村低保，扩内需保增长地方配套，落实企业优惠政策(奖励、行业提升)，产业集聚区基础设施建设，城区基础设施建设，城镇居民医保和城镇居民低保等，财政收入的增长不能满足我市经济社会高速发展的需要，财政供求矛盾仍然十分突出。</w:t>
      </w:r>
    </w:p>
    <w:p>
      <w:pPr>
        <w:ind w:left="0" w:right="0" w:firstLine="560"/>
        <w:spacing w:before="450" w:after="450" w:line="312" w:lineRule="auto"/>
      </w:pPr>
      <w:r>
        <w:rPr>
          <w:rFonts w:ascii="黑体" w:hAnsi="黑体" w:eastAsia="黑体" w:cs="黑体"/>
          <w:color w:val="000000"/>
          <w:sz w:val="36"/>
          <w:szCs w:val="36"/>
          <w:b w:val="1"/>
          <w:bCs w:val="1"/>
        </w:rPr>
        <w:t xml:space="preserve">县政协财税工作总结9</w:t>
      </w:r>
    </w:p>
    <w:p>
      <w:pPr>
        <w:ind w:left="0" w:right="0" w:firstLine="560"/>
        <w:spacing w:before="450" w:after="450" w:line="312" w:lineRule="auto"/>
      </w:pPr>
      <w:r>
        <w:rPr>
          <w:rFonts w:ascii="宋体" w:hAnsi="宋体" w:eastAsia="宋体" w:cs="宋体"/>
          <w:color w:val="000"/>
          <w:sz w:val="28"/>
          <w:szCs w:val="28"/>
        </w:rPr>
        <w:t xml:space="preserve">一、x年工作总结</w:t>
      </w:r>
    </w:p>
    <w:p>
      <w:pPr>
        <w:ind w:left="0" w:right="0" w:firstLine="560"/>
        <w:spacing w:before="450" w:after="450" w:line="312" w:lineRule="auto"/>
      </w:pPr>
      <w:r>
        <w:rPr>
          <w:rFonts w:ascii="宋体" w:hAnsi="宋体" w:eastAsia="宋体" w:cs="宋体"/>
          <w:color w:val="000"/>
          <w:sz w:val="28"/>
          <w:szCs w:val="28"/>
        </w:rPr>
        <w:t xml:space="preserve">过去的一年，我们在县财政局党组的正确领导下，在镇党委、镇政府的直接领导下，高举_理论的伟大旗帜，按照“x”重要思想及贯彻和落实科学发展观的要求，改善思路、端正态度、积极创新、真抓实干，圆满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(一)财政税收工作</w:t>
      </w:r>
    </w:p>
    <w:p>
      <w:pPr>
        <w:ind w:left="0" w:right="0" w:firstLine="560"/>
        <w:spacing w:before="450" w:after="450" w:line="312" w:lineRule="auto"/>
      </w:pPr>
      <w:r>
        <w:rPr>
          <w:rFonts w:ascii="宋体" w:hAnsi="宋体" w:eastAsia="宋体" w:cs="宋体"/>
          <w:color w:val="000"/>
          <w:sz w:val="28"/>
          <w:szCs w:val="28"/>
        </w:rPr>
        <w:t xml:space="preserve">财政部门税收入员以高度的事业心、责任感，不畏艰辛，克服重重困难，在群众纳税意识依然淡薄，依法征税的社会环境有待改善的情况下，在契税征收上做到应收尽收，坚持收支两条线管理制度，做到应收尽收及时入库，专款专用。</w:t>
      </w:r>
    </w:p>
    <w:p>
      <w:pPr>
        <w:ind w:left="0" w:right="0" w:firstLine="560"/>
        <w:spacing w:before="450" w:after="450" w:line="312" w:lineRule="auto"/>
      </w:pPr>
      <w:r>
        <w:rPr>
          <w:rFonts w:ascii="宋体" w:hAnsi="宋体" w:eastAsia="宋体" w:cs="宋体"/>
          <w:color w:val="000"/>
          <w:sz w:val="28"/>
          <w:szCs w:val="28"/>
        </w:rPr>
        <w:t xml:space="preserve">(二)坚持乡镇财政体制改革极力推进乡财管工作。</w:t>
      </w:r>
    </w:p>
    <w:p>
      <w:pPr>
        <w:ind w:left="0" w:right="0" w:firstLine="560"/>
        <w:spacing w:before="450" w:after="450" w:line="312" w:lineRule="auto"/>
      </w:pPr>
      <w:r>
        <w:rPr>
          <w:rFonts w:ascii="宋体" w:hAnsi="宋体" w:eastAsia="宋体" w:cs="宋体"/>
          <w:color w:val="000"/>
          <w:sz w:val="28"/>
          <w:szCs w:val="28"/>
        </w:rPr>
        <w:t xml:space="preserve">x年我们坚持按照年初人代会通过的财政预算执行，坚决做到拨款有预算，支出有计划，在县财政局领导下，我们压缩一般消费性支出，确保人员经费，民政优抚等各项法定支出，确保正常的政府运转经费支出，严格限制、招待费入账。</w:t>
      </w:r>
    </w:p>
    <w:p>
      <w:pPr>
        <w:ind w:left="0" w:right="0" w:firstLine="560"/>
        <w:spacing w:before="450" w:after="450" w:line="312" w:lineRule="auto"/>
      </w:pPr>
      <w:r>
        <w:rPr>
          <w:rFonts w:ascii="宋体" w:hAnsi="宋体" w:eastAsia="宋体" w:cs="宋体"/>
          <w:color w:val="000"/>
          <w:sz w:val="28"/>
          <w:szCs w:val="28"/>
        </w:rPr>
        <w:t xml:space="preserve">规范镇财务支出日常管理工作，加强原始支出凭证审核工作，对于票据不规范，手续不健全，内容不真实，开支不明确的票据一律拒绝付款，从而规范了财务支出管理。</w:t>
      </w:r>
    </w:p>
    <w:p>
      <w:pPr>
        <w:ind w:left="0" w:right="0" w:firstLine="560"/>
        <w:spacing w:before="450" w:after="450" w:line="312" w:lineRule="auto"/>
      </w:pPr>
      <w:r>
        <w:rPr>
          <w:rFonts w:ascii="宋体" w:hAnsi="宋体" w:eastAsia="宋体" w:cs="宋体"/>
          <w:color w:val="000"/>
          <w:sz w:val="28"/>
          <w:szCs w:val="28"/>
        </w:rPr>
        <w:t xml:space="preserve">(三)继续做好财政补贴农民资金管理和发放工作。</w:t>
      </w:r>
    </w:p>
    <w:p>
      <w:pPr>
        <w:ind w:left="0" w:right="0" w:firstLine="560"/>
        <w:spacing w:before="450" w:after="450" w:line="312" w:lineRule="auto"/>
      </w:pPr>
      <w:r>
        <w:rPr>
          <w:rFonts w:ascii="宋体" w:hAnsi="宋体" w:eastAsia="宋体" w:cs="宋体"/>
          <w:color w:val="000"/>
          <w:sz w:val="28"/>
          <w:szCs w:val="28"/>
        </w:rPr>
        <w:t xml:space="preserve">x年我镇共发放财政补贴农民资金元;其中五保户补助380400元;低保户补助917700元;村组干部补助22850元;粮食直接补贴1081625元;粮食综合补贴5013859元;水稻良种补贴724328元;玉米良种补贴152568元;计生奖励扶助24480元;退耕还林补贴1486591元、水稻良种良法及油菜补贴491369元、所有财政补贴都能够按照政策和时间要求,及时足额地发放到户.</w:t>
      </w:r>
    </w:p>
    <w:p>
      <w:pPr>
        <w:ind w:left="0" w:right="0" w:firstLine="560"/>
        <w:spacing w:before="450" w:after="450" w:line="312" w:lineRule="auto"/>
      </w:pPr>
      <w:r>
        <w:rPr>
          <w:rFonts w:ascii="宋体" w:hAnsi="宋体" w:eastAsia="宋体" w:cs="宋体"/>
          <w:color w:val="000"/>
          <w:sz w:val="28"/>
          <w:szCs w:val="28"/>
        </w:rPr>
        <w:t xml:space="preserve">(四)抓好财政所日常管理工作。</w:t>
      </w:r>
    </w:p>
    <w:p>
      <w:pPr>
        <w:ind w:left="0" w:right="0" w:firstLine="560"/>
        <w:spacing w:before="450" w:after="450" w:line="312" w:lineRule="auto"/>
      </w:pPr>
      <w:r>
        <w:rPr>
          <w:rFonts w:ascii="宋体" w:hAnsi="宋体" w:eastAsia="宋体" w:cs="宋体"/>
          <w:color w:val="000"/>
          <w:sz w:val="28"/>
          <w:szCs w:val="28"/>
        </w:rPr>
        <w:t xml:space="preserve">1、加强财政干部队伍建设。</w:t>
      </w:r>
    </w:p>
    <w:p>
      <w:pPr>
        <w:ind w:left="0" w:right="0" w:firstLine="560"/>
        <w:spacing w:before="450" w:after="450" w:line="312" w:lineRule="auto"/>
      </w:pPr>
      <w:r>
        <w:rPr>
          <w:rFonts w:ascii="宋体" w:hAnsi="宋体" w:eastAsia="宋体" w:cs="宋体"/>
          <w:color w:val="000"/>
          <w:sz w:val="28"/>
          <w:szCs w:val="28"/>
        </w:rPr>
        <w:t xml:space="preserve">我们积极参加县财政局党组、镇党委组织的各种政治和业务学习，不断更新知识，提高政策水平和业务技能。</w:t>
      </w:r>
    </w:p>
    <w:p>
      <w:pPr>
        <w:ind w:left="0" w:right="0" w:firstLine="560"/>
        <w:spacing w:before="450" w:after="450" w:line="312" w:lineRule="auto"/>
      </w:pPr>
      <w:r>
        <w:rPr>
          <w:rFonts w:ascii="宋体" w:hAnsi="宋体" w:eastAsia="宋体" w:cs="宋体"/>
          <w:color w:val="000"/>
          <w:sz w:val="28"/>
          <w:szCs w:val="28"/>
        </w:rPr>
        <w:t xml:space="preserve">2、建立健全各种制度。</w:t>
      </w:r>
    </w:p>
    <w:p>
      <w:pPr>
        <w:ind w:left="0" w:right="0" w:firstLine="560"/>
        <w:spacing w:before="450" w:after="450" w:line="312" w:lineRule="auto"/>
      </w:pPr>
      <w:r>
        <w:rPr>
          <w:rFonts w:ascii="宋体" w:hAnsi="宋体" w:eastAsia="宋体" w:cs="宋体"/>
          <w:color w:val="000"/>
          <w:sz w:val="28"/>
          <w:szCs w:val="28"/>
        </w:rPr>
        <w:t xml:space="preserve">按照上级要求，我们制定了与财政业务有关各项工作、学习、考勤、内部管理制度，要求全所财政干部遵照执行。</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1、财政所工作任务繁重与人员较少的矛盾日益尖锐。</w:t>
      </w:r>
    </w:p>
    <w:p>
      <w:pPr>
        <w:ind w:left="0" w:right="0" w:firstLine="560"/>
        <w:spacing w:before="450" w:after="450" w:line="312" w:lineRule="auto"/>
      </w:pPr>
      <w:r>
        <w:rPr>
          <w:rFonts w:ascii="宋体" w:hAnsi="宋体" w:eastAsia="宋体" w:cs="宋体"/>
          <w:color w:val="000"/>
          <w:sz w:val="28"/>
          <w:szCs w:val="28"/>
        </w:rPr>
        <w:t xml:space="preserve">近几年来财政所工作一项比一项多、每个同志都身兼几职，既加重了同志们的负担，又不利于单位内部控制管理。从事繁重的工作而物质和精神待遇偏低，这 很大程度上挫伤了财政干部工作积极性。</w:t>
      </w:r>
    </w:p>
    <w:p>
      <w:pPr>
        <w:ind w:left="0" w:right="0" w:firstLine="560"/>
        <w:spacing w:before="450" w:after="450" w:line="312" w:lineRule="auto"/>
      </w:pPr>
      <w:r>
        <w:rPr>
          <w:rFonts w:ascii="宋体" w:hAnsi="宋体" w:eastAsia="宋体" w:cs="宋体"/>
          <w:color w:val="000"/>
          <w:sz w:val="28"/>
          <w:szCs w:val="28"/>
        </w:rPr>
        <w:t xml:space="preserve">2、税收征管环境亟待治理。契税征管秩序不规范。</w:t>
      </w:r>
    </w:p>
    <w:p>
      <w:pPr>
        <w:ind w:left="0" w:right="0" w:firstLine="560"/>
        <w:spacing w:before="450" w:after="450" w:line="312" w:lineRule="auto"/>
      </w:pPr>
      <w:r>
        <w:rPr>
          <w:rFonts w:ascii="宋体" w:hAnsi="宋体" w:eastAsia="宋体" w:cs="宋体"/>
          <w:color w:val="000"/>
          <w:sz w:val="28"/>
          <w:szCs w:val="28"/>
        </w:rPr>
        <w:t xml:space="preserve">农民依法缴纳契税的思想观念还远未形成。这与农村房地产市场管理不使全有直接的关系。他们认为，只要有房住，购房后缴不缴契税，有没有合法的产权凭证无所谓。</w:t>
      </w:r>
    </w:p>
    <w:p>
      <w:pPr>
        <w:ind w:left="0" w:right="0" w:firstLine="560"/>
        <w:spacing w:before="450" w:after="450" w:line="312" w:lineRule="auto"/>
      </w:pPr>
      <w:r>
        <w:rPr>
          <w:rFonts w:ascii="宋体" w:hAnsi="宋体" w:eastAsia="宋体" w:cs="宋体"/>
          <w:color w:val="000"/>
          <w:sz w:val="28"/>
          <w:szCs w:val="28"/>
        </w:rPr>
        <w:t xml:space="preserve">3、依法理财的思想观念还有待进一步加强。在有些部门和单位中还不同程度地存在随意花钱、铺张浪费、大手大脚的现象。还没有树立“依法财政、精打细算、节俭过紧日子”思想观念。</w:t>
      </w:r>
    </w:p>
    <w:p>
      <w:pPr>
        <w:ind w:left="0" w:right="0" w:firstLine="560"/>
        <w:spacing w:before="450" w:after="450" w:line="312" w:lineRule="auto"/>
      </w:pPr>
      <w:r>
        <w:rPr>
          <w:rFonts w:ascii="宋体" w:hAnsi="宋体" w:eastAsia="宋体" w:cs="宋体"/>
          <w:color w:val="000"/>
          <w:sz w:val="28"/>
          <w:szCs w:val="28"/>
        </w:rPr>
        <w:t xml:space="preserve">二、x年工作计划</w:t>
      </w:r>
    </w:p>
    <w:p>
      <w:pPr>
        <w:ind w:left="0" w:right="0" w:firstLine="560"/>
        <w:spacing w:before="450" w:after="450" w:line="312" w:lineRule="auto"/>
      </w:pPr>
      <w:r>
        <w:rPr>
          <w:rFonts w:ascii="宋体" w:hAnsi="宋体" w:eastAsia="宋体" w:cs="宋体"/>
          <w:color w:val="000"/>
          <w:sz w:val="28"/>
          <w:szCs w:val="28"/>
        </w:rPr>
        <w:t xml:space="preserve">x年，我们坚决在县财政局党组的正确领导下，在镇党委、镇政府的直接领导下，继续高举_理论的伟大旗帜，按照“x”重要思想及科学发展观的要求，改善思路、端正态度、积极创新，真抓实干，现将工作计划简要汇报如下：</w:t>
      </w:r>
    </w:p>
    <w:p>
      <w:pPr>
        <w:ind w:left="0" w:right="0" w:firstLine="560"/>
        <w:spacing w:before="450" w:after="450" w:line="312" w:lineRule="auto"/>
      </w:pPr>
      <w:r>
        <w:rPr>
          <w:rFonts w:ascii="宋体" w:hAnsi="宋体" w:eastAsia="宋体" w:cs="宋体"/>
          <w:color w:val="000"/>
          <w:sz w:val="28"/>
          <w:szCs w:val="28"/>
        </w:rPr>
        <w:t xml:space="preserve">(一)加大财政税收工作力度，不断壮大镇财政实力。</w:t>
      </w:r>
    </w:p>
    <w:p>
      <w:pPr>
        <w:ind w:left="0" w:right="0" w:firstLine="560"/>
        <w:spacing w:before="450" w:after="450" w:line="312" w:lineRule="auto"/>
      </w:pPr>
      <w:r>
        <w:rPr>
          <w:rFonts w:ascii="宋体" w:hAnsi="宋体" w:eastAsia="宋体" w:cs="宋体"/>
          <w:color w:val="000"/>
          <w:sz w:val="28"/>
          <w:szCs w:val="28"/>
        </w:rPr>
        <w:t xml:space="preserve">1、采取多种形式加大各项税收政策宣传力度，让依法纳税的观念逐步深入人心。</w:t>
      </w:r>
    </w:p>
    <w:p>
      <w:pPr>
        <w:ind w:left="0" w:right="0" w:firstLine="560"/>
        <w:spacing w:before="450" w:after="450" w:line="312" w:lineRule="auto"/>
      </w:pPr>
      <w:r>
        <w:rPr>
          <w:rFonts w:ascii="宋体" w:hAnsi="宋体" w:eastAsia="宋体" w:cs="宋体"/>
          <w:color w:val="000"/>
          <w:sz w:val="28"/>
          <w:szCs w:val="28"/>
        </w:rPr>
        <w:t xml:space="preserve">2、规范财政支出，确保财政增收。在日常支出时，加大对税务发票审核力度，以税务发票为支出要件，以支出促征收，加大对国税、地税部门支持力度。</w:t>
      </w:r>
    </w:p>
    <w:p>
      <w:pPr>
        <w:ind w:left="0" w:right="0" w:firstLine="560"/>
        <w:spacing w:before="450" w:after="450" w:line="312" w:lineRule="auto"/>
      </w:pPr>
      <w:r>
        <w:rPr>
          <w:rFonts w:ascii="黑体" w:hAnsi="黑体" w:eastAsia="黑体" w:cs="黑体"/>
          <w:color w:val="000000"/>
          <w:sz w:val="36"/>
          <w:szCs w:val="36"/>
          <w:b w:val="1"/>
          <w:bCs w:val="1"/>
        </w:rPr>
        <w:t xml:space="preserve">县政协财税工作总结10</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 思想上积极上进，用xx大精神武装头脑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三个代表”重要思想对照检查了自己的工作并写出了学习心得，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_建设具有中国特色社会主义的理论，认真学习党的xx大精神和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平时，我还注重对电脑有关知识进行较为深入的钻研，利用较为扎实的电脑知识使自已在日常工作中</w:t>
      </w:r>
    </w:p>
    <w:p>
      <w:pPr>
        <w:ind w:left="0" w:right="0" w:firstLine="560"/>
        <w:spacing w:before="450" w:after="450" w:line="312" w:lineRule="auto"/>
      </w:pPr>
      <w:r>
        <w:rPr>
          <w:rFonts w:ascii="宋体" w:hAnsi="宋体" w:eastAsia="宋体" w:cs="宋体"/>
          <w:color w:val="000"/>
          <w:sz w:val="28"/>
          <w:szCs w:val="28"/>
        </w:rPr>
        <w:t xml:space="preserve">达到事半功倍的效果 。</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县政协财税工作总结11</w:t>
      </w:r>
    </w:p>
    <w:p>
      <w:pPr>
        <w:ind w:left="0" w:right="0" w:firstLine="560"/>
        <w:spacing w:before="450" w:after="450" w:line="312" w:lineRule="auto"/>
      </w:pPr>
      <w:r>
        <w:rPr>
          <w:rFonts w:ascii="宋体" w:hAnsi="宋体" w:eastAsia="宋体" w:cs="宋体"/>
          <w:color w:val="000"/>
          <w:sz w:val="28"/>
          <w:szCs w:val="28"/>
        </w:rPr>
        <w:t xml:space="preserve">20x年即将过去，过去的一年，在局领导的关怀和各位股长、同事们的帮忙支持下，我顺利的完成了上级交办的各项工作，下面我将就一年来的工作、思想、学习以及生活等方面的状况具体汇报如下：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认真学习科学发展观和“争先创优”思想内涵，深刻领会党的xx大报告及xx届五中全会精神。以市委“四个年”建立活动为契机，结合财政工作实际，紧紧围绕上级工作安排，坚定信念，改善方案，范文库欢迎您，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在新的一年里，我将加强理论学习，进一步提高自身素质;增强大局观念，苦干实干，努力提高工作质量和效率，用心配合领导同事们，为财政事业和我市经济发展贡献自己的一份力量。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县政协财税工作总结12</w:t>
      </w:r>
    </w:p>
    <w:p>
      <w:pPr>
        <w:ind w:left="0" w:right="0" w:firstLine="560"/>
        <w:spacing w:before="450" w:after="450" w:line="312" w:lineRule="auto"/>
      </w:pPr>
      <w:r>
        <w:rPr>
          <w:rFonts w:ascii="宋体" w:hAnsi="宋体" w:eastAsia="宋体" w:cs="宋体"/>
          <w:color w:val="000"/>
          <w:sz w:val="28"/>
          <w:szCs w:val="28"/>
        </w:rPr>
        <w:t xml:space="preserve">20xx年我项目财务部的工作紧紧围绕着集团公司领导和分公司领导年初提出的20xx年工作重点和20xx年财务部门工作计划展开的，在集团公司和分公司领导班子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一、20xx年我段共有在岗职工(平均数)79人。完成施工产值(约)： 万元。</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人员每天面临大量的资金支付、费用报销、记账、票据审核工作。同时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2025-05-18T04:13:25+08:00</dcterms:created>
  <dcterms:modified xsi:type="dcterms:W3CDTF">2025-05-18T04:13:25+08:00</dcterms:modified>
</cp:coreProperties>
</file>

<file path=docProps/custom.xml><?xml version="1.0" encoding="utf-8"?>
<Properties xmlns="http://schemas.openxmlformats.org/officeDocument/2006/custom-properties" xmlns:vt="http://schemas.openxmlformats.org/officeDocument/2006/docPropsVTypes"/>
</file>