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企业政策申报工作总结(通用5篇)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政策申报工作总结1xx县税务局深入贯彻落实_、_有关工作部署，积极响应总局、省、市局减税降费工作会议精神，坚持把“减税降费”工作放在讲政治的高度认真贯彻落实，坚持党建引领、上下联动、统筹兼顾，建立包保机制，加强风险防控，统筹调度，推进减...</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企业政策申报工作总结1</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w:t>
      </w:r>
    </w:p>
    <w:p>
      <w:pPr>
        <w:ind w:left="0" w:right="0" w:firstLine="560"/>
        <w:spacing w:before="450" w:after="450" w:line="312" w:lineRule="auto"/>
      </w:pPr>
      <w:r>
        <w:rPr>
          <w:rFonts w:ascii="宋体" w:hAnsi="宋体" w:eastAsia="宋体" w:cs="宋体"/>
          <w:color w:val="000"/>
          <w:sz w:val="28"/>
          <w:szCs w:val="28"/>
        </w:rPr>
        <w:t xml:space="preserve">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w:t>
      </w:r>
    </w:p>
    <w:p>
      <w:pPr>
        <w:ind w:left="0" w:right="0" w:firstLine="560"/>
        <w:spacing w:before="450" w:after="450" w:line="312" w:lineRule="auto"/>
      </w:pPr>
      <w:r>
        <w:rPr>
          <w:rFonts w:ascii="宋体" w:hAnsi="宋体" w:eastAsia="宋体" w:cs="宋体"/>
          <w:color w:val="000"/>
          <w:sz w:val="28"/>
          <w:szCs w:val="28"/>
        </w:rPr>
        <w:t xml:space="preserve">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企业政策申报工作总结2</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企业政策申报工作总结3</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——申报高级教师专业技术工作总结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企业政策申报工作总结4</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企业政策申报工作总结5</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xx年2月又取得大学本科文凭。自从1992年至今一直在田阜初中任教。任现职10年来一直担任九年级两个班的语文兼班**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&gt;二、思想总结：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&gt;三、继续教育情况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高超的优秀老师。</w:t>
      </w:r>
    </w:p>
    <w:p>
      <w:pPr>
        <w:ind w:left="0" w:right="0" w:firstLine="560"/>
        <w:spacing w:before="450" w:after="450" w:line="312" w:lineRule="auto"/>
      </w:pPr>
      <w:r>
        <w:rPr>
          <w:rFonts w:ascii="宋体" w:hAnsi="宋体" w:eastAsia="宋体" w:cs="宋体"/>
          <w:color w:val="000"/>
          <w:sz w:val="28"/>
          <w:szCs w:val="28"/>
        </w:rPr>
        <w:t xml:space="preserve">1、自学。*时我能充分利用书店、图书馆、阅览室广泛阅读，不断汲取新的教育思想和教育理念，丰厚自己的文化底蕴，拓宽知识面。网络资源更是为我的教学提供了大量快捷的教学信息。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开阔了眼界、提升了业务素质、增长了教育教学水*。</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时我和本校同行更是每日交流，使得自己的教学水*、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技术等培训，均以优异的成绩一次性通过考试，使自己的教学水*逐渐提升。</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时点点滴滴中。自参加工作以来一直担任班**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10年来，我一直是毕业班的班**，经过我的精心教导和管理，我班每年升入重点高中重点班的人数总是居*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的不断深入，我时刻感到自己的不足。我积极利用空余时间学习教育理论，学习先进经验和新的教育理念来不断的充实自己，以便更好的进行教育教学实践。在教学中我积极引入“情感教学”模式。课堂上**好课堂教学，关注全体学生，注意信息反馈，调动学生的***，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极力打造研讨型的集体，力求使我们语文组每位教师快速成长，首先从落实常规做起，按计划定时开展教研组活动，积极**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“一分耕耘，一分收获。”我的努力换来了学生优秀的学习成绩，换来了学生的健康成长，我的工作也得到了同事、家长和上级**的认可和鼓励。多次你被评为先进教师和优秀班**。</w:t>
      </w:r>
    </w:p>
    <w:p>
      <w:pPr>
        <w:ind w:left="0" w:right="0" w:firstLine="560"/>
        <w:spacing w:before="450" w:after="450" w:line="312" w:lineRule="auto"/>
      </w:pPr>
      <w:r>
        <w:rPr>
          <w:rFonts w:ascii="宋体" w:hAnsi="宋体" w:eastAsia="宋体" w:cs="宋体"/>
          <w:color w:val="000"/>
          <w:sz w:val="28"/>
          <w:szCs w:val="28"/>
        </w:rPr>
        <w:t xml:space="preserve">&gt;五、教改科研工作方面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完成多**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&gt;六、“拜师结对”活动方面</w:t>
      </w:r>
    </w:p>
    <w:p>
      <w:pPr>
        <w:ind w:left="0" w:right="0" w:firstLine="560"/>
        <w:spacing w:before="450" w:after="450" w:line="312" w:lineRule="auto"/>
      </w:pPr>
      <w:r>
        <w:rPr>
          <w:rFonts w:ascii="宋体" w:hAnsi="宋体" w:eastAsia="宋体" w:cs="宋体"/>
          <w:color w:val="000"/>
          <w:sz w:val="28"/>
          <w:szCs w:val="28"/>
        </w:rPr>
        <w:t xml:space="preserve">作为骨干教师，我深知“一棵树不成林”的道理。所以，工作中总是注意发挥自身的辐射作用。积极与他们取得联系，通过面对面、电话交流、网上交流等多种形式进行帮扶活动。常常是有老师把在教学中遇到的困惑反映给我，然后我经过分析，制定出帮教计划和方案，再把信息反馈给她们。我们每个月大的活动至少两次，小的问题随时交流。我觉得，这不仅是学**课的艺术，更重要的是对一个农村地区老师的理念的提升。针对在教学中遇到的问题，我们还一起研究了两项教研课题。一个是《农村中学生语文有效阅读的实践性研究》，另一个是《农村中学生语文有效预习的实践性研究》。在我的帮扶下我校耿雪和邓静利老师在20xx年被评为兴*市教学能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一如既往地提高自身综合素养，努力让自己成为一个拥有现代意识和现代教学**的与时俱进的新型教师。在教学、班**工作方面，全方位提高学生的能力与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我具有大学本科**，20xx年被评为中学一级教师，履行现任职称10年，一直从事九年级语文教学、年级组长和班**工作，，教育教学经验丰富，形成了系统的教育教学体系和独特的教学风格，具有较强的教科研能力。近五年年度考核结果，三年优秀，两年合格。据此，特申报中学高级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2025-05-17T22:28:29+08:00</dcterms:created>
  <dcterms:modified xsi:type="dcterms:W3CDTF">2025-05-17T22:28:29+08:00</dcterms:modified>
</cp:coreProperties>
</file>

<file path=docProps/custom.xml><?xml version="1.0" encoding="utf-8"?>
<Properties xmlns="http://schemas.openxmlformats.org/officeDocument/2006/custom-properties" xmlns:vt="http://schemas.openxmlformats.org/officeDocument/2006/docPropsVTypes"/>
</file>