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社保局督察工作总结(必备31篇)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保局督察工作总结1宛城区人力资源和社会保障局20xx年度社保基金运行情况的自查根据市、区关于基金审计工作的有关要求，现将我区20xx年度社保基金运行情况自查如下：一、20xx年度宛城区社会保险基本情况1、机关事业养老保险：全区参保单位96...</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w:t>
      </w:r>
    </w:p>
    <w:p>
      <w:pPr>
        <w:ind w:left="0" w:right="0" w:firstLine="560"/>
        <w:spacing w:before="450" w:after="450" w:line="312" w:lineRule="auto"/>
      </w:pPr>
      <w:r>
        <w:rPr>
          <w:rFonts w:ascii="宋体" w:hAnsi="宋体" w:eastAsia="宋体" w:cs="宋体"/>
          <w:color w:val="000"/>
          <w:sz w:val="28"/>
          <w:szCs w:val="28"/>
        </w:rPr>
        <w:t xml:space="preserve">宛城区人力资源和社会保障局</w:t>
      </w:r>
    </w:p>
    <w:p>
      <w:pPr>
        <w:ind w:left="0" w:right="0" w:firstLine="560"/>
        <w:spacing w:before="450" w:after="450" w:line="312" w:lineRule="auto"/>
      </w:pPr>
      <w:r>
        <w:rPr>
          <w:rFonts w:ascii="宋体" w:hAnsi="宋体" w:eastAsia="宋体" w:cs="宋体"/>
          <w:color w:val="000"/>
          <w:sz w:val="28"/>
          <w:szCs w:val="28"/>
        </w:rPr>
        <w:t xml:space="preserve">20xx年度社保基金运行情况的自查</w:t>
      </w:r>
    </w:p>
    <w:p>
      <w:pPr>
        <w:ind w:left="0" w:right="0" w:firstLine="560"/>
        <w:spacing w:before="450" w:after="450" w:line="312" w:lineRule="auto"/>
      </w:pPr>
      <w:r>
        <w:rPr>
          <w:rFonts w:ascii="宋体" w:hAnsi="宋体" w:eastAsia="宋体" w:cs="宋体"/>
          <w:color w:val="000"/>
          <w:sz w:val="28"/>
          <w:szCs w:val="28"/>
        </w:rPr>
        <w:t xml:space="preserve">根据市、区关于基金审计工作的有关要求，现将我区20xx年度社保基金运行情况自查如下：</w:t>
      </w:r>
    </w:p>
    <w:p>
      <w:pPr>
        <w:ind w:left="0" w:right="0" w:firstLine="560"/>
        <w:spacing w:before="450" w:after="450" w:line="312" w:lineRule="auto"/>
      </w:pPr>
      <w:r>
        <w:rPr>
          <w:rFonts w:ascii="宋体" w:hAnsi="宋体" w:eastAsia="宋体" w:cs="宋体"/>
          <w:color w:val="000"/>
          <w:sz w:val="28"/>
          <w:szCs w:val="28"/>
        </w:rPr>
        <w:t xml:space="preserve">一、20xx年度宛城区社会保险基本情况</w:t>
      </w:r>
    </w:p>
    <w:p>
      <w:pPr>
        <w:ind w:left="0" w:right="0" w:firstLine="560"/>
        <w:spacing w:before="450" w:after="450" w:line="312" w:lineRule="auto"/>
      </w:pPr>
      <w:r>
        <w:rPr>
          <w:rFonts w:ascii="宋体" w:hAnsi="宋体" w:eastAsia="宋体" w:cs="宋体"/>
          <w:color w:val="000"/>
          <w:sz w:val="28"/>
          <w:szCs w:val="28"/>
        </w:rPr>
        <w:t xml:space="preserve">1、机关事业养老保险：全区参保单位96个，在职参保人员3255人，退休人员1314人。每月应征收养老基金128万元，月应支出养老基金158万元，20xx年实际征收1676万元，发放养老金1898万元，发放率100%，实地稽核人数600人，基金滚存结余3236万元。</w:t>
      </w:r>
    </w:p>
    <w:p>
      <w:pPr>
        <w:ind w:left="0" w:right="0" w:firstLine="560"/>
        <w:spacing w:before="450" w:after="450" w:line="312" w:lineRule="auto"/>
      </w:pPr>
      <w:r>
        <w:rPr>
          <w:rFonts w:ascii="宋体" w:hAnsi="宋体" w:eastAsia="宋体" w:cs="宋体"/>
          <w:color w:val="000"/>
          <w:sz w:val="28"/>
          <w:szCs w:val="28"/>
        </w:rPr>
        <w:t xml:space="preserve">2、企业养老保险：截止20xx年底，我区参加企业养老保险的单位392个，参保人数17706人，离退休人员6934人。20xx年征收养老保险费6554万元，其中：单位缴费4682万元，个人缴费1872万元；支出养老金10545万元，累计结余59万元。</w:t>
      </w:r>
    </w:p>
    <w:p>
      <w:pPr>
        <w:ind w:left="0" w:right="0" w:firstLine="560"/>
        <w:spacing w:before="450" w:after="450" w:line="312" w:lineRule="auto"/>
      </w:pPr>
      <w:r>
        <w:rPr>
          <w:rFonts w:ascii="宋体" w:hAnsi="宋体" w:eastAsia="宋体" w:cs="宋体"/>
          <w:color w:val="000"/>
          <w:sz w:val="28"/>
          <w:szCs w:val="28"/>
        </w:rPr>
        <w:t xml:space="preserve">3、失业保险：现有参保单位175个，参保职工19410人，其中国有企业103个，职工11445人；事业单位53个，职工6634人；两属企业7个，职工871人；其他企业12个，职工407人。20xx年征收失业保险金302万元，累计接受失业人员372人，支出失业保险费万元，其中发放失业保险金121万元，医疗补助金11万元，临时物价补贴</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社保局督察工作总结2</w:t>
      </w:r>
    </w:p>
    <w:p>
      <w:pPr>
        <w:ind w:left="0" w:right="0" w:firstLine="560"/>
        <w:spacing w:before="450" w:after="450" w:line="312" w:lineRule="auto"/>
      </w:pPr>
      <w:r>
        <w:rPr>
          <w:rFonts w:ascii="宋体" w:hAnsi="宋体" w:eastAsia="宋体" w:cs="宋体"/>
          <w:color w:val="000"/>
          <w:sz w:val="28"/>
          <w:szCs w:val="28"/>
        </w:rPr>
        <w:t xml:space="preserve">XXX人力资源和社会保障局 关于社会保险基金现场监督情况的汇报材料</w:t>
      </w:r>
    </w:p>
    <w:p>
      <w:pPr>
        <w:ind w:left="0" w:right="0" w:firstLine="560"/>
        <w:spacing w:before="450" w:after="450" w:line="312" w:lineRule="auto"/>
      </w:pPr>
      <w:r>
        <w:rPr>
          <w:rFonts w:ascii="宋体" w:hAnsi="宋体" w:eastAsia="宋体" w:cs="宋体"/>
          <w:color w:val="000"/>
          <w:sz w:val="28"/>
          <w:szCs w:val="28"/>
        </w:rPr>
        <w:t xml:space="preserve">市社保基金监督检查组：</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全市社会保险基金现场监督的通知》（XXX人社办发„20_‟153号）要求，我局高度重视，组织相关人员按照现场监督要求对社保基金的内控制度建设、征收、支付、管存以及各项政策落实情况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一、政策落实情况</w:t>
      </w:r>
    </w:p>
    <w:p>
      <w:pPr>
        <w:ind w:left="0" w:right="0" w:firstLine="560"/>
        <w:spacing w:before="450" w:after="450" w:line="312" w:lineRule="auto"/>
      </w:pPr>
      <w:r>
        <w:rPr>
          <w:rFonts w:ascii="宋体" w:hAnsi="宋体" w:eastAsia="宋体" w:cs="宋体"/>
          <w:color w:val="000"/>
          <w:sz w:val="28"/>
          <w:szCs w:val="28"/>
        </w:rPr>
        <w:t xml:space="preserve">社保基金的安全完整，直接关系到社会保险工作的正常运行，关系到人民群众的切身利益。社保基金是参保职工的“养命钱”和“保命钱”，事关社会稳定大局。为此，我局一直高度重视社保基金的安全完整工作，严格执行国家、省、市关于基金实行收支两条线的规定。近年来，人力资源社会保障、财政、纪检监察、审计等部门密切配合，认真执行国家和省、市、县有关社保基金监督管理的政策规定，严格财政专户管理，坚持原则，规范操作，确保基金安全。</w:t>
      </w:r>
    </w:p>
    <w:p>
      <w:pPr>
        <w:ind w:left="0" w:right="0" w:firstLine="560"/>
        <w:spacing w:before="450" w:after="450" w:line="312" w:lineRule="auto"/>
      </w:pPr>
      <w:r>
        <w:rPr>
          <w:rFonts w:ascii="宋体" w:hAnsi="宋体" w:eastAsia="宋体" w:cs="宋体"/>
          <w:color w:val="000"/>
          <w:sz w:val="28"/>
          <w:szCs w:val="28"/>
        </w:rPr>
        <w:t xml:space="preserve">二、社保基金收支情况：</w:t>
      </w:r>
    </w:p>
    <w:p>
      <w:pPr>
        <w:ind w:left="0" w:right="0" w:firstLine="560"/>
        <w:spacing w:before="450" w:after="450" w:line="312" w:lineRule="auto"/>
      </w:pPr>
      <w:r>
        <w:rPr>
          <w:rFonts w:ascii="宋体" w:hAnsi="宋体" w:eastAsia="宋体" w:cs="宋体"/>
          <w:color w:val="000"/>
          <w:sz w:val="28"/>
          <w:szCs w:val="28"/>
        </w:rPr>
        <w:t xml:space="preserve">1、基本养老保险</w:t>
      </w:r>
    </w:p>
    <w:p>
      <w:pPr>
        <w:ind w:left="0" w:right="0" w:firstLine="560"/>
        <w:spacing w:before="450" w:after="450" w:line="312" w:lineRule="auto"/>
      </w:pPr>
      <w:r>
        <w:rPr>
          <w:rFonts w:ascii="宋体" w:hAnsi="宋体" w:eastAsia="宋体" w:cs="宋体"/>
          <w:color w:val="000"/>
          <w:sz w:val="28"/>
          <w:szCs w:val="28"/>
        </w:rPr>
        <w:t xml:space="preserve">20_年全县参保人数达35431人，完成目标任务35000人的；全年收入合计18537万元，完成目标任务16980万元的109%。基本养老保险费总支出15073万元，基本养老保险费当年结余3464万元，历年滚存结余27444万元。</w:t>
      </w:r>
    </w:p>
    <w:p>
      <w:pPr>
        <w:ind w:left="0" w:right="0" w:firstLine="560"/>
        <w:spacing w:before="450" w:after="450" w:line="312" w:lineRule="auto"/>
      </w:pPr>
      <w:r>
        <w:rPr>
          <w:rFonts w:ascii="宋体" w:hAnsi="宋体" w:eastAsia="宋体" w:cs="宋体"/>
          <w:color w:val="000"/>
          <w:sz w:val="28"/>
          <w:szCs w:val="28"/>
        </w:rPr>
        <w:t xml:space="preserve">截止20_年6月，全县参保在职职工人数达24297人，完成目标任务25900人的。征收基本养老保险基金7500万元，完成全年目标任务20_0万元的。</w:t>
      </w:r>
    </w:p>
    <w:p>
      <w:pPr>
        <w:ind w:left="0" w:right="0" w:firstLine="560"/>
        <w:spacing w:before="450" w:after="450" w:line="312" w:lineRule="auto"/>
      </w:pPr>
      <w:r>
        <w:rPr>
          <w:rFonts w:ascii="宋体" w:hAnsi="宋体" w:eastAsia="宋体" w:cs="宋体"/>
          <w:color w:val="000"/>
          <w:sz w:val="28"/>
          <w:szCs w:val="28"/>
        </w:rPr>
        <w:t xml:space="preserve">截止20_年6月，我县的社会化发放点共有41个。全县参保的离退休人员11964人，全部实行了养老金社会化发放，月发放养老金万元，社会化发放率一直保持100%。</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截止20_年6月参保人数19845人，其中：企业10156人，事业单位9689人。其中农民合同制工人参保2196人。享受失业保险待遇706人，其中：城镇失业职工97人，征地失地无业农民706人。基金总收入万元。其中，失业保险费收入万元，城镇企事业单位缴费万元，失地无业农民参保缴费万元，利息收入万元，转移收入万元。全年基金总支出万元。其中，失业保险金支出万元，（其中：用于城镇失业职工万元，失地无业农民万元），医疗补助金支出万元（其中：用于城镇失业职工万元，失地无业农民万元），丧葬抚恤补助支出万元（其中：征地失地无业农民万元）。年终基金滚存结余万元。</w:t>
      </w:r>
    </w:p>
    <w:p>
      <w:pPr>
        <w:ind w:left="0" w:right="0" w:firstLine="560"/>
        <w:spacing w:before="450" w:after="450" w:line="312" w:lineRule="auto"/>
      </w:pPr>
      <w:r>
        <w:rPr>
          <w:rFonts w:ascii="宋体" w:hAnsi="宋体" w:eastAsia="宋体" w:cs="宋体"/>
          <w:color w:val="000"/>
          <w:sz w:val="28"/>
          <w:szCs w:val="28"/>
        </w:rPr>
        <w:t xml:space="preserve">3、城镇职工基本医疗保险</w:t>
      </w:r>
    </w:p>
    <w:p>
      <w:pPr>
        <w:ind w:left="0" w:right="0" w:firstLine="560"/>
        <w:spacing w:before="450" w:after="450" w:line="312" w:lineRule="auto"/>
      </w:pPr>
      <w:r>
        <w:rPr>
          <w:rFonts w:ascii="宋体" w:hAnsi="宋体" w:eastAsia="宋体" w:cs="宋体"/>
          <w:color w:val="000"/>
          <w:sz w:val="28"/>
          <w:szCs w:val="28"/>
        </w:rPr>
        <w:t xml:space="preserve">20_年全县参保人员达到34116 人，已完成目标任务数的33600人的。其中：机关事业单位参保达人17948人，企业参保15518人；个体灵活就业人员登记参保650人。基本医疗保险基金收入6007万元，占目标任务数3292万元的182%。（其中：基本医疗保险基金统筹收入2967万元、基本医疗个人账户基金收入3040万元），基本医疗保险基金支出3693万元，（其中：统筹基金支出1397万元、个人账户基金支出2296万元），当期结余2314万元，累计结余6794万元（上年结余4480万元）。单建收入为35万元，单建统筹基金支出73万元，当期结余-38万元，累计结余65万元（上年结余103万元）。</w:t>
      </w:r>
    </w:p>
    <w:p>
      <w:pPr>
        <w:ind w:left="0" w:right="0" w:firstLine="560"/>
        <w:spacing w:before="450" w:after="450" w:line="312" w:lineRule="auto"/>
      </w:pPr>
      <w:r>
        <w:rPr>
          <w:rFonts w:ascii="宋体" w:hAnsi="宋体" w:eastAsia="宋体" w:cs="宋体"/>
          <w:color w:val="000"/>
          <w:sz w:val="28"/>
          <w:szCs w:val="28"/>
        </w:rPr>
        <w:t xml:space="preserve">截止20_年6月30日全县参保人员达到34110 人，已完成目标任务数的100%。其中：机关事业单位参保18260人，企业参保15200人；个体灵活就业人员登记参保650人。基本医疗保险基金收入2975万元，占目标任务数3292万元的。其中：基本医疗保险基金统筹收入1798万元、基本医疗个人账户基金收入1177万元）基本医疗保险基金支出2841万元,(其中统筹基金支出937万元，个人账户基金支出1904万元)0.当期结余134万元，累计结余6927万元。单建收入为0，单建统筹基金支出16万元，当期结余-16万元，累计结余49万元。</w:t>
      </w:r>
    </w:p>
    <w:p>
      <w:pPr>
        <w:ind w:left="0" w:right="0" w:firstLine="560"/>
        <w:spacing w:before="450" w:after="450" w:line="312" w:lineRule="auto"/>
      </w:pPr>
      <w:r>
        <w:rPr>
          <w:rFonts w:ascii="宋体" w:hAnsi="宋体" w:eastAsia="宋体" w:cs="宋体"/>
          <w:color w:val="000"/>
          <w:sz w:val="28"/>
          <w:szCs w:val="28"/>
        </w:rPr>
        <w:t xml:space="preserve">4、城镇居民医疗保险</w:t>
      </w:r>
    </w:p>
    <w:p>
      <w:pPr>
        <w:ind w:left="0" w:right="0" w:firstLine="560"/>
        <w:spacing w:before="450" w:after="450" w:line="312" w:lineRule="auto"/>
      </w:pPr>
      <w:r>
        <w:rPr>
          <w:rFonts w:ascii="宋体" w:hAnsi="宋体" w:eastAsia="宋体" w:cs="宋体"/>
          <w:color w:val="000"/>
          <w:sz w:val="28"/>
          <w:szCs w:val="28"/>
        </w:rPr>
        <w:t xml:space="preserve">20_年城镇居民参保人数为57608人，已完成下达目标任务数51100人的。城镇居民基本医疗保险收入1121万元，同期支出721万元，本期结余400万元，累计结余865万元。</w:t>
      </w:r>
    </w:p>
    <w:p>
      <w:pPr>
        <w:ind w:left="0" w:right="0" w:firstLine="560"/>
        <w:spacing w:before="450" w:after="450" w:line="312" w:lineRule="auto"/>
      </w:pPr>
      <w:r>
        <w:rPr>
          <w:rFonts w:ascii="宋体" w:hAnsi="宋体" w:eastAsia="宋体" w:cs="宋体"/>
          <w:color w:val="000"/>
          <w:sz w:val="28"/>
          <w:szCs w:val="28"/>
        </w:rPr>
        <w:t xml:space="preserve">截止20_年6月30日已参保缴费城镇居民基本医疗保险为58159人，已完成下达目标任务数56000人的104%。城镇居民基本医疗保险收入324万元，同期支出293万元，本期结余31万元（居民的财政补助收入尚未到位）累计结余896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20_年全县共有180户单位12580人参加了工伤保险，完成目标任务12500人的，其中农民工2620人，完成目标任务2600人的。全年实收工伤保险费370万元，完成目标任务264万元的141%，支付工伤保险费405万元。工伤保险当年结余-35万元，历年滚存结余115万元。</w:t>
      </w:r>
    </w:p>
    <w:p>
      <w:pPr>
        <w:ind w:left="0" w:right="0" w:firstLine="560"/>
        <w:spacing w:before="450" w:after="450" w:line="312" w:lineRule="auto"/>
      </w:pPr>
      <w:r>
        <w:rPr>
          <w:rFonts w:ascii="宋体" w:hAnsi="宋体" w:eastAsia="宋体" w:cs="宋体"/>
          <w:color w:val="000"/>
          <w:sz w:val="28"/>
          <w:szCs w:val="28"/>
        </w:rPr>
        <w:t xml:space="preserve">截止20_年6月全县参保人数达13254人，完成目标任务13305人的。征收工伤保险基金340万元，完成目标任务380万元的89%。支付工伤待遇110万元，本期结余230万元，累计结余346万元。</w:t>
      </w:r>
    </w:p>
    <w:p>
      <w:pPr>
        <w:ind w:left="0" w:right="0" w:firstLine="560"/>
        <w:spacing w:before="450" w:after="450" w:line="312" w:lineRule="auto"/>
      </w:pPr>
      <w:r>
        <w:rPr>
          <w:rFonts w:ascii="宋体" w:hAnsi="宋体" w:eastAsia="宋体" w:cs="宋体"/>
          <w:color w:val="000"/>
          <w:sz w:val="28"/>
          <w:szCs w:val="28"/>
        </w:rPr>
        <w:t xml:space="preserve">6、生育保险</w:t>
      </w:r>
    </w:p>
    <w:p>
      <w:pPr>
        <w:ind w:left="0" w:right="0" w:firstLine="560"/>
        <w:spacing w:before="450" w:after="450" w:line="312" w:lineRule="auto"/>
      </w:pPr>
      <w:r>
        <w:rPr>
          <w:rFonts w:ascii="宋体" w:hAnsi="宋体" w:eastAsia="宋体" w:cs="宋体"/>
          <w:color w:val="000"/>
          <w:sz w:val="28"/>
          <w:szCs w:val="28"/>
        </w:rPr>
        <w:t xml:space="preserve">20_年全县共有171户单位11290名职工参加了生育保险，完成目标任务11200人的。全年实收生育保险费152万元，完成目标任务95万元的160%，支付生育保险待遇75万元。生育保险基金当年结余77万元，历年滚存结余273万元。</w:t>
      </w:r>
    </w:p>
    <w:p>
      <w:pPr>
        <w:ind w:left="0" w:right="0" w:firstLine="560"/>
        <w:spacing w:before="450" w:after="450" w:line="312" w:lineRule="auto"/>
      </w:pPr>
      <w:r>
        <w:rPr>
          <w:rFonts w:ascii="宋体" w:hAnsi="宋体" w:eastAsia="宋体" w:cs="宋体"/>
          <w:color w:val="000"/>
          <w:sz w:val="28"/>
          <w:szCs w:val="28"/>
        </w:rPr>
        <w:t xml:space="preserve">截止20_年6月全县参保人数达11980人，完成目标任务11850人的。征收生育保险基金93万元，完成目标任务155万元的60%。生育待遇支出46万元，本期结余47万元，累计结余321万元。</w:t>
      </w:r>
    </w:p>
    <w:p>
      <w:pPr>
        <w:ind w:left="0" w:right="0" w:firstLine="560"/>
        <w:spacing w:before="450" w:after="450" w:line="312" w:lineRule="auto"/>
      </w:pPr>
      <w:r>
        <w:rPr>
          <w:rFonts w:ascii="宋体" w:hAnsi="宋体" w:eastAsia="宋体" w:cs="宋体"/>
          <w:color w:val="000"/>
          <w:sz w:val="28"/>
          <w:szCs w:val="28"/>
        </w:rPr>
        <w:t xml:space="preserve">三、基金运行管理情况</w:t>
      </w:r>
    </w:p>
    <w:p>
      <w:pPr>
        <w:ind w:left="0" w:right="0" w:firstLine="560"/>
        <w:spacing w:before="450" w:after="450" w:line="312" w:lineRule="auto"/>
      </w:pPr>
      <w:r>
        <w:rPr>
          <w:rFonts w:ascii="宋体" w:hAnsi="宋体" w:eastAsia="宋体" w:cs="宋体"/>
          <w:color w:val="000"/>
          <w:sz w:val="28"/>
          <w:szCs w:val="28"/>
        </w:rPr>
        <w:t xml:space="preserve">1、我县社会保险基金财务制度完善，会计核算清楚，帐帐相符，帐实相符，会计报表准确及时，管理严格、规范，符合社会保险基金财务制度、会计制度要求，并严格按照社会保险基金财务制度规定，认真审查，严格把关，各项支出符合政策规定，没有发现有乱支乱用，多支多付，虚报冒领的现象。</w:t>
      </w:r>
    </w:p>
    <w:p>
      <w:pPr>
        <w:ind w:left="0" w:right="0" w:firstLine="560"/>
        <w:spacing w:before="450" w:after="450" w:line="312" w:lineRule="auto"/>
      </w:pPr>
      <w:r>
        <w:rPr>
          <w:rFonts w:ascii="宋体" w:hAnsi="宋体" w:eastAsia="宋体" w:cs="宋体"/>
          <w:color w:val="000"/>
          <w:sz w:val="28"/>
          <w:szCs w:val="28"/>
        </w:rPr>
        <w:t xml:space="preserve">2、我县社会保险基金管理严格实行收支两条线管理制度，所有基金收入全部纳入财政专户管理，用款经申请，财政审核后，拨付使用。收入户不存在“坐支”现象。各帐户开户情况符合有关规定（收入户、支出户和财政专户均在国有商业银行开户），财政专户按季度对帐。社会保障财政专户资金，按照同期居民银行存款利率计算，社会保障基金财政专户利息收入计算单，由财政部门保存，同时复制一份交社保机构作利息收入记帐列入基金收入，确保了社保基金保值增值。社会保险基金在储存过程中，单位和个人不存在以非法牟取利益为目的，无违规违纪存储各项基金行为。</w:t>
      </w:r>
    </w:p>
    <w:p>
      <w:pPr>
        <w:ind w:left="0" w:right="0" w:firstLine="560"/>
        <w:spacing w:before="450" w:after="450" w:line="312" w:lineRule="auto"/>
      </w:pPr>
      <w:r>
        <w:rPr>
          <w:rFonts w:ascii="宋体" w:hAnsi="宋体" w:eastAsia="宋体" w:cs="宋体"/>
          <w:color w:val="000"/>
          <w:sz w:val="28"/>
          <w:szCs w:val="28"/>
        </w:rPr>
        <w:t xml:space="preserve">3、根据财政部关于印发《社会保障基金财政专户管理暂行办法的通知》（财社字[1999]117号）规定，财政专户各项基金不存在挤占挪用和用于平衡财政预算的现象。</w:t>
      </w:r>
    </w:p>
    <w:p>
      <w:pPr>
        <w:ind w:left="0" w:right="0" w:firstLine="560"/>
        <w:spacing w:before="450" w:after="450" w:line="312" w:lineRule="auto"/>
      </w:pPr>
      <w:r>
        <w:rPr>
          <w:rFonts w:ascii="宋体" w:hAnsi="宋体" w:eastAsia="宋体" w:cs="宋体"/>
          <w:color w:val="000"/>
          <w:sz w:val="28"/>
          <w:szCs w:val="28"/>
        </w:rPr>
        <w:t xml:space="preserve">4、在保证资金正常使用的情况下，尽量作好财政专户结余基金的保值、增值工作。通过各种渠道购买国债和转存定期，使基金收到最大的增值效益。具体办理程序严格按规定执行，由社保和财政共同办理，债券和存单由财政保管，同时复制一份交社保机构备查。</w:t>
      </w:r>
    </w:p>
    <w:p>
      <w:pPr>
        <w:ind w:left="0" w:right="0" w:firstLine="560"/>
        <w:spacing w:before="450" w:after="450" w:line="312" w:lineRule="auto"/>
      </w:pPr>
      <w:r>
        <w:rPr>
          <w:rFonts w:ascii="宋体" w:hAnsi="宋体" w:eastAsia="宋体" w:cs="宋体"/>
          <w:color w:val="000"/>
          <w:sz w:val="28"/>
          <w:szCs w:val="28"/>
        </w:rPr>
        <w:t xml:space="preserve">5、各项基金实现了分帐核算，自求平衡，不存在相互挤占和调剂的问题。</w:t>
      </w:r>
    </w:p>
    <w:p>
      <w:pPr>
        <w:ind w:left="0" w:right="0" w:firstLine="560"/>
        <w:spacing w:before="450" w:after="450" w:line="312" w:lineRule="auto"/>
      </w:pPr>
      <w:r>
        <w:rPr>
          <w:rFonts w:ascii="宋体" w:hAnsi="宋体" w:eastAsia="宋体" w:cs="宋体"/>
          <w:color w:val="000"/>
          <w:sz w:val="28"/>
          <w:szCs w:val="28"/>
        </w:rPr>
        <w:t xml:space="preserve">四、内控制度建设情况</w:t>
      </w:r>
    </w:p>
    <w:p>
      <w:pPr>
        <w:ind w:left="0" w:right="0" w:firstLine="560"/>
        <w:spacing w:before="450" w:after="450" w:line="312" w:lineRule="auto"/>
      </w:pPr>
      <w:r>
        <w:rPr>
          <w:rFonts w:ascii="宋体" w:hAnsi="宋体" w:eastAsia="宋体" w:cs="宋体"/>
          <w:color w:val="000"/>
          <w:sz w:val="28"/>
          <w:szCs w:val="28"/>
        </w:rPr>
        <w:t xml:space="preserve">1、着力构建事前防范，事中控制，事后监督的内控制度。按照“严密、实际、易记、管用”原则，全面整合、修订和完善工作流程、岗位职责、审批程序，制定问责制和责任追究制度。使内控制度覆盖所有风险点，延伸到各项业务的触角，尽力杜绝管理“断层”和风险控制“盲区”。</w:t>
      </w:r>
    </w:p>
    <w:p>
      <w:pPr>
        <w:ind w:left="0" w:right="0" w:firstLine="560"/>
        <w:spacing w:before="450" w:after="450" w:line="312" w:lineRule="auto"/>
      </w:pPr>
      <w:r>
        <w:rPr>
          <w:rFonts w:ascii="宋体" w:hAnsi="宋体" w:eastAsia="宋体" w:cs="宋体"/>
          <w:color w:val="000"/>
          <w:sz w:val="28"/>
          <w:szCs w:val="28"/>
        </w:rPr>
        <w:t xml:space="preserve">2、狠抓整改落实。制定整改计划与措施，出台防范操作风险管理办法，高标准、严要求，人人剖析揭短，个个谰言献策。增强职工遵纪守法的自觉性，形成重规范守法纪，按章办事的良好风气。</w:t>
      </w:r>
    </w:p>
    <w:p>
      <w:pPr>
        <w:ind w:left="0" w:right="0" w:firstLine="560"/>
        <w:spacing w:before="450" w:after="450" w:line="312" w:lineRule="auto"/>
      </w:pPr>
      <w:r>
        <w:rPr>
          <w:rFonts w:ascii="宋体" w:hAnsi="宋体" w:eastAsia="宋体" w:cs="宋体"/>
          <w:color w:val="000"/>
          <w:sz w:val="28"/>
          <w:szCs w:val="28"/>
        </w:rPr>
        <w:t xml:space="preserve">3、加强思想教育力度，搞好业务培训。着重从制度、纪律、法律、警示等入手，及时推广先进经验和好的做法，采取岗位轮换，以会代训，交流学习，专项清理工作与日常监督管理相结合，促进各项业务工作运行良好。</w:t>
      </w:r>
    </w:p>
    <w:p>
      <w:pPr>
        <w:ind w:left="0" w:right="0" w:firstLine="560"/>
        <w:spacing w:before="450" w:after="450" w:line="312" w:lineRule="auto"/>
      </w:pPr>
      <w:r>
        <w:rPr>
          <w:rFonts w:ascii="宋体" w:hAnsi="宋体" w:eastAsia="宋体" w:cs="宋体"/>
          <w:color w:val="000"/>
          <w:sz w:val="28"/>
          <w:szCs w:val="28"/>
        </w:rPr>
        <w:t xml:space="preserve">4、明确责任，加强监督检查力度。以责任制形式规范约束干部、职工，围绕化解风险、堵塞漏风、逐级加大监督检查力度，单位各级负责人必须坚持过细的工作作风，确保各项制度落实。</w:t>
      </w:r>
    </w:p>
    <w:p>
      <w:pPr>
        <w:ind w:left="0" w:right="0" w:firstLine="560"/>
        <w:spacing w:before="450" w:after="450" w:line="312" w:lineRule="auto"/>
      </w:pPr>
      <w:r>
        <w:rPr>
          <w:rFonts w:ascii="宋体" w:hAnsi="宋体" w:eastAsia="宋体" w:cs="宋体"/>
          <w:color w:val="000"/>
          <w:sz w:val="28"/>
          <w:szCs w:val="28"/>
        </w:rPr>
        <w:t xml:space="preserve">五、监督管理情况</w:t>
      </w:r>
    </w:p>
    <w:p>
      <w:pPr>
        <w:ind w:left="0" w:right="0" w:firstLine="560"/>
        <w:spacing w:before="450" w:after="450" w:line="312" w:lineRule="auto"/>
      </w:pPr>
      <w:r>
        <w:rPr>
          <w:rFonts w:ascii="宋体" w:hAnsi="宋体" w:eastAsia="宋体" w:cs="宋体"/>
          <w:color w:val="000"/>
          <w:sz w:val="28"/>
          <w:szCs w:val="28"/>
        </w:rPr>
        <w:t xml:space="preserve">20_年，我局对定点医疗机构、零售药店的行政审批严格按照省、市的相关要求，实行定期、定时的年检。对定点医疗机构进行了定期和不定期的检查，对部分定点医疗机构出现的问题及时进行了整改。</w:t>
      </w:r>
    </w:p>
    <w:p>
      <w:pPr>
        <w:ind w:left="0" w:right="0" w:firstLine="560"/>
        <w:spacing w:before="450" w:after="450" w:line="312" w:lineRule="auto"/>
      </w:pPr>
      <w:r>
        <w:rPr>
          <w:rFonts w:ascii="宋体" w:hAnsi="宋体" w:eastAsia="宋体" w:cs="宋体"/>
          <w:color w:val="000"/>
          <w:sz w:val="28"/>
          <w:szCs w:val="28"/>
        </w:rPr>
        <w:t xml:space="preserve">20_年3月，我局成立了专项检查领导小组，对医保、社保基金进行拉网式排查，针对发现的基本医疗制度未落实，住院、报销不规范，医院内部管理不到位等问题提出了限期整改要求，并与县卫生局、财政局联合制定了实施意见，明确了县人社局、卫生局、财政局、各乡镇人民政府、县医保局、乡镇人事劳动保障所、卫行办、财政所的职责任务，会同有关部门联合制定了《贯彻XXX市基本医疗保险违规行为处理及举报奖励办法的意见》。20_年5月，制定了《XXX县失业保险基金检查工作方案》，成立专项检查组，对全县失业保险基金开展专项检查，对发现的问题督促进行整改。</w:t>
      </w:r>
    </w:p>
    <w:p>
      <w:pPr>
        <w:ind w:left="0" w:right="0" w:firstLine="560"/>
        <w:spacing w:before="450" w:after="450" w:line="312" w:lineRule="auto"/>
      </w:pPr>
      <w:r>
        <w:rPr>
          <w:rFonts w:ascii="宋体" w:hAnsi="宋体" w:eastAsia="宋体" w:cs="宋体"/>
          <w:color w:val="000"/>
          <w:sz w:val="28"/>
          <w:szCs w:val="28"/>
        </w:rPr>
        <w:t xml:space="preserve">通过专项检查，进一步加强社会保险基金管理，严肃基金纪律，确保社会保险基金安全高效运行。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1、欠费挂帐情况比较严重。截止20_年12月31日全县151户企业（单位）累计缴欠职工基本养老保险费元（基本养老保险费元，企业改制基金元，利息元）。</w:t>
      </w:r>
    </w:p>
    <w:p>
      <w:pPr>
        <w:ind w:left="0" w:right="0" w:firstLine="560"/>
        <w:spacing w:before="450" w:after="450" w:line="312" w:lineRule="auto"/>
      </w:pPr>
      <w:r>
        <w:rPr>
          <w:rFonts w:ascii="宋体" w:hAnsi="宋体" w:eastAsia="宋体" w:cs="宋体"/>
          <w:color w:val="000"/>
          <w:sz w:val="28"/>
          <w:szCs w:val="28"/>
        </w:rPr>
        <w:t xml:space="preserve">2、失业保险征缴压力大。事业单位参保缴费不到位。全县应参保事业编制人员10960人，其中参保人数9689，实际缴费人数267，缴费人数占事业单位参保人员数的。事业单位参保缴费不到位大大降低了全县失业保险的覆盖面和失业保险费的征缴，也使事业人员的合法权益没有得到落实。非公有制企业扩面工作难度很大。我县国有及国有控股企业参保缴费情况良好。但是，私营企业特别是新开成立的和小型私营企业因经营不很稳定，企业经营者对参加失业保险不积极、不配合，甚至很抵触，导致这部分企业参保缴费率不高。</w:t>
      </w:r>
    </w:p>
    <w:p>
      <w:pPr>
        <w:ind w:left="0" w:right="0" w:firstLine="560"/>
        <w:spacing w:before="450" w:after="450" w:line="312" w:lineRule="auto"/>
      </w:pPr>
      <w:r>
        <w:rPr>
          <w:rFonts w:ascii="宋体" w:hAnsi="宋体" w:eastAsia="宋体" w:cs="宋体"/>
          <w:color w:val="000"/>
          <w:sz w:val="28"/>
          <w:szCs w:val="28"/>
        </w:rPr>
        <w:t xml:space="preserve">3、信息系统建设相对滞后，信息管理系统和缺乏计算机专业技术人才和财务人员。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1、认真核实欠费企业的生产经营状况，建立欠费企业台账，实行动态管理。抓住重点，实地督查，充分发挥劳动保障监察作用，开展专项执法检查，促进其依法缴费。</w:t>
      </w:r>
    </w:p>
    <w:p>
      <w:pPr>
        <w:ind w:left="0" w:right="0" w:firstLine="560"/>
        <w:spacing w:before="450" w:after="450" w:line="312" w:lineRule="auto"/>
      </w:pPr>
      <w:r>
        <w:rPr>
          <w:rFonts w:ascii="宋体" w:hAnsi="宋体" w:eastAsia="宋体" w:cs="宋体"/>
          <w:color w:val="000"/>
          <w:sz w:val="28"/>
          <w:szCs w:val="28"/>
        </w:rPr>
        <w:t xml:space="preserve">2、加快社会保险信息化建设，推进“金保工程”建设力度，进一步提高办事效率和水平。</w:t>
      </w:r>
    </w:p>
    <w:p>
      <w:pPr>
        <w:ind w:left="0" w:right="0" w:firstLine="560"/>
        <w:spacing w:before="450" w:after="450" w:line="312" w:lineRule="auto"/>
      </w:pPr>
      <w:r>
        <w:rPr>
          <w:rFonts w:ascii="宋体" w:hAnsi="宋体" w:eastAsia="宋体" w:cs="宋体"/>
          <w:color w:val="000"/>
          <w:sz w:val="28"/>
          <w:szCs w:val="28"/>
        </w:rPr>
        <w:t xml:space="preserve">3、加强劳动监察执法力度促进社保基金的扩面、征缴工作。</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社保局督察工作总结3</w:t>
      </w:r>
    </w:p>
    <w:p>
      <w:pPr>
        <w:ind w:left="0" w:right="0" w:firstLine="560"/>
        <w:spacing w:before="450" w:after="450" w:line="312" w:lineRule="auto"/>
      </w:pPr>
      <w:r>
        <w:rPr>
          <w:rFonts w:ascii="宋体" w:hAnsi="宋体" w:eastAsia="宋体" w:cs="宋体"/>
          <w:color w:val="000"/>
          <w:sz w:val="28"/>
          <w:szCs w:val="28"/>
        </w:rPr>
        <w:t xml:space="preserve">xx年上半年，在县委、县政府的坚强领导和上级业务部门的有力指导下，紧紧围绕县委xx届三次全会提出的发展战略和发展目标、《若干意见》精神及县政府年初确定的各项工作任务要求，我局以服务振兴发展为根本任务，以确保离退休人员基本养老金按时足额发放为中心，大力推进“送政策，送温暖、送服务”工作，坚持服务大局、改革创新、民生为本，努力扩大养老保险覆盖面，切实加强基金征缴，积极推进退休人员社会化管理服务，各项工作取得了较好成效，多项业务工作走在全省、全市前列。主要亮点工作为：</w:t>
      </w:r>
    </w:p>
    <w:p>
      <w:pPr>
        <w:ind w:left="0" w:right="0" w:firstLine="560"/>
        <w:spacing w:before="450" w:after="450" w:line="312" w:lineRule="auto"/>
      </w:pPr>
      <w:r>
        <w:rPr>
          <w:rFonts w:ascii="宋体" w:hAnsi="宋体" w:eastAsia="宋体" w:cs="宋体"/>
          <w:color w:val="000"/>
          <w:sz w:val="28"/>
          <w:szCs w:val="28"/>
        </w:rPr>
        <w:t xml:space="preserve">一是“三送”工作任务全面完成。上半年挂点联系乡村，协助乡村硬化了万上组、组通组公里公里;完成了上石墙组、下石墙组电网农网改造工作;兴建了组、口组移动基站;捐赠村、小学办公设备价值2万余元，水泥15吨;认真做好了农村危旧土坯房改造工作，挂点帮扶麻坑“水上漂”人员上岸集中安置点，全村建房28户，其中4户春节前搬入新房。包扶4户政府代建特困户建房，已建好3户。</w:t>
      </w:r>
    </w:p>
    <w:p>
      <w:pPr>
        <w:ind w:left="0" w:right="0" w:firstLine="560"/>
        <w:spacing w:before="450" w:after="450" w:line="312" w:lineRule="auto"/>
      </w:pPr>
      <w:r>
        <w:rPr>
          <w:rFonts w:ascii="宋体" w:hAnsi="宋体" w:eastAsia="宋体" w:cs="宋体"/>
          <w:color w:val="000"/>
          <w:sz w:val="28"/>
          <w:szCs w:val="28"/>
        </w:rPr>
        <w:t xml:space="preserve">二是宣传造势氛围浓厚。按照县委“三送”活动的部署，成立了养老保险政策宣传服务队，编印了宣传单和宣传手册，轮流到乡镇开展宣传咨询活动。设立了手机信息平台，将养老保险政策编成手机短信，定期向参保对象发送。</w:t>
      </w:r>
    </w:p>
    <w:p>
      <w:pPr>
        <w:ind w:left="0" w:right="0" w:firstLine="560"/>
        <w:spacing w:before="450" w:after="450" w:line="312" w:lineRule="auto"/>
      </w:pPr>
      <w:r>
        <w:rPr>
          <w:rFonts w:ascii="宋体" w:hAnsi="宋体" w:eastAsia="宋体" w:cs="宋体"/>
          <w:color w:val="000"/>
          <w:sz w:val="28"/>
          <w:szCs w:val="28"/>
        </w:rPr>
        <w:t xml:space="preserve">三是着力做好信访工作。重点解决了原华森木业等改制企业职工养老保险补缴等历史遗留问题，按照县政府统一部署，积极配合相关部门处理好原县茅坪钨矿、县煤矿、农机厂、县印刷厂等改制企业职工上访问题。解决了一大批涉及养老保险的历史遗留问题。</w:t>
      </w:r>
    </w:p>
    <w:p>
      <w:pPr>
        <w:ind w:left="0" w:right="0" w:firstLine="560"/>
        <w:spacing w:before="450" w:after="450" w:line="312" w:lineRule="auto"/>
      </w:pPr>
      <w:r>
        <w:rPr>
          <w:rFonts w:ascii="宋体" w:hAnsi="宋体" w:eastAsia="宋体" w:cs="宋体"/>
          <w:color w:val="000"/>
          <w:sz w:val="28"/>
          <w:szCs w:val="28"/>
        </w:rPr>
        <w:t xml:space="preserve">四是以宣传推进扩面，以稽核促进征缴。以深入贯彻实施《社会保险法》为契机，以非公有制企业职工、农民工、灵活就业人员为重点，拓宽征缴思路，整合征缴力量，创新征缴手段，大力扩大养老保险覆盖面。切实加大稽核力度，配合劳动监察工作，督促用人单位依法依规参保，取得了实质成效。各项主要指标完成较好，扩面征缴增幅位居全市前列。截止今年6月，城镇职工养老保险参保总人数达到22798人，完成全年任务的;在职职工人数达到17391人，实际缴费人数达到15048人，完成全年任务的;基金征缴2773万元，同比增长，完成全年任务的。</w:t>
      </w:r>
    </w:p>
    <w:p>
      <w:pPr>
        <w:ind w:left="0" w:right="0" w:firstLine="560"/>
        <w:spacing w:before="450" w:after="450" w:line="312" w:lineRule="auto"/>
      </w:pPr>
      <w:r>
        <w:rPr>
          <w:rFonts w:ascii="宋体" w:hAnsi="宋体" w:eastAsia="宋体" w:cs="宋体"/>
          <w:color w:val="000"/>
          <w:sz w:val="28"/>
          <w:szCs w:val="28"/>
        </w:rPr>
        <w:t xml:space="preserve">五是被征地农民养老保险工作始终走在全市乃至全省前列。目前，被征地农民养老保障人数达到3826人，其中参加基本养老保险2780人、享受养老生活补助1046人。参保人数完成全年任务的。根据有关县人大代表建议及政协委员提案内容及县里统一督署和要求，对涉及的人大代表及政协委员进行走访调研和答复，草拟了《县城市规划区外被征地农民养老保障办法》并提交县政府审议。</w:t>
      </w:r>
    </w:p>
    <w:p>
      <w:pPr>
        <w:ind w:left="0" w:right="0" w:firstLine="560"/>
        <w:spacing w:before="450" w:after="450" w:line="312" w:lineRule="auto"/>
      </w:pPr>
      <w:r>
        <w:rPr>
          <w:rFonts w:ascii="宋体" w:hAnsi="宋体" w:eastAsia="宋体" w:cs="宋体"/>
          <w:color w:val="000"/>
          <w:sz w:val="28"/>
          <w:szCs w:val="28"/>
        </w:rPr>
        <w:t xml:space="preserve">六是切实抓好参保人员养老保险关系接续工作。认真落实两个转移办法，通过全国的信息平台认真做好了流动就业人员养老保险关系转移接续工作，尤其是为春节期间返乡的农民工提供便捷的一站式服务窗口。</w:t>
      </w:r>
    </w:p>
    <w:p>
      <w:pPr>
        <w:ind w:left="0" w:right="0" w:firstLine="560"/>
        <w:spacing w:before="450" w:after="450" w:line="312" w:lineRule="auto"/>
      </w:pPr>
      <w:r>
        <w:rPr>
          <w:rFonts w:ascii="宋体" w:hAnsi="宋体" w:eastAsia="宋体" w:cs="宋体"/>
          <w:color w:val="000"/>
          <w:sz w:val="28"/>
          <w:szCs w:val="28"/>
        </w:rPr>
        <w:t xml:space="preserve">七是养老保险待遇水平大幅提高。按照国家的统一部署和县委、县政府的工作要求，自xx年以来，我县连续九年较大幅度提高企业退休人员基本养老金，今年继续增加企业退休人员基本养老金，调整后，企业退休人员人均月增加养老金元，增长。连续九年提高企业退休人员基本养老金后，基本养老金由xx年的月人均443元提高到xx年的月人均元。</w:t>
      </w:r>
    </w:p>
    <w:p>
      <w:pPr>
        <w:ind w:left="0" w:right="0" w:firstLine="560"/>
        <w:spacing w:before="450" w:after="450" w:line="312" w:lineRule="auto"/>
      </w:pPr>
      <w:r>
        <w:rPr>
          <w:rFonts w:ascii="宋体" w:hAnsi="宋体" w:eastAsia="宋体" w:cs="宋体"/>
          <w:color w:val="000"/>
          <w:sz w:val="28"/>
          <w:szCs w:val="28"/>
        </w:rPr>
        <w:t xml:space="preserve">八加大内控管理力度。健全并完善养老保险内控制度体系建设，积极开展养老保险风险管理，制定风险处置预案，实现内控检查评估工作的常态化和制度化，对关键业务环节进行全程监控。进一步规范并制定了业务经办程序。</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继续按照县委、县政府有关会议和文件精神，开拓思路、创新服务，切实抓好“三送”及各项业务工作。</w:t>
      </w:r>
    </w:p>
    <w:p>
      <w:pPr>
        <w:ind w:left="0" w:right="0" w:firstLine="560"/>
        <w:spacing w:before="450" w:after="450" w:line="312" w:lineRule="auto"/>
      </w:pPr>
      <w:r>
        <w:rPr>
          <w:rFonts w:ascii="宋体" w:hAnsi="宋体" w:eastAsia="宋体" w:cs="宋体"/>
          <w:color w:val="000"/>
          <w:sz w:val="28"/>
          <w:szCs w:val="28"/>
        </w:rPr>
        <w:t xml:space="preserve">一是做好乡村的挂点三送工作，按照双向全覆盖、突出重点、建立通讯联系、了解户情、强化日常管理、加强资源整合等三送工作要求，切实为农户排忧解难，认真落实各项惠民政策。</w:t>
      </w:r>
    </w:p>
    <w:p>
      <w:pPr>
        <w:ind w:left="0" w:right="0" w:firstLine="560"/>
        <w:spacing w:before="450" w:after="450" w:line="312" w:lineRule="auto"/>
      </w:pPr>
      <w:r>
        <w:rPr>
          <w:rFonts w:ascii="宋体" w:hAnsi="宋体" w:eastAsia="宋体" w:cs="宋体"/>
          <w:color w:val="000"/>
          <w:sz w:val="28"/>
          <w:szCs w:val="28"/>
        </w:rPr>
        <w:t xml:space="preserve">二是创新三送工作方法，深入农户，特别是对新的挂点村应尽快掌握村情民意，三送干部要与挂点联系户保持经常性的联系，及时了解农户的实际困难，突破重点和难点问题，切实寻找解决办法。</w:t>
      </w:r>
    </w:p>
    <w:p>
      <w:pPr>
        <w:ind w:left="0" w:right="0" w:firstLine="560"/>
        <w:spacing w:before="450" w:after="450" w:line="312" w:lineRule="auto"/>
      </w:pPr>
      <w:r>
        <w:rPr>
          <w:rFonts w:ascii="宋体" w:hAnsi="宋体" w:eastAsia="宋体" w:cs="宋体"/>
          <w:color w:val="000"/>
          <w:sz w:val="28"/>
          <w:szCs w:val="28"/>
        </w:rPr>
        <w:t xml:space="preserve">三是加大三送工作宣传力度，通过印发致农户的一封信，使农户更加了解三送工作意义，加强三送干部和农户之间勾通和交流，使群众的合理意见得以采纳，合法信访诉求得以解决。</w:t>
      </w:r>
    </w:p>
    <w:p>
      <w:pPr>
        <w:ind w:left="0" w:right="0" w:firstLine="560"/>
        <w:spacing w:before="450" w:after="450" w:line="312" w:lineRule="auto"/>
      </w:pPr>
      <w:r>
        <w:rPr>
          <w:rFonts w:ascii="宋体" w:hAnsi="宋体" w:eastAsia="宋体" w:cs="宋体"/>
          <w:color w:val="000"/>
          <w:sz w:val="28"/>
          <w:szCs w:val="28"/>
        </w:rPr>
        <w:t xml:space="preserve">四是进一步扩大养老保险覆盖面、加大基金征缴力度，确保各项指标全面超额完成任务。</w:t>
      </w:r>
    </w:p>
    <w:p>
      <w:pPr>
        <w:ind w:left="0" w:right="0" w:firstLine="560"/>
        <w:spacing w:before="450" w:after="450" w:line="312" w:lineRule="auto"/>
      </w:pPr>
      <w:r>
        <w:rPr>
          <w:rFonts w:ascii="宋体" w:hAnsi="宋体" w:eastAsia="宋体" w:cs="宋体"/>
          <w:color w:val="000"/>
          <w:sz w:val="28"/>
          <w:szCs w:val="28"/>
        </w:rPr>
        <w:t xml:space="preserve">五是继续深入推进被征地农民养老保险工作，认真探讨研究年龄偏大村干部养老保险补缴问题。</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社保局督察工作总结4</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关于社保基金监管纠风工作开展情况的汇报</w:t>
      </w:r>
    </w:p>
    <w:p>
      <w:pPr>
        <w:ind w:left="0" w:right="0" w:firstLine="560"/>
        <w:spacing w:before="450" w:after="450" w:line="312" w:lineRule="auto"/>
      </w:pPr>
      <w:r>
        <w:rPr>
          <w:rFonts w:ascii="宋体" w:hAnsi="宋体" w:eastAsia="宋体" w:cs="宋体"/>
          <w:color w:val="000"/>
          <w:sz w:val="28"/>
          <w:szCs w:val="28"/>
        </w:rPr>
        <w:t xml:space="preserve">20_年，根据县纪委纠风工作统一安排，我局在县纪委纠风室和财政局的共同努力下，多措并举，强化监管，加强防范，有力推进了社保基金监管纠风工作的深入开展，保证了社保基金健康、安全运行。</w:t>
      </w:r>
    </w:p>
    <w:p>
      <w:pPr>
        <w:ind w:left="0" w:right="0" w:firstLine="560"/>
        <w:spacing w:before="450" w:after="450" w:line="312" w:lineRule="auto"/>
      </w:pPr>
      <w:r>
        <w:rPr>
          <w:rFonts w:ascii="宋体" w:hAnsi="宋体" w:eastAsia="宋体" w:cs="宋体"/>
          <w:color w:val="000"/>
          <w:sz w:val="28"/>
          <w:szCs w:val="28"/>
        </w:rPr>
        <w:t xml:space="preserve">一、工作开展情况总结</w:t>
      </w:r>
    </w:p>
    <w:p>
      <w:pPr>
        <w:ind w:left="0" w:right="0" w:firstLine="560"/>
        <w:spacing w:before="450" w:after="450" w:line="312" w:lineRule="auto"/>
      </w:pPr>
      <w:r>
        <w:rPr>
          <w:rFonts w:ascii="宋体" w:hAnsi="宋体" w:eastAsia="宋体" w:cs="宋体"/>
          <w:color w:val="000"/>
          <w:sz w:val="28"/>
          <w:szCs w:val="28"/>
        </w:rPr>
        <w:t xml:space="preserve">今年截至10月份底，企业养老保险金总收入万元，总支出 万元（其中离退休金支出 万元，丧葬抚恤金支出 万元），财政积累余额 万元，参保人数 人（其中断保 人），离退休人员 人；机关事业养老保险金总收入 万元，总支出 万元（其中离退休金支出 万元，丧葬抚恤金支出 万元，转移支出 万元），财政积累余额 万元，参保人数 人，离退休人员 人。失业保险金收入 万元，支出 万元，参保人数 人。城镇职工医疗保险统筹金总收入 万元，支出 万元，参保人数 人；城镇居民医疗保险统筹金总收入 万元，支出 万元，参保人数 人。工伤保险金总收入 万元，支出 万元，参保人数 人。我们的具体做法是：</w:t>
      </w:r>
    </w:p>
    <w:p>
      <w:pPr>
        <w:ind w:left="0" w:right="0" w:firstLine="560"/>
        <w:spacing w:before="450" w:after="450" w:line="312" w:lineRule="auto"/>
      </w:pPr>
      <w:r>
        <w:rPr>
          <w:rFonts w:ascii="宋体" w:hAnsi="宋体" w:eastAsia="宋体" w:cs="宋体"/>
          <w:color w:val="000"/>
          <w:sz w:val="28"/>
          <w:szCs w:val="28"/>
        </w:rPr>
        <w:t xml:space="preserve">一是健全组织，加强领导。我局建立了以局长***同志为组长的纠风工作领导小组，安排党委办公室具体负责纠风各项工作的开展和落实，同时协调财政局也建立了相应的工作组织。我局领导高度重视纠风工作的开展，专项研究制定了社保基金纠风工作实施方案，指导建立了纠风工作各项制度，并每季度定期听取 1</w:t>
      </w:r>
    </w:p>
    <w:p>
      <w:pPr>
        <w:ind w:left="0" w:right="0" w:firstLine="560"/>
        <w:spacing w:before="450" w:after="450" w:line="312" w:lineRule="auto"/>
      </w:pPr>
      <w:r>
        <w:rPr>
          <w:rFonts w:ascii="宋体" w:hAnsi="宋体" w:eastAsia="宋体" w:cs="宋体"/>
          <w:color w:val="000"/>
          <w:sz w:val="28"/>
          <w:szCs w:val="28"/>
        </w:rPr>
        <w:t xml:space="preserve">纠风工作开展情况汇报，研究解决问题。对纠风工作中出现的重要问题，重点督查解决，为纠风工作的深入开展提供强有力的组织保证和领导支持。</w:t>
      </w:r>
    </w:p>
    <w:p>
      <w:pPr>
        <w:ind w:left="0" w:right="0" w:firstLine="560"/>
        <w:spacing w:before="450" w:after="450" w:line="312" w:lineRule="auto"/>
      </w:pPr>
      <w:r>
        <w:rPr>
          <w:rFonts w:ascii="宋体" w:hAnsi="宋体" w:eastAsia="宋体" w:cs="宋体"/>
          <w:color w:val="000"/>
          <w:sz w:val="28"/>
          <w:szCs w:val="28"/>
        </w:rPr>
        <w:t xml:space="preserve">二是多措并举，全程监管。规范社会保险业务工作流程，督促指导建立业务经办工作制度。在社会保险的征收和支出上，建立了经办人员、审核人员、负责领导逐一签字审批制度，责任倒查追究制度，并严格执行印章统一管理制度。在社保基金管理上，严格执行社保基金财政专户管理暂行办法，通过会计核算，督促检查社保基金收支情况，确保专款专用。实行社保基金财务季报制度，每季度社保基金收入支出情况上报纠风工作领导小组审阅。加强对重点工作监管力度，对涉及面广、社会影响大的重要业务工作，安排专人负责，全程参与，全程跟踪。对今年到龄待退人员真实身份、年龄、工龄等情况，我局抽调精干力量对他们的逐一全部进行了核查，避免使一人蒙混过关。查实和纠正恶意骗取工伤保险基金案件4起，涉案金额累计20余万元，有力地保护了社保基金安全运行。</w:t>
      </w:r>
    </w:p>
    <w:p>
      <w:pPr>
        <w:ind w:left="0" w:right="0" w:firstLine="560"/>
        <w:spacing w:before="450" w:after="450" w:line="312" w:lineRule="auto"/>
      </w:pPr>
      <w:r>
        <w:rPr>
          <w:rFonts w:ascii="宋体" w:hAnsi="宋体" w:eastAsia="宋体" w:cs="宋体"/>
          <w:color w:val="000"/>
          <w:sz w:val="28"/>
          <w:szCs w:val="28"/>
        </w:rPr>
        <w:t xml:space="preserve">三是推进社保工作政务公开，加强社会监督。大力推进社保工作政务公开化、透明化，实行阳光作业。对业务工作流程、经办人员、负责领导等全部上墙公开，对事项办理结果、重要工作开展情况随时公开，同时公布投诉举报电话，接受社会监督。</w:t>
      </w:r>
    </w:p>
    <w:p>
      <w:pPr>
        <w:ind w:left="0" w:right="0" w:firstLine="560"/>
        <w:spacing w:before="450" w:after="450" w:line="312" w:lineRule="auto"/>
      </w:pPr>
      <w:r>
        <w:rPr>
          <w:rFonts w:ascii="宋体" w:hAnsi="宋体" w:eastAsia="宋体" w:cs="宋体"/>
          <w:color w:val="000"/>
          <w:sz w:val="28"/>
          <w:szCs w:val="28"/>
        </w:rPr>
        <w:t xml:space="preserve">四是加强对社保工作人员的思想教育，增强自身拒腐防变的能力。借助今年学习实践科学发展观活动和“干部作风建设年”活动的深入开展，着力加强对社保工作人员政治和思想学习教育，使社保工作人员的思想道德素质明显提高，在工作中表现了</w:t>
      </w:r>
    </w:p>
    <w:p>
      <w:pPr>
        <w:ind w:left="0" w:right="0" w:firstLine="560"/>
        <w:spacing w:before="450" w:after="450" w:line="312" w:lineRule="auto"/>
      </w:pPr>
      <w:r>
        <w:rPr>
          <w:rFonts w:ascii="宋体" w:hAnsi="宋体" w:eastAsia="宋体" w:cs="宋体"/>
          <w:color w:val="000"/>
          <w:sz w:val="28"/>
          <w:szCs w:val="28"/>
        </w:rPr>
        <w:t xml:space="preserve">较高的思想政治水平，自觉抵制社会腐朽思想侵蚀，反对社会不正之风。</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随着我县社保事业的快速发展，社保工作面临更多新情况，新问题。当前，在社保基金监管上还存在着监管体系不健全，没有一系列完整的基金监管政策法规，缺乏基金监管的有效手段。因此建议要尽快建立健全以社会保障监督委员会为统领，行政监督、专门监督、社会监督和内部监督共同组成的基金监管体系。要逐步建立以_门为主导，财政、审计等相关部门协同监管的工作机制，以确保社会保障基金的安全完整。</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社保基金，服务为民”的指导思想，加强社保基金监管工作力度。重点加大社会保障基金监督力度，积极探索基金监督的方式方法，研究制定事前、事中和事后监督相结合，并以事前监督为主的监督程序。加强行政监督、专门监督、社会监督和内部监督。进一步加强社会保障基金管理，建立健全内部审计机构和稽核检查机构。进一步建立健全社会保险工作内部监督机制，促进依法经办、规范运作，防范和化解经办管理风险，提高经办管理水平。</w:t>
      </w:r>
    </w:p>
    <w:p>
      <w:pPr>
        <w:ind w:left="0" w:right="0" w:firstLine="560"/>
        <w:spacing w:before="450" w:after="450" w:line="312" w:lineRule="auto"/>
      </w:pPr>
      <w:r>
        <w:rPr>
          <w:rFonts w:ascii="宋体" w:hAnsi="宋体" w:eastAsia="宋体" w:cs="宋体"/>
          <w:color w:val="000"/>
          <w:sz w:val="28"/>
          <w:szCs w:val="28"/>
        </w:rPr>
        <w:t xml:space="preserve">二〇〇九年十月二十二日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社保局督察工作总结5</w:t>
      </w:r>
    </w:p>
    <w:p>
      <w:pPr>
        <w:ind w:left="0" w:right="0" w:firstLine="560"/>
        <w:spacing w:before="450" w:after="450" w:line="312" w:lineRule="auto"/>
      </w:pPr>
      <w:r>
        <w:rPr>
          <w:rFonts w:ascii="宋体" w:hAnsi="宋体" w:eastAsia="宋体" w:cs="宋体"/>
          <w:color w:val="000"/>
          <w:sz w:val="28"/>
          <w:szCs w:val="28"/>
        </w:rPr>
        <w:t xml:space="preserve">xxxx年，xxxx县社保局在县委、县政府、人事劳动和社会保障局的正确领导和上级业务部门的具体指导下，认真贯彻落实省、市劳动保障工作会议精神，始终坚持以及时发放为中心，以征缴扩面为重点，以基础管理为主线，以队伍建设为保证的指导思想，全体社保干职工，充分发扬锐意进取，与时俱进，克难攻艰的开拓精神，通过全局上下共同努力，较好的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&gt;一、各项工作目标任务完成情况</w:t>
      </w:r>
    </w:p>
    <w:p>
      <w:pPr>
        <w:ind w:left="0" w:right="0" w:firstLine="560"/>
        <w:spacing w:before="450" w:after="450" w:line="312" w:lineRule="auto"/>
      </w:pPr>
      <w:r>
        <w:rPr>
          <w:rFonts w:ascii="宋体" w:hAnsi="宋体" w:eastAsia="宋体" w:cs="宋体"/>
          <w:color w:val="000"/>
          <w:sz w:val="28"/>
          <w:szCs w:val="28"/>
        </w:rPr>
        <w:t xml:space="preserve">&gt;1、扩面工作取得了新的成绩。</w:t>
      </w:r>
    </w:p>
    <w:p>
      <w:pPr>
        <w:ind w:left="0" w:right="0" w:firstLine="560"/>
        <w:spacing w:before="450" w:after="450" w:line="312" w:lineRule="auto"/>
      </w:pPr>
      <w:r>
        <w:rPr>
          <w:rFonts w:ascii="宋体" w:hAnsi="宋体" w:eastAsia="宋体" w:cs="宋体"/>
          <w:color w:val="000"/>
          <w:sz w:val="28"/>
          <w:szCs w:val="28"/>
        </w:rPr>
        <w:t xml:space="preserve">xxxx年12月底全县参保职工人数为16493人，比上年底净增加4673人，完成市局下达全年任务的 100%，实际缴费人数为14841人，比上年年底净增加了4401人，完成市局下达全年任务的100%，其中个体工商户新增2421人，私营企业780人，工业园区参保人数为544人，农民工参保人数达到1660人，大集体参保人数达到1970人。</w:t>
      </w:r>
    </w:p>
    <w:p>
      <w:pPr>
        <w:ind w:left="0" w:right="0" w:firstLine="560"/>
        <w:spacing w:before="450" w:after="450" w:line="312" w:lineRule="auto"/>
      </w:pPr>
      <w:r>
        <w:rPr>
          <w:rFonts w:ascii="宋体" w:hAnsi="宋体" w:eastAsia="宋体" w:cs="宋体"/>
          <w:color w:val="000"/>
          <w:sz w:val="28"/>
          <w:szCs w:val="28"/>
        </w:rPr>
        <w:t xml:space="preserve">&gt;2、养老基金征缴有了较大的增长。</w:t>
      </w:r>
    </w:p>
    <w:p>
      <w:pPr>
        <w:ind w:left="0" w:right="0" w:firstLine="560"/>
        <w:spacing w:before="450" w:after="450" w:line="312" w:lineRule="auto"/>
      </w:pPr>
      <w:r>
        <w:rPr>
          <w:rFonts w:ascii="宋体" w:hAnsi="宋体" w:eastAsia="宋体" w:cs="宋体"/>
          <w:color w:val="000"/>
          <w:sz w:val="28"/>
          <w:szCs w:val="28"/>
        </w:rPr>
        <w:t xml:space="preserve">截止xxxx年12月底全县基金征缴为3612万元，比上年同期增加1092万元，其中收缴历年基金欠费230万元，基金征缴完成市局下达全年任务的100%。</w:t>
      </w:r>
    </w:p>
    <w:p>
      <w:pPr>
        <w:ind w:left="0" w:right="0" w:firstLine="560"/>
        <w:spacing w:before="450" w:after="450" w:line="312" w:lineRule="auto"/>
      </w:pPr>
      <w:r>
        <w:rPr>
          <w:rFonts w:ascii="宋体" w:hAnsi="宋体" w:eastAsia="宋体" w:cs="宋体"/>
          <w:color w:val="000"/>
          <w:sz w:val="28"/>
          <w:szCs w:val="28"/>
        </w:rPr>
        <w:t xml:space="preserve">&gt;3、进一步巩固发放成果。</w:t>
      </w:r>
    </w:p>
    <w:p>
      <w:pPr>
        <w:ind w:left="0" w:right="0" w:firstLine="560"/>
        <w:spacing w:before="450" w:after="450" w:line="312" w:lineRule="auto"/>
      </w:pPr>
      <w:r>
        <w:rPr>
          <w:rFonts w:ascii="宋体" w:hAnsi="宋体" w:eastAsia="宋体" w:cs="宋体"/>
          <w:color w:val="000"/>
          <w:sz w:val="28"/>
          <w:szCs w:val="28"/>
        </w:rPr>
        <w:t xml:space="preserve">xxxx年12月底，全县离退休人数为4173人，比去年年底净增了554人。月发放养老金为261万元，共发放养老金2873万元，发放率和社会化发放率继续保持100%。</w:t>
      </w:r>
    </w:p>
    <w:p>
      <w:pPr>
        <w:ind w:left="0" w:right="0" w:firstLine="560"/>
        <w:spacing w:before="450" w:after="450" w:line="312" w:lineRule="auto"/>
      </w:pPr>
      <w:r>
        <w:rPr>
          <w:rFonts w:ascii="宋体" w:hAnsi="宋体" w:eastAsia="宋体" w:cs="宋体"/>
          <w:color w:val="000"/>
          <w:sz w:val="28"/>
          <w:szCs w:val="28"/>
        </w:rPr>
        <w:t xml:space="preserve">&gt;4、养老保险基金支付能力上升。</w:t>
      </w:r>
    </w:p>
    <w:p>
      <w:pPr>
        <w:ind w:left="0" w:right="0" w:firstLine="560"/>
        <w:spacing w:before="450" w:after="450" w:line="312" w:lineRule="auto"/>
      </w:pPr>
      <w:r>
        <w:rPr>
          <w:rFonts w:ascii="宋体" w:hAnsi="宋体" w:eastAsia="宋体" w:cs="宋体"/>
          <w:color w:val="000"/>
          <w:sz w:val="28"/>
          <w:szCs w:val="28"/>
        </w:rPr>
        <w:t xml:space="preserve">xxxx年12月底，养老保险基金历年累计结余为5927万元，可支付月数上升为22个月。</w:t>
      </w:r>
    </w:p>
    <w:p>
      <w:pPr>
        <w:ind w:left="0" w:right="0" w:firstLine="560"/>
        <w:spacing w:before="450" w:after="450" w:line="312" w:lineRule="auto"/>
      </w:pPr>
      <w:r>
        <w:rPr>
          <w:rFonts w:ascii="宋体" w:hAnsi="宋体" w:eastAsia="宋体" w:cs="宋体"/>
          <w:color w:val="000"/>
          <w:sz w:val="28"/>
          <w:szCs w:val="28"/>
        </w:rPr>
        <w:t xml:space="preserve">&gt;5、社区管理也得到迅速发展。</w:t>
      </w:r>
    </w:p>
    <w:p>
      <w:pPr>
        <w:ind w:left="0" w:right="0" w:firstLine="560"/>
        <w:spacing w:before="450" w:after="450" w:line="312" w:lineRule="auto"/>
      </w:pPr>
      <w:r>
        <w:rPr>
          <w:rFonts w:ascii="宋体" w:hAnsi="宋体" w:eastAsia="宋体" w:cs="宋体"/>
          <w:color w:val="000"/>
          <w:sz w:val="28"/>
          <w:szCs w:val="28"/>
        </w:rPr>
        <w:t xml:space="preserve">社区服务管理人数为4153人，达到100%。2</w:t>
      </w:r>
    </w:p>
    <w:p>
      <w:pPr>
        <w:ind w:left="0" w:right="0" w:firstLine="560"/>
        <w:spacing w:before="450" w:after="450" w:line="312" w:lineRule="auto"/>
      </w:pPr>
      <w:r>
        <w:rPr>
          <w:rFonts w:ascii="宋体" w:hAnsi="宋体" w:eastAsia="宋体" w:cs="宋体"/>
          <w:color w:val="000"/>
          <w:sz w:val="28"/>
          <w:szCs w:val="28"/>
        </w:rPr>
        <w:t xml:space="preserve">&gt;6、加强稽核工作。</w:t>
      </w:r>
    </w:p>
    <w:p>
      <w:pPr>
        <w:ind w:left="0" w:right="0" w:firstLine="560"/>
        <w:spacing w:before="450" w:after="450" w:line="312" w:lineRule="auto"/>
      </w:pPr>
      <w:r>
        <w:rPr>
          <w:rFonts w:ascii="宋体" w:hAnsi="宋体" w:eastAsia="宋体" w:cs="宋体"/>
          <w:color w:val="000"/>
          <w:sz w:val="28"/>
          <w:szCs w:val="28"/>
        </w:rPr>
        <w:t xml:space="preserve">对全县已参保人员14884人进行了稽核，其中书面稽核 100%，实地稽核人数达到70%以上。</w:t>
      </w:r>
    </w:p>
    <w:p>
      <w:pPr>
        <w:ind w:left="0" w:right="0" w:firstLine="560"/>
        <w:spacing w:before="450" w:after="450" w:line="312" w:lineRule="auto"/>
      </w:pPr>
      <w:r>
        <w:rPr>
          <w:rFonts w:ascii="宋体" w:hAnsi="宋体" w:eastAsia="宋体" w:cs="宋体"/>
          <w:color w:val="000"/>
          <w:sz w:val="28"/>
          <w:szCs w:val="28"/>
        </w:rPr>
        <w:t xml:space="preserve">&gt;二、主要工作情况和做法</w:t>
      </w:r>
    </w:p>
    <w:p>
      <w:pPr>
        <w:ind w:left="0" w:right="0" w:firstLine="560"/>
        <w:spacing w:before="450" w:after="450" w:line="312" w:lineRule="auto"/>
      </w:pPr>
      <w:r>
        <w:rPr>
          <w:rFonts w:ascii="宋体" w:hAnsi="宋体" w:eastAsia="宋体" w:cs="宋体"/>
          <w:color w:val="000"/>
          <w:sz w:val="28"/>
          <w:szCs w:val="28"/>
        </w:rPr>
        <w:t xml:space="preserve">&gt;(一)离退休人员养老金发放工作继续得到巩固</w:t>
      </w:r>
    </w:p>
    <w:p>
      <w:pPr>
        <w:ind w:left="0" w:right="0" w:firstLine="560"/>
        <w:spacing w:before="450" w:after="450" w:line="312" w:lineRule="auto"/>
      </w:pPr>
      <w:r>
        <w:rPr>
          <w:rFonts w:ascii="宋体" w:hAnsi="宋体" w:eastAsia="宋体" w:cs="宋体"/>
          <w:color w:val="000"/>
          <w:sz w:val="28"/>
          <w:szCs w:val="28"/>
        </w:rPr>
        <w:t xml:space="preserve">1、保障了离退休人员养老金及时足额发放。我们严格落实两个“确保”要求，积极做好离退休人员养老金发放工作。全县离退休人员4090名，1—11月应发养老金2614万元，实际发放2614万元，我们一直以来始终将确保发放作为工作的根本目标紧抓不放，高度重视，强化工作责任制，规范了养老金发放程序，从而保证了发放工作做到了无少发1人，无错发1人，实现了按时足额发放，发放率达到100%和社会化发放率达到100%的目标要求，从而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严格把好退休审批关。我们在与人事劳动部门建立联合审批机制把好正常退休关口的基础上，针对申请特种工退休的人员逐渐增多的情况，加大了对申请特种工退休人员的资格认定工作力度，我局成立特种工审核小组，会同人事劳动部门按照人员岗位资料三对照的要求，对申报特种工退休的人员逐一进行核实和认定，然后上报市劳动局，通过严格审核有效地遏制了退休人员增长过快的势头。</w:t>
      </w:r>
    </w:p>
    <w:p>
      <w:pPr>
        <w:ind w:left="0" w:right="0" w:firstLine="560"/>
        <w:spacing w:before="450" w:after="450" w:line="312" w:lineRule="auto"/>
      </w:pPr>
      <w:r>
        <w:rPr>
          <w:rFonts w:ascii="宋体" w:hAnsi="宋体" w:eastAsia="宋体" w:cs="宋体"/>
          <w:color w:val="000"/>
          <w:sz w:val="28"/>
          <w:szCs w:val="28"/>
        </w:rPr>
        <w:t xml:space="preserve">3、杜绝虚报冒领现象。为了堵住虚报冒领养老金的缺口。我们配置了指纹认证软件。今年5月底开始对全县的离退休人员进行了指纹采集认证工作，现已基本结束，大大提高了离退休人员生存认定的准确性和效率。同时，加强平时对离退休人员信息的掌握，建立了离退休人员死亡住处反馈机制，从而有效杜绝了死亡冒领现象的发生。</w:t>
      </w:r>
    </w:p>
    <w:p>
      <w:pPr>
        <w:ind w:left="0" w:right="0" w:firstLine="560"/>
        <w:spacing w:before="450" w:after="450" w:line="312" w:lineRule="auto"/>
      </w:pPr>
      <w:r>
        <w:rPr>
          <w:rFonts w:ascii="宋体" w:hAnsi="宋体" w:eastAsia="宋体" w:cs="宋体"/>
          <w:color w:val="000"/>
          <w:sz w:val="28"/>
          <w:szCs w:val="28"/>
        </w:rPr>
        <w:t xml:space="preserve">4、积极做好了离退休人员的调待工作。今年8月，省下发退休人员调待文件，我局迅速组织人员，加班加点，仅6天时间，全县符合条件的3678名退休人员的调资和补发金额全部到位,得到退休人员的一致好评。</w:t>
      </w:r>
    </w:p>
    <w:p>
      <w:pPr>
        <w:ind w:left="0" w:right="0" w:firstLine="560"/>
        <w:spacing w:before="450" w:after="450" w:line="312" w:lineRule="auto"/>
      </w:pPr>
      <w:r>
        <w:rPr>
          <w:rFonts w:ascii="宋体" w:hAnsi="宋体" w:eastAsia="宋体" w:cs="宋体"/>
          <w:color w:val="000"/>
          <w:sz w:val="28"/>
          <w:szCs w:val="28"/>
        </w:rPr>
        <w:t xml:space="preserve">&gt;(二)养老保险扩面征缴取得显著的进展。</w:t>
      </w:r>
    </w:p>
    <w:p>
      <w:pPr>
        <w:ind w:left="0" w:right="0" w:firstLine="560"/>
        <w:spacing w:before="450" w:after="450" w:line="312" w:lineRule="auto"/>
      </w:pPr>
      <w:r>
        <w:rPr>
          <w:rFonts w:ascii="宋体" w:hAnsi="宋体" w:eastAsia="宋体" w:cs="宋体"/>
          <w:color w:val="000"/>
          <w:sz w:val="28"/>
          <w:szCs w:val="28"/>
        </w:rPr>
        <w:t xml:space="preserve">(1)、强化领导，形成合力。通过多年的工作实践，我们深深地体会到，社会养老保险工作如果没有各级党政的支持，社会各部门的配合，就不能形成强大的合力，扩面征缴也难以实现。早在20xx年，我县就成立了基本养老保险扩面征缴工作领导小组，县政府常务副县长任组长，成为推动我县社会保险工作的.坚强核心。特别今年县委[xxxx]12号文件的出台后各部门、单位立足本部门职责，密切配合、各负其职、协同作战，督促相关单位参保。县委宣传部、县文体_、县电视台把宣传养老保险政策作为政策性、公益性宣传内容。县财政局安排好扩面征缴工作经费，各乡镇要成立社会保险扩面征缴小组，“一把手”负总责，指定一名班子成员分管，积极督促所管辖范围内的个体工商户、私营企业及其职工参保，动员有条件的失地农民参加养老保险。</w:t>
      </w:r>
    </w:p>
    <w:p>
      <w:pPr>
        <w:ind w:left="0" w:right="0" w:firstLine="560"/>
        <w:spacing w:before="450" w:after="450" w:line="312" w:lineRule="auto"/>
      </w:pPr>
      <w:r>
        <w:rPr>
          <w:rFonts w:ascii="宋体" w:hAnsi="宋体" w:eastAsia="宋体" w:cs="宋体"/>
          <w:color w:val="000"/>
          <w:sz w:val="28"/>
          <w:szCs w:val="28"/>
        </w:rPr>
        <w:t xml:space="preserve">在各类全县性的会议上，县委、县政府主要领导始终不忘强调社保扩面工作，要求各级领导干部充分认识到社保扩面工作是政府各部门的共同职责，务必各司其责，各尽所能，群策群力将扩面征缴工作抓好抓实。县政府办建立了社会养老保险扩面征缴奖励机制，规定每年按全县养老保险费固定征缴总费的1%和增长部分的拔付激励经费。xxxx年县政府特批我局向社会公开招聘的十名养老保险协管员，并一次性拔付了十名协管员的工资10万元。党政领导的关心和重视，是我县养老保险扩面征缴工作全面取得突破的根本保证。</w:t>
      </w:r>
    </w:p>
    <w:p>
      <w:pPr>
        <w:ind w:left="0" w:right="0" w:firstLine="560"/>
        <w:spacing w:before="450" w:after="450" w:line="312" w:lineRule="auto"/>
      </w:pPr>
      <w:r>
        <w:rPr>
          <w:rFonts w:ascii="宋体" w:hAnsi="宋体" w:eastAsia="宋体" w:cs="宋体"/>
          <w:color w:val="000"/>
          <w:sz w:val="28"/>
          <w:szCs w:val="28"/>
        </w:rPr>
        <w:t xml:space="preserve">2、加强宣传。形式多样、内容生动、与时俱进的宣传工作一直以来是我县社会保险的一大特色，今年来，围绕构建“民生工程”，狠抓扩覆征缴，我县的社会保险宣传工作力度得到进一步强化。一是在坚持举办社会保险宣传周。从二00五年开始，每年春节前夕都举行一次大规模养老保险宣传活动，为期一周，全局工作人员全部参与，同时聘请了退休人员现身说法，工作人员和退休人员披着印有宣传标语的彩带，奔赴到全县各社区、厂矿企业和各个乡镇，散发宣传，宣讲有关养老保险政策。脚步遍及全县170个乡村，散发宣传单5万余份，同时，充分发挥广播、电视等各宣传媒体的辐射效应，使社会保险优惠政策深入人心。另外，利用企业用工招聘大会的平台，设立社保政策咨询服务台，散发宣传单，积极广泛地向社会进行了社会保险相关政策法规的直接宣传、解释工作，并了解企业招工情况，采取跟踪上门服务，督促用工单位参保。二是在城区重要街道和各乡镇出入口及集市悬挂、张贴宣传标语和群众喜闻乐见的漫画共20xx幅(张)，街道办、社区、重点企业等出宣传板报80期。三是培植典型，以点带面，在各乡镇建立1—2个示范村，挨家挨户上门宣传，重点为相对富裕的失地农民、乡镇企业职工、村组干部及家属、个体工商户、民办老师、农村退伍军人，由点及面，再通过“扩散效率”带动其他人参保。四是不断创新宣传形式，加强与地方媒体的合作，与县电视台在《xxxx新闻》中联合开设“社保之声”节目，播放社保新政策、政策热点、社保受惠典型等，润物于无声之中，提高了全民的社会保险意识。利用“电影下乡”活动，播放有关社保方面的幻灯片。五是通过邮政向全县个体工商户、失地农民寄送新年贺信;六是为每个扩覆干部制作有社保标语的卡通名片，印制4万份印有社保政策的礼品袋，让社保政策通过各种途径进入千家万户。通过多种形式的宣传，扩覆工作取得了较大的进展。</w:t>
      </w:r>
    </w:p>
    <w:p>
      <w:pPr>
        <w:ind w:left="0" w:right="0" w:firstLine="560"/>
        <w:spacing w:before="450" w:after="450" w:line="312" w:lineRule="auto"/>
      </w:pPr>
      <w:r>
        <w:rPr>
          <w:rFonts w:ascii="宋体" w:hAnsi="宋体" w:eastAsia="宋体" w:cs="宋体"/>
          <w:color w:val="000"/>
          <w:sz w:val="28"/>
          <w:szCs w:val="28"/>
        </w:rPr>
        <w:t xml:space="preserve">3、创新机制，规范管理。整合资源，优势共享，努力打造一个覆盖广泛、运行有效的扩覆征缴网络是确保社会保险健康持续发展的重要条件。在《关于养老保险扩面征缴工作的实施意见》中，县委、县政府将扩面任务下达到全县10个部门(单位)和12个乡(镇)和富溪工业园区，明确了各相关单位的“一把手”为本单位扩面征缴工作的第一责任人，要求将扩面工作纳入对部门和单位的年度工作目标考核中，且根据考核结果年终进行奖优罚劣。对完成任务的进行奖励，未完成任务的在全县通报批评，并对各单位主要负责人实行“三不政策”：不得评优评先，不得提拔重用，不得发放第十三个月奖励工资，有效地将相关部门纳入了社会保险工作体系中;为拓展社保宣传队伍，我局在村组织中指定干部作为社会保险协管员，专门举办了二期村级社保协管员培训班，参训人数达210多人，制定了扩面的奖惩措施，对任务完成前十名的实行奖励，充分调动了他们的积极性。还在全县公开招聘了10名文化素质，工作能力强的人员为“全职协管员”，分赴到全县各个乡(镇)、街道、社区、企业开展社保知识宣传，养老保险扩面征缴工作，另外还聘用了20名退休人员为“临时协管员”，深入到群众中去宣传社保政策。</w:t>
      </w:r>
    </w:p>
    <w:p>
      <w:pPr>
        <w:ind w:left="0" w:right="0" w:firstLine="560"/>
        <w:spacing w:before="450" w:after="450" w:line="312" w:lineRule="auto"/>
      </w:pPr>
      <w:r>
        <w:rPr>
          <w:rFonts w:ascii="宋体" w:hAnsi="宋体" w:eastAsia="宋体" w:cs="宋体"/>
          <w:color w:val="000"/>
          <w:sz w:val="28"/>
          <w:szCs w:val="28"/>
        </w:rPr>
        <w:t xml:space="preserve">4、优化服务，加强监管。加强社会保险经办能力建设，提高工作效率，努力以最优质的服务为参保对象提供服务，是我们为全面推进扩面征缴工作的重要举措。一是构建工作人员岗位任职资格体系，细化岗位职责，加强干部职工的培训工作，建立学习制度，规定每周五下午全局学习政策业务知识，并积极参加省市举办的各类培训班，从而提高了队伍的整体素质;二是不断提高服务水平，统一办事程序，明确窗口服务项目，统一文明用语，坚持首问责任制，限时结办制，自觉接受社会的公开监督，真正建立起前台参保“一站式”，后台管理“一户式”，咨询服务“开放式”的管理服务模式。</w:t>
      </w:r>
    </w:p>
    <w:p>
      <w:pPr>
        <w:ind w:left="0" w:right="0" w:firstLine="560"/>
        <w:spacing w:before="450" w:after="450" w:line="312" w:lineRule="auto"/>
      </w:pPr>
      <w:r>
        <w:rPr>
          <w:rFonts w:ascii="宋体" w:hAnsi="宋体" w:eastAsia="宋体" w:cs="宋体"/>
          <w:color w:val="000"/>
          <w:sz w:val="28"/>
          <w:szCs w:val="28"/>
        </w:rPr>
        <w:t xml:space="preserve">围绕努力实现“应收尽收、应保尽保”的目标，在强化社会保险稽核上，成立由劳动保障、_门牵头，社会保险领导小组成员单位参加的社保基金征缴执法检查及协调小组，定期分组对各类参保单位和私营企业、个体工商户、灵活就业人员等进行依法检查，督促其及时参保，按规定缴纳养老保险金，做到应保尽保、应征不漏。坚持专项稽核和常规稽核相结合，其中实地稽核人数达到50%以上，以优势企业、大中型企业和欠费企业为重点，着力解决企业少报、漏报、瞒报基数和缴费人数问题。对于通过稽核查出来的问题严格按照程序进行处理，狠抓稽核整改，确保了稽核工作成效。</w:t>
      </w:r>
    </w:p>
    <w:p>
      <w:pPr>
        <w:ind w:left="0" w:right="0" w:firstLine="560"/>
        <w:spacing w:before="450" w:after="450" w:line="312" w:lineRule="auto"/>
      </w:pPr>
      <w:r>
        <w:rPr>
          <w:rFonts w:ascii="宋体" w:hAnsi="宋体" w:eastAsia="宋体" w:cs="宋体"/>
          <w:color w:val="000"/>
          <w:sz w:val="28"/>
          <w:szCs w:val="28"/>
        </w:rPr>
        <w:t xml:space="preserve">&gt;(三)社会化管理服务工作已迈入正轨</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县于xxxx年出台了《关于积极推进退休人员社会化管理服务工作的实施意见》，对社会化管理服务工作进行了规划部署，对落实社区、乡镇劳动保障工作平台建设管理服务内容和标准提出了明确要求。建立了岗位职责、考核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2、管理服务内容不断拓宽。一是建立并逐步完善了企业退休人员基本信息库(卡)，并登录了微机。二是发放了企业退休人员社会化管理服务联系卡。三是定期开展了养老金领取资格认证工作。</w:t>
      </w:r>
    </w:p>
    <w:p>
      <w:pPr>
        <w:ind w:left="0" w:right="0" w:firstLine="560"/>
        <w:spacing w:before="450" w:after="450" w:line="312" w:lineRule="auto"/>
      </w:pPr>
      <w:r>
        <w:rPr>
          <w:rFonts w:ascii="宋体" w:hAnsi="宋体" w:eastAsia="宋体" w:cs="宋体"/>
          <w:color w:val="000"/>
          <w:sz w:val="28"/>
          <w:szCs w:val="28"/>
        </w:rPr>
        <w:t xml:space="preserve">3、因地制宜地开展了丰富的文体活动。在我局的参与组织和协调下，各社区先后组织离退休人员开展了各项有利身心健康的文体活动。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在肯定成绩的同时，我们也清醒地看到我局的社会养老保险扩面征缴工作还存在不少问题和不足，应保尽保，应缴尽缴，应发尽发的压力仍然很大。</w:t>
      </w:r>
    </w:p>
    <w:p>
      <w:pPr>
        <w:ind w:left="0" w:right="0" w:firstLine="560"/>
        <w:spacing w:before="450" w:after="450" w:line="312" w:lineRule="auto"/>
      </w:pPr>
      <w:r>
        <w:rPr>
          <w:rFonts w:ascii="宋体" w:hAnsi="宋体" w:eastAsia="宋体" w:cs="宋体"/>
          <w:color w:val="000"/>
          <w:sz w:val="28"/>
          <w:szCs w:val="28"/>
        </w:rPr>
        <w:t xml:space="preserve">1、扩面工作艰难，尤其是私营企业。一些企业主思想未解决，员工参保意识淡薄。近年来，通过社保机构的努力，私营企业和个体工商户参保积极性有所提高，但大部分私营企业和业主对养老保险的认识有偏见，他们追求的目标是“效益最大化”，认为参保给其增加了负担，为此他们不断为员工承担缴纳社会保险费的义务，有的私营企业员工自我保护意识差，尤其是职工下岗后再就业，为了保住工作，不愿也不敢提出参保之事。私营企业往往以各种借口，推诿扯皮，不愿参加养老保险。</w:t>
      </w:r>
    </w:p>
    <w:p>
      <w:pPr>
        <w:ind w:left="0" w:right="0" w:firstLine="560"/>
        <w:spacing w:before="450" w:after="450" w:line="312" w:lineRule="auto"/>
      </w:pPr>
      <w:r>
        <w:rPr>
          <w:rFonts w:ascii="宋体" w:hAnsi="宋体" w:eastAsia="宋体" w:cs="宋体"/>
          <w:color w:val="000"/>
          <w:sz w:val="28"/>
          <w:szCs w:val="28"/>
        </w:rPr>
        <w:t xml:space="preserve">2、欠费企业资产变现难。随着企业改制进一步加深国有企业有很大部分面临停产、半停产、甚至倒闭。长期欠缴养老保险费，没有一点缴费能力，有的企业有固定资产，但又难以变现。如经委罐头酿酒厂有闲置的厂房，但地处老街交通不便的地方，一时难拍卖。有的甚至连固定资产都没有，如物资局下属四大公司连办公场所都没有，名存实亡。</w:t>
      </w:r>
    </w:p>
    <w:p>
      <w:pPr>
        <w:ind w:left="0" w:right="0" w:firstLine="560"/>
        <w:spacing w:before="450" w:after="450" w:line="312" w:lineRule="auto"/>
      </w:pPr>
      <w:r>
        <w:rPr>
          <w:rFonts w:ascii="宋体" w:hAnsi="宋体" w:eastAsia="宋体" w:cs="宋体"/>
          <w:color w:val="000"/>
          <w:sz w:val="28"/>
          <w:szCs w:val="28"/>
        </w:rPr>
        <w:t xml:space="preserve">3、征缴手段单一、缺乏强制性。私营企业主、个体户、企业领导在社会保险认识上的局限性或者由于生产经营等方面的问题导致的直接结果就是他们对职工参保和缴费持消极态度，不愿甚至拒绝参保和缴费，对此虽有规定可以作相应的处罚，但社会保险经办机构在征缴上手段不硬，而在不同方面具有约束力的有关部门，却又因条条管理的限制和自身工作上的一些规定和要求，不愿强制执行，申请人民法院强制执行程序较多，时间较长，且要付出一笔费用，一时又难以奏效。由于缺乏强制性，养老保险扩面工作的困难重重。</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4、_门要加大监察力度，加强对企业劳动合同的管理，通过要求企业在用工时与劳动部门签订劳动合同，从源头上遏制企业逃避社会保险责任的行为。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社保局督察工作总结6</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社保局督察工作总结7</w:t>
      </w:r>
    </w:p>
    <w:p>
      <w:pPr>
        <w:ind w:left="0" w:right="0" w:firstLine="560"/>
        <w:spacing w:before="450" w:after="450" w:line="312" w:lineRule="auto"/>
      </w:pPr>
      <w:r>
        <w:rPr>
          <w:rFonts w:ascii="宋体" w:hAnsi="宋体" w:eastAsia="宋体" w:cs="宋体"/>
          <w:color w:val="000"/>
          <w:sz w:val="28"/>
          <w:szCs w:val="28"/>
        </w:rPr>
        <w:t xml:space="preserve">**市社会保险事业管理局社会保险基金专项治理工作汇报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市社会保险基金专项治理工作方案》的通知精神，我局高度重视并进行了统一部署，成立了社保基金专项治理领导小组。并根据市领导小组制定的治理方案，研究制定了社会保险基金治理工作实施方案，组织协调开展专项治理，积极开展工作。现将近段工作情况</w:t>
      </w:r>
    </w:p>
    <w:p>
      <w:pPr>
        <w:ind w:left="0" w:right="0" w:firstLine="560"/>
        <w:spacing w:before="450" w:after="450" w:line="312" w:lineRule="auto"/>
      </w:pPr>
      <w:r>
        <w:rPr>
          <w:rFonts w:ascii="宋体" w:hAnsi="宋体" w:eastAsia="宋体" w:cs="宋体"/>
          <w:color w:val="000"/>
          <w:sz w:val="28"/>
          <w:szCs w:val="28"/>
        </w:rPr>
        <w:t xml:space="preserve">做以简单汇报：</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一）成立专项治理自查整改小组。我单位对此次专项治理工作高度重视，召开办公会进行了安排部署。成立了以**市社会保险事业管理局局长王建彬为组长，市社会保险事业管理局稽查大队、财务科、综合科、征集科、退管科等12个相关科室和部门主管领导为组成人员专项治理自查工作领导小组，专门负责此项治理工作。</w:t>
      </w:r>
    </w:p>
    <w:p>
      <w:pPr>
        <w:ind w:left="0" w:right="0" w:firstLine="560"/>
        <w:spacing w:before="450" w:after="450" w:line="312" w:lineRule="auto"/>
      </w:pPr>
      <w:r>
        <w:rPr>
          <w:rFonts w:ascii="宋体" w:hAnsi="宋体" w:eastAsia="宋体" w:cs="宋体"/>
          <w:color w:val="000"/>
          <w:sz w:val="28"/>
          <w:szCs w:val="28"/>
        </w:rPr>
        <w:t xml:space="preserve">（二）明确责任，强化职责，制定工作方案。按专项治理工作要求，明确了社会保险基金专项治理工作领导小组各科室的工作职责，不但要履行领导小组成员的职责，而且要做好本科室自查自纠工作；同时，突出重点，加强对专项治理工作的督促指导，确保社保基金专项治理工作取得实效。20_年1月召开动员大会，并结合实际制定出台了《**市社会保险事业管理局社会保险基金专项治理工作实施方案》和《**市社会保险事业管理局社会保险基金专项治理工作规则》，进一步明确社保基金专项治理范围、目标、方法和步骤，将社保基金专项治理工作作为今年的一项重要工作来抓，以加强基金监管的重点进行统筹安排。</w:t>
      </w:r>
    </w:p>
    <w:p>
      <w:pPr>
        <w:ind w:left="0" w:right="0" w:firstLine="560"/>
        <w:spacing w:before="450" w:after="450" w:line="312" w:lineRule="auto"/>
      </w:pPr>
      <w:r>
        <w:rPr>
          <w:rFonts w:ascii="宋体" w:hAnsi="宋体" w:eastAsia="宋体" w:cs="宋体"/>
          <w:color w:val="000"/>
          <w:sz w:val="28"/>
          <w:szCs w:val="28"/>
        </w:rPr>
        <w:t xml:space="preserve">二、积极有效的开展自查工作</w:t>
      </w:r>
    </w:p>
    <w:p>
      <w:pPr>
        <w:ind w:left="0" w:right="0" w:firstLine="560"/>
        <w:spacing w:before="450" w:after="450" w:line="312" w:lineRule="auto"/>
      </w:pPr>
      <w:r>
        <w:rPr>
          <w:rFonts w:ascii="宋体" w:hAnsi="宋体" w:eastAsia="宋体" w:cs="宋体"/>
          <w:color w:val="000"/>
          <w:sz w:val="28"/>
          <w:szCs w:val="28"/>
        </w:rPr>
        <w:t xml:space="preserve">结合我市社保基金经办机构的实际情况，社保基金专项治理领导小组制定了自查自纠工作目标和任务。对各险种基金征缴、入库、划拔、支付、存储等重点环节中要查找的问题、具体步骤进一步进行了细化，为基金自查自纠工作提供指导和保证。</w:t>
      </w:r>
    </w:p>
    <w:p>
      <w:pPr>
        <w:ind w:left="0" w:right="0" w:firstLine="560"/>
        <w:spacing w:before="450" w:after="450" w:line="312" w:lineRule="auto"/>
      </w:pPr>
      <w:r>
        <w:rPr>
          <w:rFonts w:ascii="宋体" w:hAnsi="宋体" w:eastAsia="宋体" w:cs="宋体"/>
          <w:color w:val="000"/>
          <w:sz w:val="28"/>
          <w:szCs w:val="28"/>
        </w:rPr>
        <w:t xml:space="preserve">（一）抓紧抓好社保基金专项治理整改。</w:t>
      </w:r>
    </w:p>
    <w:p>
      <w:pPr>
        <w:ind w:left="0" w:right="0" w:firstLine="560"/>
        <w:spacing w:before="450" w:after="450" w:line="312" w:lineRule="auto"/>
      </w:pPr>
      <w:r>
        <w:rPr>
          <w:rFonts w:ascii="宋体" w:hAnsi="宋体" w:eastAsia="宋体" w:cs="宋体"/>
          <w:color w:val="000"/>
          <w:sz w:val="28"/>
          <w:szCs w:val="28"/>
        </w:rPr>
        <w:t xml:space="preserve">为落实《关于社会保险基金专项治理工作实施方案的通知》文件精神，积极响应上级号召，制定了详细的实施方案，并在20_年2月份全面开展了社保基金专项治理自查自纠工作，共有12个科室参与社保基金专项治理的工作。通过自查，发现诸如社保基金未及时上缴财政专户、待遇享受者未能及时享受待遇等问题共10处，其中绝大部分已经整改完毕，还有几个未整改的问题，现已督促有关科室，尽快制定出切实可行的整改计划，以高度的责任感，认真进行整改，确有困难的领导小组集体研究解决。而且明确了具体措施和最后期限，切实做到整改责任人、整改时间、整改措施“三落实”。保障了社会保险工作的稳步推进，确保基金专项治理工作取得实际效果。</w:t>
      </w:r>
    </w:p>
    <w:p>
      <w:pPr>
        <w:ind w:left="0" w:right="0" w:firstLine="560"/>
        <w:spacing w:before="450" w:after="450" w:line="312" w:lineRule="auto"/>
      </w:pPr>
      <w:r>
        <w:rPr>
          <w:rFonts w:ascii="宋体" w:hAnsi="宋体" w:eastAsia="宋体" w:cs="宋体"/>
          <w:color w:val="000"/>
          <w:sz w:val="28"/>
          <w:szCs w:val="28"/>
        </w:rPr>
        <w:t xml:space="preserve">（二）巩固整改成果，建立长效机制。针对自查出的问题，要求各相关科室，认真分析问题存在的原因，无论是主观原因还是客观原因，都要从根源上制定有效、切实可行的程序和制度，建立健全基金监督民主决策机制、经办机构内部控制制度、基金安全责任制度，基金经办管理人员交流制度等。目前，我局准备研究出台《前台业务复核制度》《支付待遇复审制度》《重要手续会审制度》等三项制度，完善《财务经办流程》《电子银行管理制度》等两项制度。通过制度的建立，要使社保基金的监督管理做到制度化、规范化，渗透到日常的每一项工作当中，常抓不懈社保基金的安全监督和治理。确保社保基金专项治理要达到以下目标：“加强基金征缴，实现应收尽收；健全各项制度，规范内部管理；强化基金监管，做到监督有力；投资运营安全，资金保值增值。” 全面推进社保基金专项治理的监督管理工作。</w:t>
      </w:r>
    </w:p>
    <w:p>
      <w:pPr>
        <w:ind w:left="0" w:right="0" w:firstLine="560"/>
        <w:spacing w:before="450" w:after="450" w:line="312" w:lineRule="auto"/>
      </w:pPr>
      <w:r>
        <w:rPr>
          <w:rFonts w:ascii="宋体" w:hAnsi="宋体" w:eastAsia="宋体" w:cs="宋体"/>
          <w:color w:val="000"/>
          <w:sz w:val="28"/>
          <w:szCs w:val="28"/>
        </w:rPr>
        <w:t xml:space="preserve">**市社会保险事业管理局</w:t>
      </w:r>
    </w:p>
    <w:p>
      <w:pPr>
        <w:ind w:left="0" w:right="0" w:firstLine="560"/>
        <w:spacing w:before="450" w:after="450" w:line="312" w:lineRule="auto"/>
      </w:pPr>
      <w:r>
        <w:rPr>
          <w:rFonts w:ascii="宋体" w:hAnsi="宋体" w:eastAsia="宋体" w:cs="宋体"/>
          <w:color w:val="000"/>
          <w:sz w:val="28"/>
          <w:szCs w:val="28"/>
        </w:rPr>
        <w:t xml:space="preserve">二00九年三月十一日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社保局督察工作总结8</w:t>
      </w:r>
    </w:p>
    <w:p>
      <w:pPr>
        <w:ind w:left="0" w:right="0" w:firstLine="560"/>
        <w:spacing w:before="450" w:after="450" w:line="312" w:lineRule="auto"/>
      </w:pPr>
      <w:r>
        <w:rPr>
          <w:rFonts w:ascii="宋体" w:hAnsi="宋体" w:eastAsia="宋体" w:cs="宋体"/>
          <w:color w:val="000"/>
          <w:sz w:val="28"/>
          <w:szCs w:val="28"/>
        </w:rPr>
        <w:t xml:space="preserve">**县社保局20xx年上半年工作总结</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业务部门的指导下，全局干部职工以服务全县经济发展、维护改革发展稳定大局为宗旨，以参保职工群众满意为目标，坚持以人为本，突出重点，狠抓落实，紧紧围绕地区下达的年度目标任务，突出征缴、扩面、保发放等工作重点，认真贯彻落实自治区、地区劳动和社会保障工作会议精神，严格执行社会保险各项政策，使我县社会保险事业朝着扩大范围、规范管理、健康发展的轨道稳步前进。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一、各项社会保险经办工作</w:t>
      </w:r>
    </w:p>
    <w:p>
      <w:pPr>
        <w:ind w:left="0" w:right="0" w:firstLine="560"/>
        <w:spacing w:before="450" w:after="450" w:line="312" w:lineRule="auto"/>
      </w:pPr>
      <w:r>
        <w:rPr>
          <w:rFonts w:ascii="宋体" w:hAnsi="宋体" w:eastAsia="宋体" w:cs="宋体"/>
          <w:color w:val="000"/>
          <w:sz w:val="28"/>
          <w:szCs w:val="28"/>
        </w:rPr>
        <w:t xml:space="preserve">（一）养老保险工作开展情况</w:t>
      </w:r>
    </w:p>
    <w:p>
      <w:pPr>
        <w:ind w:left="0" w:right="0" w:firstLine="560"/>
        <w:spacing w:before="450" w:after="450" w:line="312" w:lineRule="auto"/>
      </w:pPr>
      <w:r>
        <w:rPr>
          <w:rFonts w:ascii="宋体" w:hAnsi="宋体" w:eastAsia="宋体" w:cs="宋体"/>
          <w:color w:val="000"/>
          <w:sz w:val="28"/>
          <w:szCs w:val="28"/>
        </w:rPr>
        <w:t xml:space="preserve">1、截止目前，全县已参加养老保险人数（含退休人员）7388人，与上年末7045人相比净增343人，完成年度养老保险计划人数7250人的，基金征缴1120万元，完成年度征缴计划2694万元的，与去年同期978万元相比，增长15%。养老保险待遇支出2141万元。</w:t>
      </w:r>
    </w:p>
    <w:p>
      <w:pPr>
        <w:ind w:left="0" w:right="0" w:firstLine="560"/>
        <w:spacing w:before="450" w:after="450" w:line="312" w:lineRule="auto"/>
      </w:pPr>
      <w:r>
        <w:rPr>
          <w:rFonts w:ascii="宋体" w:hAnsi="宋体" w:eastAsia="宋体" w:cs="宋体"/>
          <w:color w:val="000"/>
          <w:sz w:val="28"/>
          <w:szCs w:val="28"/>
        </w:rPr>
        <w:t xml:space="preserve">2、新型农村养老保险工作开展情况</w:t>
      </w:r>
    </w:p>
    <w:p>
      <w:pPr>
        <w:ind w:left="0" w:right="0" w:firstLine="560"/>
        <w:spacing w:before="450" w:after="450" w:line="312" w:lineRule="auto"/>
      </w:pPr>
      <w:r>
        <w:rPr>
          <w:rFonts w:ascii="宋体" w:hAnsi="宋体" w:eastAsia="宋体" w:cs="宋体"/>
          <w:color w:val="000"/>
          <w:sz w:val="28"/>
          <w:szCs w:val="28"/>
        </w:rPr>
        <w:t xml:space="preserve">截止目前，全县参加新型农村养老保险人数97338人，基金征缴91万元。</w:t>
      </w:r>
    </w:p>
    <w:p>
      <w:pPr>
        <w:ind w:left="0" w:right="0" w:firstLine="560"/>
        <w:spacing w:before="450" w:after="450" w:line="312" w:lineRule="auto"/>
      </w:pPr>
      <w:r>
        <w:rPr>
          <w:rFonts w:ascii="宋体" w:hAnsi="宋体" w:eastAsia="宋体" w:cs="宋体"/>
          <w:color w:val="000"/>
          <w:sz w:val="28"/>
          <w:szCs w:val="28"/>
        </w:rPr>
        <w:t xml:space="preserve">（二）医疗保险工作开展情况</w:t>
      </w:r>
    </w:p>
    <w:p>
      <w:pPr>
        <w:ind w:left="0" w:right="0" w:firstLine="560"/>
        <w:spacing w:before="450" w:after="450" w:line="312" w:lineRule="auto"/>
      </w:pPr>
      <w:r>
        <w:rPr>
          <w:rFonts w:ascii="宋体" w:hAnsi="宋体" w:eastAsia="宋体" w:cs="宋体"/>
          <w:color w:val="000"/>
          <w:sz w:val="28"/>
          <w:szCs w:val="28"/>
        </w:rPr>
        <w:t xml:space="preserve">1、城镇职工基本医疗保险完成情况</w:t>
      </w:r>
    </w:p>
    <w:p>
      <w:pPr>
        <w:ind w:left="0" w:right="0" w:firstLine="560"/>
        <w:spacing w:before="450" w:after="450" w:line="312" w:lineRule="auto"/>
      </w:pPr>
      <w:r>
        <w:rPr>
          <w:rFonts w:ascii="宋体" w:hAnsi="宋体" w:eastAsia="宋体" w:cs="宋体"/>
          <w:color w:val="000"/>
          <w:sz w:val="28"/>
          <w:szCs w:val="28"/>
        </w:rPr>
        <w:t xml:space="preserve">全县已参加医疗保险人数为14524人，完成年度城镇职工医疗保险计划人数14079人的。基金征缴1256万元，完成年度征缴计划2616万元的，与去年同期1178万元相比，增长6%。基本医疗保险待遇支出1011万元。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社保局督察工作总结9</w:t>
      </w:r>
    </w:p>
    <w:p>
      <w:pPr>
        <w:ind w:left="0" w:right="0" w:firstLine="560"/>
        <w:spacing w:before="450" w:after="450" w:line="312" w:lineRule="auto"/>
      </w:pPr>
      <w:r>
        <w:rPr>
          <w:rFonts w:ascii="宋体" w:hAnsi="宋体" w:eastAsia="宋体" w:cs="宋体"/>
          <w:color w:val="000"/>
          <w:sz w:val="28"/>
          <w:szCs w:val="28"/>
        </w:rPr>
        <w:t xml:space="preserve">监察室基金科20xx年工作总结</w:t>
      </w:r>
    </w:p>
    <w:p>
      <w:pPr>
        <w:ind w:left="0" w:right="0" w:firstLine="560"/>
        <w:spacing w:before="450" w:after="450" w:line="312" w:lineRule="auto"/>
      </w:pPr>
      <w:r>
        <w:rPr>
          <w:rFonts w:ascii="宋体" w:hAnsi="宋体" w:eastAsia="宋体" w:cs="宋体"/>
          <w:color w:val="000"/>
          <w:sz w:val="28"/>
          <w:szCs w:val="28"/>
        </w:rPr>
        <w:t xml:space="preserve">根据本科室的工作职责要求，紧紧围绕局中心任务，认真履行职责，攻坚克难，全面完成了各项工作。现将有关情况汇报如下：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一、20xx年各项工作开展情况</w:t>
      </w:r>
    </w:p>
    <w:p>
      <w:pPr>
        <w:ind w:left="0" w:right="0" w:firstLine="560"/>
        <w:spacing w:before="450" w:after="450" w:line="312" w:lineRule="auto"/>
      </w:pPr>
      <w:r>
        <w:rPr>
          <w:rFonts w:ascii="宋体" w:hAnsi="宋体" w:eastAsia="宋体" w:cs="宋体"/>
          <w:color w:val="000"/>
          <w:sz w:val="28"/>
          <w:szCs w:val="28"/>
        </w:rPr>
        <w:t xml:space="preserve">1、配合涉农资金领域预防职务犯罪专项行动领导小组，协调有关单位做好涉农资金领域预防职务犯罪专项行动自查自纠迎查工作。</w:t>
      </w:r>
    </w:p>
    <w:p>
      <w:pPr>
        <w:ind w:left="0" w:right="0" w:firstLine="560"/>
        <w:spacing w:before="450" w:after="450" w:line="312" w:lineRule="auto"/>
      </w:pPr>
      <w:r>
        <w:rPr>
          <w:rFonts w:ascii="宋体" w:hAnsi="宋体" w:eastAsia="宋体" w:cs="宋体"/>
          <w:color w:val="000"/>
          <w:sz w:val="28"/>
          <w:szCs w:val="28"/>
        </w:rPr>
        <w:t xml:space="preserve">2、报送纪检信息33篇，超额完成纪检信息报送工作。</w:t>
      </w:r>
    </w:p>
    <w:p>
      <w:pPr>
        <w:ind w:left="0" w:right="0" w:firstLine="560"/>
        <w:spacing w:before="450" w:after="450" w:line="312" w:lineRule="auto"/>
      </w:pPr>
      <w:r>
        <w:rPr>
          <w:rFonts w:ascii="宋体" w:hAnsi="宋体" w:eastAsia="宋体" w:cs="宋体"/>
          <w:color w:val="000"/>
          <w:sz w:val="28"/>
          <w:szCs w:val="28"/>
        </w:rPr>
        <w:t xml:space="preserve">3、完成了20xx年度社保基金决算汇编工作。</w:t>
      </w:r>
    </w:p>
    <w:p>
      <w:pPr>
        <w:ind w:left="0" w:right="0" w:firstLine="560"/>
        <w:spacing w:before="450" w:after="450" w:line="312" w:lineRule="auto"/>
      </w:pPr>
      <w:r>
        <w:rPr>
          <w:rFonts w:ascii="宋体" w:hAnsi="宋体" w:eastAsia="宋体" w:cs="宋体"/>
          <w:color w:val="000"/>
          <w:sz w:val="28"/>
          <w:szCs w:val="28"/>
        </w:rPr>
        <w:t xml:space="preserve">4、上半年共批准享受养老保险待遇人员666人。审批抚恤待遇46人。劳动能力鉴定申请受理38人，经市劳动能力鉴定委员会审核40人符合条件参加签定。受理工伤认定99起，结案98起。对申报支付的社保基金及再就业资金认真审核；接待来访、咨询3000余人次。调查答复信访件31起。</w:t>
      </w:r>
    </w:p>
    <w:p>
      <w:pPr>
        <w:ind w:left="0" w:right="0" w:firstLine="560"/>
        <w:spacing w:before="450" w:after="450" w:line="312" w:lineRule="auto"/>
      </w:pPr>
      <w:r>
        <w:rPr>
          <w:rFonts w:ascii="宋体" w:hAnsi="宋体" w:eastAsia="宋体" w:cs="宋体"/>
          <w:color w:val="000"/>
          <w:sz w:val="28"/>
          <w:szCs w:val="28"/>
        </w:rPr>
        <w:t xml:space="preserve">5、配合医保中心、卫生局、药监局等单位开展定点医疗机构年审工作。</w:t>
      </w:r>
    </w:p>
    <w:p>
      <w:pPr>
        <w:ind w:left="0" w:right="0" w:firstLine="560"/>
        <w:spacing w:before="450" w:after="450" w:line="312" w:lineRule="auto"/>
      </w:pPr>
      <w:r>
        <w:rPr>
          <w:rFonts w:ascii="宋体" w:hAnsi="宋体" w:eastAsia="宋体" w:cs="宋体"/>
          <w:color w:val="000"/>
          <w:sz w:val="28"/>
          <w:szCs w:val="28"/>
        </w:rPr>
        <w:t xml:space="preserve">二、监察室20xx年工作开展情况</w:t>
      </w:r>
    </w:p>
    <w:p>
      <w:pPr>
        <w:ind w:left="0" w:right="0" w:firstLine="560"/>
        <w:spacing w:before="450" w:after="450" w:line="312" w:lineRule="auto"/>
      </w:pPr>
      <w:r>
        <w:rPr>
          <w:rFonts w:ascii="宋体" w:hAnsi="宋体" w:eastAsia="宋体" w:cs="宋体"/>
          <w:color w:val="000"/>
          <w:sz w:val="28"/>
          <w:szCs w:val="28"/>
        </w:rPr>
        <w:t xml:space="preserve">（一）进一步加强纪检监察工作</w:t>
      </w:r>
    </w:p>
    <w:p>
      <w:pPr>
        <w:ind w:left="0" w:right="0" w:firstLine="560"/>
        <w:spacing w:before="450" w:after="450" w:line="312" w:lineRule="auto"/>
      </w:pPr>
      <w:r>
        <w:rPr>
          <w:rFonts w:ascii="宋体" w:hAnsi="宋体" w:eastAsia="宋体" w:cs="宋体"/>
          <w:color w:val="000"/>
          <w:sz w:val="28"/>
          <w:szCs w:val="28"/>
        </w:rPr>
        <w:t xml:space="preserve">1、对20xx年重点目标任务进行督查督办。</w:t>
      </w:r>
    </w:p>
    <w:p>
      <w:pPr>
        <w:ind w:left="0" w:right="0" w:firstLine="560"/>
        <w:spacing w:before="450" w:after="450" w:line="312" w:lineRule="auto"/>
      </w:pPr>
      <w:r>
        <w:rPr>
          <w:rFonts w:ascii="宋体" w:hAnsi="宋体" w:eastAsia="宋体" w:cs="宋体"/>
          <w:color w:val="000"/>
          <w:sz w:val="28"/>
          <w:szCs w:val="28"/>
        </w:rPr>
        <w:t xml:space="preserve">2、对全县招考进行监督督查。</w:t>
      </w:r>
    </w:p>
    <w:p>
      <w:pPr>
        <w:ind w:left="0" w:right="0" w:firstLine="560"/>
        <w:spacing w:before="450" w:after="450" w:line="312" w:lineRule="auto"/>
      </w:pPr>
      <w:r>
        <w:rPr>
          <w:rFonts w:ascii="宋体" w:hAnsi="宋体" w:eastAsia="宋体" w:cs="宋体"/>
          <w:color w:val="000"/>
          <w:sz w:val="28"/>
          <w:szCs w:val="28"/>
        </w:rPr>
        <w:t xml:space="preserve">3、进一步加强全系统五条禁令的督查。配合组织实施“信访举报案件质量年”活动。</w:t>
      </w:r>
    </w:p>
    <w:p>
      <w:pPr>
        <w:ind w:left="0" w:right="0" w:firstLine="560"/>
        <w:spacing w:before="450" w:after="450" w:line="312" w:lineRule="auto"/>
      </w:pPr>
      <w:r>
        <w:rPr>
          <w:rFonts w:ascii="宋体" w:hAnsi="宋体" w:eastAsia="宋体" w:cs="宋体"/>
          <w:color w:val="000"/>
          <w:sz w:val="28"/>
          <w:szCs w:val="28"/>
        </w:rPr>
        <w:t xml:space="preserve">4、对三项民生工程进行全面督查。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社保局督察工作总结10</w:t>
      </w:r>
    </w:p>
    <w:p>
      <w:pPr>
        <w:ind w:left="0" w:right="0" w:firstLine="560"/>
        <w:spacing w:before="450" w:after="450" w:line="312" w:lineRule="auto"/>
      </w:pPr>
      <w:r>
        <w:rPr>
          <w:rFonts w:ascii="宋体" w:hAnsi="宋体" w:eastAsia="宋体" w:cs="宋体"/>
          <w:color w:val="000"/>
          <w:sz w:val="28"/>
          <w:szCs w:val="28"/>
        </w:rPr>
        <w:t xml:space="preserve">（一）广开创业门路。为打造“大众创业，万众创新”的新局面，缓解结构性失业矛盾，最大限度地创造就业机会，实现通过创业带动就业的倍增效益，基本满足城乡劳动适龄人口的就业需求，我局积极开展培训提高创业者素质，改善创业环境，有效降低创业成本和规避创业风险，大力促进创业促就业工作的开展。</w:t>
      </w:r>
    </w:p>
    <w:p>
      <w:pPr>
        <w:ind w:left="0" w:right="0" w:firstLine="560"/>
        <w:spacing w:before="450" w:after="450" w:line="312" w:lineRule="auto"/>
      </w:pPr>
      <w:r>
        <w:rPr>
          <w:rFonts w:ascii="宋体" w:hAnsi="宋体" w:eastAsia="宋体" w:cs="宋体"/>
          <w:color w:val="000"/>
          <w:sz w:val="28"/>
          <w:szCs w:val="28"/>
        </w:rPr>
        <w:t xml:space="preserve">（二）强化效能建设。为进一步提高干部职工业务水平和经办服务能力，提升工作效率，我局各职能部门积极组织培训办，开展业务学习。其中，xxxx年x月，区城乡居民社会养老保险管理服务中心集中开展了回头看、学习、讨论和总结整改，并重新拟定出台了《岗位职责（暂行）》、《业务经办流程（暂行）》和《操作员权责明细表》，进一步明确了工作人员的职、权、责，规范了操作流程。</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一是创新宣传方式，多渠道、全方位开展社保政策宣传，在我区营造了良好的参保氛围，为实现征缴扩面提供了强有力的支撑。</w:t>
      </w:r>
    </w:p>
    <w:p>
      <w:pPr>
        <w:ind w:left="0" w:right="0" w:firstLine="560"/>
        <w:spacing w:before="450" w:after="450" w:line="312" w:lineRule="auto"/>
      </w:pPr>
      <w:r>
        <w:rPr>
          <w:rFonts w:ascii="宋体" w:hAnsi="宋体" w:eastAsia="宋体" w:cs="宋体"/>
          <w:color w:val="000"/>
          <w:sz w:val="28"/>
          <w:szCs w:val="28"/>
        </w:rPr>
        <w:t xml:space="preserve">二是突出劳动保障法律宣传，一方面充分利用资源，在安全生产月和大型招聘会活动中着重宣传劳动保护相关法律，扩大宣传覆盖面；另一方面，我局专职监察员及各乡镇（街道）劳动保障服务人员对我区范围内劳动用工相对较多、法律法规意识相对淡薄的xx余家用人单位实行“送法”上门。</w:t>
      </w:r>
    </w:p>
    <w:p>
      <w:pPr>
        <w:ind w:left="0" w:right="0" w:firstLine="560"/>
        <w:spacing w:before="450" w:after="450" w:line="312" w:lineRule="auto"/>
      </w:pPr>
      <w:r>
        <w:rPr>
          <w:rFonts w:ascii="宋体" w:hAnsi="宋体" w:eastAsia="宋体" w:cs="宋体"/>
          <w:color w:val="000"/>
          <w:sz w:val="28"/>
          <w:szCs w:val="28"/>
        </w:rPr>
        <w:t xml:space="preserve">三是通过政策宣传发动，我区区属中小学学生参加城镇居民医疗保险参保率已达到xx%（重复参保的除外），扩大了我区基本医疗保险覆盖率。</w:t>
      </w:r>
    </w:p>
    <w:p>
      <w:pPr>
        <w:ind w:left="0" w:right="0" w:firstLine="560"/>
        <w:spacing w:before="450" w:after="450" w:line="312" w:lineRule="auto"/>
      </w:pPr>
      <w:r>
        <w:rPr>
          <w:rFonts w:ascii="宋体" w:hAnsi="宋体" w:eastAsia="宋体" w:cs="宋体"/>
          <w:color w:val="000"/>
          <w:sz w:val="28"/>
          <w:szCs w:val="28"/>
        </w:rPr>
        <w:t xml:space="preserve">以下是与区人社局社保基金监督工作总结报告相关的文章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社保局督察工作总结11</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社保局督察工作总结12</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社保局督察工作总结13</w:t>
      </w:r>
    </w:p>
    <w:p>
      <w:pPr>
        <w:ind w:left="0" w:right="0" w:firstLine="560"/>
        <w:spacing w:before="450" w:after="450" w:line="312" w:lineRule="auto"/>
      </w:pPr>
      <w:r>
        <w:rPr>
          <w:rFonts w:ascii="宋体" w:hAnsi="宋体" w:eastAsia="宋体" w:cs="宋体"/>
          <w:color w:val="000"/>
          <w:sz w:val="28"/>
          <w:szCs w:val="28"/>
        </w:rPr>
        <w:t xml:space="preserve">20xx年度基金监督处工作总结</w:t>
      </w:r>
    </w:p>
    <w:p>
      <w:pPr>
        <w:ind w:left="0" w:right="0" w:firstLine="560"/>
        <w:spacing w:before="450" w:after="450" w:line="312" w:lineRule="auto"/>
      </w:pPr>
      <w:r>
        <w:rPr>
          <w:rFonts w:ascii="宋体" w:hAnsi="宋体" w:eastAsia="宋体" w:cs="宋体"/>
          <w:color w:val="000"/>
          <w:sz w:val="28"/>
          <w:szCs w:val="28"/>
        </w:rPr>
        <w:t xml:space="preserve">20xx年，在厅党组的正确领导下，在上级业务主管部门的支持指导下，全省社保基金监督战线的同志们认真遵照中纪委十七届二次全会精神，紧紧围绕五项社保基金专项治理中心工作，奋力拼搏，努力工作，全力维护社保基金的安全与完整，取得了明显的成效。在全省形成了政府和社会各界更加重视、支持社保工作的良好局面。</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1、领导重视，部门联行，扎实做好专项治理工作 在国家统一部署下，20xx年我们在全省范围内认真开展了社保基金专项治理活动。首先，各级政府都成立了专门的组织机构，主管领导亲自挂帅，各相关部门领导和业务人员参加了专项治理领导小组，有力的保证了专项治理工作的组织指挥与领导。其次，人力资源和社会保障、财政、监察、地税、卫生等部门密切配合，相互协作，扎扎实实的做好五项社保基金的自查自纠工作，本年度省专项治理办公室召开了5次全省性工作会议，组织业务培训6次，印发了6期工作简报，指导全省工作。通过检查验收，我们进一步摸清了底数，对发现的问题高度重视，认真梳理，分类指导，能够纠正的立即纠正；不能立即纠正的制定了整改计划，限期纠正。各部门在检查验收期间相互协作，密切配合，圆满的完</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总之，20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根据安排，现将我县社会保险基金专项治理工作开展情况作一简要汇报，不妥之处，敬请批评指正。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全县共有参保单位126家，职工9677人(其中：国有企业26家，职工1069人；集体企业10家，职工153人；机关、事业单位57家，职工586人；其他经济类型33家，职工852人；个人身份参保7017人)。完成海_保局目标任务10016人的％，实际缴费人数8894人，完成目标任务8514人的％。企业离退休人员1254人(其中：离休22人，退休1232人)。养老保险费应收万元，实收万元(含清欠万元)，收缴率为％；应发放企业离退休人员养老金万元，实际发放万元，发放率为100%。</w:t>
      </w:r>
    </w:p>
    <w:p>
      <w:pPr>
        <w:ind w:left="0" w:right="0" w:firstLine="560"/>
        <w:spacing w:before="450" w:after="450" w:line="312" w:lineRule="auto"/>
      </w:pPr>
      <w:r>
        <w:rPr>
          <w:rFonts w:ascii="宋体" w:hAnsi="宋体" w:eastAsia="宋体" w:cs="宋体"/>
          <w:color w:val="000"/>
          <w:sz w:val="28"/>
          <w:szCs w:val="28"/>
        </w:rPr>
        <w:t xml:space="preserve">（二）职工基本医疗保险</w:t>
      </w:r>
    </w:p>
    <w:p>
      <w:pPr>
        <w:ind w:left="0" w:right="0" w:firstLine="560"/>
        <w:spacing w:before="450" w:after="450" w:line="312" w:lineRule="auto"/>
      </w:pPr>
      <w:r>
        <w:rPr>
          <w:rFonts w:ascii="宋体" w:hAnsi="宋体" w:eastAsia="宋体" w:cs="宋体"/>
          <w:color w:val="000"/>
          <w:sz w:val="28"/>
          <w:szCs w:val="28"/>
        </w:rPr>
        <w:t xml:space="preserve">全县参加医疗保险单位178家，参保职工12352人（其中：机关事业单位91家8964人，企业单位81家1848人，民营企业6家166人，灵活就业人员1374人）。收缴基本医疗保险费万元，收缴率为以上，支付医疗保险待遇万元（其中：统筹账户支出万元，个人账户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社保局督察工作总结16</w:t>
      </w:r>
    </w:p>
    <w:p>
      <w:pPr>
        <w:ind w:left="0" w:right="0" w:firstLine="560"/>
        <w:spacing w:before="450" w:after="450" w:line="312" w:lineRule="auto"/>
      </w:pPr>
      <w:r>
        <w:rPr>
          <w:rFonts w:ascii="宋体" w:hAnsi="宋体" w:eastAsia="宋体" w:cs="宋体"/>
          <w:color w:val="000"/>
          <w:sz w:val="28"/>
          <w:szCs w:val="28"/>
        </w:rPr>
        <w:t xml:space="preserve">通州区财务和社会保险基金监督科工作总结</w:t>
      </w:r>
    </w:p>
    <w:p>
      <w:pPr>
        <w:ind w:left="0" w:right="0" w:firstLine="560"/>
        <w:spacing w:before="450" w:after="450" w:line="312" w:lineRule="auto"/>
      </w:pPr>
      <w:r>
        <w:rPr>
          <w:rFonts w:ascii="宋体" w:hAnsi="宋体" w:eastAsia="宋体" w:cs="宋体"/>
          <w:color w:val="000"/>
          <w:sz w:val="28"/>
          <w:szCs w:val="28"/>
        </w:rPr>
        <w:t xml:space="preserve">本科室有两块工作职能,一是社会保险基金监督工作,二是人力社保局财务工作。首先总结一下社会保险基金监督工作。</w:t>
      </w:r>
    </w:p>
    <w:p>
      <w:pPr>
        <w:ind w:left="0" w:right="0" w:firstLine="560"/>
        <w:spacing w:before="450" w:after="450" w:line="312" w:lineRule="auto"/>
      </w:pPr>
      <w:r>
        <w:rPr>
          <w:rFonts w:ascii="宋体" w:hAnsi="宋体" w:eastAsia="宋体" w:cs="宋体"/>
          <w:color w:val="000"/>
          <w:sz w:val="28"/>
          <w:szCs w:val="28"/>
        </w:rPr>
        <w:t xml:space="preserve">社保基金是广大参保人员的“养命钱”和“救命钱”，是社会保障事业健康发展的物质基础。收好、管好、用好社保基金，关系到人民群众的切身利益，关系到首都经济的发展和社会的和谐稳定，也是_、_和市委、市政府赋予我们的一项重要政治责任。_总理说：社会保险基金是高压线，任何人都不得侵占挪用。因此各级社保基金的管理、经办、监督部门都要从讲政治的高度来认识基金安全的重要性，像对待自己生命一样来珍视社保基金，确保基金的安全完整。</w:t>
      </w:r>
    </w:p>
    <w:p>
      <w:pPr>
        <w:ind w:left="0" w:right="0" w:firstLine="560"/>
        <w:spacing w:before="450" w:after="450" w:line="312" w:lineRule="auto"/>
      </w:pPr>
      <w:r>
        <w:rPr>
          <w:rFonts w:ascii="宋体" w:hAnsi="宋体" w:eastAsia="宋体" w:cs="宋体"/>
          <w:color w:val="000"/>
          <w:sz w:val="28"/>
          <w:szCs w:val="28"/>
        </w:rPr>
        <w:t xml:space="preserve">一、加强社保基金监管，进一步提高基金的安全程度。</w:t>
      </w:r>
    </w:p>
    <w:p>
      <w:pPr>
        <w:ind w:left="0" w:right="0" w:firstLine="560"/>
        <w:spacing w:before="450" w:after="450" w:line="312" w:lineRule="auto"/>
      </w:pPr>
      <w:r>
        <w:rPr>
          <w:rFonts w:ascii="宋体" w:hAnsi="宋体" w:eastAsia="宋体" w:cs="宋体"/>
          <w:color w:val="000"/>
          <w:sz w:val="28"/>
          <w:szCs w:val="28"/>
        </w:rPr>
        <w:t xml:space="preserve">为确保基金安全，年初我科室制定《20xx年度基金监督工作实施办法》。其中包括对社保中心、职介中心、劳服中心、城乡居民养老保险管理中心、人才中心、各街道、乡镇社保所，所管理的养老、失业、工伤、生育、医疗保险基金；老年无保障资金；就业再就业资金等的日常运行情况的监督检查。从规范制度、建立要情报告制度、基金及时收缴、待遇按时足额发放、规范操作流程等进行监督检查,并制定了相关考核制度。</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社保局督察工作总结17</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社保局督察工作总结18</w:t>
      </w:r>
    </w:p>
    <w:p>
      <w:pPr>
        <w:ind w:left="0" w:right="0" w:firstLine="560"/>
        <w:spacing w:before="450" w:after="450" w:line="312" w:lineRule="auto"/>
      </w:pPr>
      <w:r>
        <w:rPr>
          <w:rFonts w:ascii="宋体" w:hAnsi="宋体" w:eastAsia="宋体" w:cs="宋体"/>
          <w:color w:val="000"/>
          <w:sz w:val="28"/>
          <w:szCs w:val="28"/>
        </w:rPr>
        <w:t xml:space="preserve">县政务公开办：</w:t>
      </w:r>
    </w:p>
    <w:p>
      <w:pPr>
        <w:ind w:left="0" w:right="0" w:firstLine="560"/>
        <w:spacing w:before="450" w:after="450" w:line="312" w:lineRule="auto"/>
      </w:pPr>
      <w:r>
        <w:rPr>
          <w:rFonts w:ascii="宋体" w:hAnsi="宋体" w:eastAsia="宋体" w:cs="宋体"/>
          <w:color w:val="000"/>
          <w:sz w:val="28"/>
          <w:szCs w:val="28"/>
        </w:rPr>
        <w:t xml:space="preserve">根据《x县人民政府办公室关于报送政务公开试点工作总结的通知》文件精神，对照《x县基层政务公开标准化规范化实施方案》《x县xxxx年度政务公开工作考核细则》等文件要求，我局立足社保职能，进一步规范政务公开工作内容，突出政务公开重点，完善公开制度，扎实推进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为了积极推行政务公开工作，主动接受社会监督，使政务公开工作不流于形式，不走过场，我局着眼于建立长效机制，使政务公开成为一种自觉的意识和行为。一是及时调整政务公开领导小组，统一负责全局政务公开工作的组织实施。具体日常工作由办公室主要负责，落实政务公开的各项要求，做好牵头协调和监督检查，做到了领导、机构、人员“三到位”。二是推行政务公开领导小组例会制度。将政务公开作为一项经常性工作列入日常议事日程并常抓不懈，公开工作不但年初有工作布置会，年中有工作通报会，年末有工作考核会，列为局长办公会常设议题之一。三是研究制定了我局政务公开实施方案，明确了信息公开的形式、内容、程序、时限，确保了政务公开工作的顺利开展。在公开形式上，坚持注重实效，针对不同内容确定公开形式，在公开内容上，力求全面真实。</w:t>
      </w:r>
    </w:p>
    <w:p>
      <w:pPr>
        <w:ind w:left="0" w:right="0" w:firstLine="560"/>
        <w:spacing w:before="450" w:after="450" w:line="312" w:lineRule="auto"/>
      </w:pPr>
      <w:r>
        <w:rPr>
          <w:rFonts w:ascii="宋体" w:hAnsi="宋体" w:eastAsia="宋体" w:cs="宋体"/>
          <w:color w:val="000"/>
          <w:sz w:val="28"/>
          <w:szCs w:val="28"/>
        </w:rPr>
        <w:t xml:space="preserve">（二）健全完善政务公开机制。在建立健全相关制度的基础上，重点做好制度的落实，确保政务公开工作严谨、及时、准确。对政策公开的操作流程、公开范围和渠道以及各科室的工作职责进行规范和明确。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&gt;（三）主动公开政务情况。</w:t>
      </w:r>
    </w:p>
    <w:p>
      <w:pPr>
        <w:ind w:left="0" w:right="0" w:firstLine="560"/>
        <w:spacing w:before="450" w:after="450" w:line="312" w:lineRule="auto"/>
      </w:pPr>
      <w:r>
        <w:rPr>
          <w:rFonts w:ascii="宋体" w:hAnsi="宋体" w:eastAsia="宋体" w:cs="宋体"/>
          <w:color w:val="000"/>
          <w:sz w:val="28"/>
          <w:szCs w:val="28"/>
        </w:rPr>
        <w:t xml:space="preserve">1.公开形式和公开数量。一是充分利用新闻媒体、印制宣传册等载体，将一些政策性较强、群众比较关注、社会比较敏感的热点问题、政策法规以及办事程序向社会公开。比如通过政府门户网站及时对社会保险文件和政策信息进行公开披露；在政务大厅窗口、单位政务公开栏、x县电视台滚动播出参保缴费公告；通过社保局微博、xxxxx热线、市长信箱、县长信箱、_等平台答复群众反映的各项问题，所有来电来信来访均按时按政策处理。二是为方便公众对我局属于依申请公开范围的政府信息的申请，我局编制了依申请公开政府信息目录，具体明确了依申请公开政府信息的受理申请机构、流程、服务方式和内容，进一步明确操作要求和办结时限，不断提高服务质量。截至目前，我局未收到公民、法人和其他组织提出的申请。三是利用“精准扶贫”、“三进”等活动，通过制作宣传展板、流动宣传车、宣传品，印发宣传册、宣传单等形式，深入企业、街道、农村宣传城镇职工、城乡居民、被征地农民等社会保险政策，将社会保险待遇、财政补贴、丧葬补助、社会保险关系转移接续等群众关心的政策宣传到位，为群众解答参保缴费、待遇享受等方面的问题，让群众全面、深入了解社会保险政策，顺利办理有关手续。今年以来在x县政府专栏公开信息xxx条。</w:t>
      </w:r>
    </w:p>
    <w:p>
      <w:pPr>
        <w:ind w:left="0" w:right="0" w:firstLine="560"/>
        <w:spacing w:before="450" w:after="450" w:line="312" w:lineRule="auto"/>
      </w:pPr>
      <w:r>
        <w:rPr>
          <w:rFonts w:ascii="宋体" w:hAnsi="宋体" w:eastAsia="宋体" w:cs="宋体"/>
          <w:color w:val="000"/>
          <w:sz w:val="28"/>
          <w:szCs w:val="28"/>
        </w:rPr>
        <w:t xml:space="preserve">2.主要公开内容。我局对政务公开信息进行了梳理和编目，内容涵盖局内重大决策、决定，本单位领导班子工作分工及自身建设情况，各项社会保险基金预算收支情况，“三公经费”预算收支情况，被征地农民养老保险、机关事业单位养老保险、企业职工社会保险、城乡居民社会保险等群众和社会关注的社会保险热点和焦点问题。</w:t>
      </w:r>
    </w:p>
    <w:p>
      <w:pPr>
        <w:ind w:left="0" w:right="0" w:firstLine="560"/>
        <w:spacing w:before="450" w:after="450" w:line="312" w:lineRule="auto"/>
      </w:pPr>
      <w:r>
        <w:rPr>
          <w:rFonts w:ascii="宋体" w:hAnsi="宋体" w:eastAsia="宋体" w:cs="宋体"/>
          <w:color w:val="000"/>
          <w:sz w:val="28"/>
          <w:szCs w:val="28"/>
        </w:rPr>
        <w:t xml:space="preserve">（四）依申请公开政务情况。为方便公众对我局属于依申请公开范围的政务的申请，我局编制了依申请公开政务目录，具体明确了依申请公开政务的受理申请机构、流程、服务方式和内容，进一步明确操作要求和办结时限，不断提高服务质量。截至目前，我局未收到公民、法人和其他组织提出的申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一是虽然建立了网站公开相关制度，但是执行制度时不严。</w:t>
      </w:r>
    </w:p>
    <w:p>
      <w:pPr>
        <w:ind w:left="0" w:right="0" w:firstLine="560"/>
        <w:spacing w:before="450" w:after="450" w:line="312" w:lineRule="auto"/>
      </w:pPr>
      <w:r>
        <w:rPr>
          <w:rFonts w:ascii="宋体" w:hAnsi="宋体" w:eastAsia="宋体" w:cs="宋体"/>
          <w:color w:val="000"/>
          <w:sz w:val="28"/>
          <w:szCs w:val="28"/>
        </w:rPr>
        <w:t xml:space="preserve">二是“意见征集”专栏公开目前内容空白。</w:t>
      </w:r>
    </w:p>
    <w:p>
      <w:pPr>
        <w:ind w:left="0" w:right="0" w:firstLine="560"/>
        <w:spacing w:before="450" w:after="450" w:line="312" w:lineRule="auto"/>
      </w:pPr>
      <w:r>
        <w:rPr>
          <w:rFonts w:ascii="宋体" w:hAnsi="宋体" w:eastAsia="宋体" w:cs="宋体"/>
          <w:color w:val="000"/>
          <w:sz w:val="28"/>
          <w:szCs w:val="28"/>
        </w:rPr>
        <w:t xml:space="preserve">三是社会保险政策解读较少，大部分社会保险政策文件转发自自治区人社厅、社保局，但对政策的解读不够。</w:t>
      </w:r>
    </w:p>
    <w:p>
      <w:pPr>
        <w:ind w:left="0" w:right="0" w:firstLine="560"/>
        <w:spacing w:before="450" w:after="450" w:line="312" w:lineRule="auto"/>
      </w:pPr>
      <w:r>
        <w:rPr>
          <w:rFonts w:ascii="宋体" w:hAnsi="宋体" w:eastAsia="宋体" w:cs="宋体"/>
          <w:color w:val="000"/>
          <w:sz w:val="28"/>
          <w:szCs w:val="28"/>
        </w:rPr>
        <w:t xml:space="preserve">四是政务公开不及时不主动，或者一段时间内未公开任何信息，或者一天内公开多条信息。</w:t>
      </w:r>
    </w:p>
    <w:p>
      <w:pPr>
        <w:ind w:left="0" w:right="0" w:firstLine="560"/>
        <w:spacing w:before="450" w:after="450" w:line="312" w:lineRule="auto"/>
      </w:pPr>
      <w:r>
        <w:rPr>
          <w:rFonts w:ascii="宋体" w:hAnsi="宋体" w:eastAsia="宋体" w:cs="宋体"/>
          <w:color w:val="000"/>
          <w:sz w:val="28"/>
          <w:szCs w:val="28"/>
        </w:rPr>
        <w:t xml:space="preserve">五是部分栏目更新不及时，信息空隙时间较长。</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我局将继续深化政务公开和办事公开制度。一是加大部门动态信息的报送力度，争取第一时间向参保群众发布我局最新信息。</w:t>
      </w:r>
    </w:p>
    <w:p>
      <w:pPr>
        <w:ind w:left="0" w:right="0" w:firstLine="560"/>
        <w:spacing w:before="450" w:after="450" w:line="312" w:lineRule="auto"/>
      </w:pPr>
      <w:r>
        <w:rPr>
          <w:rFonts w:ascii="宋体" w:hAnsi="宋体" w:eastAsia="宋体" w:cs="宋体"/>
          <w:color w:val="000"/>
          <w:sz w:val="28"/>
          <w:szCs w:val="28"/>
        </w:rPr>
        <w:t xml:space="preserve">二是大力整改“意见征集”栏目。</w:t>
      </w:r>
    </w:p>
    <w:p>
      <w:pPr>
        <w:ind w:left="0" w:right="0" w:firstLine="560"/>
        <w:spacing w:before="450" w:after="450" w:line="312" w:lineRule="auto"/>
      </w:pPr>
      <w:r>
        <w:rPr>
          <w:rFonts w:ascii="宋体" w:hAnsi="宋体" w:eastAsia="宋体" w:cs="宋体"/>
          <w:color w:val="000"/>
          <w:sz w:val="28"/>
          <w:szCs w:val="28"/>
        </w:rPr>
        <w:t xml:space="preserve">三是提高信息报送质量，确保高质量信息发布。</w:t>
      </w:r>
    </w:p>
    <w:p>
      <w:pPr>
        <w:ind w:left="0" w:right="0" w:firstLine="560"/>
        <w:spacing w:before="450" w:after="450" w:line="312" w:lineRule="auto"/>
      </w:pPr>
      <w:r>
        <w:rPr>
          <w:rFonts w:ascii="宋体" w:hAnsi="宋体" w:eastAsia="宋体" w:cs="宋体"/>
          <w:color w:val="000"/>
          <w:sz w:val="28"/>
          <w:szCs w:val="28"/>
        </w:rPr>
        <w:t xml:space="preserve">四是加大政策解读力度。对于一些政策性较强、群众比较关注、社会比较敏感的热点问题、政策法规以及办事程序，严格进行保密审查和政务公开审批，通过后全部及时公开。</w:t>
      </w:r>
    </w:p>
    <w:p>
      <w:pPr>
        <w:ind w:left="0" w:right="0" w:firstLine="560"/>
        <w:spacing w:before="450" w:after="450" w:line="312" w:lineRule="auto"/>
      </w:pPr>
      <w:r>
        <w:rPr>
          <w:rFonts w:ascii="宋体" w:hAnsi="宋体" w:eastAsia="宋体" w:cs="宋体"/>
          <w:color w:val="000"/>
          <w:sz w:val="28"/>
          <w:szCs w:val="28"/>
        </w:rPr>
        <w:t xml:space="preserve">五是加强宣传工作，对涉及面广、群众密切关注的重大事项在x人社微信公众号、电视台、x发布等新闻媒体进行公开，使群众全面了解我局的各项工作办理的程序、时限及办理结果等。</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社保局督察工作总结19</w:t>
      </w:r>
    </w:p>
    <w:p>
      <w:pPr>
        <w:ind w:left="0" w:right="0" w:firstLine="560"/>
        <w:spacing w:before="450" w:after="450" w:line="312" w:lineRule="auto"/>
      </w:pPr>
      <w:r>
        <w:rPr>
          <w:rFonts w:ascii="宋体" w:hAnsi="宋体" w:eastAsia="宋体" w:cs="宋体"/>
          <w:color w:val="000"/>
          <w:sz w:val="28"/>
          <w:szCs w:val="28"/>
        </w:rPr>
        <w:t xml:space="preserve">现将人社局20_年工作基本情况及20_年工作设想汇报如下：</w:t>
      </w:r>
    </w:p>
    <w:p>
      <w:pPr>
        <w:ind w:left="0" w:right="0" w:firstLine="560"/>
        <w:spacing w:before="450" w:after="450" w:line="312" w:lineRule="auto"/>
      </w:pPr>
      <w:r>
        <w:rPr>
          <w:rFonts w:ascii="宋体" w:hAnsi="宋体" w:eastAsia="宋体" w:cs="宋体"/>
          <w:color w:val="000"/>
          <w:sz w:val="28"/>
          <w:szCs w:val="28"/>
        </w:rPr>
        <w:t xml:space="preserve">一、__年工作基本情况总结</w:t>
      </w:r>
    </w:p>
    <w:p>
      <w:pPr>
        <w:ind w:left="0" w:right="0" w:firstLine="560"/>
        <w:spacing w:before="450" w:after="450" w:line="312" w:lineRule="auto"/>
      </w:pPr>
      <w:r>
        <w:rPr>
          <w:rFonts w:ascii="宋体" w:hAnsi="宋体" w:eastAsia="宋体" w:cs="宋体"/>
          <w:color w:val="000"/>
          <w:sz w:val="28"/>
          <w:szCs w:val="28"/>
        </w:rPr>
        <w:t xml:space="preserve">__年，我局紧紧围绕区委、区政府的中心工作，以“服务区域经济、保障改善民生”为主线，认真贯彻落实上级关于人力资源和社会保障工作的各项政策措施，按进度较好的完成了各项任务。</w:t>
      </w:r>
    </w:p>
    <w:p>
      <w:pPr>
        <w:ind w:left="0" w:right="0" w:firstLine="560"/>
        <w:spacing w:before="450" w:after="450" w:line="312" w:lineRule="auto"/>
      </w:pPr>
      <w:r>
        <w:rPr>
          <w:rFonts w:ascii="宋体" w:hAnsi="宋体" w:eastAsia="宋体" w:cs="宋体"/>
          <w:color w:val="000"/>
          <w:sz w:val="28"/>
          <w:szCs w:val="28"/>
        </w:rPr>
        <w:t xml:space="preserve">(一)加强了机关事业单位人员的管理工作。按照党的十八大以来中央及省、市关于组织人事工作的指示、要求，严格规范机关事业单位各类人员的管理工作。一是继续开展了机关事业单位人员档案的审核和认定工作，全区政府系统47家单位，实际完成审核并经组织认定7466人，存在问题的546人，完成整改419人。对存在严重问题又不能说明情况的，坚持按政策规定办事，进一步明晰了人员的身份、年龄、工龄和经历。二是严格按政策规定，组织开展了专业技术人员的职称评审和认定工作，其中，涉及工程类351人，教师职称234人，保持了工作稳定。三是组织实施了事业人员岗位设置工作。依照有关规定，制定了事业单位岗位聘用工作规定，规范了聘任工作。完成了57家事业岗位设置审核批复，办理聘任、解聘、辞聘人员1422人。四是按照市委组织部要求，开展了机关事业单位借出借入人员清理工作，清理借用单位14家，借用人员126人，除继续留用并履行借用审批备案手续人员外，其他人员均进行了清退。</w:t>
      </w:r>
    </w:p>
    <w:p>
      <w:pPr>
        <w:ind w:left="0" w:right="0" w:firstLine="560"/>
        <w:spacing w:before="450" w:after="450" w:line="312" w:lineRule="auto"/>
      </w:pPr>
      <w:r>
        <w:rPr>
          <w:rFonts w:ascii="宋体" w:hAnsi="宋体" w:eastAsia="宋体" w:cs="宋体"/>
          <w:color w:val="000"/>
          <w:sz w:val="28"/>
          <w:szCs w:val="28"/>
        </w:rPr>
        <w:t xml:space="preserve">(二)加强了人员调配工作。先后制定了关于人员调配工作的办法及流程五个，有效的预防了人员调配随意、盲目甚至违规问题的发生。截止到目前，共办理人员调转手续94人，严格限制了对超编、超职数、超岗位的人员的调入。根据工作需要，组织实施了对招商专员的考录工作，正在组织对120名公安辅警的招录工作。对重点单位、重点岗位，按照区政府领导要求，及时进行了人员调配，补充了工作力量。对军队转业干部的安置，坚持向一线倾斜，全部安置在功能区一线。</w:t>
      </w:r>
    </w:p>
    <w:p>
      <w:pPr>
        <w:ind w:left="0" w:right="0" w:firstLine="560"/>
        <w:spacing w:before="450" w:after="450" w:line="312" w:lineRule="auto"/>
      </w:pPr>
      <w:r>
        <w:rPr>
          <w:rFonts w:ascii="宋体" w:hAnsi="宋体" w:eastAsia="宋体" w:cs="宋体"/>
          <w:color w:val="000"/>
          <w:sz w:val="28"/>
          <w:szCs w:val="28"/>
        </w:rPr>
        <w:t xml:space="preserve">(三)加强人员工资的审核与管理。按政策标准实施工资福利的审批工作，对机关事业单位非正式编制人员，严格控制审批，确保财政供养人员只减不增。特别是开展了聘用制合同工的清查清理工作，经过半年多的清理、督查，全区70多个单位使用临时工数量已由清理前的4112人，减少到目前的3072人，净减少1040人，而且这些必须使用的临时工，全部实行了劳务派遣或纳入物业管理公司管理范围，不仅大幅减少了财政支出(大约3000万元)，也规避了很多法律风险。</w:t>
      </w:r>
    </w:p>
    <w:p>
      <w:pPr>
        <w:ind w:left="0" w:right="0" w:firstLine="560"/>
        <w:spacing w:before="450" w:after="450" w:line="312" w:lineRule="auto"/>
      </w:pPr>
      <w:r>
        <w:rPr>
          <w:rFonts w:ascii="宋体" w:hAnsi="宋体" w:eastAsia="宋体" w:cs="宋体"/>
          <w:color w:val="000"/>
          <w:sz w:val="28"/>
          <w:szCs w:val="28"/>
        </w:rPr>
        <w:t xml:space="preserve">(四)大力开展了就业创业工作。在人员力量相对薄弱、硬件条件相对落后的情况下，采取多种措施，确保按进度完成就业创业指标，其中，完成城镇双创实名制就业31348人，完成市指标;完成城镇登记失业人员总量控制在11408人，在市指标要求的15300人以内;零就业家庭12人全部兜底安置就业，达到市指标的要求，实现零就业家庭动态为零;扶持创业带头人520人，带动就业3120人;新增创业1__0人;发放小额担保贷款1__0万元,小额担保贷款到期回收率100%，在2月份全市就业创业工作会议上，我区创业担保贷款工作获得市先进单位荣誉称号;完成城乡劳动力培训4100人，完成年指标的101%;完成创业项目20个，发放吸引人才创业就业房租补贴107人。组织开展了区、功能区(街道)、社区之间多种形式的招聘活动，优化了高校毕业生的就业服务。高标准完成了全国大中城市联合招聘高校毕业生(春季)专场活动的招聘工作。建立了困难家庭高校毕业生就业包保责任体系，困难家庭高校毕业生实现了100%就业。</w:t>
      </w:r>
    </w:p>
    <w:p>
      <w:pPr>
        <w:ind w:left="0" w:right="0" w:firstLine="560"/>
        <w:spacing w:before="450" w:after="450" w:line="312" w:lineRule="auto"/>
      </w:pPr>
      <w:r>
        <w:rPr>
          <w:rFonts w:ascii="宋体" w:hAnsi="宋体" w:eastAsia="宋体" w:cs="宋体"/>
          <w:color w:val="000"/>
          <w:sz w:val="28"/>
          <w:szCs w:val="28"/>
        </w:rPr>
        <w:t xml:space="preserve">(五)加强了养老和医疗保险扩面工作。根据养老扩面任务繁重的实际，制定了《__区养老保险扩面工作实施方案》，并认真抓了落实。截止__年10月，我区基本养老保险基金征缴收入完成38636万元,完成全年任务指标的，位于全市第三;基本医疗保险参保完成650624人，完成全年任务指标的。</w:t>
      </w:r>
    </w:p>
    <w:p>
      <w:pPr>
        <w:ind w:left="0" w:right="0" w:firstLine="560"/>
        <w:spacing w:before="450" w:after="450" w:line="312" w:lineRule="auto"/>
      </w:pPr>
      <w:r>
        <w:rPr>
          <w:rFonts w:ascii="宋体" w:hAnsi="宋体" w:eastAsia="宋体" w:cs="宋体"/>
          <w:color w:val="000"/>
          <w:sz w:val="28"/>
          <w:szCs w:val="28"/>
        </w:rPr>
        <w:t xml:space="preserve">(六)失业、工伤保险扩面工作超额完成任务。今年以来，失业保险参保扩面140141人，完成年计划的123%，接收失业职工档案3857本，35547人领取失业金，审核发放失业金43454481元。为进一步减轻企业负担，促进就业，对不裁员、少裁员的企业，积极开展“援企稳岗”工作，__年为符合条件的企业发放稳定岗位补贴情况为：上半发放__年稳岗补贴，企业167户，人数17684人，金额6910__1元，下半年发放__年稳岗补贴，企业170户，人数32971人，金额16236842元。工伤保险扩面势头良好。工伤保险扩面人数121__1人，已完成全年任务。</w:t>
      </w:r>
    </w:p>
    <w:p>
      <w:pPr>
        <w:ind w:left="0" w:right="0" w:firstLine="560"/>
        <w:spacing w:before="450" w:after="450" w:line="312" w:lineRule="auto"/>
      </w:pPr>
      <w:r>
        <w:rPr>
          <w:rFonts w:ascii="宋体" w:hAnsi="宋体" w:eastAsia="宋体" w:cs="宋体"/>
          <w:color w:val="000"/>
          <w:sz w:val="28"/>
          <w:szCs w:val="28"/>
        </w:rPr>
        <w:t xml:space="preserve">(七)建立和谐劳动关系取得一定成效。坚持以人为本，加强劳动合同管理，规范用工行为，完善劳动合同和集体合同制度，健全劳动关系三方协调机制。集体合同鉴定工作完成全年的;创建劳动关系和谐企业完成100%;办理工资手册33__户;办理招工备案4145户，涉及人数10166人;接收病退档案257人次，鉴定后发放结论96人;受理工伤案件170件，已结案145件;办理集体企业合同备案审查496户4086人，补签劳动合同397户。</w:t>
      </w:r>
    </w:p>
    <w:p>
      <w:pPr>
        <w:ind w:left="0" w:right="0" w:firstLine="560"/>
        <w:spacing w:before="450" w:after="450" w:line="312" w:lineRule="auto"/>
      </w:pPr>
      <w:r>
        <w:rPr>
          <w:rFonts w:ascii="宋体" w:hAnsi="宋体" w:eastAsia="宋体" w:cs="宋体"/>
          <w:color w:val="000"/>
          <w:sz w:val="28"/>
          <w:szCs w:val="28"/>
        </w:rPr>
        <w:t xml:space="preserve">(八)加强了劳动争议案件的调解与仲裁。严格执行法律法规，开辟绿色通道，特别是建立了简易案件快速处理机制，对简易案件实行快立、快调、快审、快结，及时化解矛盾，截止目前，共受理和处理劳动争议案件619件。其中，立案181件，经调解撤诉结案117件，调撤率达到75%，为当事人挽回经济损失373万余元。</w:t>
      </w:r>
    </w:p>
    <w:p>
      <w:pPr>
        <w:ind w:left="0" w:right="0" w:firstLine="560"/>
        <w:spacing w:before="450" w:after="450" w:line="312" w:lineRule="auto"/>
      </w:pPr>
      <w:r>
        <w:rPr>
          <w:rFonts w:ascii="宋体" w:hAnsi="宋体" w:eastAsia="宋体" w:cs="宋体"/>
          <w:color w:val="000"/>
          <w:sz w:val="28"/>
          <w:szCs w:val="28"/>
        </w:rPr>
        <w:t xml:space="preserve">(九)加大了劳动监察执法力度。组织开展了《劳动合同法》、《社会保险法》、《劳动保障监察条例》等法律法规的宣传活动，把养老保险费扩面征缴作为一项重点工作贯穿全年，着力解决用人单位应保未保、申报不实和欠费不交的问题。截止__年10月，共受理举报投诉104件，涉及劳动者230人，已结案__件，涉及劳动者215人，维护了劳动者的合法权益。</w:t>
      </w:r>
    </w:p>
    <w:p>
      <w:pPr>
        <w:ind w:left="0" w:right="0" w:firstLine="560"/>
        <w:spacing w:before="450" w:after="450" w:line="312" w:lineRule="auto"/>
      </w:pPr>
      <w:r>
        <w:rPr>
          <w:rFonts w:ascii="宋体" w:hAnsi="宋体" w:eastAsia="宋体" w:cs="宋体"/>
          <w:color w:val="000"/>
          <w:sz w:val="28"/>
          <w:szCs w:val="28"/>
        </w:rPr>
        <w:t xml:space="preserve">(十)切实保障农民工合法权益。截止__年10月，共受理农民工咨询欠薪案件173件，涉及2278人，金额4398万元;立案79件，涉及1456人，涉及金额2638万元;结案59件，为1429位农民工解决工资共2331万元。处理13起农民工突发事件，对恶意欠薪企业及个人下达了37个责令整改，向公安机关移交了28起拒不支付劳动报酬涉嫌犯罪案件，使农民工欠薪问题得到了较好的解决，维护了社会稳定。</w:t>
      </w:r>
    </w:p>
    <w:p>
      <w:pPr>
        <w:ind w:left="0" w:right="0" w:firstLine="560"/>
        <w:spacing w:before="450" w:after="450" w:line="312" w:lineRule="auto"/>
      </w:pPr>
      <w:r>
        <w:rPr>
          <w:rFonts w:ascii="宋体" w:hAnsi="宋体" w:eastAsia="宋体" w:cs="宋体"/>
          <w:color w:val="000"/>
          <w:sz w:val="28"/>
          <w:szCs w:val="28"/>
        </w:rPr>
        <w:t xml:space="preserve">(十一)认真做好军转干部的服务工作。__年，除按计划和安置军转干部外，还负责__3名军转干部春节、“八一”两节慰问金的发放，发放金额449100元。此外，还认真落实涉军解困政策，对因各种条件无法落实的政策，我们及时做好耐心解释和说服工作，并取得大多数人员的理解，同时在10底和11月初，对可能进京上访的重点复转军人进行布控，落实四位一体包保责任，每天派多人在__站和__北站死看死守，避免了群体性或越级上访的发生。</w:t>
      </w:r>
    </w:p>
    <w:p>
      <w:pPr>
        <w:ind w:left="0" w:right="0" w:firstLine="560"/>
        <w:spacing w:before="450" w:after="450" w:line="312" w:lineRule="auto"/>
      </w:pPr>
      <w:r>
        <w:rPr>
          <w:rFonts w:ascii="宋体" w:hAnsi="宋体" w:eastAsia="宋体" w:cs="宋体"/>
          <w:color w:val="000"/>
          <w:sz w:val="28"/>
          <w:szCs w:val="28"/>
        </w:rPr>
        <w:t xml:space="preserve">(十二)不断加强队伍自身建设。认真开展了“两学一做”学习教育活动，紧密结合业务工作实际，把提升岗位、窗口服务水平，作为践行“两学一做”学习教育工作的重点来抓，每周组织一次学习、研讨活动，制定了《__区人力资源和社会保障局窗口单位服务规范》、《__区人力资源和社会保障局服务窗口文明用语规范》，高起点、高标准，对窗口及其工作人员从服务方式、服务行为等有形方面进行全面规范。建立科长每日轮流值班制度，健全和落实值班职责，严格出勤考勤和请销假制度，加强检查监督，搞好窗口硬件建设，完善窗口服务功能，为群众办事提供方便。按照精细化、规范化要求，逐步建立了管理工作制度、程序，认真解决工作不严谨、不细致，基础资料管理混乱等问题。对绩效考核的指标任务进行了细化分解，形成了人社局绩效考核工作的责任指标体系，通过定期调度，促进了指标任务的完成，并与年底绩效工资发放结合起来，推进了各项工作的开展。</w:t>
      </w:r>
    </w:p>
    <w:p>
      <w:pPr>
        <w:ind w:left="0" w:right="0" w:firstLine="560"/>
        <w:spacing w:before="450" w:after="450" w:line="312" w:lineRule="auto"/>
      </w:pPr>
      <w:r>
        <w:rPr>
          <w:rFonts w:ascii="宋体" w:hAnsi="宋体" w:eastAsia="宋体" w:cs="宋体"/>
          <w:color w:val="000"/>
          <w:sz w:val="28"/>
          <w:szCs w:val="28"/>
        </w:rPr>
        <w:t xml:space="preserve">存在的主要问题：一是机关事业单位人员结构不够合理，人员短缺现象比较突出。相对年轻、职务低、有专业技能或全能型的公务员和管理岗位事业干部较少，制约着人员的流动和调配，一定程度上影响着工作的推进，成为一些单位反映的焦点。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