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厦门职称评审工作总结(合集45篇)</w:t>
      </w:r>
      <w:bookmarkEnd w:id="1"/>
    </w:p>
    <w:p>
      <w:pPr>
        <w:jc w:val="center"/>
        <w:spacing w:before="0" w:after="450"/>
      </w:pPr>
      <w:r>
        <w:rPr>
          <w:rFonts w:ascii="Arial" w:hAnsi="Arial" w:eastAsia="Arial" w:cs="Arial"/>
          <w:color w:val="999999"/>
          <w:sz w:val="20"/>
          <w:szCs w:val="20"/>
        </w:rPr>
        <w:t xml:space="preserve">来源：网络  作者：诗酒琴音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厦门职称评审工作总结1据最新消息，自XX年起职称评审与XX年相比发生了重大变化，主要涉及到以下几个方面。这几个方面涉及的事项将在XX年职称申报的资格审查时严格执行：1.根据《xx省关于加强和改进高校青年教师思想政治工作的实施意见》（陕高教宣...</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w:t>
      </w:r>
    </w:p>
    <w:p>
      <w:pPr>
        <w:ind w:left="0" w:right="0" w:firstLine="560"/>
        <w:spacing w:before="450" w:after="450" w:line="312" w:lineRule="auto"/>
      </w:pPr>
      <w:r>
        <w:rPr>
          <w:rFonts w:ascii="宋体" w:hAnsi="宋体" w:eastAsia="宋体" w:cs="宋体"/>
          <w:color w:val="000"/>
          <w:sz w:val="28"/>
          <w:szCs w:val="28"/>
        </w:rPr>
        <w:t xml:space="preserve">据最新消息，自XX年起职称评审与XX年相比发生了重大变化，主要涉及到以下几个方面。这几个方面涉及的事项将在XX年职称申报的资格审查时严格执行：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1.根据《xx省关于加强和改进高校青年教师思想政治工作的实施意见》（陕高教宣【XX】3号）文件，将来可能会要求教师在职称晋升方面须有不少于一年的从事学生思想政治教育工作经历。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xx省教育厅《xx省教育厅关于做好专业技术人员继续教育工作有关问题的通知》（陕教师【XX】46号）文件精神，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XX年上半年高校教师网络培训计划的通知》（陕教师【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检索中，不作为ei检索的期刊认定。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&gt;职称评审工作总结（4）</w:t>
      </w:r>
    </w:p>
    <w:p>
      <w:pPr>
        <w:ind w:left="0" w:right="0" w:firstLine="560"/>
        <w:spacing w:before="450" w:after="450" w:line="312" w:lineRule="auto"/>
      </w:pPr>
      <w:r>
        <w:rPr>
          <w:rFonts w:ascii="宋体" w:hAnsi="宋体" w:eastAsia="宋体" w:cs="宋体"/>
          <w:color w:val="000"/>
          <w:sz w:val="28"/>
          <w:szCs w:val="28"/>
        </w:rPr>
        <w:t xml:space="preserve">结合本校的实际条件和学生的实际情况，放眼未来，立足现在，为使今后的工作取得更大的进步不断努力，特将任职以来的个人工作作出以下总结</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坚持正确的政治方向，拥护党的各种路线、方针、政策，坚持四项基本原则，贯彻党的教育方针，忠诚社会主义教育事业，努力学习马列主义和科学发展观，不断提高自己的思想素养。</w:t>
      </w:r>
    </w:p>
    <w:p>
      <w:pPr>
        <w:ind w:left="0" w:right="0" w:firstLine="560"/>
        <w:spacing w:before="450" w:after="450" w:line="312" w:lineRule="auto"/>
      </w:pPr>
      <w:r>
        <w:rPr>
          <w:rFonts w:ascii="宋体" w:hAnsi="宋体" w:eastAsia="宋体" w:cs="宋体"/>
          <w:color w:val="000"/>
          <w:sz w:val="28"/>
          <w:szCs w:val="28"/>
        </w:rPr>
        <w:t xml:space="preserve">有良好的职业道德，强烈的事业心和责任感，热爱本职工作，具有严谨务实，开拓进取的工作作风，不断提高自身教育教学水平，认真教书育人，关心热爱全体学生，从不歧视差生。努力构建平等，和谐的师生关系。关心集体，遵纪守法，时刻不忘自己身为一名光荣的人民教师的形象，为人师表。</w:t>
      </w:r>
    </w:p>
    <w:p>
      <w:pPr>
        <w:ind w:left="0" w:right="0" w:firstLine="560"/>
        <w:spacing w:before="450" w:after="450" w:line="312" w:lineRule="auto"/>
      </w:pPr>
      <w:r>
        <w:rPr>
          <w:rFonts w:ascii="宋体" w:hAnsi="宋体" w:eastAsia="宋体" w:cs="宋体"/>
          <w:color w:val="000"/>
          <w:sz w:val="28"/>
          <w:szCs w:val="28"/>
        </w:rPr>
        <w:t xml:space="preserve">二、教育教学方面曾经有过这样一个比喻“要给学生一杯水，教师就要有一桶水”我觉得不对，在新的时代，新的教育理念，教育也提出新的改革，新课程的实施，对我们教师的工作提出了更高的要求，我从各方面严格要求自己，努力提高自己的业务水平丰富自己的知识面，才能在教育教学工作中给予学生更全面的辅导。在教学中做到以下几点</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教材备教法而且备学生，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2、深钻大纲和教材能准确地把握数学教学大纲及其重点、难点、考点、深度和广度，能深入浅出的传授数学及相关学科知识，培养学生良好的数学学习习惯与数学创新思维能力。</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有意注意，使其保持相对稳定性，同时，激发学生的情感，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有部分学生爱动、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后进生交谈时，对他的处境、想法表示深刻的理解和尊重，还有在批评学生之前，先谈谈自己工作的不足。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三、学生管理方面很多学生不懂不敢问;这样学生不懂的就如同滚雪球一般越滚越大。到最后自己把自己放弃了。学困生成绩提不高，还会产生自卑心理。从这些方面我从以下来做</w:t>
      </w:r>
    </w:p>
    <w:p>
      <w:pPr>
        <w:ind w:left="0" w:right="0" w:firstLine="560"/>
        <w:spacing w:before="450" w:after="450" w:line="312" w:lineRule="auto"/>
      </w:pPr>
      <w:r>
        <w:rPr>
          <w:rFonts w:ascii="宋体" w:hAnsi="宋体" w:eastAsia="宋体" w:cs="宋体"/>
          <w:color w:val="000"/>
          <w:sz w:val="28"/>
          <w:szCs w:val="28"/>
        </w:rPr>
        <w:t xml:space="preserve">首先，做好他们的思想工作，克服他们的自卑心理，树立学习的信心和勇气。</w:t>
      </w:r>
    </w:p>
    <w:p>
      <w:pPr>
        <w:ind w:left="0" w:right="0" w:firstLine="560"/>
        <w:spacing w:before="450" w:after="450" w:line="312" w:lineRule="auto"/>
      </w:pPr>
      <w:r>
        <w:rPr>
          <w:rFonts w:ascii="宋体" w:hAnsi="宋体" w:eastAsia="宋体" w:cs="宋体"/>
          <w:color w:val="000"/>
          <w:sz w:val="28"/>
          <w:szCs w:val="28"/>
        </w:rPr>
        <w:t xml:space="preserve">其次，对学生要张弛有度的进行管理。</w:t>
      </w:r>
    </w:p>
    <w:p>
      <w:pPr>
        <w:ind w:left="0" w:right="0" w:firstLine="560"/>
        <w:spacing w:before="450" w:after="450" w:line="312" w:lineRule="auto"/>
      </w:pPr>
      <w:r>
        <w:rPr>
          <w:rFonts w:ascii="宋体" w:hAnsi="宋体" w:eastAsia="宋体" w:cs="宋体"/>
          <w:color w:val="000"/>
          <w:sz w:val="28"/>
          <w:szCs w:val="28"/>
        </w:rPr>
        <w:t xml:space="preserve">最后，部分同学品行有缺失，遵守纪律不够，得多次找他们谈心，从思想上引导他们，增强他们的纪律观念，形成好的学习习惯。</w:t>
      </w:r>
    </w:p>
    <w:p>
      <w:pPr>
        <w:ind w:left="0" w:right="0" w:firstLine="560"/>
        <w:spacing w:before="450" w:after="450" w:line="312" w:lineRule="auto"/>
      </w:pPr>
      <w:r>
        <w:rPr>
          <w:rFonts w:ascii="宋体" w:hAnsi="宋体" w:eastAsia="宋体" w:cs="宋体"/>
          <w:color w:val="000"/>
          <w:sz w:val="28"/>
          <w:szCs w:val="28"/>
        </w:rPr>
        <w:t xml:space="preserve">&gt;职称评审工作总结（5）</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厦门职称评审工作总结3</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厦门职称评审工作总结4</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XX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厦门职称评审工作总结5</w:t>
      </w:r>
    </w:p>
    <w:p>
      <w:pPr>
        <w:ind w:left="0" w:right="0" w:firstLine="560"/>
        <w:spacing w:before="450" w:after="450" w:line="312" w:lineRule="auto"/>
      </w:pPr>
      <w:r>
        <w:rPr>
          <w:rFonts w:ascii="宋体" w:hAnsi="宋体" w:eastAsia="宋体" w:cs="宋体"/>
          <w:color w:val="000"/>
          <w:sz w:val="28"/>
          <w:szCs w:val="28"/>
        </w:rPr>
        <w:t xml:space="preserve">我叫___，是湖南__中学语文教师。19__年____学校毕业，19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厦门职称评审工作总结6</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厦门职称评审工作总结7</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厦门职称评审工作总结8</w:t>
      </w:r>
    </w:p>
    <w:p>
      <w:pPr>
        <w:ind w:left="0" w:right="0" w:firstLine="560"/>
        <w:spacing w:before="450" w:after="450" w:line="312" w:lineRule="auto"/>
      </w:pPr>
      <w:r>
        <w:rPr>
          <w:rFonts w:ascii="宋体" w:hAnsi="宋体" w:eastAsia="宋体" w:cs="宋体"/>
          <w:color w:val="000"/>
          <w:sz w:val="28"/>
          <w:szCs w:val="28"/>
        </w:rPr>
        <w:t xml:space="preserve">本人xxx，现年xx岁，20xx年7月毕业于xxx大学（院），土木工程专业。同年8月任职现工作单位，在一线从事建筑工程技术管理工作。</w:t>
      </w:r>
    </w:p>
    <w:p>
      <w:pPr>
        <w:ind w:left="0" w:right="0" w:firstLine="560"/>
        <w:spacing w:before="450" w:after="450" w:line="312" w:lineRule="auto"/>
      </w:pPr>
      <w:r>
        <w:rPr>
          <w:rFonts w:ascii="宋体" w:hAnsi="宋体" w:eastAsia="宋体" w:cs="宋体"/>
          <w:color w:val="000"/>
          <w:sz w:val="28"/>
          <w:szCs w:val="28"/>
        </w:rPr>
        <w:t xml:space="preserve">几年来，我将在校所学的专业知识与工程施工实践相结合，坚持学以致用，用而求好，好中求精，在技术管理坚持运用中“新工艺、新结构、新材料、新设备”，努力打造精品工程，取得了一定的工作业绩。现将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&gt;一、加强学习，提高个人综合素养</w:t>
      </w:r>
    </w:p>
    <w:p>
      <w:pPr>
        <w:ind w:left="0" w:right="0" w:firstLine="560"/>
        <w:spacing w:before="450" w:after="450" w:line="312" w:lineRule="auto"/>
      </w:pPr>
      <w:r>
        <w:rPr>
          <w:rFonts w:ascii="宋体" w:hAnsi="宋体" w:eastAsia="宋体" w:cs="宋体"/>
          <w:color w:val="000"/>
          <w:sz w:val="28"/>
          <w:szCs w:val="28"/>
        </w:rPr>
        <w:t xml:space="preserve">一是注重加强政治理论及国家政策学习。几年来，我认真学习党的十八大、十九大精神，十九届一中、二中、三中、四中、五中全会精神，坚持学深、学透，使自己始终在在思想上、行动上与_保持高度一致，使自己做政治理论上的清醒人，国家政策的熟悉人；二是注重国家法律法规的学习。几年来，先后学习了《宪法》、《监察法》以及建筑领域的《建筑法》、《招标投标法》等，使自己的法律素质得到提升，法治思维得到提高，从而更好地从事本职工作；三是加强建筑领域技术规范及标准的学习，先后学习了工程建设勘察、规划、设计、施工及验收等通用的综合标准；工程建设通用的有关安全、卫生和环境保护的标准；工程建设重要的术语、符号、代号、建筑模数和制图方法标准等等。同时认真学习了领域的合同法律制度，掌握了什么是FIDIC合同，以及合同的管理的.一些知识，使自身的综合修养不断得到提高。为业务工作的开展奠定了扎实的职业基本功。四是坚持以考促学。几年来，通过不懈地学习建筑施工领域的专业知识，并参加二建及建筑师的国家职业资格考试，达到了以考促学，学、考、用相结合的目标。</w:t>
      </w:r>
    </w:p>
    <w:p>
      <w:pPr>
        <w:ind w:left="0" w:right="0" w:firstLine="560"/>
        <w:spacing w:before="450" w:after="450" w:line="312" w:lineRule="auto"/>
      </w:pPr>
      <w:r>
        <w:rPr>
          <w:rFonts w:ascii="宋体" w:hAnsi="宋体" w:eastAsia="宋体" w:cs="宋体"/>
          <w:color w:val="000"/>
          <w:sz w:val="28"/>
          <w:szCs w:val="28"/>
        </w:rPr>
        <w:t xml:space="preserve">&gt;二、勤勉履职，增强个人职业技能</w:t>
      </w:r>
    </w:p>
    <w:p>
      <w:pPr>
        <w:ind w:left="0" w:right="0" w:firstLine="560"/>
        <w:spacing w:before="450" w:after="450" w:line="312" w:lineRule="auto"/>
      </w:pPr>
      <w:r>
        <w:rPr>
          <w:rFonts w:ascii="宋体" w:hAnsi="宋体" w:eastAsia="宋体" w:cs="宋体"/>
          <w:color w:val="000"/>
          <w:sz w:val="28"/>
          <w:szCs w:val="28"/>
        </w:rPr>
        <w:t xml:space="preserve">我一向认为自己所从事的职业，是以自己的业务知识、专业技能服务社会，回报人民的一个重要岗位，也是一个能为广大人民造福的伟大职业，所以我十分热爱我的本职工作。“爱岗敬业、勤勉履职”是我工作的座佑铭。多年来，我从事设计、施工、管理的26个房屋工程、市政工程项目全部符合国家现行的技术规范标准，质量合格，还有6个施工管理的项目被评为全省样板工程，受到省住建厅的表彰。</w:t>
      </w:r>
    </w:p>
    <w:p>
      <w:pPr>
        <w:ind w:left="0" w:right="0" w:firstLine="560"/>
        <w:spacing w:before="450" w:after="450" w:line="312" w:lineRule="auto"/>
      </w:pPr>
      <w:r>
        <w:rPr>
          <w:rFonts w:ascii="宋体" w:hAnsi="宋体" w:eastAsia="宋体" w:cs="宋体"/>
          <w:color w:val="000"/>
          <w:sz w:val="28"/>
          <w:szCs w:val="28"/>
        </w:rPr>
        <w:t xml:space="preserve">通过多年的专业学习和房屋建筑工程一线实践，在日常工作中我具有以下专业技术能力：一是对国家现有的建筑施工技术标准、规定及施工验收规范、操作规程等掌握较为熟练，具备独立编制建筑工程的施工组织设计；二是具备从事通用工业与民用建筑专业的结构设计和施工的能力、具有以及处理复杂结构与施工问题的知识；三是能妥善地处理实际施工中出现的技术问题；四是熟悉工程质量检验标准及工程技术资料的编写与整理；五是做为专技人员，对于工程中突发性的技术问题能较好的处理，并对存在的事故隐患提出整改措施；六是有一定的组织协调能力与统筹甲方、乙方的能力。指导项目部施工技术人员从事施工生产，化解各种劳资矛盾、建设单位与施工单位矛盾的能力。</w:t>
      </w:r>
    </w:p>
    <w:p>
      <w:pPr>
        <w:ind w:left="0" w:right="0" w:firstLine="560"/>
        <w:spacing w:before="450" w:after="450" w:line="312" w:lineRule="auto"/>
      </w:pPr>
      <w:r>
        <w:rPr>
          <w:rFonts w:ascii="宋体" w:hAnsi="宋体" w:eastAsia="宋体" w:cs="宋体"/>
          <w:color w:val="000"/>
          <w:sz w:val="28"/>
          <w:szCs w:val="28"/>
        </w:rPr>
        <w:t xml:space="preserve">&gt;三、严谨认真，树立良好职业形象</w:t>
      </w:r>
    </w:p>
    <w:p>
      <w:pPr>
        <w:ind w:left="0" w:right="0" w:firstLine="560"/>
        <w:spacing w:before="450" w:after="450" w:line="312" w:lineRule="auto"/>
      </w:pPr>
      <w:r>
        <w:rPr>
          <w:rFonts w:ascii="宋体" w:hAnsi="宋体" w:eastAsia="宋体" w:cs="宋体"/>
          <w:color w:val="000"/>
          <w:sz w:val="28"/>
          <w:szCs w:val="28"/>
        </w:rPr>
        <w:t xml:space="preserve">从参加工作以来，我就衷爱上建筑施工、房屋施工、市政工程这一专业，对工作勤勤恳恳、任劳任怨，慎终如始，不敢懈怠。任职以来，房屋工程施工、市政工程施工是十分严谨的工作，每一道工序、每一个环节，每一纸鉴定、签字，容都不得丝毫马虎，否则就可能出现质量安全事故。所以每从事一项工程，我都有一种“志不求易，事不避难”责任感、敬业心，认真对待，要求自己尽心尽力，全力以赴抓好这项工程建设。在工管理工作中，为了适应市场经济的发展，公司推行了项目目标管理职责制，每年确定工作重点和难点，明确任务，合理安排，我都严格执行，使自我迅速从一个单纯专业技术员向管理型工程师方向发展、转变，使自己能够与时俱进，不断取得新的成绩，获得新的能力与经验，从而不辜负领导的期望，群众的要求，时代的呼唤。</w:t>
      </w:r>
    </w:p>
    <w:p>
      <w:pPr>
        <w:ind w:left="0" w:right="0" w:firstLine="560"/>
        <w:spacing w:before="450" w:after="450" w:line="312" w:lineRule="auto"/>
      </w:pPr>
      <w:r>
        <w:rPr>
          <w:rFonts w:ascii="宋体" w:hAnsi="宋体" w:eastAsia="宋体" w:cs="宋体"/>
          <w:color w:val="000"/>
          <w:sz w:val="28"/>
          <w:szCs w:val="28"/>
        </w:rPr>
        <w:t xml:space="preserve">近几来，在建筑、市政行业的职业的打拼中，我虽然取得一定成绩，积累了一定的工作经验，也有了较多的个人体会、感悟与思考，但仍存在一些不足，比如专业技术能力有待进一步提高，新的行业创新知识赴面而来，自己有时也有一丝“本领恐慌”的危机，还存在对身边工作人员的帮扶力度不够等等，自己今后都要在工作中加以全面改进。</w:t>
      </w:r>
    </w:p>
    <w:p>
      <w:pPr>
        <w:ind w:left="0" w:right="0" w:firstLine="560"/>
        <w:spacing w:before="450" w:after="450" w:line="312" w:lineRule="auto"/>
      </w:pPr>
      <w:r>
        <w:rPr>
          <w:rFonts w:ascii="宋体" w:hAnsi="宋体" w:eastAsia="宋体" w:cs="宋体"/>
          <w:color w:val="000"/>
          <w:sz w:val="28"/>
          <w:szCs w:val="28"/>
        </w:rPr>
        <w:t xml:space="preserve">总之我将以这次工程技术中级职称的评定，使自己专业技能水平更上一个台阶，使自己的本职工作更称职，更好地为工程项目服务，为人民服务，为全市经济社会高质量发展服务。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厦门职称评审工作总结9</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__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__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厦门职称评审工作总结10</w:t>
      </w:r>
    </w:p>
    <w:p>
      <w:pPr>
        <w:ind w:left="0" w:right="0" w:firstLine="560"/>
        <w:spacing w:before="450" w:after="450" w:line="312" w:lineRule="auto"/>
      </w:pPr>
      <w:r>
        <w:rPr>
          <w:rFonts w:ascii="宋体" w:hAnsi="宋体" w:eastAsia="宋体" w:cs="宋体"/>
          <w:color w:val="000"/>
          <w:sz w:val="28"/>
          <w:szCs w:val="28"/>
        </w:rPr>
        <w:t xml:space="preserve">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04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w:t>
      </w:r>
    </w:p>
    <w:p>
      <w:pPr>
        <w:ind w:left="0" w:right="0" w:firstLine="560"/>
        <w:spacing w:before="450" w:after="450" w:line="312" w:lineRule="auto"/>
      </w:pPr>
      <w:r>
        <w:rPr>
          <w:rFonts w:ascii="宋体" w:hAnsi="宋体" w:eastAsia="宋体" w:cs="宋体"/>
          <w:color w:val="000"/>
          <w:sz w:val="28"/>
          <w:szCs w:val="28"/>
        </w:rPr>
        <w:t xml:space="preserve">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厦门职称评审工作总结11</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厦门职称评审工作总结12</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厦门职称评审工作总结13</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厦门职称评审工作总结14</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_及党的一系列方针、政策，认真实践“_”，积极参加党员先进性教育学习。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__年获得寿光市个人网页二等奖;__年获得潍坊市优秀教学设计二等奖，论文《巧用媒体强化美育》获中国教育学会中小学计算机教育专业委员会第三届学术年会优秀奖，现代教育技术教学设计一等奖;__年制作的《人有两件宝》网课获寿光市二等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厦门职称评审工作总结15</w:t>
      </w:r>
    </w:p>
    <w:p>
      <w:pPr>
        <w:ind w:left="0" w:right="0" w:firstLine="560"/>
        <w:spacing w:before="450" w:after="450" w:line="312" w:lineRule="auto"/>
      </w:pPr>
      <w:r>
        <w:rPr>
          <w:rFonts w:ascii="宋体" w:hAnsi="宋体" w:eastAsia="宋体" w:cs="宋体"/>
          <w:color w:val="000"/>
          <w:sz w:val="28"/>
          <w:szCs w:val="28"/>
        </w:rPr>
        <w:t xml:space="preserve">20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20_年我全心投入到荆宜高速公路建设中，在建设过程中通过我和同志们的共同努力，12月份荆宜高速公路竣工圆满交验并投入使用，得到了业主的`肯定和好评。通过这一年的工作我虽然付出了很</w:t>
      </w:r>
    </w:p>
    <w:p>
      <w:pPr>
        <w:ind w:left="0" w:right="0" w:firstLine="560"/>
        <w:spacing w:before="450" w:after="450" w:line="312" w:lineRule="auto"/>
      </w:pPr>
      <w:r>
        <w:rPr>
          <w:rFonts w:ascii="宋体" w:hAnsi="宋体" w:eastAsia="宋体" w:cs="宋体"/>
          <w:color w:val="000"/>
          <w:sz w:val="28"/>
          <w:szCs w:val="28"/>
        </w:rPr>
        <w:t xml:space="preserve">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07年我主要投身于荆宜高速公路的建设，其间共完成了21公里沥青砼路面铺筑，二个互通匝道的路面施工，及两个收费站的建设，其它交通附属设施施工。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xx年至20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厦门职称评审工作总结16</w:t>
      </w:r>
    </w:p>
    <w:p>
      <w:pPr>
        <w:ind w:left="0" w:right="0" w:firstLine="560"/>
        <w:spacing w:before="450" w:after="450" w:line="312" w:lineRule="auto"/>
      </w:pPr>
      <w:r>
        <w:rPr>
          <w:rFonts w:ascii="宋体" w:hAnsi="宋体" w:eastAsia="宋体" w:cs="宋体"/>
          <w:color w:val="000"/>
          <w:sz w:val="28"/>
          <w:szCs w:val="28"/>
        </w:rPr>
        <w:t xml:space="preserve">本人于1994年7月进入XXXXXXXXXX公司，从事结构专业设计工作。岁月如梭，转眼已过二十年有余，回首翘望，有优点可待继承发扬，还有不足需学习改进。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_成为一名光荣的党员。认真学习“三个代表”重要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XXX工作的这段时间，在领导和同事的指导及关怀下，于20xx年当选为XXXXXXXX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厦门职称评审工作总结17</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厦门职称评审工作总结19</w:t>
      </w:r>
    </w:p>
    <w:p>
      <w:pPr>
        <w:ind w:left="0" w:right="0" w:firstLine="560"/>
        <w:spacing w:before="450" w:after="450" w:line="312" w:lineRule="auto"/>
      </w:pPr>
      <w:r>
        <w:rPr>
          <w:rFonts w:ascii="宋体" w:hAnsi="宋体" w:eastAsia="宋体" w:cs="宋体"/>
          <w:color w:val="000"/>
          <w:sz w:val="28"/>
          <w:szCs w:val="28"/>
        </w:rPr>
        <w:t xml:space="preserve">本人自20xx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积极参加政治学习，关心国家大事，坚定拥护党和国家的路线、方针、政策，对国家的时政、经济和社会情况保持高度关注，认真学习领会_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_年度工作考核被评为优秀，20_年度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_年11月指导由甘肃省化学会主办的“永新”杯甘肃省首届普通高等学校化学知识及实验技能大赛，XX同学获得个人二等奖，我校获得团体二等奖；个人被评为“优秀指导教师”；20_年12月指导甘肃省化学会主办的XX省大学生化学竞赛XXX同学荣获个人一等奖，XXX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_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本人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厦门职称评审工作总结20</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厦门职称评审工作总结21</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&gt;三、思想政治学习情况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_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厦门职称评审工作总结22</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克思列宁主义，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2025-05-01T22:01:07+08:00</dcterms:created>
  <dcterms:modified xsi:type="dcterms:W3CDTF">2025-05-01T22:01:07+08:00</dcterms:modified>
</cp:coreProperties>
</file>

<file path=docProps/custom.xml><?xml version="1.0" encoding="utf-8"?>
<Properties xmlns="http://schemas.openxmlformats.org/officeDocument/2006/custom-properties" xmlns:vt="http://schemas.openxmlformats.org/officeDocument/2006/docPropsVTypes"/>
</file>