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武汉森林防火工作总结范文(共46篇)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武汉森林防火工作总结范文1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__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20__年我场组织林业技术人员到省城、县外进行科学营造林学技术培训，并购置机械砍杂、除草设备，以华山林场为试点，并向全场及周边地区推广。20__年华山林场共新造林600余亩，全部实行免“炼山”的营造。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20__年，我们又将进入一个新一轮的森林防火重点时期，我们将继续严格执行既定的森林防火制度，做到早动员、早准备、早谋划，为保我场十一万亩的绿色家园的平安，尽心、尽力、尽责。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武汉森林防火工作总结范文2</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武汉森林防火工作总结范文5</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武汉森林防火工作总结范文6</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武汉森林防火工作总结范文7</w:t>
      </w:r>
    </w:p>
    <w:p>
      <w:pPr>
        <w:ind w:left="0" w:right="0" w:firstLine="560"/>
        <w:spacing w:before="450" w:after="450" w:line="312" w:lineRule="auto"/>
      </w:pPr>
      <w:r>
        <w:rPr>
          <w:rFonts w:ascii="宋体" w:hAnsi="宋体" w:eastAsia="宋体" w:cs="宋体"/>
          <w:color w:val="000"/>
          <w:sz w:val="28"/>
          <w:szCs w:val="28"/>
        </w:rPr>
        <w:t xml:space="preserve">20__上半年年护林防火工作在县委、政府的领导和上级业务部门的关心支持下，作为重中之重工作来抓，紧紧围绕“保护森林资源、保护生态环境、促进林业发展、维护生态平衡”的目标，始终坚持“预防为主、积极消灭”的方针，狠抓落实。截止目前，我县森林火灾零起，为历年之最。圆满完成了地区下达的各项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提升综合能力。为提高防火工作规范化，制度化和现代化，按照理论与实践相结合，完善设备使用与提高专业人员素质相结合的原则，切实加强队伍建设。一是组织办公室全体干部、森林消防半专业扑火队员在学习相关法律、法规，钻研专业理论知识的同时，强化扑火机具的实际操作与日常保养和维修。二是按照“打早、打小、打了”的目标，对半专业扑火队进行应急演练，紧急拉练，加强扑火技能培训，全力提升队伍综合素质和反应能力。三是做好各种灭火机具、通讯设备的检修、维护、保养和易损耗器材的储备工作。四是对护林防火办库房进行了从新的布置，增加库房3间，并于11月10日将防火物资全部归类上架放置。</w:t>
      </w:r>
    </w:p>
    <w:p>
      <w:pPr>
        <w:ind w:left="0" w:right="0" w:firstLine="560"/>
        <w:spacing w:before="450" w:after="450" w:line="312" w:lineRule="auto"/>
      </w:pPr>
      <w:r>
        <w:rPr>
          <w:rFonts w:ascii="宋体" w:hAnsi="宋体" w:eastAsia="宋体" w:cs="宋体"/>
          <w:color w:val="000"/>
          <w:sz w:val="28"/>
          <w:szCs w:val="28"/>
        </w:rPr>
        <w:t xml:space="preserve">4月20日上午，半专业扑火队人员在县杜来提一大队举办了森林消防演练。共30位半专业扑火队队员参加了森林消防演练。</w:t>
      </w:r>
    </w:p>
    <w:p>
      <w:pPr>
        <w:ind w:left="0" w:right="0" w:firstLine="560"/>
        <w:spacing w:before="450" w:after="450" w:line="312" w:lineRule="auto"/>
      </w:pPr>
      <w:r>
        <w:rPr>
          <w:rFonts w:ascii="宋体" w:hAnsi="宋体" w:eastAsia="宋体" w:cs="宋体"/>
          <w:color w:val="000"/>
          <w:sz w:val="28"/>
          <w:szCs w:val="28"/>
        </w:rPr>
        <w:t xml:space="preserve">半专业扑火队员熟练的操作了风力灭火机、灭火水枪等森林消防装备操作，开展了火场自救演练。进行了森林火灾应急预案演练，在接到紧急火情后，第一时间启动了预案，成立前线指挥部，组织扑救力量，快速支援，在森林消防队员的合力扑救下，“大火”终于熄灭。</w:t>
      </w:r>
    </w:p>
    <w:p>
      <w:pPr>
        <w:ind w:left="0" w:right="0" w:firstLine="560"/>
        <w:spacing w:before="450" w:after="450" w:line="312" w:lineRule="auto"/>
      </w:pPr>
      <w:r>
        <w:rPr>
          <w:rFonts w:ascii="宋体" w:hAnsi="宋体" w:eastAsia="宋体" w:cs="宋体"/>
          <w:color w:val="000"/>
          <w:sz w:val="28"/>
          <w:szCs w:val="28"/>
        </w:rPr>
        <w:t xml:space="preserve">组织半专业队员15人，在河八里滩对队员如何操作水车及高压水泵进行了培训，要求每位队员达到熟悉，熟练操作。15日上午进行演练一次。</w:t>
      </w:r>
    </w:p>
    <w:p>
      <w:pPr>
        <w:ind w:left="0" w:right="0" w:firstLine="560"/>
        <w:spacing w:before="450" w:after="450" w:line="312" w:lineRule="auto"/>
      </w:pPr>
      <w:r>
        <w:rPr>
          <w:rFonts w:ascii="宋体" w:hAnsi="宋体" w:eastAsia="宋体" w:cs="宋体"/>
          <w:color w:val="000"/>
          <w:sz w:val="28"/>
          <w:szCs w:val="28"/>
        </w:rPr>
        <w:t xml:space="preserve">进一步完善《县处置森林火灾应急预案》，有效地提高了半专业扑火队员的组织和协调能力，深入宣传森林消防知识，起到了很好的效果。今年，已开办培训班7期培训150人次，举办应急演练2次，紧急拉练1次。</w:t>
      </w:r>
    </w:p>
    <w:p>
      <w:pPr>
        <w:ind w:left="0" w:right="0" w:firstLine="560"/>
        <w:spacing w:before="450" w:after="450" w:line="312" w:lineRule="auto"/>
      </w:pPr>
      <w:r>
        <w:rPr>
          <w:rFonts w:ascii="宋体" w:hAnsi="宋体" w:eastAsia="宋体" w:cs="宋体"/>
          <w:color w:val="000"/>
          <w:sz w:val="28"/>
          <w:szCs w:val="28"/>
        </w:rPr>
        <w:t xml:space="preserve">二、召开护林防火会议。4月8日，县召开森林草原防火工作会议，会上，冲乎尔镇等10个“护林防火工作先进单位”和周星宇等8名“护林防火先进个人”受到了县政府的表彰。与四乡两镇，两个林场签订20__上半年年护林防火目标责任状。7月2日，在县护林防火办召集4乡2镇主管防火的领导及业务人员开展了为期半天的专业知识培训及，明确了下半年的防火重点区域。</w:t>
      </w:r>
    </w:p>
    <w:p>
      <w:pPr>
        <w:ind w:left="0" w:right="0" w:firstLine="560"/>
        <w:spacing w:before="450" w:after="450" w:line="312" w:lineRule="auto"/>
      </w:pPr>
      <w:r>
        <w:rPr>
          <w:rFonts w:ascii="宋体" w:hAnsi="宋体" w:eastAsia="宋体" w:cs="宋体"/>
          <w:color w:val="000"/>
          <w:sz w:val="28"/>
          <w:szCs w:val="28"/>
        </w:rPr>
        <w:t xml:space="preserve">三、加大宣传力度、 突出宣传实效。一是要求各单位紧紧围绕宣传月活动，充分利用广播电视、政府网、宣传栏、宣传车、横幅、标语、手抄报等宣传载体，开展形式多样的森林防火宣传活动。组织防火干部和宣传车深入林区、村落、田间地头、牧业转场沿途、旅游经营单位、矿山开展森林防火宣传，检查落实护林防火责任制的签订情况。二是开展重点时段的森林防火宣传。清明节前通过县政府网向全县各族群众发出倡议，积极倡导文明祭祀，预防森林火灾。三是在县旅游频道、综合频道、哈语频道连续一个月插播森林防火滚动字幕并分别连续播出由县长尹新鲁所做的加强森林防火工作电视讲话，号召社会各界关注森林防火，履行严防森林火灾的责任和义务。截止目前，全县共出动宣传车120余车次，发放汉哈宣传单32000张，悬挂横幅49条、张贴标语90条，粉刷、新立防火警示牌13块(其中林区墓地立宣传牌2块)。</w:t>
      </w:r>
    </w:p>
    <w:p>
      <w:pPr>
        <w:ind w:left="0" w:right="0" w:firstLine="560"/>
        <w:spacing w:before="450" w:after="450" w:line="312" w:lineRule="auto"/>
      </w:pPr>
      <w:r>
        <w:rPr>
          <w:rFonts w:ascii="宋体" w:hAnsi="宋体" w:eastAsia="宋体" w:cs="宋体"/>
          <w:color w:val="000"/>
          <w:sz w:val="28"/>
          <w:szCs w:val="28"/>
        </w:rPr>
        <w:t xml:space="preserve">四、狠抓火源管理、消除安全隐患。一是抓火源管理，加强林区巡护，增加对重点林区的巡护密度，对火灾多发区，人员多、情况复杂的地方，增派人手，加大监控力度，设立临时防火检查点开展联合检查。二是与相关成员单位联合开展清山清边工作，累计清山13次，出动车辆25辆次、马匹87匹次、工作人员76余人，清理非法入山采药、采金人员60余人，没收采挖、采金工具50余把、摩托车4辆、面粉30袋及大量生活用品，清里面积达5500余平方公里，有力打击了滥采乱挖行为，减少了火灾隐患，为我县生态和边防安全提供了保障。使野外火源得到很好的控制。</w:t>
      </w:r>
    </w:p>
    <w:p>
      <w:pPr>
        <w:ind w:left="0" w:right="0" w:firstLine="560"/>
        <w:spacing w:before="450" w:after="450" w:line="312" w:lineRule="auto"/>
      </w:pPr>
      <w:r>
        <w:rPr>
          <w:rFonts w:ascii="宋体" w:hAnsi="宋体" w:eastAsia="宋体" w:cs="宋体"/>
          <w:color w:val="000"/>
          <w:sz w:val="28"/>
          <w:szCs w:val="28"/>
        </w:rPr>
        <w:t xml:space="preserve">五、落实值班制度，及时报送信息。20__上半年年全县各乡(镇)执行24小时领导带班、干部轮流值班制度，科学调度，确保政令畅通。半专业扑火队24小时集中待命，随时做好扑火准备。一旦发生火情，主要领导立即赶赴现场，迅速组织指挥扑救。全年发生火灾一起。</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武汉森林防火工作总结范文8</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武汉森林防火工作总结范文9</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武汉森林防火工作总结范文11</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武汉森林防火工作总结范文12</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武汉森林防火工作总结范文15</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一是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二是制定了《__乡20__年森林防火预案》，护林防火工作实行领导挂勾、成员分片负责制度，全乡共分三片区进行管护，强化值班制度，定人、定时、按要求值班;三是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武汉森林防火工作总结范文16</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武汉森林防火工作总结范文19</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武汉森林防火工作总结范文20</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2025-05-01T16:32:50+08:00</dcterms:created>
  <dcterms:modified xsi:type="dcterms:W3CDTF">2025-05-01T16:32:50+08:00</dcterms:modified>
</cp:coreProperties>
</file>

<file path=docProps/custom.xml><?xml version="1.0" encoding="utf-8"?>
<Properties xmlns="http://schemas.openxmlformats.org/officeDocument/2006/custom-properties" xmlns:vt="http://schemas.openxmlformats.org/officeDocument/2006/docPropsVTypes"/>
</file>