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快递工作总结范文简短(合集10篇)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快递工作总结范文简短1&gt;一、市场分析市场是良好的，形势是严峻的。通过今年自主品牌汽车的销量下滑，厂家一定会调整应对的策略。明年是大有作为的一年，我们一定要内强素质，外塑形象。用铁的纪律，打造铁的团队，打一场漂亮的伏击战。假如在明年一年内没有...</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快递工作总结范文简短1</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&gt;三、再接再厉，迎接新的挑战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快递工作总结范文简短2</w:t>
      </w:r>
    </w:p>
    <w:p>
      <w:pPr>
        <w:ind w:left="0" w:right="0" w:firstLine="560"/>
        <w:spacing w:before="450" w:after="450" w:line="312" w:lineRule="auto"/>
      </w:pPr>
      <w:r>
        <w:rPr>
          <w:rFonts w:ascii="宋体" w:hAnsi="宋体" w:eastAsia="宋体" w:cs="宋体"/>
          <w:color w:val="000"/>
          <w:sz w:val="28"/>
          <w:szCs w:val="28"/>
        </w:rPr>
        <w:t xml:space="preserve">20xx年，我局在县委、县*、市商务局和各兄弟部门的配合支持下，按照促进物流资源的优化组合和生产要素合理配置的发展要求，遵循现代物流业发展的内在联系和市场经济规律，坚持“政策引导、打破垄断、整合资源、扩大开放、企业为本、规范运作”的发展原则，我县现代物流业取得了好成绩。现将20xx年度的重点工作总结如下：</w:t>
      </w:r>
    </w:p>
    <w:p>
      <w:pPr>
        <w:ind w:left="0" w:right="0" w:firstLine="560"/>
        <w:spacing w:before="450" w:after="450" w:line="312" w:lineRule="auto"/>
      </w:pPr>
      <w:r>
        <w:rPr>
          <w:rFonts w:ascii="宋体" w:hAnsi="宋体" w:eastAsia="宋体" w:cs="宋体"/>
          <w:color w:val="000"/>
          <w:sz w:val="28"/>
          <w:szCs w:val="28"/>
        </w:rPr>
        <w:t xml:space="preserve">&gt;一、加强领导，密切配合，促进现代物流业又快又稳发展。</w:t>
      </w:r>
    </w:p>
    <w:p>
      <w:pPr>
        <w:ind w:left="0" w:right="0" w:firstLine="560"/>
        <w:spacing w:before="450" w:after="450" w:line="312" w:lineRule="auto"/>
      </w:pPr>
      <w:r>
        <w:rPr>
          <w:rFonts w:ascii="宋体" w:hAnsi="宋体" w:eastAsia="宋体" w:cs="宋体"/>
          <w:color w:val="000"/>
          <w:sz w:val="28"/>
          <w:szCs w:val="28"/>
        </w:rPr>
        <w:t xml:space="preserve">&gt;二、*调控，统一规划，构筑现代物流业发展*台</w:t>
      </w:r>
    </w:p>
    <w:p>
      <w:pPr>
        <w:ind w:left="0" w:right="0" w:firstLine="560"/>
        <w:spacing w:before="450" w:after="450" w:line="312" w:lineRule="auto"/>
      </w:pPr>
      <w:r>
        <w:rPr>
          <w:rFonts w:ascii="宋体" w:hAnsi="宋体" w:eastAsia="宋体" w:cs="宋体"/>
          <w:color w:val="000"/>
          <w:sz w:val="28"/>
          <w:szCs w:val="28"/>
        </w:rPr>
        <w:t xml:space="preserve">建立政策引导和宏观调控为主的政策*台，加大物流业的管理力度，为物流业发展提供竟争公*、运作规范、服务优良的外部环境。促进我县大宗工矿产品、农副产品销售体系和重要工、农业生产资料采购与配送体系及城市农村消费体系建设，有力地保障了我县工、农业生产及城乡居民的生活需要。</w:t>
      </w:r>
    </w:p>
    <w:p>
      <w:pPr>
        <w:ind w:left="0" w:right="0" w:firstLine="560"/>
        <w:spacing w:before="450" w:after="450" w:line="312" w:lineRule="auto"/>
      </w:pPr>
      <w:r>
        <w:rPr>
          <w:rFonts w:ascii="宋体" w:hAnsi="宋体" w:eastAsia="宋体" w:cs="宋体"/>
          <w:color w:val="000"/>
          <w:sz w:val="28"/>
          <w:szCs w:val="28"/>
        </w:rPr>
        <w:t xml:space="preserve">1、本着“加强领导、统一规划、注重协调、做好服务”的工作思路，县商务局协调规划、计委、土地、财政、税务、交通等*职能部门为推进安泽现代物流业发展提供有利条件，清除地方保护主义，统一协调各行业主管部门责任和义务，落实规划任务。</w:t>
      </w:r>
    </w:p>
    <w:p>
      <w:pPr>
        <w:ind w:left="0" w:right="0" w:firstLine="560"/>
        <w:spacing w:before="450" w:after="450" w:line="312" w:lineRule="auto"/>
      </w:pPr>
      <w:r>
        <w:rPr>
          <w:rFonts w:ascii="宋体" w:hAnsi="宋体" w:eastAsia="宋体" w:cs="宋体"/>
          <w:color w:val="000"/>
          <w:sz w:val="28"/>
          <w:szCs w:val="28"/>
        </w:rPr>
        <w:t xml:space="preserve">2、发布安泽物流园区、物流配送中心建设指南，贯彻执行国家物流产业技术标准，建立物流设施开发运营招标制度，引导社会各种所有制成份合理投资，允许外资投资物流产业。安泽县物流园区建设成效显著，对我县经济发展起到了明显的拉动和带动作用。</w:t>
      </w:r>
    </w:p>
    <w:p>
      <w:pPr>
        <w:ind w:left="0" w:right="0" w:firstLine="560"/>
        <w:spacing w:before="450" w:after="450" w:line="312" w:lineRule="auto"/>
      </w:pPr>
      <w:r>
        <w:rPr>
          <w:rFonts w:ascii="宋体" w:hAnsi="宋体" w:eastAsia="宋体" w:cs="宋体"/>
          <w:color w:val="000"/>
          <w:sz w:val="28"/>
          <w:szCs w:val="28"/>
        </w:rPr>
        <w:t xml:space="preserve">3、鼓励物流企业扩大物流经营范围和提升服务内容，对入驻物流园区企业、第三方物流企业和物流配送中心企业的建立和发展给予积极支持；要依照市场经济原则，规范运作，合理分担相关费用。今年，我县4家物流企业（三鑫运业、安捷运业、华能运业、*方货运公司）和九州超市物流配送中心发张态势良好，有力地推动了我县域经济的发展。</w:t>
      </w:r>
    </w:p>
    <w:p>
      <w:pPr>
        <w:ind w:left="0" w:right="0" w:firstLine="560"/>
        <w:spacing w:before="450" w:after="450" w:line="312" w:lineRule="auto"/>
      </w:pPr>
      <w:r>
        <w:rPr>
          <w:rFonts w:ascii="宋体" w:hAnsi="宋体" w:eastAsia="宋体" w:cs="宋体"/>
          <w:color w:val="000"/>
          <w:sz w:val="28"/>
          <w:szCs w:val="28"/>
        </w:rPr>
        <w:t xml:space="preserve">4、建立了物流业统计体系和考核指标，具体、翔实掌握了物流业企业的发展态势，更便利于我们对物流业企业的监督管理和指导。</w:t>
      </w:r>
    </w:p>
    <w:p>
      <w:pPr>
        <w:ind w:left="0" w:right="0" w:firstLine="560"/>
        <w:spacing w:before="450" w:after="450" w:line="312" w:lineRule="auto"/>
      </w:pPr>
      <w:r>
        <w:rPr>
          <w:rFonts w:ascii="宋体" w:hAnsi="宋体" w:eastAsia="宋体" w:cs="宋体"/>
          <w:color w:val="000"/>
          <w:sz w:val="28"/>
          <w:szCs w:val="28"/>
        </w:rPr>
        <w:t xml:space="preserve">&gt;三、立足实际，合理利用，提高信息技术现代化水*。</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快递工作总结范文简短3</w:t>
      </w:r>
    </w:p>
    <w:p>
      <w:pPr>
        <w:ind w:left="0" w:right="0" w:firstLine="560"/>
        <w:spacing w:before="450" w:after="450" w:line="312" w:lineRule="auto"/>
      </w:pPr>
      <w:r>
        <w:rPr>
          <w:rFonts w:ascii="宋体" w:hAnsi="宋体" w:eastAsia="宋体" w:cs="宋体"/>
          <w:color w:val="000"/>
          <w:sz w:val="28"/>
          <w:szCs w:val="28"/>
        </w:rPr>
        <w:t xml:space="preserve">xxxx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xxx件，电话咨询余xxxxxx余次，用户投诉处理率100%，用户满意率达98%以上。现将xxxx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x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展望新的一年，我们要积极按照公司和本部门的要求，依照xxxxxxxx年工作计划和责任目标，围绕公司及客户服务部工作，开展如下工作：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xxxxxx年我们将以创新的服务精神完成各项工作，深入落实服务及“首问负责制”，强化“一站式”服务理念，提高工作时效性，增强工作主动性、积极性和创造性，让用户更加满意，努力使xxxxxx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快递工作总结范文简短4</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v^天将大任于斯人也，必先苦其心志，饿其体肤。^v^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快递工作总结范文简短6</w:t>
      </w:r>
    </w:p>
    <w:p>
      <w:pPr>
        <w:ind w:left="0" w:right="0" w:firstLine="560"/>
        <w:spacing w:before="450" w:after="450" w:line="312" w:lineRule="auto"/>
      </w:pPr>
      <w:r>
        <w:rPr>
          <w:rFonts w:ascii="宋体" w:hAnsi="宋体" w:eastAsia="宋体" w:cs="宋体"/>
          <w:color w:val="000"/>
          <w:sz w:val="28"/>
          <w:szCs w:val="28"/>
        </w:rPr>
        <w:t xml:space="preserve">这次在中通快递公司的实训让我在一瞬间长大：我们不可能永远呆在象牙塔中，过着一种无忧无虑的生活，我们总是要走上社会的，而社会，就是要靠我们这些年轻的一代来推动。这就是我两周以来实训的心得和感受，而不久后的我，面临的是就业压力，我要不断的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更让我们看到了计算机专业领域的宽阔和美好的前景，激励我们在努力学习知识的同时。更加注重理论和实践的结合，提高自己的专业素质和本领!</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快递工作总结范文简短7</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20xx年5月24日我荣幸的踏进了一个新欣向荣、朝气蓬勃的企业——上海畅联国际物流有限公司。成为了畅联国际物流普通的一员。感谢畅联给了我工作的机会，是您——延伸了我继续展翅的梦想。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在这段时间里您们给予了我足够的宽容、支持和帮助，让我充分感受到了公司对于“天道酬勤”的经营理念的同时也深刻的理解了信息部在公司的重要性。</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在对您们肃然起敬的同时，也为我有机会成为畅联的一份子而惊喜万分。</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段时间对公司组织结构、部门职责、信息流等有了较深的了解，熟悉掌握了货代部门的业务流程、周边业务接口关系等，并且已能够很好地融入团队，与各小组之间通力合作，正确、及时地完成公司的交付目标及任务。</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快递工作总结范文简短8</w:t>
      </w:r>
    </w:p>
    <w:p>
      <w:pPr>
        <w:ind w:left="0" w:right="0" w:firstLine="560"/>
        <w:spacing w:before="450" w:after="450" w:line="312" w:lineRule="auto"/>
      </w:pPr>
      <w:r>
        <w:rPr>
          <w:rFonts w:ascii="宋体" w:hAnsi="宋体" w:eastAsia="宋体" w:cs="宋体"/>
          <w:color w:val="000"/>
          <w:sz w:val="28"/>
          <w:szCs w:val="28"/>
        </w:rPr>
        <w:t xml:space="preserve">20xx年即将过去，透过这将近一年的物流工作，有以下总结及体会。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我更清楚的认识到了自我工作的好处，成品发货这个岗位对公司的作用有多大。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我的工作得心应手，不断的与人交流。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快递工作总结范文简短9</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1.尽职尽责抓重点。严格按照发文标准，提高发文质量;做到文件及时收发、传阅、</w:t>
      </w:r>
    </w:p>
    <w:p>
      <w:pPr>
        <w:ind w:left="0" w:right="0" w:firstLine="560"/>
        <w:spacing w:before="450" w:after="450" w:line="312" w:lineRule="auto"/>
      </w:pPr>
      <w:r>
        <w:rPr>
          <w:rFonts w:ascii="宋体" w:hAnsi="宋体" w:eastAsia="宋体" w:cs="宋体"/>
          <w:color w:val="000"/>
          <w:sz w:val="28"/>
          <w:szCs w:val="28"/>
        </w:rPr>
        <w:t xml:space="preserve">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快递工作总结范文简短10</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 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 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2025-05-02T10:53:45+08:00</dcterms:created>
  <dcterms:modified xsi:type="dcterms:W3CDTF">2025-05-02T10:53:45+08:00</dcterms:modified>
</cp:coreProperties>
</file>

<file path=docProps/custom.xml><?xml version="1.0" encoding="utf-8"?>
<Properties xmlns="http://schemas.openxmlformats.org/officeDocument/2006/custom-properties" xmlns:vt="http://schemas.openxmlformats.org/officeDocument/2006/docPropsVTypes"/>
</file>