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粮食专项巡查工作总结范文(推荐21篇)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范文1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w:t>
      </w:r>
    </w:p>
    <w:p>
      <w:pPr>
        <w:ind w:left="0" w:right="0" w:firstLine="560"/>
        <w:spacing w:before="450" w:after="450" w:line="312" w:lineRule="auto"/>
      </w:pPr>
      <w:r>
        <w:rPr>
          <w:rFonts w:ascii="宋体" w:hAnsi="宋体" w:eastAsia="宋体" w:cs="宋体"/>
          <w:color w:val="000"/>
          <w:sz w:val="28"/>
          <w:szCs w:val="28"/>
        </w:rPr>
        <w:t xml:space="preserve">（一）制定整改方案，明确整改责任。公司把县委巡察作为一次加强党性锤炼和提升工作成效的机会，把巡察整改作为检验“四个意识”的“试金石”，强化政治担当，切实担负起巡察整改主体责任。公司研究制定了《关于十三届县委第七轮巡察整改方案》，成立了巡察反馈意见整改工作领导小组，组长：金峰（支部书记、董事长、总经理），副组长：陈光忠（支部副书记、董事、副总经理），成员：肖振、吴建军、谭子刚、余燕。领导小组下设办公室，陈光忠兼任办公室主任，由肖振、吴建军、谭子刚、余燕具体负责整改日常工作。明确了各项工作的牵头领导、责任科室、责任人、工作任务和时间节点。</w:t>
      </w:r>
    </w:p>
    <w:p>
      <w:pPr>
        <w:ind w:left="0" w:right="0" w:firstLine="560"/>
        <w:spacing w:before="450" w:after="450" w:line="312" w:lineRule="auto"/>
      </w:pPr>
      <w:r>
        <w:rPr>
          <w:rFonts w:ascii="宋体" w:hAnsi="宋体" w:eastAsia="宋体" w:cs="宋体"/>
          <w:color w:val="000"/>
          <w:sz w:val="28"/>
          <w:szCs w:val="28"/>
        </w:rPr>
        <w:t xml:space="preserve">（二）坚持标本兼治，作风明显转变。坚持教育引导和科学管理相结合，形成科学规范、有效管控的体制机制，从源头上遏制类似问题再次发生。以点带面，全面提升党员干部履职意识、廉洁自律意识，发展环境进一步优化。</w:t>
      </w:r>
    </w:p>
    <w:p>
      <w:pPr>
        <w:ind w:left="0" w:right="0" w:firstLine="560"/>
        <w:spacing w:before="450" w:after="450" w:line="312" w:lineRule="auto"/>
      </w:pPr>
      <w:r>
        <w:rPr>
          <w:rFonts w:ascii="宋体" w:hAnsi="宋体" w:eastAsia="宋体" w:cs="宋体"/>
          <w:color w:val="000"/>
          <w:sz w:val="28"/>
          <w:szCs w:val="28"/>
        </w:rPr>
        <w:t xml:space="preserve">（三）直面问题，全面整改。在县委巡察组巡察之后，针对巡察中指出贯彻落实党的路线方针政策和_决策部署情况、整治群众身边腐败问题和不正之风、基层党组织软弱涣散和组织力欠缺等问题，及时进行摸排、调研，以上率下，通过改变工作作风推动全面整改。巡察意见反馈后，巡察组指出的11项整改任务，其中有10项已整改落实到位，1项整改进行中并需长期坚持进一步深化落实到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粮食专项巡查工作总结范文3</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粮食专项巡查工作总结范文4</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粮食专项巡查工作总结范文5</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&gt;一、关于自评报告的式样和要求</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&gt;二、关于定性指标考核</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&gt;三、关于文件资料的报送</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粮食专项巡查工作总结范文6</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粮食专项巡查工作总结范文7</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粮食专项巡查工作总结范文8</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粮食专项巡查工作总结范文9</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粮食专项巡查工作总结范文10</w:t>
      </w:r>
    </w:p>
    <w:p>
      <w:pPr>
        <w:ind w:left="0" w:right="0" w:firstLine="560"/>
        <w:spacing w:before="450" w:after="450" w:line="312" w:lineRule="auto"/>
      </w:pPr>
      <w:r>
        <w:rPr>
          <w:rFonts w:ascii="宋体" w:hAnsi="宋体" w:eastAsia="宋体" w:cs="宋体"/>
          <w:color w:val="000"/>
          <w:sz w:val="28"/>
          <w:szCs w:val="28"/>
        </w:rPr>
        <w:t xml:space="preserve">根据县安委会《关于立即开展本行业领域内安全生产检查的通知》、安委会《关于印发迎接_安全生产巡查准备实施方案的通知》（天安委会发〔20xx〕5号）和县政府《关于做好_安委会安全生产巡查准备工作的通知》（天政办发〔20xx〕101号）文件精神，为切实做好近期安全生产工作，有效防范和坚决杜绝各类安全责任事故发生，我局加强组织领导，采取有力措施，强化了粮食系统安全生产工作，对粮食系统安全生产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&gt;一、精心安排部署，靠实责任落实。</w:t>
      </w:r>
    </w:p>
    <w:p>
      <w:pPr>
        <w:ind w:left="0" w:right="0" w:firstLine="560"/>
        <w:spacing w:before="450" w:after="450" w:line="312" w:lineRule="auto"/>
      </w:pPr>
      <w:r>
        <w:rPr>
          <w:rFonts w:ascii="宋体" w:hAnsi="宋体" w:eastAsia="宋体" w:cs="宋体"/>
          <w:color w:val="000"/>
          <w:sz w:val="28"/>
          <w:szCs w:val="28"/>
        </w:rPr>
        <w:t xml:space="preserve">4月14日经局务会议研究，重新调整粮食系统安全生产工作领导小组，5月8日召开粮食系统安全生产工作会议。会上传达学习了市县安全生产工作会议精神和县上主要领导讲话精神，安排部署了粮食系统安全生产检查工作。同时，结合粮食系统工作实际，制定了《xx县粮食系统安全生产大检查工作实施方案》、《xx县粮食系统安全生产“明察暗访督查年”活动实施方案》，转发了县委办政府《关于开展全县安全生产大督查的通知》。</w:t>
      </w:r>
    </w:p>
    <w:p>
      <w:pPr>
        <w:ind w:left="0" w:right="0" w:firstLine="560"/>
        <w:spacing w:before="450" w:after="450" w:line="312" w:lineRule="auto"/>
      </w:pPr>
      <w:r>
        <w:rPr>
          <w:rFonts w:ascii="宋体" w:hAnsi="宋体" w:eastAsia="宋体" w:cs="宋体"/>
          <w:color w:val="000"/>
          <w:sz w:val="28"/>
          <w:szCs w:val="28"/>
        </w:rPr>
        <w:t xml:space="preserve">&gt;二、深入粮食企业排查隐患，加大安全治理。</w:t>
      </w:r>
    </w:p>
    <w:p>
      <w:pPr>
        <w:ind w:left="0" w:right="0" w:firstLine="560"/>
        <w:spacing w:before="450" w:after="450" w:line="312" w:lineRule="auto"/>
      </w:pPr>
      <w:r>
        <w:rPr>
          <w:rFonts w:ascii="宋体" w:hAnsi="宋体" w:eastAsia="宋体" w:cs="宋体"/>
          <w:color w:val="000"/>
          <w:sz w:val="28"/>
          <w:szCs w:val="28"/>
        </w:rPr>
        <w:t xml:space="preserve">5月10日我单位邀请县委分管领导高小华同志和政府分管领导柳杨亮同志一同对我县国有粮食企业安全生产工作进行检查，检查方式以查阅资料和查看现场为主，共排查出安全生产隐患7条。其中xx县粮油购销有限责任公司3条，一是办公楼内无应急照明灯；二是办公楼内电表箱未上锁；三是《安全生产应急救援预案》上无电话号码。甘肃省打柴沟粮油储备库有限责任公司4条，一是文件分类不规范；二是办公楼内灭火器已过期；三是配电箱外安全警示标示不清晰；四是库房建设项目施工场地电表箱未上锁，临时用电线路混乱。所有隐患已对责任整改单位提出整改要求，并责令其限期整改。</w:t>
      </w:r>
    </w:p>
    <w:p>
      <w:pPr>
        <w:ind w:left="0" w:right="0" w:firstLine="560"/>
        <w:spacing w:before="450" w:after="450" w:line="312" w:lineRule="auto"/>
      </w:pPr>
      <w:r>
        <w:rPr>
          <w:rFonts w:ascii="宋体" w:hAnsi="宋体" w:eastAsia="宋体" w:cs="宋体"/>
          <w:color w:val="000"/>
          <w:sz w:val="28"/>
          <w:szCs w:val="28"/>
        </w:rPr>
        <w:t xml:space="preserve">&gt;三、下一步重点工作</w:t>
      </w:r>
    </w:p>
    <w:p>
      <w:pPr>
        <w:ind w:left="0" w:right="0" w:firstLine="560"/>
        <w:spacing w:before="450" w:after="450" w:line="312" w:lineRule="auto"/>
      </w:pPr>
      <w:r>
        <w:rPr>
          <w:rFonts w:ascii="宋体" w:hAnsi="宋体" w:eastAsia="宋体" w:cs="宋体"/>
          <w:color w:val="000"/>
          <w:sz w:val="28"/>
          <w:szCs w:val="28"/>
        </w:rPr>
        <w:t xml:space="preserve">为迎接_安委会安全生产巡查工作做好准备，要求粮食系统一要强化工作措施，加强统筹协调，补齐短板，扎实做好各项基础工作，防止在巡查过程中出现“想不到”、“不知道”等问题。二要逐条逐项落实印证资料，资料要有说服力和公信力，不得弄虚作假。三要进一步完善和落实安全生产检查常态化，通过定期不定期方式全面检查整治各类隐患，保持大检查高压态势，确保安全生产排查整治工作有力有效。</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粮食专项巡查工作总结范文12</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&gt;一、正确处理知与行的关系，要在行上下功夫。</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&gt;二、正确处理政企关系，要在履行职能上下功夫。</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&gt;三、正确处理经常性检查与专项督查的关系，要在经常性上下功夫。</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&gt;四、正确处理监督检查与整体工作的关系，要在协调配合上下功夫。</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粮食专项巡查工作总结范文13</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粮食专项巡查工作总结范文14</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粮食专项巡查工作总结范文15</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202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粮食专项巡查工作总结范文17</w:t>
      </w:r>
    </w:p>
    <w:p>
      <w:pPr>
        <w:ind w:left="0" w:right="0" w:firstLine="560"/>
        <w:spacing w:before="450" w:after="450" w:line="312" w:lineRule="auto"/>
      </w:pPr>
      <w:r>
        <w:rPr>
          <w:rFonts w:ascii="宋体" w:hAnsi="宋体" w:eastAsia="宋体" w:cs="宋体"/>
          <w:color w:val="000"/>
          <w:sz w:val="28"/>
          <w:szCs w:val="28"/>
        </w:rPr>
        <w:t xml:space="preserve">根据省粮食集团转发的《江苏省_关于进一步做好安全生产工作的紧急通知》精神，结合我库目前的实际情况，我公司组织相关人员，对库区安全生产工作进行了一次全面的检查，现将检查的情况总结如下：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我公司非常重视粮食熏蒸安全，配置专用熏蒸器材，定期检查熏蒸器具，严格执行熏蒸操作规程。熏蒸前制定好工作预案，并报上级部门备案，熏蒸用药到县_指定药库领取，随领随用，确保安全。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粮食专项巡查工作总结范文18</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粮食专项巡查工作总结范文19</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粮食专项巡查工作总结范文20</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粮食专项巡查工作总结范文21</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2025-08-08T00:17:34+08:00</dcterms:created>
  <dcterms:modified xsi:type="dcterms:W3CDTF">2025-08-08T00:17:34+08:00</dcterms:modified>
</cp:coreProperties>
</file>

<file path=docProps/custom.xml><?xml version="1.0" encoding="utf-8"?>
<Properties xmlns="http://schemas.openxmlformats.org/officeDocument/2006/custom-properties" xmlns:vt="http://schemas.openxmlformats.org/officeDocument/2006/docPropsVTypes"/>
</file>