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妇联工商联工作总结(29篇)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妇联工商联工作总结1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w:t>
      </w:r>
    </w:p>
    <w:p>
      <w:pPr>
        <w:ind w:left="0" w:right="0" w:firstLine="560"/>
        <w:spacing w:before="450" w:after="450" w:line="312" w:lineRule="auto"/>
      </w:pPr>
      <w:r>
        <w:rPr>
          <w:rFonts w:ascii="宋体" w:hAnsi="宋体" w:eastAsia="宋体" w:cs="宋体"/>
          <w:color w:val="000"/>
          <w:sz w:val="28"/>
          <w:szCs w:val="28"/>
        </w:rPr>
        <w:t xml:space="preserve">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妇联工商联工作总结2</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和县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3人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阜阳市委、市政府先后出台了“_关于鼓励支持和引导个体私营等非公有制经济发展的若干意见”（即“非公经济36条”）和“阜阳市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颍上县非公有制经济党的工作委员会”和“颍上县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颍上县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和县先进个人评选。通过各级报刊杂志对数家民营企业进行了宣传。今年年初，我会又对11家优秀民营企业和11名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妇联工商联工作总结3</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x年地球一小时”活动，带动周围居民积极参加到这个有意义的活动中来并长期坚持节能节排。7月31日，我们妇联小组带着节目到守桥部队进行慰问，十一前我们又积极参加镇政府组织的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w:t>
      </w:r>
    </w:p>
    <w:p>
      <w:pPr>
        <w:ind w:left="0" w:right="0" w:firstLine="560"/>
        <w:spacing w:before="450" w:after="450" w:line="312" w:lineRule="auto"/>
      </w:pPr>
      <w:r>
        <w:rPr>
          <w:rFonts w:ascii="宋体" w:hAnsi="宋体" w:eastAsia="宋体" w:cs="宋体"/>
          <w:color w:val="000"/>
          <w:sz w:val="28"/>
          <w:szCs w:val="28"/>
        </w:rPr>
        <w:t xml:space="preserve">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妇联工商联工作总结4</w:t>
      </w:r>
    </w:p>
    <w:p>
      <w:pPr>
        <w:ind w:left="0" w:right="0" w:firstLine="560"/>
        <w:spacing w:before="450" w:after="450" w:line="312" w:lineRule="auto"/>
      </w:pPr>
      <w:r>
        <w:rPr>
          <w:rFonts w:ascii="宋体" w:hAnsi="宋体" w:eastAsia="宋体" w:cs="宋体"/>
          <w:color w:val="000"/>
          <w:sz w:val="28"/>
          <w:szCs w:val="28"/>
        </w:rPr>
        <w:t xml:space="preserve">一年来，本人在组织和领导的关心、支持下，在同事的配合、帮助下，以及在有关部门（单位）指导（协助）下，通过自己的勤奋与努力，取得了一定的成绩与进步，主要在以下3个方面：</w:t>
      </w:r>
    </w:p>
    <w:p>
      <w:pPr>
        <w:ind w:left="0" w:right="0" w:firstLine="560"/>
        <w:spacing w:before="450" w:after="450" w:line="312" w:lineRule="auto"/>
      </w:pPr>
      <w:r>
        <w:rPr>
          <w:rFonts w:ascii="宋体" w:hAnsi="宋体" w:eastAsia="宋体" w:cs="宋体"/>
          <w:color w:val="000"/>
          <w:sz w:val="28"/>
          <w:szCs w:val="28"/>
        </w:rPr>
        <w:t xml:space="preserve">&gt;1、坚持学习，不断提高自己的理论功底和业务素质。</w:t>
      </w:r>
    </w:p>
    <w:p>
      <w:pPr>
        <w:ind w:left="0" w:right="0" w:firstLine="560"/>
        <w:spacing w:before="450" w:after="450" w:line="312" w:lineRule="auto"/>
      </w:pPr>
      <w:r>
        <w:rPr>
          <w:rFonts w:ascii="宋体" w:hAnsi="宋体" w:eastAsia="宋体" w:cs="宋体"/>
          <w:color w:val="000"/>
          <w:sz w:val="28"/>
          <w:szCs w:val="28"/>
        </w:rPr>
        <w:t xml:space="preserve">主要通过学习政治理论，尤其是通过“保持党员先进性教育”的学习，进一步使提高了政治觉悟、思想认识和辨别是非能力；通过学习经济、科技和电脑知识等，提高了政策水平、业务素质和工作效率。政治上与组织和领导保持一致，遵章守纪、服从全局；思想上自觉保持先进性，勤政廉洁，一心一意搞好服务；工作上认真负责，一丝不苛，积极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&gt;2、统筹兼顾，有条不紊地推进各项工作。主要包括：</w:t>
      </w:r>
    </w:p>
    <w:p>
      <w:pPr>
        <w:ind w:left="0" w:right="0" w:firstLine="560"/>
        <w:spacing w:before="450" w:after="450" w:line="312" w:lineRule="auto"/>
      </w:pPr>
      <w:r>
        <w:rPr>
          <w:rFonts w:ascii="宋体" w:hAnsi="宋体" w:eastAsia="宋体" w:cs="宋体"/>
          <w:color w:val="000"/>
          <w:sz w:val="28"/>
          <w:szCs w:val="28"/>
        </w:rPr>
        <w:t xml:space="preserve">⑴科技工作：申报市级以上各类科技计划项目27项，已批准立项21项，项目验收与成果鉴定7项；申报专利53项，已授权39项；申报并批准某市级民营科技企业5家，申报并批准省级科技型中小企业1家，申报省级高新技术企业1家；申报批准某市级区域科技创新服务中心1家；推荐申报某市科学技术进步奖4项；全镇累计争取到市级以上财政支助的科技经费近50万元，工作总结《工商联半年工作总结》。上述各项均刷新我镇历史记录。</w:t>
      </w:r>
    </w:p>
    <w:p>
      <w:pPr>
        <w:ind w:left="0" w:right="0" w:firstLine="560"/>
        <w:spacing w:before="450" w:after="450" w:line="312" w:lineRule="auto"/>
      </w:pPr>
      <w:r>
        <w:rPr>
          <w:rFonts w:ascii="宋体" w:hAnsi="宋体" w:eastAsia="宋体" w:cs="宋体"/>
          <w:color w:val="000"/>
          <w:sz w:val="28"/>
          <w:szCs w:val="28"/>
        </w:rPr>
        <w:t xml:space="preserve">⑵科协工作：建立了我镇第一支科普志愿者队伍，协助上级科协开展了一次科技素养调查，实施并完成（验收通过）金桥工程3项，自主开展特色科普宣传每项2次，农函大教育自主办班1期，农民技术职称评定20多人，宣传画廊展出11期，新增科技示范户2家，全镇举办各转自类培训班65期，受训人数达到202_多人次，发放、张贴宣传资料2万余份，基本完成某市级“原蚕技术协会”筹建准备工作。</w:t>
      </w:r>
    </w:p>
    <w:p>
      <w:pPr>
        <w:ind w:left="0" w:right="0" w:firstLine="560"/>
        <w:spacing w:before="450" w:after="450" w:line="312" w:lineRule="auto"/>
      </w:pPr>
      <w:r>
        <w:rPr>
          <w:rFonts w:ascii="宋体" w:hAnsi="宋体" w:eastAsia="宋体" w:cs="宋体"/>
          <w:color w:val="000"/>
          <w:sz w:val="28"/>
          <w:szCs w:val="28"/>
        </w:rPr>
        <w:t xml:space="preserve">⑶企业管理：主要是搞好咨询报务，为企业排忧解难,搞好服务，组织企业老板参加上级举办的讲座（论坛）、参观等话动6次以上。20xx年度iso国际贯标认证企业达到10家（其中新认证6家）。</w:t>
      </w:r>
    </w:p>
    <w:p>
      <w:pPr>
        <w:ind w:left="0" w:right="0" w:firstLine="560"/>
        <w:spacing w:before="450" w:after="450" w:line="312" w:lineRule="auto"/>
      </w:pPr>
      <w:r>
        <w:rPr>
          <w:rFonts w:ascii="宋体" w:hAnsi="宋体" w:eastAsia="宋体" w:cs="宋体"/>
          <w:color w:val="000"/>
          <w:sz w:val="28"/>
          <w:szCs w:val="28"/>
        </w:rPr>
        <w:t xml:space="preserve">⑷商会工作：主要完善商会管理，履行商会职能，积极发挥会员企业优势，推动光彩事业发展，发展好会员企业，新发展会员企业7家。完成了商会换届的各项会务工作。</w:t>
      </w:r>
    </w:p>
    <w:p>
      <w:pPr>
        <w:ind w:left="0" w:right="0" w:firstLine="560"/>
        <w:spacing w:before="450" w:after="450" w:line="312" w:lineRule="auto"/>
      </w:pPr>
      <w:r>
        <w:rPr>
          <w:rFonts w:ascii="宋体" w:hAnsi="宋体" w:eastAsia="宋体" w:cs="宋体"/>
          <w:color w:val="000"/>
          <w:sz w:val="28"/>
          <w:szCs w:val="28"/>
        </w:rPr>
        <w:t xml:space="preserve">⑸劳动力转移培训：全年完成转移培训347人，完成市下计划（240人）的145，其中阳光工程277人，完成市下计划（120人）的231。协助培训机构完成跨省转移培训104人，协助企业招收培训外地工38人。</w:t>
      </w:r>
    </w:p>
    <w:p>
      <w:pPr>
        <w:ind w:left="0" w:right="0" w:firstLine="560"/>
        <w:spacing w:before="450" w:after="450" w:line="312" w:lineRule="auto"/>
      </w:pPr>
      <w:r>
        <w:rPr>
          <w:rFonts w:ascii="宋体" w:hAnsi="宋体" w:eastAsia="宋体" w:cs="宋体"/>
          <w:color w:val="000"/>
          <w:sz w:val="28"/>
          <w:szCs w:val="28"/>
        </w:rPr>
        <w:t xml:space="preserve">⑹党支部工作：转出党员10多名，转正2名，发展党员2名，完成“保持_员先进性教育”任务。并积极做好3家企业的先进性教育的督促指导工作。</w:t>
      </w:r>
    </w:p>
    <w:p>
      <w:pPr>
        <w:ind w:left="0" w:right="0" w:firstLine="560"/>
        <w:spacing w:before="450" w:after="450" w:line="312" w:lineRule="auto"/>
      </w:pPr>
      <w:r>
        <w:rPr>
          <w:rFonts w:ascii="宋体" w:hAnsi="宋体" w:eastAsia="宋体" w:cs="宋体"/>
          <w:color w:val="000"/>
          <w:sz w:val="28"/>
          <w:szCs w:val="28"/>
        </w:rPr>
        <w:t xml:space="preserve">⑺其它工作：尽心尽力做好联系片里的工作，协调处理有关问题；协助搞好有关办公事务工作；加班加点做好有关文字材料的起草、上报、传送或下发（全年累积各种材料30多兆）；努力做好分管领导及其他领导交办的一些临时性、突击性工作任务，如抗台、防霍乱病等工作。</w:t>
      </w:r>
    </w:p>
    <w:p>
      <w:pPr>
        <w:ind w:left="0" w:right="0" w:firstLine="560"/>
        <w:spacing w:before="450" w:after="450" w:line="312" w:lineRule="auto"/>
      </w:pPr>
      <w:r>
        <w:rPr>
          <w:rFonts w:ascii="宋体" w:hAnsi="宋体" w:eastAsia="宋体" w:cs="宋体"/>
          <w:color w:val="000"/>
          <w:sz w:val="28"/>
          <w:szCs w:val="28"/>
        </w:rPr>
        <w:t xml:space="preserve">&gt;3、坚持原则，以身作则，当好表率。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践行\"三个代表\"要求。</w:t>
      </w:r>
    </w:p>
    <w:p>
      <w:pPr>
        <w:ind w:left="0" w:right="0" w:firstLine="560"/>
        <w:spacing w:before="450" w:after="450" w:line="312" w:lineRule="auto"/>
      </w:pPr>
      <w:r>
        <w:rPr>
          <w:rFonts w:ascii="宋体" w:hAnsi="宋体" w:eastAsia="宋体" w:cs="宋体"/>
          <w:color w:val="000"/>
          <w:sz w:val="28"/>
          <w:szCs w:val="28"/>
        </w:rPr>
        <w:t xml:space="preserve">在过去的一年里，虽然尽心尽职做出了成绩，但我清楚自身还有很多不足，比如工作能力和创新意识不足、工作方法有时不够注意，等等。今后我决心扬长避短，使各方面做得更好。希望领导和同志们对我多多监督指导。</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妇联工商联工作总结5</w:t>
      </w:r>
    </w:p>
    <w:p>
      <w:pPr>
        <w:ind w:left="0" w:right="0" w:firstLine="560"/>
        <w:spacing w:before="450" w:after="450" w:line="312" w:lineRule="auto"/>
      </w:pPr>
      <w:r>
        <w:rPr>
          <w:rFonts w:ascii="宋体" w:hAnsi="宋体" w:eastAsia="宋体" w:cs="宋体"/>
          <w:color w:val="000"/>
          <w:sz w:val="28"/>
          <w:szCs w:val="28"/>
        </w:rPr>
        <w:t xml:space="preserve">我会在区委、区政府的正确领导下，按照“儿童优先”原则，以关爱贫困、留守儿童为重点，积极履行职责，努力做到从生活上关爱、思想上关怀、成长上关心下一代。全年工作总结如下：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&gt;一、领导重视，周密安排部署庆祝“六·一”活动。</w:t>
      </w:r>
    </w:p>
    <w:p>
      <w:pPr>
        <w:ind w:left="0" w:right="0" w:firstLine="560"/>
        <w:spacing w:before="450" w:after="450" w:line="312" w:lineRule="auto"/>
      </w:pPr>
      <w:r>
        <w:rPr>
          <w:rFonts w:ascii="宋体" w:hAnsi="宋体" w:eastAsia="宋体" w:cs="宋体"/>
          <w:color w:val="000"/>
          <w:sz w:val="28"/>
          <w:szCs w:val="28"/>
        </w:rPr>
        <w:t xml:space="preserve">我区领导高度重视庆祝“六·一”活动的开展情况，围绕活动主题，研究制定活动方案和活动计划，并将筹备工作落实到各单位和各负责人，全区上下联动，领导干部深入基层，切实为广大儿童做好事办实事。</w:t>
      </w:r>
    </w:p>
    <w:p>
      <w:pPr>
        <w:ind w:left="0" w:right="0" w:firstLine="560"/>
        <w:spacing w:before="450" w:after="450" w:line="312" w:lineRule="auto"/>
      </w:pPr>
      <w:r>
        <w:rPr>
          <w:rFonts w:ascii="宋体" w:hAnsi="宋体" w:eastAsia="宋体" w:cs="宋体"/>
          <w:color w:val="000"/>
          <w:sz w:val="28"/>
          <w:szCs w:val="28"/>
        </w:rPr>
        <w:t xml:space="preserve">（一）开展慰问农村贫困儿童活动。20xx年5月31日，我会深入到五里镇中心校开展慰问活动，共慰问贫困留守儿童20人,慰问金和慰问品，价值约5000元。</w:t>
      </w:r>
    </w:p>
    <w:p>
      <w:pPr>
        <w:ind w:left="0" w:right="0" w:firstLine="560"/>
        <w:spacing w:before="450" w:after="450" w:line="312" w:lineRule="auto"/>
      </w:pPr>
      <w:r>
        <w:rPr>
          <w:rFonts w:ascii="宋体" w:hAnsi="宋体" w:eastAsia="宋体" w:cs="宋体"/>
          <w:color w:val="000"/>
          <w:sz w:val="28"/>
          <w:szCs w:val="28"/>
        </w:rPr>
        <w:t xml:space="preserve">（二）全区各乡镇妇联联合各小学也根据当地的实际情况，开展形式多样的.庆“六一”活动。各小学校结合实际，举办了庆祝“六一”文艺演出，或者开展诗歌朗诵、投篮比赛、拔河比赛、游园活动等丰富多彩的庆祝活动。</w:t>
      </w:r>
    </w:p>
    <w:p>
      <w:pPr>
        <w:ind w:left="0" w:right="0" w:firstLine="560"/>
        <w:spacing w:before="450" w:after="450" w:line="312" w:lineRule="auto"/>
      </w:pPr>
      <w:r>
        <w:rPr>
          <w:rFonts w:ascii="宋体" w:hAnsi="宋体" w:eastAsia="宋体" w:cs="宋体"/>
          <w:color w:val="000"/>
          <w:sz w:val="28"/>
          <w:szCs w:val="28"/>
        </w:rPr>
        <w:t xml:space="preserve">（三）加大宣传，营造儿童健康成长的社会氛围 。</w:t>
      </w:r>
    </w:p>
    <w:p>
      <w:pPr>
        <w:ind w:left="0" w:right="0" w:firstLine="560"/>
        <w:spacing w:before="450" w:after="450" w:line="312" w:lineRule="auto"/>
      </w:pPr>
      <w:r>
        <w:rPr>
          <w:rFonts w:ascii="宋体" w:hAnsi="宋体" w:eastAsia="宋体" w:cs="宋体"/>
          <w:color w:val="000"/>
          <w:sz w:val="28"/>
          <w:szCs w:val="28"/>
        </w:rPr>
        <w:t xml:space="preserve">我区抓住“六一”儿童节的契机，多渠道宣传造声势，面向家庭、面向社会，深入村屯、社区、学校、单位广泛宣传《_未成年人保护法》，进一步强化未成年人，特别是农村留守儿童的家庭保护、学校保护、社会保护、司法保护的责任意识，动员全区都来关心农村留守儿童的健康成长，营造了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&gt;二、创建“儿童之家”，促进未成年人健康成长</w:t>
      </w:r>
    </w:p>
    <w:p>
      <w:pPr>
        <w:ind w:left="0" w:right="0" w:firstLine="560"/>
        <w:spacing w:before="450" w:after="450" w:line="312" w:lineRule="auto"/>
      </w:pPr>
      <w:r>
        <w:rPr>
          <w:rFonts w:ascii="宋体" w:hAnsi="宋体" w:eastAsia="宋体" w:cs="宋体"/>
          <w:color w:val="000"/>
          <w:sz w:val="28"/>
          <w:szCs w:val="28"/>
        </w:rPr>
        <w:t xml:space="preserve">按照自治区妇联制定创建儿童之家“七有”标准，今年完成为民办事项目创建儿童之家20个，目前已投入20万元购买儿童之家主要活动器材，每个活动中心配备有体育用品、玩乐设备、图书等设施，丰富了儿童的娱乐生活，每个活动中心成立志愿者队伍，节假日开展学业辅导、亲情陪伴、自护教育、文体活动等切实有效的服务，为儿童提供更为安全、健康、长效的活动阵地。</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妇联工商联工作总结6</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一年来，在县委、县政府和县委组织部的正确领导下，进一步加强党员干部的思想建设、作风建设和机关的组织建设、制度建设，围绕开展“创先争优”活动，创建“学习型、廉洁型、创新型、务实型”机关。工商联以高度的政治责任感和认真负责的态度，充分发挥党支部战斗堡垒作用，勤政实干，团结协作，以先锋模范带头作用凝聚力量，坚持高标准、严要求，进一步健全制度，狠抓落实，努力推进党建工作上新水平，促进了工商联事业快速发展。</w:t>
      </w:r>
    </w:p>
    <w:p>
      <w:pPr>
        <w:ind w:left="0" w:right="0" w:firstLine="560"/>
        <w:spacing w:before="450" w:after="450" w:line="312" w:lineRule="auto"/>
      </w:pPr>
      <w:r>
        <w:rPr>
          <w:rFonts w:ascii="宋体" w:hAnsi="宋体" w:eastAsia="宋体" w:cs="宋体"/>
          <w:color w:val="000"/>
          <w:sz w:val="28"/>
          <w:szCs w:val="28"/>
        </w:rPr>
        <w:t xml:space="preserve">一、强化学习，不断提高党员干部政治思想水平</w:t>
      </w:r>
    </w:p>
    <w:p>
      <w:pPr>
        <w:ind w:left="0" w:right="0" w:firstLine="560"/>
        <w:spacing w:before="450" w:after="450" w:line="312" w:lineRule="auto"/>
      </w:pPr>
      <w:r>
        <w:rPr>
          <w:rFonts w:ascii="宋体" w:hAnsi="宋体" w:eastAsia="宋体" w:cs="宋体"/>
          <w:color w:val="000"/>
          <w:sz w:val="28"/>
          <w:szCs w:val="28"/>
        </w:rPr>
        <w:t xml:space="preserve">一是加强理论学习和业务培训。坚持把理论学习作为提高干部职工素质的重要手段。结合当前形势，支部认真抓好形势教育、宗旨教育、法纪教育作为占领思想阵地，增强党性观念的重要手段和内容，在深入开展以全面贯彻“三个代表”重要思想的同时，有针对性的对党的各项路线、方针、政策，认真领会，学习宣传市、县党代会精神，明确“追赶跨越、加快发展，与全省同步实现小康”的奋斗目标，同时，加强专业知识的培训学习，不断提高党员干部的政治思想觉悟，提升政治理论水平。</w:t>
      </w:r>
    </w:p>
    <w:p>
      <w:pPr>
        <w:ind w:left="0" w:right="0" w:firstLine="560"/>
        <w:spacing w:before="450" w:after="450" w:line="312" w:lineRule="auto"/>
      </w:pPr>
      <w:r>
        <w:rPr>
          <w:rFonts w:ascii="宋体" w:hAnsi="宋体" w:eastAsia="宋体" w:cs="宋体"/>
          <w:color w:val="000"/>
          <w:sz w:val="28"/>
          <w:szCs w:val="28"/>
        </w:rPr>
        <w:t xml:space="preserve">二是创新学习方法，注重教育实效。采用学习文件材料、领导上党课、专题宣讲辅导、观看警示教育片、进行知识测试和撰写学习心得等多种形式，开展党风廉政和业务知识培训活动。采取集中学习和自学等多种形式组织学习;建立健全机关党员干部学习考勤制度，严格学习纪律，使学习教育活动真正落到实处。</w:t>
      </w:r>
    </w:p>
    <w:p>
      <w:pPr>
        <w:ind w:left="0" w:right="0" w:firstLine="560"/>
        <w:spacing w:before="450" w:after="450" w:line="312" w:lineRule="auto"/>
      </w:pPr>
      <w:r>
        <w:rPr>
          <w:rFonts w:ascii="宋体" w:hAnsi="宋体" w:eastAsia="宋体" w:cs="宋体"/>
          <w:color w:val="000"/>
          <w:sz w:val="28"/>
          <w:szCs w:val="28"/>
        </w:rPr>
        <w:t xml:space="preserve">二、加强组织，增强党组织的凝聚力和战斗力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年初把党建工作纳入年度首要工作目标，建立目标考核责任制，“一把手”亲自抓负总责，分管领导具体抓，做到年初有计划、年终有总结和领导党建工作述职。完成党建工作的信息报送和信息调研任务，全面完成党报党刊和其他学习资料的征订任务。以完善制度促进组织建设。坚持“三会一课”制度，进一步完善党务公开制，增强党组织的透明度。</w:t>
      </w:r>
    </w:p>
    <w:p>
      <w:pPr>
        <w:ind w:left="0" w:right="0" w:firstLine="560"/>
        <w:spacing w:before="450" w:after="450" w:line="312" w:lineRule="auto"/>
      </w:pPr>
      <w:r>
        <w:rPr>
          <w:rFonts w:ascii="宋体" w:hAnsi="宋体" w:eastAsia="宋体" w:cs="宋体"/>
          <w:color w:val="000"/>
          <w:sz w:val="28"/>
          <w:szCs w:val="28"/>
        </w:rPr>
        <w:t xml:space="preserve">二是深化“创先争优”活动，增强党建工作的生机和活力。制定了年初工作方案，成立了领导小组，落实了专人负责此项工作。落实了党支部和党员工作承诺、践诺和领导点评制，并把党支部和党员的双向承诺融入班子和党员的民主生活会中去。今年开展了“创先进党支部、争做优秀_员”、“党员服务行动”、“我为党旗添光彩”、“走访慰问贫困党员”四大活动。把开展“创先争优”与学习贯彻党的方针政策和市、县党代会精神结合起来，与年度工作目标和个人工作实绩结合起来，与“挂包帮”和开展落实群众工作结合起来，与城乡环境综合整治与社会稳定工作结合起来。</w:t>
      </w:r>
    </w:p>
    <w:p>
      <w:pPr>
        <w:ind w:left="0" w:right="0" w:firstLine="560"/>
        <w:spacing w:before="450" w:after="450" w:line="312" w:lineRule="auto"/>
      </w:pPr>
      <w:r>
        <w:rPr>
          <w:rFonts w:ascii="宋体" w:hAnsi="宋体" w:eastAsia="宋体" w:cs="宋体"/>
          <w:color w:val="000"/>
          <w:sz w:val="28"/>
          <w:szCs w:val="28"/>
        </w:rPr>
        <w:t xml:space="preserve">三、加强领导，抓好党风廉政建设责任制的落实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成立了党风廉政建设责任制和反腐败工作领导小组，工商联党组书记同志任组长，为副组长，其余同志为成员。进一步明确责任分工，落实了党风廉政建设责任制，领导干部承诺制、责任分工制。领导小组对职责范围内党风廉政建设负全面领导责任，做到重要工作亲自部署、重大问题亲自过问、重点环节亲自协调、重要案件亲自督办。其他成员根据分工，严格按照“一岗双责”的要求，既抓中心工作，又抓廉政建设，形成合力抓重点，突难点，确保20_年度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是认真贯彻实施《中国_党员领导干部廉洁从政若干准则》，制定关于学习贯彻《廉政准则》的实施方案。坚持把学习《廉政准则》作为各级党委中心组理论学习的重要内容，认真组织对《廉政准则》、的系列重要讲话精神的学习，全面把握思想精髓，深刻领会精神实质。重点对《廉政准则》的“八个方面52个不准”和的重要讲话内容，进行了持续深入的学习。通过开辟了《廉政准则》学习专栏、书写廉政标语、刊登《廉政准则》解读及党员领导干部的心得体会文章，为《廉政准则》的贯彻实施营造了浓厚的舆论氛围。</w:t>
      </w:r>
    </w:p>
    <w:p>
      <w:pPr>
        <w:ind w:left="0" w:right="0" w:firstLine="560"/>
        <w:spacing w:before="450" w:after="450" w:line="312" w:lineRule="auto"/>
      </w:pPr>
      <w:r>
        <w:rPr>
          <w:rFonts w:ascii="宋体" w:hAnsi="宋体" w:eastAsia="宋体" w:cs="宋体"/>
          <w:color w:val="000"/>
          <w:sz w:val="28"/>
          <w:szCs w:val="28"/>
        </w:rPr>
        <w:t xml:space="preserve">三是组织党员干部学习先进榜样事迹。先后多次观看了廉政警示片;向优秀_员杨善洲、文建明、李林森等先进典型学习，学习他们对党忠诚、牢记宗旨、执法为民、无私奉献、笃定理想、永葆本色的高贵品德，树立为人民服务的宗旨，进一步提高拒腐防变能力。</w:t>
      </w:r>
    </w:p>
    <w:p>
      <w:pPr>
        <w:ind w:left="0" w:right="0" w:firstLine="560"/>
        <w:spacing w:before="450" w:after="450" w:line="312" w:lineRule="auto"/>
      </w:pPr>
      <w:r>
        <w:rPr>
          <w:rFonts w:ascii="宋体" w:hAnsi="宋体" w:eastAsia="宋体" w:cs="宋体"/>
          <w:color w:val="000"/>
          <w:sz w:val="28"/>
          <w:szCs w:val="28"/>
        </w:rPr>
        <w:t xml:space="preserve">四是以机关作风整顿为契机，扎实抓好效能建设。以活动为契机，每个人都坚持从我做起，从点滴做起，从严要求自己，认真履行工作职责。理论学习抓得扎实，为工作的开展提供了坚实的思想保障和理论保障。</w:t>
      </w:r>
    </w:p>
    <w:p>
      <w:pPr>
        <w:ind w:left="0" w:right="0" w:firstLine="560"/>
        <w:spacing w:before="450" w:after="450" w:line="312" w:lineRule="auto"/>
      </w:pPr>
      <w:r>
        <w:rPr>
          <w:rFonts w:ascii="宋体" w:hAnsi="宋体" w:eastAsia="宋体" w:cs="宋体"/>
          <w:color w:val="000"/>
          <w:sz w:val="28"/>
          <w:szCs w:val="28"/>
        </w:rPr>
        <w:t xml:space="preserve">四、强化班子建设，形成整体和力</w:t>
      </w:r>
    </w:p>
    <w:p>
      <w:pPr>
        <w:ind w:left="0" w:right="0" w:firstLine="560"/>
        <w:spacing w:before="450" w:after="450" w:line="312" w:lineRule="auto"/>
      </w:pPr>
      <w:r>
        <w:rPr>
          <w:rFonts w:ascii="宋体" w:hAnsi="宋体" w:eastAsia="宋体" w:cs="宋体"/>
          <w:color w:val="000"/>
          <w:sz w:val="28"/>
          <w:szCs w:val="28"/>
        </w:rPr>
        <w:t xml:space="preserve">一是抓好“四好班子”建设。制定了“政治素质好、工作业绩好、团结协作好、作风形象好”为主要内容的“四好”班子;坚持重大问题有集体讨论决策。</w:t>
      </w:r>
    </w:p>
    <w:p>
      <w:pPr>
        <w:ind w:left="0" w:right="0" w:firstLine="560"/>
        <w:spacing w:before="450" w:after="450" w:line="312" w:lineRule="auto"/>
      </w:pPr>
      <w:r>
        <w:rPr>
          <w:rFonts w:ascii="宋体" w:hAnsi="宋体" w:eastAsia="宋体" w:cs="宋体"/>
          <w:color w:val="000"/>
          <w:sz w:val="28"/>
          <w:szCs w:val="28"/>
        </w:rPr>
        <w:t xml:space="preserve">二是召开好民主生活会。强化交流沟通;班子成员定期相互交流各自分管工作的进展情况，有利于班子成员之间工作的配合协调;加强思想交流，健全党内民主生活会制度;深刻剖析班子和成员存在的问题3个提出整改方案和措施;班子成员之间相互交心谈心、交流思想、相互勉励、相互促进;</w:t>
      </w:r>
    </w:p>
    <w:p>
      <w:pPr>
        <w:ind w:left="0" w:right="0" w:firstLine="560"/>
        <w:spacing w:before="450" w:after="450" w:line="312" w:lineRule="auto"/>
      </w:pPr>
      <w:r>
        <w:rPr>
          <w:rFonts w:ascii="宋体" w:hAnsi="宋体" w:eastAsia="宋体" w:cs="宋体"/>
          <w:color w:val="000"/>
          <w:sz w:val="28"/>
          <w:szCs w:val="28"/>
        </w:rPr>
        <w:t xml:space="preserve">三是深入调研，严格考核。领导班子成员每季度到基层进行一次系统性的调研，掌握单位整体工作动态和存在的问题，协调解决，并全面落实年度领导述职考核制度，使单位保持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五、深入开展“挂包帮”，落实群众工作</w:t>
      </w:r>
    </w:p>
    <w:p>
      <w:pPr>
        <w:ind w:left="0" w:right="0" w:firstLine="560"/>
        <w:spacing w:before="450" w:after="450" w:line="312" w:lineRule="auto"/>
      </w:pPr>
      <w:r>
        <w:rPr>
          <w:rFonts w:ascii="宋体" w:hAnsi="宋体" w:eastAsia="宋体" w:cs="宋体"/>
          <w:color w:val="000"/>
          <w:sz w:val="28"/>
          <w:szCs w:val="28"/>
        </w:rPr>
        <w:t xml:space="preserve">立足毛浴乡草帽村发展实际，制定了20_年“挂包帮”工作方案，成立了由“一把手”任组长的“挂包帮”领导小组，抽调2名农村工作经验丰富的同志组建了群众工作队深入村社和院户开展群众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妇联工商联工作总结7</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妇联工商联工作总结8</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_精神为指针，坚持科学发展观，全面落实党建工作责任制，深入开展创先争优活动和个\"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&gt;二、开展\"四好\"活动，强化班子建设</w:t>
      </w:r>
    </w:p>
    <w:p>
      <w:pPr>
        <w:ind w:left="0" w:right="0" w:firstLine="560"/>
        <w:spacing w:before="450" w:after="450" w:line="312" w:lineRule="auto"/>
      </w:pPr>
      <w:r>
        <w:rPr>
          <w:rFonts w:ascii="宋体" w:hAnsi="宋体" w:eastAsia="宋体" w:cs="宋体"/>
          <w:color w:val="000"/>
          <w:sz w:val="28"/>
          <w:szCs w:val="28"/>
        </w:rPr>
        <w:t xml:space="preserve">&gt;三、深入开展创先争优活动，强化队伍建设</w:t>
      </w:r>
    </w:p>
    <w:p>
      <w:pPr>
        <w:ind w:left="0" w:right="0" w:firstLine="560"/>
        <w:spacing w:before="450" w:after="450" w:line="312" w:lineRule="auto"/>
      </w:pPr>
      <w:r>
        <w:rPr>
          <w:rFonts w:ascii="宋体" w:hAnsi="宋体" w:eastAsia="宋体" w:cs="宋体"/>
          <w:color w:val="000"/>
          <w:sz w:val="28"/>
          <w:szCs w:val="28"/>
        </w:rPr>
        <w:t xml:space="preserve">按照中央，省市要求，开展\"四型\"党组织创建及\"服务先锋\"争创活动，在机关内开展公开承诺，改进工作作风，努力开展\"党员先锋工程、调查研究、结对帮扶\"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&gt;四、加强学习教育，强化思想建设</w:t>
      </w:r>
    </w:p>
    <w:p>
      <w:pPr>
        <w:ind w:left="0" w:right="0" w:firstLine="560"/>
        <w:spacing w:before="450" w:after="450" w:line="312" w:lineRule="auto"/>
      </w:pPr>
      <w:r>
        <w:rPr>
          <w:rFonts w:ascii="宋体" w:hAnsi="宋体" w:eastAsia="宋体" w:cs="宋体"/>
          <w:color w:val="000"/>
          <w:sz w:val="28"/>
          <w:szCs w:val="28"/>
        </w:rPr>
        <w:t xml:space="preserve">党组和支部充分以中心学习组和\"三会一课\"为载体，认真组织党员干部学习党的_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&gt;五、狠抓党风廉政教育，强化作风建设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_上的工作报告及相关条例，加强党员干部的党性、党纪教育，严格执行党的四大纪律、八项要求，从严开展机关效能及领导干部作风整顿建设活动，在党员干部中大兴\"为民、开拓、务实、清廉\"之风，从而实现了本会全年无一违规违纪的人和事。</w:t>
      </w:r>
    </w:p>
    <w:p>
      <w:pPr>
        <w:ind w:left="0" w:right="0" w:firstLine="560"/>
        <w:spacing w:before="450" w:after="450" w:line="312" w:lineRule="auto"/>
      </w:pPr>
      <w:r>
        <w:rPr>
          <w:rFonts w:ascii="宋体" w:hAnsi="宋体" w:eastAsia="宋体" w:cs="宋体"/>
          <w:color w:val="000"/>
          <w:sz w:val="28"/>
          <w:szCs w:val="28"/>
        </w:rPr>
        <w:t xml:space="preserve">&gt;六、发挥保障作用，强化服务实效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_员的先锋模范作用，认真组织党员干部大兴\"为民、开拓、务实、清廉\"之风，大力实施\"惠民、富民\"行动，切实履行服务职能，务实工作，积极开展调查研究，及时反映企情会意、参政议政，提交提案建议6份，调查报告3份。今年9月，在xx县市区中率先建起了商会网站，该网站将展示我市非公经济发展现状，为宣传非公企业搭建了平台。充分发挥\"xx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xx中小企业信息化管理培训会。调处了思源玻璃制品有限公司与房东纠纷一事，帮助华珍牛肉公司解决了偷水嫌疑等难事，帮助鸿宇冷冻公司到xx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为落实全省的企业工资集体协商会议精神，我会高度重视，积极为非公经济企业服务，帮助企业方提供相关法律、规章，并做好了解释工作。同时，还完成了16户企业的工资集体协商签订工作。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深入联系乡实地调研，达成帮扶措施的共识。到帮扶对象家中，了解情况，帮助制定脱贫计划和措施，并力所能及的为其排忧解难，先后为7个结对对象资助现金、实物计xx元，落实再就业人员2名。</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妇联工商联工作总结9</w:t>
      </w:r>
    </w:p>
    <w:p>
      <w:pPr>
        <w:ind w:left="0" w:right="0" w:firstLine="560"/>
        <w:spacing w:before="450" w:after="450" w:line="312" w:lineRule="auto"/>
      </w:pPr>
      <w:r>
        <w:rPr>
          <w:rFonts w:ascii="宋体" w:hAnsi="宋体" w:eastAsia="宋体" w:cs="宋体"/>
          <w:color w:val="000"/>
          <w:sz w:val="28"/>
          <w:szCs w:val="28"/>
        </w:rPr>
        <w:t xml:space="preserve">市工商联党组是1998年8月成立的，其主要工作职责是_驻在工商联的机构，主要工作任务是保证党的路线、方针政策的正确贯彻执行，做非公有制经济代表人士的思想政治工作，这就是我们说的核心作用。了解、推荐非公有制经济代表人士担任各级人大代表、政协委员、工商联领导班子成员等，按照干管权限，考察、审议或审定工商联机关科（室）干部的调动、任免、奖惩等，经工商联党组集体讨论，征求驻会党外干部负责同志的意见后，按工商联章程办理有关手续，并报_部备案。</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妇联工商联工作总结10</w:t>
      </w:r>
    </w:p>
    <w:p>
      <w:pPr>
        <w:ind w:left="0" w:right="0" w:firstLine="560"/>
        <w:spacing w:before="450" w:after="450" w:line="312" w:lineRule="auto"/>
      </w:pPr>
      <w:r>
        <w:rPr>
          <w:rFonts w:ascii="宋体" w:hAnsi="宋体" w:eastAsia="宋体" w:cs="宋体"/>
          <w:color w:val="000"/>
          <w:sz w:val="28"/>
          <w:szCs w:val="28"/>
        </w:rPr>
        <w:t xml:space="preserve">20xx年，我会在县委、县政府领导下，在省、市工商联×××委_部的指导和有关部门的大力支持下，紧紧围绕县委、县政府的中心工作，认真实践 “三个代表”重要思想，坚持工商联宗旨，强化服务意识，努力当好政府管理非公有制经济的助手，为推动我县非公有制经济的健康发展，为实现“富民强县”、 “建设和谐社会”的宏伟目标，做出了一定的贡献，取得了一定的成绩，现总结</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网-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今年年初和八月份_和×××委、市政府先后出台了“_关于鼓励支持和引导个体私营等非公有制经济发展的若干意见”(即“非公经济36条”)和 “×××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xxxx优秀民营企业和xx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xx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&gt;七、利用工商联网络优势，积极做好招商引资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今年以来，我会积极利用工商联网络优势，采取走出去，请进来的方式，与红星镇联手引进县外资金xx元，创办了“×××金鑫铝制品有限公司”，目前设备已安装到位。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&gt;八、扎实搞好自身建设，树立商会崭新形象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妇联工商联工作总结11</w:t>
      </w:r>
    </w:p>
    <w:p>
      <w:pPr>
        <w:ind w:left="0" w:right="0" w:firstLine="560"/>
        <w:spacing w:before="450" w:after="450" w:line="312" w:lineRule="auto"/>
      </w:pPr>
      <w:r>
        <w:rPr>
          <w:rFonts w:ascii="宋体" w:hAnsi="宋体" w:eastAsia="宋体" w:cs="宋体"/>
          <w:color w:val="000"/>
          <w:sz w:val="28"/>
          <w:szCs w:val="28"/>
        </w:rPr>
        <w:t xml:space="preserve">20xx年x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&gt;三、注重规范妇女工作，丰富妇女活动内容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x等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妇联工商联工作总结12</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&gt;一、认真学习、宣传、贯彻_人口理论，将_的人口思想作为开展计生育工作指导思想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&gt;二、领导重视，将计生工作列入目标管理进行责任制考核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&gt;三、提供生殖健康优质服务，为育龄妇女创造方便条件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优生、优育、优教\"宣传，组织职工、企业参加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&gt;四、充分发挥自身优势推进计划生育\"三结合\"工作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我会作为服务部门，在开展计划生育\"三结合\"工作中充分发挥行业优势，结合本单位实际情况，扎实有效地为计生户服务，作好宣传讲解。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妇联工商联工作总结13</w:t>
      </w:r>
    </w:p>
    <w:p>
      <w:pPr>
        <w:ind w:left="0" w:right="0" w:firstLine="560"/>
        <w:spacing w:before="450" w:after="450" w:line="312" w:lineRule="auto"/>
      </w:pPr>
      <w:r>
        <w:rPr>
          <w:rFonts w:ascii="宋体" w:hAnsi="宋体" w:eastAsia="宋体" w:cs="宋体"/>
          <w:color w:val="000"/>
          <w:sz w:val="28"/>
          <w:szCs w:val="28"/>
        </w:rPr>
        <w:t xml:space="preserve">20xx年以来，平襄镇妇联在县妇联的坚强支持和指导下，在镇党委、镇政府的正确领导下，带领全镇妇女同胞高举_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&gt;一、开展活动抓特色，丰富内容抓创新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 “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汶川大地震”捐款活动，全镇共捐资金4390元，交特殊党费11615元，为灾区人民献上了我们的一份爱心。三是疾病普查保健康。今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&gt;二、搞好宣传教育，促进精神文明建设。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 “妇女卫生保健知识”等，印发相关宣传资料20x多份;三是根据县委提出的建设社会主义新农村试点要求，结合我镇妇联实际，继续在全镇范围内开展家庭美德教育活动。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&gt;三、实施“巾帼科技致富工程”，深化“双学双比”活动，技术培训。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&gt;四、切实维护妇女合法权益，积极关注儿童身心发展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w:t>
      </w:r>
    </w:p>
    <w:p>
      <w:pPr>
        <w:ind w:left="0" w:right="0" w:firstLine="560"/>
        <w:spacing w:before="450" w:after="450" w:line="312" w:lineRule="auto"/>
      </w:pPr>
      <w:r>
        <w:rPr>
          <w:rFonts w:ascii="宋体" w:hAnsi="宋体" w:eastAsia="宋体" w:cs="宋体"/>
          <w:color w:val="000"/>
          <w:sz w:val="28"/>
          <w:szCs w:val="28"/>
        </w:rPr>
        <w:t xml:space="preserve">&gt;五、今后工作目标与任务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妇联工商联工作总结14</w:t>
      </w:r>
    </w:p>
    <w:p>
      <w:pPr>
        <w:ind w:left="0" w:right="0" w:firstLine="560"/>
        <w:spacing w:before="450" w:after="450" w:line="312" w:lineRule="auto"/>
      </w:pPr>
      <w:r>
        <w:rPr>
          <w:rFonts w:ascii="宋体" w:hAnsi="宋体" w:eastAsia="宋体" w:cs="宋体"/>
          <w:color w:val="000"/>
          <w:sz w:val="28"/>
          <w:szCs w:val="28"/>
        </w:rPr>
        <w:t xml:space="preserve">板浦镇自古以来就是商贾云集之地，1994年就率先成立了乡镇级的工商联（商会），经过十年的发展，工商联现有企业会员91家，个人会员690家，分别占到全镇企业数的95%和个体工商户的48%。今年以来会员企业预计实现产值亿元，利税6000万元，在全镇经济中占有极其重要的地位。20xx年，我会在上级工商联的正确指导下，在地方党委、政府的大力支持下，各位会员共同努力，把握工作重点，确保与时俱进，推动工商联（商会）工作沿着时代的发展向前快速推进。</w:t>
      </w:r>
    </w:p>
    <w:p>
      <w:pPr>
        <w:ind w:left="0" w:right="0" w:firstLine="560"/>
        <w:spacing w:before="450" w:after="450" w:line="312" w:lineRule="auto"/>
      </w:pPr>
      <w:r>
        <w:rPr>
          <w:rFonts w:ascii="宋体" w:hAnsi="宋体" w:eastAsia="宋体" w:cs="宋体"/>
          <w:color w:val="000"/>
          <w:sz w:val="28"/>
          <w:szCs w:val="28"/>
        </w:rPr>
        <w:t xml:space="preserve">一、加强思想政治工作，努力提高会员思想素质</w:t>
      </w:r>
    </w:p>
    <w:p>
      <w:pPr>
        <w:ind w:left="0" w:right="0" w:firstLine="560"/>
        <w:spacing w:before="450" w:after="450" w:line="312" w:lineRule="auto"/>
      </w:pPr>
      <w:r>
        <w:rPr>
          <w:rFonts w:ascii="宋体" w:hAnsi="宋体" w:eastAsia="宋体" w:cs="宋体"/>
          <w:color w:val="000"/>
          <w:sz w:val="28"/>
          <w:szCs w:val="28"/>
        </w:rPr>
        <w:t xml:space="preserve">利用各种机会向非公有制经济人士宣传党的xx大所确定的方针政策，组织非公有制经济人士认真学习“三个代表”重要思想和党的十六届三中、四中全会精神，使他们了解党对非公有制经济发展的方针、政策，从而解放思想，消除疑虑，放手发展。我们先后同工商、税务、公安、司法等部门一起，与镇内9名较有影响的.非公有制经济代表人士建立了挂钩联系制度，以此作为掌握个私经济发展状况的窗口，了解和做好他们思想政治工作的“实验田”，着力培养和增强他们继续发扬老工商业者听党话，跟党走光荣传统的自觉性。</w:t>
      </w:r>
    </w:p>
    <w:p>
      <w:pPr>
        <w:ind w:left="0" w:right="0" w:firstLine="560"/>
        <w:spacing w:before="450" w:after="450" w:line="312" w:lineRule="auto"/>
      </w:pPr>
      <w:r>
        <w:rPr>
          <w:rFonts w:ascii="宋体" w:hAnsi="宋体" w:eastAsia="宋体" w:cs="宋体"/>
          <w:color w:val="000"/>
          <w:sz w:val="28"/>
          <w:szCs w:val="28"/>
        </w:rPr>
        <w:t xml:space="preserve">今年二月份，我们召开总结表彰大会，镇长亲自参加了大会，表彰了6家优秀企业，4家先进行业商会，灌云县水泥厂、板浦果园商会在大会上分别作了交流发言，在大会闭幕期间与会代表观看了我们自编自演的文艺节目。今年我们还推荐其中一名同志随市工商联到中央党校参加“滤布全国民营经济理论与实务”培训班，回来后立即召开商会骨干会议，传达中央精神，让非公有制经济人士了解国情、省内外行情和未来发展趋势。今年以来，我们共举办培训班3期和专题讲座2次，参加学习培训的代表人士达500多人次。同时，我们还通过培育树立典型，引导非公有制经济人士爱国、敬业、守法，先后宣传8名非公有制经济人士的先进事迹,通过用本镇的事例教育身边的人，在他们当中起到很好的示范教育作用。</w:t>
      </w:r>
    </w:p>
    <w:p>
      <w:pPr>
        <w:ind w:left="0" w:right="0" w:firstLine="560"/>
        <w:spacing w:before="450" w:after="450" w:line="312" w:lineRule="auto"/>
      </w:pPr>
      <w:r>
        <w:rPr>
          <w:rFonts w:ascii="宋体" w:hAnsi="宋体" w:eastAsia="宋体" w:cs="宋体"/>
          <w:color w:val="000"/>
          <w:sz w:val="28"/>
          <w:szCs w:val="28"/>
        </w:rPr>
        <w:t xml:space="preserve">二、积极扶持，创造加快发展的良好环境</w:t>
      </w:r>
    </w:p>
    <w:p>
      <w:pPr>
        <w:ind w:left="0" w:right="0" w:firstLine="560"/>
        <w:spacing w:before="450" w:after="450" w:line="312" w:lineRule="auto"/>
      </w:pPr>
      <w:r>
        <w:rPr>
          <w:rFonts w:ascii="宋体" w:hAnsi="宋体" w:eastAsia="宋体" w:cs="宋体"/>
          <w:color w:val="000"/>
          <w:sz w:val="28"/>
          <w:szCs w:val="28"/>
        </w:rPr>
        <w:t xml:space="preserve">基层商会工作千头万绪，件件具体到人头，思想教育不是靠讲大话套话所能解决问题的，必须讲真的来实的，抓住热点，主攻难点，全力以赴燃亮闪光点。用真心、诚心、耐心，同他们心贴心，以心换心。在全镇创造有利于个私经济健康发展的环境。让他们深切体会到只有坚持党的领导，贯彻党的方针政策，才能实现自身发展的硬道理，自觉做到义利兼顾，遵纪守法。</w:t>
      </w:r>
    </w:p>
    <w:p>
      <w:pPr>
        <w:ind w:left="0" w:right="0" w:firstLine="560"/>
        <w:spacing w:before="450" w:after="450" w:line="312" w:lineRule="auto"/>
      </w:pPr>
      <w:r>
        <w:rPr>
          <w:rFonts w:ascii="宋体" w:hAnsi="宋体" w:eastAsia="宋体" w:cs="宋体"/>
          <w:color w:val="000"/>
          <w:sz w:val="28"/>
          <w:szCs w:val="28"/>
        </w:rPr>
        <w:t xml:space="preserve">今年，在全市全民创业大会后，我们商会立即召开全镇300名会员创业动员大会，传达了市委、市政府全民创业动员大会文件，在全镇掀起了全民创业的热潮。我们还利用省重点中学板浦中学建校80周年的契机，现场摆放了10多种地方特色产品展销，仅校庆期间就销售达30多万元。为了使我镇个私骨干开拓眼界，我们还组织了13家商会企业老板参观了连云区工商联上规模的会员企业，参观了东海县温泉镇相关个私企业，并与东海县温泉镇商会、温泉渡假区商会缔结了友好商会。</w:t>
      </w:r>
    </w:p>
    <w:p>
      <w:pPr>
        <w:ind w:left="0" w:right="0" w:firstLine="560"/>
        <w:spacing w:before="450" w:after="450" w:line="312" w:lineRule="auto"/>
      </w:pPr>
      <w:r>
        <w:rPr>
          <w:rFonts w:ascii="宋体" w:hAnsi="宋体" w:eastAsia="宋体" w:cs="宋体"/>
          <w:color w:val="000"/>
          <w:sz w:val="28"/>
          <w:szCs w:val="28"/>
        </w:rPr>
        <w:t xml:space="preserve">今年以来，针对个体经济“压滤机滤布融资难”这一难点问题，我们积极与有关方面协调，作为主攻目标，抓紧抓好，在县工商联的帮助下，成立了由板浦商会、工商所等部门联合参与的融资咨询公司，先后为个体工商户办理贷款手续13份。我们还多次召开协调会，邀请政府支持，由工商税务、派出所、建设、城管部门和众多企业会员参加的座谈会,协调相关工作，共谋发展大计，都取得了良好效果。</w:t>
      </w:r>
    </w:p>
    <w:p>
      <w:pPr>
        <w:ind w:left="0" w:right="0" w:firstLine="560"/>
        <w:spacing w:before="450" w:after="450" w:line="312" w:lineRule="auto"/>
      </w:pPr>
      <w:r>
        <w:rPr>
          <w:rFonts w:ascii="宋体" w:hAnsi="宋体" w:eastAsia="宋体" w:cs="宋体"/>
          <w:color w:val="000"/>
          <w:sz w:val="28"/>
          <w:szCs w:val="28"/>
        </w:rPr>
        <w:t xml:space="preserve">今年，我们新发展了鹏程面粉厂、培亮面粉厂等32名会员,会领导一起前往杭州考察，引进了总投资230万元的编织带厂，新增就业岗位50余人,从而增强了个体工商户对商会的信任感，也增强了思想政治工作的感召力和基层商会的凝聚力。</w:t>
      </w:r>
    </w:p>
    <w:p>
      <w:pPr>
        <w:ind w:left="0" w:right="0" w:firstLine="560"/>
        <w:spacing w:before="450" w:after="450" w:line="312" w:lineRule="auto"/>
      </w:pPr>
      <w:r>
        <w:rPr>
          <w:rFonts w:ascii="宋体" w:hAnsi="宋体" w:eastAsia="宋体" w:cs="宋体"/>
          <w:color w:val="000"/>
          <w:sz w:val="28"/>
          <w:szCs w:val="28"/>
        </w:rPr>
        <w:t xml:space="preserve">三、因地制宜，打造加快发展的永久合力</w:t>
      </w:r>
    </w:p>
    <w:p>
      <w:pPr>
        <w:ind w:left="0" w:right="0" w:firstLine="560"/>
        <w:spacing w:before="450" w:after="450" w:line="312" w:lineRule="auto"/>
      </w:pPr>
      <w:r>
        <w:rPr>
          <w:rFonts w:ascii="宋体" w:hAnsi="宋体" w:eastAsia="宋体" w:cs="宋体"/>
          <w:color w:val="000"/>
          <w:sz w:val="28"/>
          <w:szCs w:val="28"/>
        </w:rPr>
        <w:t xml:space="preserve">光彩事业活动是开展非公有制经济代表思想政治工作的有效载体，也是我们开展活动的闪光点。如何把这一闪光点燃亮、燃旺，我们注意根据实际情况的变化及时调整思路，不断总结经验，改进方法，力求做到义利兼顾，增强推进力;精心组织策划，增强影响力；不断创新，增强持久力；重在教育，增强感召力。会员郑厚昌家属身患重病。我会执委陈守霞带头捐款，并向会员发起募捐，短短3天就筹集了6000元，解决了郑厚昌家的一时之难。大批非公有制经济人士通过参加公益事业，增强了社会责任感，坚定了与板浦共兴衰，同命运的信念。润浦纺织厂董事长赵润生每年都要拿出数千元钱，扶持板浦中学十名特困学生，帮助敬老院的五保老人改善生活，安度晚年。中正棉业有限公司、润浦纺织原料厂等涉棉企业与村组签订棉花收购合同，带动农村的产业组织在招工用人上向镇内下岗职工、困难户、特困户倾斜，让他们结队帮扶镇内120余户困难户，保证在两年内脱困。</w:t>
      </w:r>
    </w:p>
    <w:p>
      <w:pPr>
        <w:ind w:left="0" w:right="0" w:firstLine="560"/>
        <w:spacing w:before="450" w:after="450" w:line="312" w:lineRule="auto"/>
      </w:pPr>
      <w:r>
        <w:rPr>
          <w:rFonts w:ascii="宋体" w:hAnsi="宋体" w:eastAsia="宋体" w:cs="宋体"/>
          <w:color w:val="000"/>
          <w:sz w:val="28"/>
          <w:szCs w:val="28"/>
        </w:rPr>
        <w:t xml:space="preserve">做好基层商会工作，引导非公有制经济快速健康发展，是一项崭新的、长期的、艰巨的任务。我们的工作刚刚开始，为增强工作的时代感，针对性和时效性，许多问题还有待进一步探索。今后，我们还要进一步精诚团结、加强合作、把握重点、与时俱进，真正树立非公有制经济和基层商会的良好形象，全面加快非公有制经济发展步伐，为改革开放和地方三个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妇联工商联工作总结15</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目前全街有3家规模企业（XX市XX区农村供电有限公司、江西八六三实业有限公司、江西凯利皮具有限公司）三大工业指标完成情况如下：截止10月完成工业增加值9867万元，同比下降；主营业务收入34369万元，同比下降；利税总额7540万元，同比下降；由于背负了一个停产企业6000万的基数，所以三大指标数据排名靠后，固定资产投资完成情况：截止10月，全街完成投资亿元，增幅。7月、10月两次把XX市伊秀儿皮具有限公司申报到省_，由于企业主营业务收入未达20xx万，已被省专业打回，12月继续申报。目前限上贸易已申报XX市德润科技有限公司。还有2家个体企业已自行上报完毕。</w:t>
      </w:r>
    </w:p>
    <w:p>
      <w:pPr>
        <w:ind w:left="0" w:right="0" w:firstLine="560"/>
        <w:spacing w:before="450" w:after="450" w:line="312" w:lineRule="auto"/>
      </w:pPr>
      <w:r>
        <w:rPr>
          <w:rFonts w:ascii="宋体" w:hAnsi="宋体" w:eastAsia="宋体" w:cs="宋体"/>
          <w:color w:val="000"/>
          <w:sz w:val="28"/>
          <w:szCs w:val="28"/>
        </w:rPr>
        <w:t xml:space="preserve">4、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妇联工商联工作总结16</w:t>
      </w:r>
    </w:p>
    <w:p>
      <w:pPr>
        <w:ind w:left="0" w:right="0" w:firstLine="560"/>
        <w:spacing w:before="450" w:after="450" w:line="312" w:lineRule="auto"/>
      </w:pPr>
      <w:r>
        <w:rPr>
          <w:rFonts w:ascii="宋体" w:hAnsi="宋体" w:eastAsia="宋体" w:cs="宋体"/>
          <w:color w:val="000"/>
          <w:sz w:val="28"/>
          <w:szCs w:val="28"/>
        </w:rPr>
        <w:t xml:space="preserve">&gt;一、积极开展深入学习实践科学发展观活动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和“抓落实年”活动的要求和部署，我会学习实践活动自xxxx年3月13日正式展开，第一阶段为学习调研阶段，主要工作是成立领导机构、制定工作方案、广泛动员部署、积极组织学习、开展专题调研、组织“科学发展大家谈”活动；第二阶段为分析检查阶段，主要工作是召开座谈会，广泛征求意见、召开专题民主生活会和组织生活会、形成分析检查报告、组织群众评议；第三阶段为整改落实阶段，主要工作是制定整改方案、解决突出问题、认真总结测评。通过学习实践活动，机关广大党员干部深受启发，深受教育，对贯彻落实科学发展观的认识不断深化，从而达到思想更加统一、行动更加自觉、机制更加完善、工作更加有成效。</w:t>
      </w:r>
    </w:p>
    <w:p>
      <w:pPr>
        <w:ind w:left="0" w:right="0" w:firstLine="560"/>
        <w:spacing w:before="450" w:after="450" w:line="312" w:lineRule="auto"/>
      </w:pPr>
      <w:r>
        <w:rPr>
          <w:rFonts w:ascii="宋体" w:hAnsi="宋体" w:eastAsia="宋体" w:cs="宋体"/>
          <w:color w:val="000"/>
          <w:sz w:val="28"/>
          <w:szCs w:val="28"/>
        </w:rPr>
        <w:t xml:space="preserve">&gt;二、深入开展民营企业调研工作</w:t>
      </w:r>
    </w:p>
    <w:p>
      <w:pPr>
        <w:ind w:left="0" w:right="0" w:firstLine="560"/>
        <w:spacing w:before="450" w:after="450" w:line="312" w:lineRule="auto"/>
      </w:pPr>
      <w:r>
        <w:rPr>
          <w:rFonts w:ascii="宋体" w:hAnsi="宋体" w:eastAsia="宋体" w:cs="宋体"/>
          <w:color w:val="000"/>
          <w:sz w:val="28"/>
          <w:szCs w:val="28"/>
        </w:rPr>
        <w:t xml:space="preserve">根据韶关市委林耀明副书记指示精神和韶关市工商联工作部署，我会针对目前金融危机情况对全市规模以上企业进行了调研。受国际金融危机的冲击，我市民营企业出口增速放缓，企业利润出现下降。水泥行业是我市发展较早的行业，现有水泥民营企业10多家，大部分企业都是立窑，转窑只有一家昌泥水泥厂，从5月份开始我市除昌泥水泥厂外，大部分水泥企业举步艰难，亏损严重，被迫停产，造成2500—3000工人暂时离开工作岗位。另外，今年我市纺织服装、家具和部分化工行业等出口企业在参加广州交易会上明显出现接单难，接大单、长单更难的困境。</w:t>
      </w:r>
    </w:p>
    <w:p>
      <w:pPr>
        <w:ind w:left="0" w:right="0" w:firstLine="560"/>
        <w:spacing w:before="450" w:after="450" w:line="312" w:lineRule="auto"/>
      </w:pPr>
      <w:r>
        <w:rPr>
          <w:rFonts w:ascii="宋体" w:hAnsi="宋体" w:eastAsia="宋体" w:cs="宋体"/>
          <w:color w:val="000"/>
          <w:sz w:val="28"/>
          <w:szCs w:val="28"/>
        </w:rPr>
        <w:t xml:space="preserve">从调研的情况看，当前银行惜贷、企业惜投，信心不振是我市保增长、扩内需、促就业的最大障碍。为了使我市民营经济更早“消冻回温”， 我会对我市民营企业调研的现状情况整理成调研报告汇报给市委、市政府主要领导和部门作决策参考，得到领导和部门的重视。</w:t>
      </w:r>
    </w:p>
    <w:p>
      <w:pPr>
        <w:ind w:left="0" w:right="0" w:firstLine="560"/>
        <w:spacing w:before="450" w:after="450" w:line="312" w:lineRule="auto"/>
      </w:pPr>
      <w:r>
        <w:rPr>
          <w:rFonts w:ascii="宋体" w:hAnsi="宋体" w:eastAsia="宋体" w:cs="宋体"/>
          <w:color w:val="000"/>
          <w:sz w:val="28"/>
          <w:szCs w:val="28"/>
        </w:rPr>
        <w:t xml:space="preserve">&gt;三、深入服务，为民营经济发展办实事</w:t>
      </w:r>
    </w:p>
    <w:p>
      <w:pPr>
        <w:ind w:left="0" w:right="0" w:firstLine="560"/>
        <w:spacing w:before="450" w:after="450" w:line="312" w:lineRule="auto"/>
      </w:pPr>
      <w:r>
        <w:rPr>
          <w:rFonts w:ascii="宋体" w:hAnsi="宋体" w:eastAsia="宋体" w:cs="宋体"/>
          <w:color w:val="000"/>
          <w:sz w:val="28"/>
          <w:szCs w:val="28"/>
        </w:rPr>
        <w:t xml:space="preserve">三月中旬，市政府召开了全市银企工作会议。会后，我会主动和农业银行、农村信用联社等银行加强了联系，会同银行领导深入企业了解实情，摸清企业家底，做好银企的双方工作，让银行多些支持企业。今年3-10月，经我会穿线搭桥并亲自参予为企业贷款额度亿元，有兴业公司、昌达公司、盛昌公司、华乐公司、强动力公司等一大批企业，支持了他们渡过难关。</w:t>
      </w:r>
    </w:p>
    <w:p>
      <w:pPr>
        <w:ind w:left="0" w:right="0" w:firstLine="560"/>
        <w:spacing w:before="450" w:after="450" w:line="312" w:lineRule="auto"/>
      </w:pPr>
      <w:r>
        <w:rPr>
          <w:rFonts w:ascii="宋体" w:hAnsi="宋体" w:eastAsia="宋体" w:cs="宋体"/>
          <w:color w:val="000"/>
          <w:sz w:val="28"/>
          <w:szCs w:val="28"/>
        </w:rPr>
        <w:t xml:space="preserve">对一些条件不成熟向银行贷款企业,我会就为企业出谋献策，建议企业及时调整对策和产品结构，改善生产工艺，提高现有设施的产能和产品的品质。如市丰源家俬厂是一家经营了十多年家俱的企业，受国际金融危机的影响，不敢接出口单，也怕接长单和大单，企业损失严重。在这种情况下，我会多次深入企业了解情况，同老板沟通、分析国内外市场产品需求走向，通过反复的市场调研和相关部门的咨询，及时调整产品的生产经营方式，投资130多万元进行改造，从生产出口产品转为生产国内销售的产品大芯板。丰源家俬厂的成功转营，不但使企业能正常运作，同时还保留了一大批就业人员。昌达机械铸造有限公司是一家在我市有一定影响力的民营企业，去年初老板患病，今年又遇经济危机，在双重打击下，使企业经济滑坡十分严重，亏损近200多万元。在这种困难中，我会坚定信心帮助该企业走出困境，在了解清楚企业现状和经营情况后，及时给新接任经营者提出了意见和建议，经过多次的商讨和研究，决定走多种渠道的经济方式，走出去，请进来，与深圳利昌机械有限公司合资成立xxxx市利昌达铸造有限公司，经营现昌达公司铸造车间，引进资金500多万元，同时也引入了经营管理技术，使企业走出了困境，经营状况日益好转。</w:t>
      </w:r>
    </w:p>
    <w:p>
      <w:pPr>
        <w:ind w:left="0" w:right="0" w:firstLine="560"/>
        <w:spacing w:before="450" w:after="450" w:line="312" w:lineRule="auto"/>
      </w:pPr>
      <w:r>
        <w:rPr>
          <w:rFonts w:ascii="宋体" w:hAnsi="宋体" w:eastAsia="宋体" w:cs="宋体"/>
          <w:color w:val="000"/>
          <w:sz w:val="28"/>
          <w:szCs w:val="28"/>
        </w:rPr>
        <w:t xml:space="preserve">&gt;四、招商引资工作成绩显著</w:t>
      </w:r>
    </w:p>
    <w:p>
      <w:pPr>
        <w:ind w:left="0" w:right="0" w:firstLine="560"/>
        <w:spacing w:before="450" w:after="450" w:line="312" w:lineRule="auto"/>
      </w:pPr>
      <w:r>
        <w:rPr>
          <w:rFonts w:ascii="宋体" w:hAnsi="宋体" w:eastAsia="宋体" w:cs="宋体"/>
          <w:color w:val="000"/>
          <w:sz w:val="28"/>
          <w:szCs w:val="28"/>
        </w:rPr>
        <w:t xml:space="preserve">招商引资是我市的一项重要工作，今年我会在招商引资上，看到了金融危机带来了的困难，同时也看到了危机当中的机遇，紧紧抓住机遇为企业牵线搭桥、寻找合作和投资的商机，引进了科华塑料包装有限公司在三O一仓库建立6000平方米的厂房，6月份正式投产和利昌达铸造有限公司在昌达机械厂内设厂，二个企业解决就业200多人，全年税收约100多万元；总投资约1300万元。二个项目都由我单位全程跟踪落实，一切办理证照手续我们以保母式服务方法完成，得到了企业的赞扬，在广大民营企业中树立了较高的威信，为我市的经济发展作出了应有的贡献，有力地支持了xxxx经济发展。此外，我会会员温桂华、陈清发等老板热心公益事业，资助贫困学生十多名，共计资金三万多元。为我市社会稳定，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&gt;五、改进工作作风，加强队伍建设</w:t>
      </w:r>
    </w:p>
    <w:p>
      <w:pPr>
        <w:ind w:left="0" w:right="0" w:firstLine="560"/>
        <w:spacing w:before="450" w:after="450" w:line="312" w:lineRule="auto"/>
      </w:pPr>
      <w:r>
        <w:rPr>
          <w:rFonts w:ascii="宋体" w:hAnsi="宋体" w:eastAsia="宋体" w:cs="宋体"/>
          <w:color w:val="000"/>
          <w:sz w:val="28"/>
          <w:szCs w:val="28"/>
        </w:rPr>
        <w:t xml:space="preserve">今年我会进一步完善了各项工作制度，改进了工作作风，提高了机关办事效率。机关干部精神饱满，工作作风雷厉风行，同事之间团结奋进。同时，我会经常组织干部参加各类政治和业务学习，不断提高机关干部的政治素质和业务水平，从而使工作效率、服务会员、服务社会、服务政府的意识得到了大大的提高。为广大会员办了许多实事、好事，使工商联真正成为党和政府联系非公有制经济人士的桥梁和纽带，政府管理非公有制经济的助手，受到广大会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妇联工商联工作总结17</w:t>
      </w:r>
    </w:p>
    <w:p>
      <w:pPr>
        <w:ind w:left="0" w:right="0" w:firstLine="560"/>
        <w:spacing w:before="450" w:after="450" w:line="312" w:lineRule="auto"/>
      </w:pPr>
      <w:r>
        <w:rPr>
          <w:rFonts w:ascii="宋体" w:hAnsi="宋体" w:eastAsia="宋体" w:cs="宋体"/>
          <w:color w:val="000"/>
          <w:sz w:val="28"/>
          <w:szCs w:val="28"/>
        </w:rPr>
        <w:t xml:space="preserve">XX县工商联(总商会)在县委、政府的正确领导下，在市工商联的正确指导下，坚持以科学发展观为指导，以深入贯彻落实“新36条”为主线，以推动非公有制企业转变发展方式为重点，围绕县委、县政府提出的建设“魅力川东小平原”的奋斗目标。全面完成了全年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一、以工商联换届选举为重点，很抓队伍建设：</w:t>
      </w:r>
    </w:p>
    <w:p>
      <w:pPr>
        <w:ind w:left="0" w:right="0" w:firstLine="560"/>
        <w:spacing w:before="450" w:after="450" w:line="312" w:lineRule="auto"/>
      </w:pPr>
      <w:r>
        <w:rPr>
          <w:rFonts w:ascii="宋体" w:hAnsi="宋体" w:eastAsia="宋体" w:cs="宋体"/>
          <w:color w:val="000"/>
          <w:sz w:val="28"/>
          <w:szCs w:val="28"/>
        </w:rPr>
        <w:t xml:space="preserve">206月29日至30日，XX县工商联根据市委_部和XX县委的安排，召开了XX县工商联、总商会第九次会员代表大会，大会选举出了新一届工商联、总商会领导班子。为了搞好工商联、总商会工作，对新一届班子加强了思想政治学习，很抓队伍建设。一是安排了对中发16号文件和“新36 条”;的学习，使其对专业知识更加了解;二是加强了对党的十八大精神的贯彻落实;三是通过文件对每一位班子成员进行了分工，做到有位有责，既有各自分工，又有相互配合。四是严格队伍建设，制定了不许向企业摊派的具体规定。</w:t>
      </w:r>
    </w:p>
    <w:p>
      <w:pPr>
        <w:ind w:left="0" w:right="0" w:firstLine="560"/>
        <w:spacing w:before="450" w:after="450" w:line="312" w:lineRule="auto"/>
      </w:pPr>
      <w:r>
        <w:rPr>
          <w:rFonts w:ascii="宋体" w:hAnsi="宋体" w:eastAsia="宋体" w:cs="宋体"/>
          <w:color w:val="000"/>
          <w:sz w:val="28"/>
          <w:szCs w:val="28"/>
        </w:rPr>
        <w:t xml:space="preserve">二、 以预决算为依据，全面完成了全年各项任务。</w:t>
      </w:r>
    </w:p>
    <w:p>
      <w:pPr>
        <w:ind w:left="0" w:right="0" w:firstLine="560"/>
        <w:spacing w:before="450" w:after="450" w:line="312" w:lineRule="auto"/>
      </w:pPr>
      <w:r>
        <w:rPr>
          <w:rFonts w:ascii="宋体" w:hAnsi="宋体" w:eastAsia="宋体" w:cs="宋体"/>
          <w:color w:val="000"/>
          <w:sz w:val="28"/>
          <w:szCs w:val="28"/>
        </w:rPr>
        <w:t xml:space="preserve">XX县工商联、总商会年初制定了年的工作预决算任务，安排了各项任务的责任领导、责任单位和责任人，并按规定时间落实检查。1月召开全县非公有制经济代表人士新春茶话会;2月部署“双年”竞赛、“三创”实践活动;坚持每季度开展一次“开江企业行”活动;4月为技改扩能建设120万吨重介洗煤厂项目协助立项、建设，为企业的发展做好服务工作;5月做好了工商联换届选举的前期工作;6月与重庆XX区工商联开展“工商联互动、企业互助”活动，利用渝恰会和XX区工商联平台，与重庆工商联界联谊，举行推介会;6月29日至30日，召开了XX县工商联、总商会第九次会员代表大会;8月8日到万源，8月 15日到大竹工商联，开展了“招商引资工作”交流会;9月30日，组织了部分民营企业代表到杭州学习;11月4日开展了非公制企业的维权培训工作。全年全面完成了预决算编制的各项任务。</w:t>
      </w:r>
    </w:p>
    <w:p>
      <w:pPr>
        <w:ind w:left="0" w:right="0" w:firstLine="560"/>
        <w:spacing w:before="450" w:after="450" w:line="312" w:lineRule="auto"/>
      </w:pPr>
      <w:r>
        <w:rPr>
          <w:rFonts w:ascii="宋体" w:hAnsi="宋体" w:eastAsia="宋体" w:cs="宋体"/>
          <w:color w:val="000"/>
          <w:sz w:val="28"/>
          <w:szCs w:val="28"/>
        </w:rPr>
        <w:t xml:space="preserve">三、以县委、政府中心工作为重点，积极参与各项中心工作。</w:t>
      </w:r>
    </w:p>
    <w:p>
      <w:pPr>
        <w:ind w:left="0" w:right="0" w:firstLine="560"/>
        <w:spacing w:before="450" w:after="450" w:line="312" w:lineRule="auto"/>
      </w:pPr>
      <w:r>
        <w:rPr>
          <w:rFonts w:ascii="宋体" w:hAnsi="宋体" w:eastAsia="宋体" w:cs="宋体"/>
          <w:color w:val="000"/>
          <w:sz w:val="28"/>
          <w:szCs w:val="28"/>
        </w:rPr>
        <w:t xml:space="preserve">XX县工商联、总商会积极围绕县委、政府的中心工作，坚持以中心工作为主，积极介入各项工作。，共抽掉3名工作人员参加拆迁工作，抽掉1名人员在驻杭办工作。同时，全体工作人员积极参加全县的争创省级卫生城市工作，坚持天天在责任街巡逻、督查。</w:t>
      </w:r>
    </w:p>
    <w:p>
      <w:pPr>
        <w:ind w:left="0" w:right="0" w:firstLine="560"/>
        <w:spacing w:before="450" w:after="450" w:line="312" w:lineRule="auto"/>
      </w:pPr>
      <w:r>
        <w:rPr>
          <w:rFonts w:ascii="宋体" w:hAnsi="宋体" w:eastAsia="宋体" w:cs="宋体"/>
          <w:color w:val="000"/>
          <w:sz w:val="28"/>
          <w:szCs w:val="28"/>
        </w:rPr>
        <w:t xml:space="preserve">四、利用典型，加大宣传力度：</w:t>
      </w:r>
    </w:p>
    <w:p>
      <w:pPr>
        <w:ind w:left="0" w:right="0" w:firstLine="560"/>
        <w:spacing w:before="450" w:after="450" w:line="312" w:lineRule="auto"/>
      </w:pPr>
      <w:r>
        <w:rPr>
          <w:rFonts w:ascii="宋体" w:hAnsi="宋体" w:eastAsia="宋体" w:cs="宋体"/>
          <w:color w:val="000"/>
          <w:sz w:val="28"/>
          <w:szCs w:val="28"/>
        </w:rPr>
        <w:t xml:space="preserve">20_年四川三罗房地产开发有限公司总经理罗良俊被评为XX市第三届“十大经济人物”。XX县龙建砼业有限公司被四川省工商局评为“四川省优秀企业”，四川天源油橄榄公司的“绿升”商标被评为“中国驰名商标”。XX县工商联、总商会利用以上典型，积极在电视台和简报及其会议中，广为宣传。今年工商联撰写的《XX县首届“巴山雪芽”开茶节隆重举行》和《XX县17个重点项目集中开工》、《XX县工商联第九次会员代表代会隆重召开》等信息被四川省工商联采用。</w:t>
      </w:r>
    </w:p>
    <w:p>
      <w:pPr>
        <w:ind w:left="0" w:right="0" w:firstLine="560"/>
        <w:spacing w:before="450" w:after="450" w:line="312" w:lineRule="auto"/>
      </w:pPr>
      <w:r>
        <w:rPr>
          <w:rFonts w:ascii="宋体" w:hAnsi="宋体" w:eastAsia="宋体" w:cs="宋体"/>
          <w:color w:val="000"/>
          <w:sz w:val="28"/>
          <w:szCs w:val="28"/>
        </w:rPr>
        <w:t xml:space="preserve">五、深入开展调查研究。</w:t>
      </w:r>
    </w:p>
    <w:p>
      <w:pPr>
        <w:ind w:left="0" w:right="0" w:firstLine="560"/>
        <w:spacing w:before="450" w:after="450" w:line="312" w:lineRule="auto"/>
      </w:pPr>
      <w:r>
        <w:rPr>
          <w:rFonts w:ascii="宋体" w:hAnsi="宋体" w:eastAsia="宋体" w:cs="宋体"/>
          <w:color w:val="000"/>
          <w:sz w:val="28"/>
          <w:szCs w:val="28"/>
        </w:rPr>
        <w:t xml:space="preserve">1、围绕经济建设调查研究。紧扣县委、县政府中心工作，深入调查研究，实事求是反映情况，撰写了《对开江五金工具企业发展的思考与建议》、《政府接待中应尽量使用本地酒、茶的建议》，《加大对非公有制经济发展环境治理的建议》，《1号地块建设急需解决的问题》，今年共提出建议10条，有的引起了县委、县政府的高度重视。</w:t>
      </w:r>
    </w:p>
    <w:p>
      <w:pPr>
        <w:ind w:left="0" w:right="0" w:firstLine="560"/>
        <w:spacing w:before="450" w:after="450" w:line="312" w:lineRule="auto"/>
      </w:pPr>
      <w:r>
        <w:rPr>
          <w:rFonts w:ascii="宋体" w:hAnsi="宋体" w:eastAsia="宋体" w:cs="宋体"/>
          <w:color w:val="000"/>
          <w:sz w:val="28"/>
          <w:szCs w:val="28"/>
        </w:rPr>
        <w:t xml:space="preserve">2、围绕民生工程调查研究。深入新宁镇、甘棠镇、任市镇、拔妙乡等乡镇，就低保工作、XX县政协重点提案工作、XX县水质情况等进行了调研，撰写了《关于全县农村低保实施情况的调研报告》。</w:t>
      </w:r>
    </w:p>
    <w:p>
      <w:pPr>
        <w:ind w:left="0" w:right="0" w:firstLine="560"/>
        <w:spacing w:before="450" w:after="450" w:line="312" w:lineRule="auto"/>
      </w:pPr>
      <w:r>
        <w:rPr>
          <w:rFonts w:ascii="宋体" w:hAnsi="宋体" w:eastAsia="宋体" w:cs="宋体"/>
          <w:color w:val="000"/>
          <w:sz w:val="28"/>
          <w:szCs w:val="28"/>
        </w:rPr>
        <w:t xml:space="preserve">3、围绕思想建设调查研究。县工商联着力对非公有制经济人士的政治表现、思想动态、价值观等方面进行调查，撰写了《解放思想，促进开江非公有制经济更好更快发展》、《做好非公有制经济代表人士思想工作的基本方法》、《引导代表人士为构建文明和谐社会作贡献》等材料，上报市联受到肯定。</w:t>
      </w:r>
    </w:p>
    <w:p>
      <w:pPr>
        <w:ind w:left="0" w:right="0" w:firstLine="560"/>
        <w:spacing w:before="450" w:after="450" w:line="312" w:lineRule="auto"/>
      </w:pPr>
      <w:r>
        <w:rPr>
          <w:rFonts w:ascii="宋体" w:hAnsi="宋体" w:eastAsia="宋体" w:cs="宋体"/>
          <w:color w:val="000"/>
          <w:sz w:val="28"/>
          <w:szCs w:val="28"/>
        </w:rPr>
        <w:t xml:space="preserve">4、围绕发挥工商联职能作用调查研究。怎样进一步履行好党赋予工商联的职能，是新时期工商联面临的重要课题。工商联深入服务对象中调查研究，撰写了《关于进一步加强工商联工作的建议》、《发挥新形势下工商联职能作用的的探索》、《工商联在招商引资、商贸洽谈等涉外活动中的作用不可替代》、《工商联乡镇分会是促进地方经济发展的重要载体》等调研材料，在部门联系会上进行交流，收到了良好效果。</w:t>
      </w:r>
    </w:p>
    <w:p>
      <w:pPr>
        <w:ind w:left="0" w:right="0" w:firstLine="560"/>
        <w:spacing w:before="450" w:after="450" w:line="312" w:lineRule="auto"/>
      </w:pPr>
      <w:r>
        <w:rPr>
          <w:rFonts w:ascii="宋体" w:hAnsi="宋体" w:eastAsia="宋体" w:cs="宋体"/>
          <w:color w:val="000"/>
          <w:sz w:val="28"/>
          <w:szCs w:val="28"/>
        </w:rPr>
        <w:t xml:space="preserve">六、搞好服务工作，切实维护合法权益。</w:t>
      </w:r>
    </w:p>
    <w:p>
      <w:pPr>
        <w:ind w:left="0" w:right="0" w:firstLine="560"/>
        <w:spacing w:before="450" w:after="450" w:line="312" w:lineRule="auto"/>
      </w:pPr>
      <w:r>
        <w:rPr>
          <w:rFonts w:ascii="宋体" w:hAnsi="宋体" w:eastAsia="宋体" w:cs="宋体"/>
          <w:color w:val="000"/>
          <w:sz w:val="28"/>
          <w:szCs w:val="28"/>
        </w:rPr>
        <w:t xml:space="preserve">1、积极向企业及非公有制经济人士提供政策、法律范本。</w:t>
      </w:r>
    </w:p>
    <w:p>
      <w:pPr>
        <w:ind w:left="0" w:right="0" w:firstLine="560"/>
        <w:spacing w:before="450" w:after="450" w:line="312" w:lineRule="auto"/>
      </w:pPr>
      <w:r>
        <w:rPr>
          <w:rFonts w:ascii="宋体" w:hAnsi="宋体" w:eastAsia="宋体" w:cs="宋体"/>
          <w:color w:val="000"/>
          <w:sz w:val="28"/>
          <w:szCs w:val="28"/>
        </w:rPr>
        <w:t xml:space="preserve">20_年，向非公有制经济人士提供新“36”条、《劳动合同法》、《税法》、《合同法》、《劳动用工合同范本》等政策和法律文本200余份，有效地提高政策、法律水平。</w:t>
      </w:r>
    </w:p>
    <w:p>
      <w:pPr>
        <w:ind w:left="0" w:right="0" w:firstLine="560"/>
        <w:spacing w:before="450" w:after="450" w:line="312" w:lineRule="auto"/>
      </w:pPr>
      <w:r>
        <w:rPr>
          <w:rFonts w:ascii="宋体" w:hAnsi="宋体" w:eastAsia="宋体" w:cs="宋体"/>
          <w:color w:val="000"/>
          <w:sz w:val="28"/>
          <w:szCs w:val="28"/>
        </w:rPr>
        <w:t xml:space="preserve">2、参与听证、行政复议、诉讼活动，切实维权企业以及非公有制经济代表人士的`合法权利。20_年，工商联依法作为委托代理人参加听证会8次，出庭参与诉讼12次，参与调解6次，协调配合12次，为企业挽回损失1000多万元，切实维护了企业和会员的合法权利，工商联成为了企业和会员名副其实的“娘家人”。</w:t>
      </w:r>
    </w:p>
    <w:p>
      <w:pPr>
        <w:ind w:left="0" w:right="0" w:firstLine="560"/>
        <w:spacing w:before="450" w:after="450" w:line="312" w:lineRule="auto"/>
      </w:pPr>
      <w:r>
        <w:rPr>
          <w:rFonts w:ascii="宋体" w:hAnsi="宋体" w:eastAsia="宋体" w:cs="宋体"/>
          <w:color w:val="000"/>
          <w:sz w:val="28"/>
          <w:szCs w:val="28"/>
        </w:rPr>
        <w:t xml:space="preserve">3、加强商贸服务。6月与重庆XX区工商联开展“工商联互动、企业互助”活动，利用渝恰会和XX区工商联平台，与重庆工商联界联谊，举行推介会，加强联合。</w:t>
      </w:r>
    </w:p>
    <w:p>
      <w:pPr>
        <w:ind w:left="0" w:right="0" w:firstLine="560"/>
        <w:spacing w:before="450" w:after="450" w:line="312" w:lineRule="auto"/>
      </w:pPr>
      <w:r>
        <w:rPr>
          <w:rFonts w:ascii="宋体" w:hAnsi="宋体" w:eastAsia="宋体" w:cs="宋体"/>
          <w:color w:val="000"/>
          <w:sz w:val="28"/>
          <w:szCs w:val="28"/>
        </w:rPr>
        <w:t xml:space="preserve">4、参与企业具体活动，加强引导。20_年4月19日，参加了工商联会员企业XX县缘华茶叶公司举办的XX县首届“巴山雪芽”开茶节，并就将“巴山雪芽”打造成为四川省名优产品提出了建议。</w:t>
      </w:r>
    </w:p>
    <w:p>
      <w:pPr>
        <w:ind w:left="0" w:right="0" w:firstLine="560"/>
        <w:spacing w:before="450" w:after="450" w:line="312" w:lineRule="auto"/>
      </w:pPr>
      <w:r>
        <w:rPr>
          <w:rFonts w:ascii="宋体" w:hAnsi="宋体" w:eastAsia="宋体" w:cs="宋体"/>
          <w:color w:val="000"/>
          <w:sz w:val="28"/>
          <w:szCs w:val="28"/>
        </w:rPr>
        <w:t xml:space="preserve">回顾一年来的工作，虽然取得较好成绩，但是还存在着参政议政、调查研究，为非公有制经济服好务，做好代表人士思想政治工作有待进一步加大力度等方面的问题。为此，XX县工商联、总商会将认真学习贯彻党的十八大会议精神，明确目标，团结拼搏，攻坚克难，追赶跨越，超常发展，奋力开创实现科学发展，建设“魅力川东小天府”的新局面。</w:t>
      </w:r>
    </w:p>
    <w:p>
      <w:pPr>
        <w:ind w:left="0" w:right="0" w:firstLine="560"/>
        <w:spacing w:before="450" w:after="450" w:line="312" w:lineRule="auto"/>
      </w:pPr>
      <w:r>
        <w:rPr>
          <w:rFonts w:ascii="宋体" w:hAnsi="宋体" w:eastAsia="宋体" w:cs="宋体"/>
          <w:color w:val="000"/>
          <w:sz w:val="28"/>
          <w:szCs w:val="28"/>
        </w:rPr>
        <w:t xml:space="preserve">20xx年以来，消保科在分局和分局局长室的指导下，在工商所相关条线工作人员的支持下，在科室全体人员的努力下，围绕全年工作目标，切实履行各项工作职能，各项工作都取得较大成效。现将全年工作总结如下：</w:t>
      </w:r>
    </w:p>
    <w:p>
      <w:pPr>
        <w:ind w:left="0" w:right="0" w:firstLine="560"/>
        <w:spacing w:before="450" w:after="450" w:line="312" w:lineRule="auto"/>
      </w:pPr>
      <w:r>
        <w:rPr>
          <w:rFonts w:ascii="宋体" w:hAnsi="宋体" w:eastAsia="宋体" w:cs="宋体"/>
          <w:color w:val="000"/>
          <w:sz w:val="28"/>
          <w:szCs w:val="28"/>
        </w:rPr>
        <w:t xml:space="preserve">一、消费者权益保护条线</w:t>
      </w:r>
    </w:p>
    <w:p>
      <w:pPr>
        <w:ind w:left="0" w:right="0" w:firstLine="560"/>
        <w:spacing w:before="450" w:after="450" w:line="312" w:lineRule="auto"/>
      </w:pPr>
      <w:r>
        <w:rPr>
          <w:rFonts w:ascii="宋体" w:hAnsi="宋体" w:eastAsia="宋体" w:cs="宋体"/>
          <w:color w:val="000"/>
          <w:sz w:val="28"/>
          <w:szCs w:val="28"/>
        </w:rPr>
        <w:t xml:space="preserve">1、我局12315平台共接到消费者申诉举报238件，办结229件。规定时间内办结率100%，申诉调解成功率85%、消费者对办理工作满意率95%以上。为提升消费者申诉举报受理的快速反应和应急指挥能力，启动了12315移动派单系统，12315处置流转速度和基层快速反应能力得到了提升。</w:t>
      </w:r>
    </w:p>
    <w:p>
      <w:pPr>
        <w:ind w:left="0" w:right="0" w:firstLine="560"/>
        <w:spacing w:before="450" w:after="450" w:line="312" w:lineRule="auto"/>
      </w:pPr>
      <w:r>
        <w:rPr>
          <w:rFonts w:ascii="宋体" w:hAnsi="宋体" w:eastAsia="宋体" w:cs="宋体"/>
          <w:color w:val="000"/>
          <w:sz w:val="28"/>
          <w:szCs w:val="28"/>
        </w:rPr>
        <w:t xml:space="preserve">2、围绕如何提升商家诚信经营的自律意识，组织开展新消法知识培训3场次，参训人数达150人，并组织相关企业参加新消法知识抢答竞赛。六一前夕，到口岸柴墟小学举办以安全消费、健康消费为主题的消费教育知识讲座。6月底，在许庄街道赵王村着重围绕农贸、家电、食品等商品的消费知识为50名农民消费者进行授课。</w:t>
      </w:r>
    </w:p>
    <w:p>
      <w:pPr>
        <w:ind w:left="0" w:right="0" w:firstLine="560"/>
        <w:spacing w:before="450" w:after="450" w:line="312" w:lineRule="auto"/>
      </w:pPr>
      <w:r>
        <w:rPr>
          <w:rFonts w:ascii="宋体" w:hAnsi="宋体" w:eastAsia="宋体" w:cs="宋体"/>
          <w:color w:val="000"/>
          <w:sz w:val="28"/>
          <w:szCs w:val="28"/>
        </w:rPr>
        <w:t xml:space="preserve">3、开展大润发商圈“诚信经营放心消费”创建活动。组织经营户代表参加3月15日大润发商圈“诚信经营、放心消费”创建宣誓仪式，现场发放宣传材料、标语等。在街区主要位置设置宣传栏、显示屏、大型广告等。经营户在店面内醒目位置张贴承诺书和创建标志宣传画。商圈内经营户证照齐全，严格建立并执行各项管理制度。开展商品质量专项整治活动，提高商品质量合格率、消费者满意度。</w:t>
      </w:r>
    </w:p>
    <w:p>
      <w:pPr>
        <w:ind w:left="0" w:right="0" w:firstLine="560"/>
        <w:spacing w:before="450" w:after="450" w:line="312" w:lineRule="auto"/>
      </w:pPr>
      <w:r>
        <w:rPr>
          <w:rFonts w:ascii="宋体" w:hAnsi="宋体" w:eastAsia="宋体" w:cs="宋体"/>
          <w:color w:val="000"/>
          <w:sz w:val="28"/>
          <w:szCs w:val="28"/>
        </w:rPr>
        <w:t xml:space="preserve">4、成立“郑美琴维权工作室”，持续放大先进典型的示范作用。在XX区大润发超市和红星美凯龙成立了“郑美琴维权工作室”，郑美琴同志亲自前来指导消费维权工作，并给经营户和相关客服人员授课。同时，在全局开展郑美琴及其“五心工作法”的学习活动，推广郑美琴同志在消费纠纷上的处理经验和做法。</w:t>
      </w:r>
    </w:p>
    <w:p>
      <w:pPr>
        <w:ind w:left="0" w:right="0" w:firstLine="560"/>
        <w:spacing w:before="450" w:after="450" w:line="312" w:lineRule="auto"/>
      </w:pPr>
      <w:r>
        <w:rPr>
          <w:rFonts w:ascii="宋体" w:hAnsi="宋体" w:eastAsia="宋体" w:cs="宋体"/>
          <w:color w:val="000"/>
          <w:sz w:val="28"/>
          <w:szCs w:val="28"/>
        </w:rPr>
        <w:t xml:space="preserve">5、开展对装饰装修材料、电动自行车和汽车配件等重点商品质量专项整治工作。对各类经营主体进行排查摸底，厘清主体数量，分类登记汇总，做到底数清、情况明。督促经营者建立落实商品准入和质量管理制度，对不具备法定条件的经营者，责令整改，并梳理查找突出问题，明确监管重点。合理安排抽检品种和批次，抽检地板、瓷砖等6种商品30批次，对日常巡查监管中发现的违法案件和商品质量抽检中达到立案标准的案件，及时查处，共查处违法案件4起，罚没金额万元。通过专项整治，进一步规范和净化了市场环境，强化了诚信自律意识，提高了质量管理水平，营造安全放心的消费环境。</w:t>
      </w:r>
    </w:p>
    <w:p>
      <w:pPr>
        <w:ind w:left="0" w:right="0" w:firstLine="560"/>
        <w:spacing w:before="450" w:after="450" w:line="312" w:lineRule="auto"/>
      </w:pPr>
      <w:r>
        <w:rPr>
          <w:rFonts w:ascii="宋体" w:hAnsi="宋体" w:eastAsia="宋体" w:cs="宋体"/>
          <w:color w:val="000"/>
          <w:sz w:val="28"/>
          <w:szCs w:val="28"/>
        </w:rPr>
        <w:t xml:space="preserve">6、进一步加强消费维权网络建设，尽可能做到消费纠纷不出门。我局在原有21个消费维权服务站的基础上，今年又新增红星美凯龙、时代广场、胡庄上膳源、优益佳超市、好润多超市、吉麦盛超市6个12315消费维权服务站。其中胡庄上膳源是XX区发展规模最大的农业产业园，销售对象是来自江浙沪的高端客户，有会员近千户。在开园前，我局主动介入，在该园办公楼设立了12315消费维权服务站，并在其网站上标示维权途径。</w:t>
      </w:r>
    </w:p>
    <w:p>
      <w:pPr>
        <w:ind w:left="0" w:right="0" w:firstLine="560"/>
        <w:spacing w:before="450" w:after="450" w:line="312" w:lineRule="auto"/>
      </w:pPr>
      <w:r>
        <w:rPr>
          <w:rFonts w:ascii="宋体" w:hAnsi="宋体" w:eastAsia="宋体" w:cs="宋体"/>
          <w:color w:val="000"/>
          <w:sz w:val="28"/>
          <w:szCs w:val="28"/>
        </w:rPr>
        <w:t xml:space="preserve">二、食品安全条线</w:t>
      </w:r>
    </w:p>
    <w:p>
      <w:pPr>
        <w:ind w:left="0" w:right="0" w:firstLine="560"/>
        <w:spacing w:before="450" w:after="450" w:line="312" w:lineRule="auto"/>
      </w:pPr>
      <w:r>
        <w:rPr>
          <w:rFonts w:ascii="宋体" w:hAnsi="宋体" w:eastAsia="宋体" w:cs="宋体"/>
          <w:color w:val="000"/>
          <w:sz w:val="28"/>
          <w:szCs w:val="28"/>
        </w:rPr>
        <w:t xml:space="preserve">1、认真开展食品流通许可工作，严把市场主体准入关。今年以来督促各所把住年检验照工作关口，要求经营者全面提供食品经营者从业人员健康证明。建立完善并及时更新流通环节食品经营者信用档案，并及时补充对食品经营者的监管痕迹、经营行为自律、被处罚等资料的更新，切实做到食品经营主体底数清、情况明、数字准。并且加强对从事乳制品、食品添加剂的经营主体的审查，明确规范其特别经营项目，切实把好食品经营主体准入关。</w:t>
      </w:r>
    </w:p>
    <w:p>
      <w:pPr>
        <w:ind w:left="0" w:right="0" w:firstLine="560"/>
        <w:spacing w:before="450" w:after="450" w:line="312" w:lineRule="auto"/>
      </w:pPr>
      <w:r>
        <w:rPr>
          <w:rFonts w:ascii="宋体" w:hAnsi="宋体" w:eastAsia="宋体" w:cs="宋体"/>
          <w:color w:val="000"/>
          <w:sz w:val="28"/>
          <w:szCs w:val="28"/>
        </w:rPr>
        <w:t xml:space="preserve">2、加大食品经营户日常巡查力度。严格落实工商所食品安全日常巡查和属地监管责任制，通过划分网格化责任区，切实做到巡查任务到岗到人。按照《关于加强基层工商所(分局)流通环节食品安全监管规范化建设的指导意见 （试行）》的要求，以“主体资格、经营条件、食品外观、食品从业人员、食品来源、包装装潢、商标广告、市场开办者责任、食品质量、经营者自律”为重点，采取日常监管、重点巡查和专项巡查相结合的形式，将市场巡查贯穿于市场监管的全过程，按照对食品经营户每年最低巡查一次的要求，各所制定巡查计划，按序时进度完成巡查计划，做好巡查记录，查处违法行为，并及时录入经济户口。由消保科每月对辖区工商所督查一条街道或一个农村社区，将检查情况进行通报，在规定时间内进行整改，再由消保科检查通过，并将检查情况纳入年终考核。</w:t>
      </w:r>
    </w:p>
    <w:p>
      <w:pPr>
        <w:ind w:left="0" w:right="0" w:firstLine="560"/>
        <w:spacing w:before="450" w:after="450" w:line="312" w:lineRule="auto"/>
      </w:pPr>
      <w:r>
        <w:rPr>
          <w:rFonts w:ascii="宋体" w:hAnsi="宋体" w:eastAsia="宋体" w:cs="宋体"/>
          <w:color w:val="000"/>
          <w:sz w:val="28"/>
          <w:szCs w:val="28"/>
        </w:rPr>
        <w:t xml:space="preserve">3、深化专项治理，解决食品市场存在的突出问题。一是以农村食品安全专项整治为抓手，强化重点区域的监管。突出农村和城乡结合部、学校及周边、集贸市场等场所，认真组织开展检查，确保经营主体资格合法有效，经营行为合法规范。二是以节日市场、重大活动为抓手，强化对重要节点的监管。围绕五一、中秋、国庆、元旦、春节等重要时段，集中力量开展专项整治。</w:t>
      </w:r>
    </w:p>
    <w:p>
      <w:pPr>
        <w:ind w:left="0" w:right="0" w:firstLine="560"/>
        <w:spacing w:before="450" w:after="450" w:line="312" w:lineRule="auto"/>
      </w:pPr>
      <w:r>
        <w:rPr>
          <w:rFonts w:ascii="宋体" w:hAnsi="宋体" w:eastAsia="宋体" w:cs="宋体"/>
          <w:color w:val="000"/>
          <w:sz w:val="28"/>
          <w:szCs w:val="28"/>
        </w:rPr>
        <w:t xml:space="preserve">4、加大食品案件查办力度。对各类食品违法违规行为，做到“露头就打”，凸显强势执法的监管态势。以严厉执法、严肃处罚，倒逼经营者规范执行各项食品安全经营制度，实现“有案必查、查案必严、该移必送”的十二字工作方针。全年共查办各类食品案件13件，罚没金额万元。</w:t>
      </w:r>
    </w:p>
    <w:p>
      <w:pPr>
        <w:ind w:left="0" w:right="0" w:firstLine="560"/>
        <w:spacing w:before="450" w:after="450" w:line="312" w:lineRule="auto"/>
      </w:pPr>
      <w:r>
        <w:rPr>
          <w:rFonts w:ascii="宋体" w:hAnsi="宋体" w:eastAsia="宋体" w:cs="宋体"/>
          <w:color w:val="000"/>
          <w:sz w:val="28"/>
          <w:szCs w:val="28"/>
        </w:rPr>
        <w:t xml:space="preserve">5、协作配合，形成工作合力。多次在XX区委区政府和区食品安全委员会办公室的组织下，参加与卫生、农业、质监和食药等部门联合的执法检查行动，如节日市场专项检查、校园周边食品安全专项检查等，加强协作配合，优势互补，信息互通，不断提高监管执法的整体合力。</w:t>
      </w:r>
    </w:p>
    <w:p>
      <w:pPr>
        <w:ind w:left="0" w:right="0" w:firstLine="560"/>
        <w:spacing w:before="450" w:after="450" w:line="312" w:lineRule="auto"/>
      </w:pPr>
      <w:r>
        <w:rPr>
          <w:rFonts w:ascii="宋体" w:hAnsi="宋体" w:eastAsia="宋体" w:cs="宋体"/>
          <w:color w:val="000"/>
          <w:sz w:val="28"/>
          <w:szCs w:val="28"/>
        </w:rPr>
        <w:t xml:space="preserve">三、放心消费创建条线</w:t>
      </w:r>
    </w:p>
    <w:p>
      <w:pPr>
        <w:ind w:left="0" w:right="0" w:firstLine="560"/>
        <w:spacing w:before="450" w:after="450" w:line="312" w:lineRule="auto"/>
      </w:pPr>
      <w:r>
        <w:rPr>
          <w:rFonts w:ascii="宋体" w:hAnsi="宋体" w:eastAsia="宋体" w:cs="宋体"/>
          <w:color w:val="000"/>
          <w:sz w:val="28"/>
          <w:szCs w:val="28"/>
        </w:rPr>
        <w:t xml:space="preserve">1、在五大公共服务行业中开展放心消费满意度提升活动。以供电、供水、供气、通信和数字电视五大公共服务行业为重点，针对消费者反映的突出问题，进一步创新社会监督方式，提升执法监管效能，着力解决公共服务行业快捷受理、售后服务等方面存在的问题。对五大公共服务行业进行集中约谈，要求各公共服务行业的相关单位认真查纠存在问题，制订整改承诺。各服务行业相关单位进一步优化服务承诺，将与人民群众利益密切相关的服务内容、收费标准及相关制度进一步细化，并向社会进行公开承诺，提升公共服务行业服务承诺的社会知晓度。对通信行业进行新《消法》等法律法规培训，结合公共服务行业维权案例，深入解读新《消法》，加深公共服务行业经营者、一线服务人员对新消法实质与内涵的理解，明确自身权利与义务。查处科思燃气公司利用其优势地位滥收费用，先后收取24户消费者万元费用一案。</w:t>
      </w:r>
    </w:p>
    <w:p>
      <w:pPr>
        <w:ind w:left="0" w:right="0" w:firstLine="560"/>
        <w:spacing w:before="450" w:after="450" w:line="312" w:lineRule="auto"/>
      </w:pPr>
      <w:r>
        <w:rPr>
          <w:rFonts w:ascii="宋体" w:hAnsi="宋体" w:eastAsia="宋体" w:cs="宋体"/>
          <w:color w:val="000"/>
          <w:sz w:val="28"/>
          <w:szCs w:val="28"/>
        </w:rPr>
        <w:t xml:space="preserve">2、在市局指导下继续有序推进“百千万工程”。对10家申报市级放心消费创建先进示范单位进行考核验收，组织申报了20xx年省级放心消费创建先进示范单位。</w:t>
      </w:r>
    </w:p>
    <w:p>
      <w:pPr>
        <w:ind w:left="0" w:right="0" w:firstLine="560"/>
        <w:spacing w:before="450" w:after="450" w:line="312" w:lineRule="auto"/>
      </w:pPr>
      <w:r>
        <w:rPr>
          <w:rFonts w:ascii="宋体" w:hAnsi="宋体" w:eastAsia="宋体" w:cs="宋体"/>
          <w:color w:val="000"/>
          <w:sz w:val="28"/>
          <w:szCs w:val="28"/>
        </w:rPr>
        <w:t xml:space="preserve">县工商联(总商会)坚持以科学发展观为指导，以“实现伟大中国梦、建设美丽繁荣和谐四川”主题教育和“理想信念教育实践活动”为主线，以推动非公有制企业转变发展方式为重点，紧扣“实现科学发展，建设幸福开江”的奋斗目标，努力实践“双年三创”工作，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妇联工商联工作总结18</w:t>
      </w:r>
    </w:p>
    <w:p>
      <w:pPr>
        <w:ind w:left="0" w:right="0" w:firstLine="560"/>
        <w:spacing w:before="450" w:after="450" w:line="312" w:lineRule="auto"/>
      </w:pPr>
      <w:r>
        <w:rPr>
          <w:rFonts w:ascii="宋体" w:hAnsi="宋体" w:eastAsia="宋体" w:cs="宋体"/>
          <w:color w:val="000"/>
          <w:sz w:val="28"/>
          <w:szCs w:val="28"/>
        </w:rPr>
        <w:t xml:space="preserve">XX年全市工商联(商会)工作高举中国特色社会主义理论伟大旗帜，以_理论和\"三个代表\"重要思想为指导、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全国工商联十大会议精神和全省县域经济工作会议精神的基础上，以党风廉政宣传教育月活动为契机，《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在内部管理上，进一步完善了会务管理、学习、值班、财务、用车等制度，落实了一把手不分管财物的具体措施。目前，网站子站建设正在完善和优化之中，办公地点搬迁的前期准备工作已经就绪，工商联机关工作运转，没有出现违规现象和失误行为。</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X年又到位一中、三中五名高三学生学费1万元，并，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X年开始的原工商经济开发公司职工易礼明的养老上访事件，已顺利解决养老保险和医疗保险，并于XX年4月办理退休手续。二是原市工商联在枝城三清观13号的平房，进入招投标中心挂牌拍卖。经多次挂牌，无人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2025-07-09T01:12:14+08:00</dcterms:created>
  <dcterms:modified xsi:type="dcterms:W3CDTF">2025-07-09T01:12:14+08:00</dcterms:modified>
</cp:coreProperties>
</file>

<file path=docProps/custom.xml><?xml version="1.0" encoding="utf-8"?>
<Properties xmlns="http://schemas.openxmlformats.org/officeDocument/2006/custom-properties" xmlns:vt="http://schemas.openxmlformats.org/officeDocument/2006/docPropsVTypes"/>
</file>