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农村屋场会工作总结(通用30篇)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屋场会工作总结1时间过得很快，一年又要过去，这一年是我勤勉向上、奋发进取的一年；同时也是硕果累累、总结提高的一年。我在农村工作更加的得心应手，逐渐走向成熟。现将我一年来的工作及思想进行总结汇报。&gt;一、坚定理想信念。提高思想修养和理论素质...</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时间过得很快，一年又要过去，这一年是我勤勉向上、奋发进取的一年；同时也是硕果累累、总结提高的一年。我在农村工作更加的得心应手，逐渐走向成熟。现将我一年来的工作及思想进行总结汇报。</w:t>
      </w:r>
    </w:p>
    <w:p>
      <w:pPr>
        <w:ind w:left="0" w:right="0" w:firstLine="560"/>
        <w:spacing w:before="450" w:after="450" w:line="312" w:lineRule="auto"/>
      </w:pPr>
      <w:r>
        <w:rPr>
          <w:rFonts w:ascii="宋体" w:hAnsi="宋体" w:eastAsia="宋体" w:cs="宋体"/>
          <w:color w:val="000"/>
          <w:sz w:val="28"/>
          <w:szCs w:val="28"/>
        </w:rPr>
        <w:t xml:space="preserve">&gt;一、坚定理想信念。</w:t>
      </w:r>
    </w:p>
    <w:p>
      <w:pPr>
        <w:ind w:left="0" w:right="0" w:firstLine="560"/>
        <w:spacing w:before="450" w:after="450" w:line="312" w:lineRule="auto"/>
      </w:pPr>
      <w:r>
        <w:rPr>
          <w:rFonts w:ascii="宋体" w:hAnsi="宋体" w:eastAsia="宋体" w:cs="宋体"/>
          <w:color w:val="000"/>
          <w:sz w:val="28"/>
          <w:szCs w:val="28"/>
        </w:rPr>
        <w:t xml:space="preserve">提高思想修养和理论素质在镇领导的积极引导下，在村干部的热心帮助下，我的各方面素质都有了很大的提高，尤其在理论水平和思想修养方面。</w:t>
      </w:r>
    </w:p>
    <w:p>
      <w:pPr>
        <w:ind w:left="0" w:right="0" w:firstLine="560"/>
        <w:spacing w:before="450" w:after="450" w:line="312" w:lineRule="auto"/>
      </w:pPr>
      <w:r>
        <w:rPr>
          <w:rFonts w:ascii="宋体" w:hAnsi="宋体" w:eastAsia="宋体" w:cs="宋体"/>
          <w:color w:val="000"/>
          <w:sz w:val="28"/>
          <w:szCs w:val="28"/>
        </w:rPr>
        <w:t xml:space="preserve">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&gt;二、做好本职工作。</w:t>
      </w:r>
    </w:p>
    <w:p>
      <w:pPr>
        <w:ind w:left="0" w:right="0" w:firstLine="560"/>
        <w:spacing w:before="450" w:after="450" w:line="312" w:lineRule="auto"/>
      </w:pPr>
      <w:r>
        <w:rPr>
          <w:rFonts w:ascii="宋体" w:hAnsi="宋体" w:eastAsia="宋体" w:cs="宋体"/>
          <w:color w:val="000"/>
          <w:sz w:val="28"/>
          <w:szCs w:val="28"/>
        </w:rPr>
        <w:t xml:space="preserve">出色完成领导交给的各项任务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&gt;三、不断提升能力，做出更加出色的成绩。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用科学发展观武装头脑，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农村屋场会工作总结2</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农村屋场会工作总结4</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农村屋场会工作总结5</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_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农村屋场会工作总结7</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农村屋场会工作总结8</w:t>
      </w:r>
    </w:p>
    <w:p>
      <w:pPr>
        <w:ind w:left="0" w:right="0" w:firstLine="560"/>
        <w:spacing w:before="450" w:after="450" w:line="312" w:lineRule="auto"/>
      </w:pPr>
      <w:r>
        <w:rPr>
          <w:rFonts w:ascii="宋体" w:hAnsi="宋体" w:eastAsia="宋体" w:cs="宋体"/>
          <w:color w:val="000"/>
          <w:sz w:val="28"/>
          <w:szCs w:val="28"/>
        </w:rPr>
        <w:t xml:space="preserve">20xx年，我村村委会在镇党委、政府的正确领导下，全面贯彻落实党的十八届三中、四中全会精神，深入学习和实践科学发展观，全面贯彻落实上级党委、政府的“三农”政策。全心全意为村民办实事，有效地促进了我村和谐有序发展。现将20xx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_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农村屋场会工作总结9</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3、有的工地脚手架搭设不规范，施工用电未按临时用电规范连接和操作；在安全防护中，安全网规格未达国家要求，安全网破损，施工现场仍然有施工工人未戴安全帽，未系安全带，无安全通道等情况。</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农村屋场会工作总结10</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农村屋场会工作总结11</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_年xx乡农村人居环境整治提升文明积分制工作部署会（推进会）。根据方案，明确各村包村干部、村主干分工及阶段工作时限。</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农村屋场会工作总结12</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(1)20XX年，孙楼组至新庄组公里道路实现水泥硬化；</w:t>
      </w:r>
    </w:p>
    <w:p>
      <w:pPr>
        <w:ind w:left="0" w:right="0" w:firstLine="560"/>
        <w:spacing w:before="450" w:after="450" w:line="312" w:lineRule="auto"/>
      </w:pPr>
      <w:r>
        <w:rPr>
          <w:rFonts w:ascii="宋体" w:hAnsi="宋体" w:eastAsia="宋体" w:cs="宋体"/>
          <w:color w:val="000"/>
          <w:sz w:val="28"/>
          <w:szCs w:val="28"/>
        </w:rPr>
        <w:t xml:space="preserve">(2)20XX年，孙楼组至王郢组公里水泥路由原来的4米拓宽为7米，20XX年1月，这一路段进行了绿化；</w:t>
      </w:r>
    </w:p>
    <w:p>
      <w:pPr>
        <w:ind w:left="0" w:right="0" w:firstLine="560"/>
        <w:spacing w:before="450" w:after="450" w:line="312" w:lineRule="auto"/>
      </w:pPr>
      <w:r>
        <w:rPr>
          <w:rFonts w:ascii="宋体" w:hAnsi="宋体" w:eastAsia="宋体" w:cs="宋体"/>
          <w:color w:val="000"/>
          <w:sz w:val="28"/>
          <w:szCs w:val="28"/>
        </w:rPr>
        <w:t xml:space="preserve">(3)20XX年，圩里组、小郢组、南元组、松棵组、王郢组的村组道路铺砂石，总长约5公里；</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_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农村屋场会工作总结13</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农村屋场会工作总结14</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下一步，xx省将进一步增强责任感、紧迫感，切实加强统筹协调，加大工作力度，力争20_年6月底前基本完成用作经营的农村自建房整治和农村房屋全面排查工作。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农村屋场会工作总结16</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xx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农村屋场会工作总结17</w:t>
      </w:r>
    </w:p>
    <w:p>
      <w:pPr>
        <w:ind w:left="0" w:right="0" w:firstLine="560"/>
        <w:spacing w:before="450" w:after="450" w:line="312" w:lineRule="auto"/>
      </w:pPr>
      <w:r>
        <w:rPr>
          <w:rFonts w:ascii="宋体" w:hAnsi="宋体" w:eastAsia="宋体" w:cs="宋体"/>
          <w:color w:val="000"/>
          <w:sz w:val="28"/>
          <w:szCs w:val="28"/>
        </w:rPr>
        <w:t xml:space="preserve">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w:t>
      </w:r>
    </w:p>
    <w:p>
      <w:pPr>
        <w:ind w:left="0" w:right="0" w:firstLine="560"/>
        <w:spacing w:before="450" w:after="450" w:line="312" w:lineRule="auto"/>
      </w:pPr>
      <w:r>
        <w:rPr>
          <w:rFonts w:ascii="宋体" w:hAnsi="宋体" w:eastAsia="宋体" w:cs="宋体"/>
          <w:color w:val="000"/>
          <w:sz w:val="28"/>
          <w:szCs w:val="28"/>
        </w:rPr>
        <w:t xml:space="preserve">五是创建大洞河旅游网和铁矿乡乡村旅游官方微博、微信；举办铁矿民俗、风情、风光摄影展；启动乡村旅游扶贫项目建设，扶持发展农家乐、林家乐20家。</w:t>
      </w:r>
    </w:p>
    <w:p>
      <w:pPr>
        <w:ind w:left="0" w:right="0" w:firstLine="560"/>
        <w:spacing w:before="450" w:after="450" w:line="312" w:lineRule="auto"/>
      </w:pPr>
      <w:r>
        <w:rPr>
          <w:rFonts w:ascii="宋体" w:hAnsi="宋体" w:eastAsia="宋体" w:cs="宋体"/>
          <w:color w:val="000"/>
          <w:sz w:val="28"/>
          <w:szCs w:val="28"/>
        </w:rPr>
        <w:t xml:space="preserve">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w:t>
      </w:r>
    </w:p>
    <w:p>
      <w:pPr>
        <w:ind w:left="0" w:right="0" w:firstLine="560"/>
        <w:spacing w:before="450" w:after="450" w:line="312" w:lineRule="auto"/>
      </w:pPr>
      <w:r>
        <w:rPr>
          <w:rFonts w:ascii="宋体" w:hAnsi="宋体" w:eastAsia="宋体" w:cs="宋体"/>
          <w:color w:val="000"/>
          <w:sz w:val="28"/>
          <w:szCs w:val="28"/>
        </w:rPr>
        <w:t xml:space="preserve">一是培育市场主体。目前，已组建穆杨沟生态农业发展有限公司，对百胜村的土地实施了整村流转。巩固发展专业合作社5个，发展微型企业5个。</w:t>
      </w:r>
    </w:p>
    <w:p>
      <w:pPr>
        <w:ind w:left="0" w:right="0" w:firstLine="560"/>
        <w:spacing w:before="450" w:after="450" w:line="312" w:lineRule="auto"/>
      </w:pPr>
      <w:r>
        <w:rPr>
          <w:rFonts w:ascii="宋体" w:hAnsi="宋体" w:eastAsia="宋体" w:cs="宋体"/>
          <w:color w:val="000"/>
          <w:sz w:val="28"/>
          <w:szCs w:val="28"/>
        </w:rPr>
        <w:t xml:space="preserve">二是建设产业示范园。以中药材、烤烟、生猪、油茶为主导产业，按照\'公司+基地+农户“模式，新发展中药材1000亩、种植烤烟1300亩、引进种猪200头、出栏生猪1500头、种植油茶4000亩、实施中幼林改造202_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农村屋场会工作总结18</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_余平米，其中秦家庄、南阳城完成文化上墙450平米，xx庄、xx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农村屋场会工作总结19</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农村屋场会工作总结20</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指挥部应大会讨论共同制定片区自治方案，以保每家每户参与片区建设、管理。宣传组每周至少一次挨家挨户听取、收集、征求村民的想法和建议，作为参事议事决策讨论的议题。每月至少召开一次会议，村民各自汇报庭院管理情况，并共同商讨片区发展，将发展任务分解到户，明确职责。</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充分利用村广播、村宣传栏等媒介，广泛宣传发动，积极营造“梅家美丽屋场”建设的良好氛围。加强对环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2025-05-02T09:22:49+08:00</dcterms:created>
  <dcterms:modified xsi:type="dcterms:W3CDTF">2025-05-02T09:22:49+08:00</dcterms:modified>
</cp:coreProperties>
</file>

<file path=docProps/custom.xml><?xml version="1.0" encoding="utf-8"?>
<Properties xmlns="http://schemas.openxmlformats.org/officeDocument/2006/custom-properties" xmlns:vt="http://schemas.openxmlformats.org/officeDocument/2006/docPropsVTypes"/>
</file>