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联网报警人员工作总结(热门47篇)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联网报警人员工作总结1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&gt;1、制定制度，完善机构，明确职责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&gt;2、工作落实情况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_门的一致称赞。</w:t>
      </w:r>
    </w:p>
    <w:p>
      <w:pPr>
        <w:ind w:left="0" w:right="0" w:firstLine="560"/>
        <w:spacing w:before="450" w:after="450" w:line="312" w:lineRule="auto"/>
      </w:pPr>
      <w:r>
        <w:rPr>
          <w:rFonts w:ascii="宋体" w:hAnsi="宋体" w:eastAsia="宋体" w:cs="宋体"/>
          <w:color w:val="000"/>
          <w:sz w:val="28"/>
          <w:szCs w:val="28"/>
        </w:rPr>
        <w:t xml:space="preserve">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目前，省已建社区警务室2312个，配备社区民警4910人；建立农村警务室4054个，配备驻村民警4400人；有社区专职巡逻队2865个，队员万余人，警务 半年工作总结。</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20_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联网报警人员工作总结3</w:t>
      </w:r>
    </w:p>
    <w:p>
      <w:pPr>
        <w:ind w:left="0" w:right="0" w:firstLine="560"/>
        <w:spacing w:before="450" w:after="450" w:line="312" w:lineRule="auto"/>
      </w:pPr>
      <w:r>
        <w:rPr>
          <w:rFonts w:ascii="宋体" w:hAnsi="宋体" w:eastAsia="宋体" w:cs="宋体"/>
          <w:color w:val="000"/>
          <w:sz w:val="28"/>
          <w:szCs w:val="28"/>
        </w:rPr>
        <w:t xml:space="preserve">根据县委办关于开展网络信息安全考核的通知精神，我镇积极组织落实，对网络安全基础设施建设情况、网络安全防范技术情况及网络信息安全保密管理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为进一步加强网络信息系统安全管理工作，我镇成立了网络信息工作领导小组，由镇长任组长，分管副书记任常务副组长，下设办公室，做到分工明确，责任具体到人，确保网络信息安全工作顺利实施。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我镇的政府信息化建设从xxx年开始，经过不断发展，逐渐由原来的小型局域网发展成为目前的互联互通网络。目前我镇共有电脑29台，采用防火墙对网络进行保护，均安装了杀毒软件对全镇计算机进行病毒防治。</w:t>
      </w:r>
    </w:p>
    <w:p>
      <w:pPr>
        <w:ind w:left="0" w:right="0" w:firstLine="560"/>
        <w:spacing w:before="450" w:after="450" w:line="312" w:lineRule="auto"/>
      </w:pPr>
      <w:r>
        <w:rPr>
          <w:rFonts w:ascii="宋体" w:hAnsi="宋体" w:eastAsia="宋体" w:cs="宋体"/>
          <w:color w:val="000"/>
          <w:sz w:val="28"/>
          <w:szCs w:val="28"/>
        </w:rPr>
        <w:t xml:space="preserve">&gt;三、我镇网络安全管理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xx镇网络安全管理制度》、《xx镇网络信息安全保障工作方案》、《xx镇病毒检测和网络安全漏洞检测制度》等多项制度，对信息化工作管理、内部电脑安全管理、计算机及网络设备管理、数据、资料和信息的安全管理、网络安全管理、计算机操作人员管理、网站内容管理、网站维护责任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针对计算机保密工作，我镇制定了《xx镇信息发布审核、登记制度》、《xx镇突发信息网络事件应急预案》等相关制度，通过定期对网站上的所有信息进行整理，未发现涉及到安全保密内容的信息；与网络安全小组成员签订了《xx镇20xx年网络信息安全管理责任书》，确保计算机使用做到“谁使用、谁负责”；对我镇内网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w:t>
      </w:r>
    </w:p>
    <w:p>
      <w:pPr>
        <w:ind w:left="0" w:right="0" w:firstLine="560"/>
        <w:spacing w:before="450" w:after="450" w:line="312" w:lineRule="auto"/>
      </w:pPr>
      <w:r>
        <w:rPr>
          <w:rFonts w:ascii="宋体" w:hAnsi="宋体" w:eastAsia="宋体" w:cs="宋体"/>
          <w:color w:val="000"/>
          <w:sz w:val="28"/>
          <w:szCs w:val="28"/>
        </w:rPr>
        <w:t xml:space="preserve">一是安全防范意识较为薄弱；</w:t>
      </w:r>
    </w:p>
    <w:p>
      <w:pPr>
        <w:ind w:left="0" w:right="0" w:firstLine="560"/>
        <w:spacing w:before="450" w:after="450" w:line="312" w:lineRule="auto"/>
      </w:pPr>
      <w:r>
        <w:rPr>
          <w:rFonts w:ascii="宋体" w:hAnsi="宋体" w:eastAsia="宋体" w:cs="宋体"/>
          <w:color w:val="000"/>
          <w:sz w:val="28"/>
          <w:szCs w:val="28"/>
        </w:rPr>
        <w:t xml:space="preserve">二是病毒监控能力有待提高；</w:t>
      </w:r>
    </w:p>
    <w:p>
      <w:pPr>
        <w:ind w:left="0" w:right="0" w:firstLine="560"/>
        <w:spacing w:before="450" w:after="450" w:line="312" w:lineRule="auto"/>
      </w:pPr>
      <w:r>
        <w:rPr>
          <w:rFonts w:ascii="宋体" w:hAnsi="宋体" w:eastAsia="宋体" w:cs="宋体"/>
          <w:color w:val="000"/>
          <w:sz w:val="28"/>
          <w:szCs w:val="28"/>
        </w:rPr>
        <w:t xml:space="preserve">三是对移动存储介质的使用管理还不够规范；</w:t>
      </w:r>
    </w:p>
    <w:p>
      <w:pPr>
        <w:ind w:left="0" w:right="0" w:firstLine="560"/>
        <w:spacing w:before="450" w:after="450" w:line="312" w:lineRule="auto"/>
      </w:pPr>
      <w:r>
        <w:rPr>
          <w:rFonts w:ascii="宋体" w:hAnsi="宋体" w:eastAsia="宋体" w:cs="宋体"/>
          <w:color w:val="000"/>
          <w:sz w:val="28"/>
          <w:szCs w:val="28"/>
        </w:rPr>
        <w:t xml:space="preserve">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在其他兄弟乡镇或多或少存在类似情况，希望县委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联网报警人员工作总结4</w:t>
      </w:r>
    </w:p>
    <w:p>
      <w:pPr>
        <w:ind w:left="0" w:right="0" w:firstLine="560"/>
        <w:spacing w:before="450" w:after="450" w:line="312" w:lineRule="auto"/>
      </w:pPr>
      <w:r>
        <w:rPr>
          <w:rFonts w:ascii="宋体" w:hAnsi="宋体" w:eastAsia="宋体" w:cs="宋体"/>
          <w:color w:val="000"/>
          <w:sz w:val="28"/>
          <w:szCs w:val="28"/>
        </w:rPr>
        <w:t xml:space="preserve">根据《中国人民银行德州市中心支行关于做好20xx年国家网络安全宣传周期间相关工作的通知》、《青岛银行关于开展20xx年国家网络安全宣传周活动的通知》文件要求，青岛银行德州分行组织开展了20xx年国家网络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&gt;一、积极响应，迅速成立专项活动领导小组</w:t>
      </w:r>
    </w:p>
    <w:p>
      <w:pPr>
        <w:ind w:left="0" w:right="0" w:firstLine="560"/>
        <w:spacing w:before="450" w:after="450" w:line="312" w:lineRule="auto"/>
      </w:pPr>
      <w:r>
        <w:rPr>
          <w:rFonts w:ascii="宋体" w:hAnsi="宋体" w:eastAsia="宋体" w:cs="宋体"/>
          <w:color w:val="000"/>
          <w:sz w:val="28"/>
          <w:szCs w:val="28"/>
        </w:rPr>
        <w:t xml:space="preserve">按照人行、总行文件要求，青岛银行德州分行高度重视、积极响应，专门成立以分行行长为组长，财务会计部总经理为副组长，各支行行长为组员的工作领导小组，专门负责宣传活动的领导、组织、落实工作。领导小组负责“国家网络安全”宣传活动的领导和监督，部署各项工作，负责制定宣传计划，统筹安排，确保活动的有序开展。</w:t>
      </w:r>
    </w:p>
    <w:p>
      <w:pPr>
        <w:ind w:left="0" w:right="0" w:firstLine="560"/>
        <w:spacing w:before="450" w:after="450" w:line="312" w:lineRule="auto"/>
      </w:pPr>
      <w:r>
        <w:rPr>
          <w:rFonts w:ascii="宋体" w:hAnsi="宋体" w:eastAsia="宋体" w:cs="宋体"/>
          <w:color w:val="000"/>
          <w:sz w:val="28"/>
          <w:szCs w:val="28"/>
        </w:rPr>
        <w:t xml:space="preserve">活动开展前，分行统一组织为全辖三家机构定制《20xx年金融网络安全宣传手册》1500余份，制作宣传条幅及视频影像资料下发至各机构，以便于宣传活动的顺利开展。</w:t>
      </w:r>
    </w:p>
    <w:p>
      <w:pPr>
        <w:ind w:left="0" w:right="0" w:firstLine="560"/>
        <w:spacing w:before="450" w:after="450" w:line="312" w:lineRule="auto"/>
      </w:pPr>
      <w:r>
        <w:rPr>
          <w:rFonts w:ascii="宋体" w:hAnsi="宋体" w:eastAsia="宋体" w:cs="宋体"/>
          <w:color w:val="000"/>
          <w:sz w:val="28"/>
          <w:szCs w:val="28"/>
        </w:rPr>
        <w:t xml:space="preserve">&gt;二、形式多样，普及国家网络安全知识，提高安全意识</w:t>
      </w:r>
    </w:p>
    <w:p>
      <w:pPr>
        <w:ind w:left="0" w:right="0" w:firstLine="560"/>
        <w:spacing w:before="450" w:after="450" w:line="312" w:lineRule="auto"/>
      </w:pPr>
      <w:r>
        <w:rPr>
          <w:rFonts w:ascii="宋体" w:hAnsi="宋体" w:eastAsia="宋体" w:cs="宋体"/>
          <w:color w:val="000"/>
          <w:sz w:val="28"/>
          <w:szCs w:val="28"/>
        </w:rPr>
        <w:t xml:space="preserve">一是发挥厅堂，主动宣传，积极宣传。</w:t>
      </w:r>
    </w:p>
    <w:p>
      <w:pPr>
        <w:ind w:left="0" w:right="0" w:firstLine="560"/>
        <w:spacing w:before="450" w:after="450" w:line="312" w:lineRule="auto"/>
      </w:pPr>
      <w:r>
        <w:rPr>
          <w:rFonts w:ascii="宋体" w:hAnsi="宋体" w:eastAsia="宋体" w:cs="宋体"/>
          <w:color w:val="000"/>
          <w:sz w:val="28"/>
          <w:szCs w:val="28"/>
        </w:rPr>
        <w:t xml:space="preserve">分行各机构充分利用厅堂优势，在厅堂内开展国家网络安全知识讲座，摆放宣传折页，设置宣传展架，向客户分享网络金融诈骗案例，将案例与实际问题相结合，吸取教训总结经验，为客户讲解网络安全的重要性。</w:t>
      </w:r>
    </w:p>
    <w:p>
      <w:pPr>
        <w:ind w:left="0" w:right="0" w:firstLine="560"/>
        <w:spacing w:before="450" w:after="450" w:line="312" w:lineRule="auto"/>
      </w:pPr>
      <w:r>
        <w:rPr>
          <w:rFonts w:ascii="宋体" w:hAnsi="宋体" w:eastAsia="宋体" w:cs="宋体"/>
          <w:color w:val="000"/>
          <w:sz w:val="28"/>
          <w:szCs w:val="28"/>
        </w:rPr>
        <w:t xml:space="preserve">二是立足周边区域，走进社区开展宣传工作。</w:t>
      </w:r>
    </w:p>
    <w:p>
      <w:pPr>
        <w:ind w:left="0" w:right="0" w:firstLine="560"/>
        <w:spacing w:before="450" w:after="450" w:line="312" w:lineRule="auto"/>
      </w:pPr>
      <w:r>
        <w:rPr>
          <w:rFonts w:ascii="宋体" w:hAnsi="宋体" w:eastAsia="宋体" w:cs="宋体"/>
          <w:color w:val="000"/>
          <w:sz w:val="28"/>
          <w:szCs w:val="28"/>
        </w:rPr>
        <w:t xml:space="preserve">“金融宣传日”期间，各机构选取网点周边天衢名郡、安然居、中建华府等小区，充分利用社区居民在小区广场聚在一起看孩子、打牌等时机，通过向小区居民发放折页现场讲解网络诈骗，电信诈骗常见话术等方式，宣传防范网络诈骗知识，提高居民风险防范意识。</w:t>
      </w:r>
    </w:p>
    <w:p>
      <w:pPr>
        <w:ind w:left="0" w:right="0" w:firstLine="560"/>
        <w:spacing w:before="450" w:after="450" w:line="312" w:lineRule="auto"/>
      </w:pPr>
      <w:r>
        <w:rPr>
          <w:rFonts w:ascii="宋体" w:hAnsi="宋体" w:eastAsia="宋体" w:cs="宋体"/>
          <w:color w:val="000"/>
          <w:sz w:val="28"/>
          <w:szCs w:val="28"/>
        </w:rPr>
        <w:t xml:space="preserve">三是借助电子媒体进行多渠道化宣传，提高宣传力度。</w:t>
      </w:r>
    </w:p>
    <w:p>
      <w:pPr>
        <w:ind w:left="0" w:right="0" w:firstLine="560"/>
        <w:spacing w:before="450" w:after="450" w:line="312" w:lineRule="auto"/>
      </w:pPr>
      <w:r>
        <w:rPr>
          <w:rFonts w:ascii="宋体" w:hAnsi="宋体" w:eastAsia="宋体" w:cs="宋体"/>
          <w:color w:val="000"/>
          <w:sz w:val="28"/>
          <w:szCs w:val="28"/>
        </w:rPr>
        <w:t xml:space="preserve">分行统一制作电子宣传片，定制LED宣传标语，充分利用我行网点LED显示屏、厅堂液晶电视，微信公众号，产品展示屏等电子媒体特色宣传形式，不间断的播放宣传标语及金融网络安全知识，增加普及次数，吸引客户注意，切实提高公众的辨别风险能力。</w:t>
      </w:r>
    </w:p>
    <w:p>
      <w:pPr>
        <w:ind w:left="0" w:right="0" w:firstLine="560"/>
        <w:spacing w:before="450" w:after="450" w:line="312" w:lineRule="auto"/>
      </w:pPr>
      <w:r>
        <w:rPr>
          <w:rFonts w:ascii="宋体" w:hAnsi="宋体" w:eastAsia="宋体" w:cs="宋体"/>
          <w:color w:val="000"/>
          <w:sz w:val="28"/>
          <w:szCs w:val="28"/>
        </w:rPr>
        <w:t xml:space="preserve">四是组织开展分行网络安全知识竞赛，提过员工网络安全知识。</w:t>
      </w:r>
    </w:p>
    <w:p>
      <w:pPr>
        <w:ind w:left="0" w:right="0" w:firstLine="560"/>
        <w:spacing w:before="450" w:after="450" w:line="312" w:lineRule="auto"/>
      </w:pPr>
      <w:r>
        <w:rPr>
          <w:rFonts w:ascii="宋体" w:hAnsi="宋体" w:eastAsia="宋体" w:cs="宋体"/>
          <w:color w:val="000"/>
          <w:sz w:val="28"/>
          <w:szCs w:val="28"/>
        </w:rPr>
        <w:t xml:space="preserve">为使网络安全宣传活动能够不断延续下去，融入我行员工的日常生活工作中，宣传领导小组在全行范围内组织开了了网络安全知识竞赛，通过各机构选拔推荐，与9月20日晚组织开展了网络安全知识竞赛决赛，通过这一紧张活泼的形式，使员工更好的掌握了网络安全知识，为下一步在日常工作中贯彻网络安全宣传打下了基础。</w:t>
      </w:r>
    </w:p>
    <w:p>
      <w:pPr>
        <w:ind w:left="0" w:right="0" w:firstLine="560"/>
        <w:spacing w:before="450" w:after="450" w:line="312" w:lineRule="auto"/>
      </w:pPr>
      <w:r>
        <w:rPr>
          <w:rFonts w:ascii="宋体" w:hAnsi="宋体" w:eastAsia="宋体" w:cs="宋体"/>
          <w:color w:val="000"/>
          <w:sz w:val="28"/>
          <w:szCs w:val="28"/>
        </w:rPr>
        <w:t xml:space="preserve">&gt;三、宣传效果</w:t>
      </w:r>
    </w:p>
    <w:p>
      <w:pPr>
        <w:ind w:left="0" w:right="0" w:firstLine="560"/>
        <w:spacing w:before="450" w:after="450" w:line="312" w:lineRule="auto"/>
      </w:pPr>
      <w:r>
        <w:rPr>
          <w:rFonts w:ascii="宋体" w:hAnsi="宋体" w:eastAsia="宋体" w:cs="宋体"/>
          <w:color w:val="000"/>
          <w:sz w:val="28"/>
          <w:szCs w:val="28"/>
        </w:rPr>
        <w:t xml:space="preserve">此次宣传活动，我行通过社区宣传、厅堂宣传、电子渠道宣传、知识竞赛等多种手段、多种方式全面部署落了人行及总行相关要求，形成了良好的氛围，在以后的工作中，青岛银行德州分行将继续充分利用宣传平台，不断扩大宣传覆盖面，为民众普及网络安全知识，切实深化社会公众对银行业网络安全的认识，增强对银行业网络安全防护水平的信心。</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联网报警人员工作总结5</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联网报警人员工作总结6</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联网报警人员工作总结7</w:t>
      </w:r>
    </w:p>
    <w:p>
      <w:pPr>
        <w:ind w:left="0" w:right="0" w:firstLine="560"/>
        <w:spacing w:before="450" w:after="450" w:line="312" w:lineRule="auto"/>
      </w:pPr>
      <w:r>
        <w:rPr>
          <w:rFonts w:ascii="宋体" w:hAnsi="宋体" w:eastAsia="宋体" w:cs="宋体"/>
          <w:color w:val="000"/>
          <w:sz w:val="28"/>
          <w:szCs w:val="28"/>
        </w:rPr>
        <w:t xml:space="preserve">1、紧抓联网报警市场发展：20xx年以来联网中心针对本地区市场需求，大力发展了联网报警业务，先后对苍山路部队医院周边的名品街建设了远程视频监控和联网报警防盗2套系统，共发展联网报警户50余户。其次针对下关片区今年以来大部分拆迁的商铺，都通过动员工作继续使用了该套系统，截止20xx年12月，部门联网报警户已经超过了800户；截止20xx年1月份至10月份，联网报警中心共收取联网服务费290万余元。</w:t>
      </w:r>
    </w:p>
    <w:p>
      <w:pPr>
        <w:ind w:left="0" w:right="0" w:firstLine="560"/>
        <w:spacing w:before="450" w:after="450" w:line="312" w:lineRule="auto"/>
      </w:pPr>
      <w:r>
        <w:rPr>
          <w:rFonts w:ascii="宋体" w:hAnsi="宋体" w:eastAsia="宋体" w:cs="宋体"/>
          <w:color w:val="000"/>
          <w:sz w:val="28"/>
          <w:szCs w:val="28"/>
        </w:rPr>
        <w:t xml:space="preserve">2、狠抓市场宣传工作：进入20xx年以来，部门花了很大功夫用在了联网报警业务的市场宣传上，在整个下关至大理市区范围内每个星期都坚持进行各种大小不一的宣传活动。在市内人口流动集中地段设立展示台，向公众展示公司的各类服务项目。由经过培训的中心人员，利用出警机动车进行巡游，以走街访巷的方式发放宣传彩页进行宣传。中秋节期间部门还组织了“联网报警户中秋联谊会”，在听取用户反馈的意见之后，更是拉近了联网户与我公司之间的距离，取得了积极的反响。</w:t>
      </w:r>
    </w:p>
    <w:p>
      <w:pPr>
        <w:ind w:left="0" w:right="0" w:firstLine="560"/>
        <w:spacing w:before="450" w:after="450" w:line="312" w:lineRule="auto"/>
      </w:pPr>
      <w:r>
        <w:rPr>
          <w:rFonts w:ascii="宋体" w:hAnsi="宋体" w:eastAsia="宋体" w:cs="宋体"/>
          <w:color w:val="000"/>
          <w:sz w:val="28"/>
          <w:szCs w:val="28"/>
        </w:rPr>
        <w:t xml:space="preserve">3、GPS业务开展：今年GPS主要工作为梳理以前遗留下来未交费和不再继续使用的GPS车辆。期间还安装了大理市公安局交警一大队所有公务用车，截止20xx年12月共发展GPS定位车辆78辆。</w:t>
      </w:r>
    </w:p>
    <w:p>
      <w:pPr>
        <w:ind w:left="0" w:right="0" w:firstLine="560"/>
        <w:spacing w:before="450" w:after="450" w:line="312" w:lineRule="auto"/>
      </w:pPr>
      <w:r>
        <w:rPr>
          <w:rFonts w:ascii="宋体" w:hAnsi="宋体" w:eastAsia="宋体" w:cs="宋体"/>
          <w:color w:val="000"/>
          <w:sz w:val="28"/>
          <w:szCs w:val="28"/>
        </w:rPr>
        <w:t xml:space="preserve">4、规范部门管理：今年我部门出现了大规模的\'人员流动情况，在人员极度不足的这一突发情况下，部门主要领导和管理人员及时采取了应急措施，在首要保障联网报警户利益的前提下，顺利的度过了这一难关。并在之后的工资结构以及人员管理上面做了适当的调整。</w:t>
      </w:r>
    </w:p>
    <w:p>
      <w:pPr>
        <w:ind w:left="0" w:right="0" w:firstLine="560"/>
        <w:spacing w:before="450" w:after="450" w:line="312" w:lineRule="auto"/>
      </w:pPr>
      <w:r>
        <w:rPr>
          <w:rFonts w:ascii="宋体" w:hAnsi="宋体" w:eastAsia="宋体" w:cs="宋体"/>
          <w:color w:val="000"/>
          <w:sz w:val="28"/>
          <w:szCs w:val="28"/>
        </w:rPr>
        <w:t xml:space="preserve">5、积极创新技防推广工作：部门在原有的城市联网报警系统和视频监控的基础上，积极探索创新技防新思路，在借鉴了省外典型创新安防技术和方案后，尝试了将新型的视频报警复核主机和远程新型双网报警主机结合本地区特点进行了推广，取得了不错的成效，计划在明年大力推广该项新业务。</w:t>
      </w:r>
    </w:p>
    <w:p>
      <w:pPr>
        <w:ind w:left="0" w:right="0" w:firstLine="560"/>
        <w:spacing w:before="450" w:after="450" w:line="312" w:lineRule="auto"/>
      </w:pPr>
      <w:r>
        <w:rPr>
          <w:rFonts w:ascii="宋体" w:hAnsi="宋体" w:eastAsia="宋体" w:cs="宋体"/>
          <w:color w:val="000"/>
          <w:sz w:val="28"/>
          <w:szCs w:val="28"/>
        </w:rPr>
        <w:t xml:space="preserve">6、积极尝试跨部门合作机制：今年针对公司开展的路内占道停车收费管理业务，积极开展了2个部门之间的合作机制，根据两个部门上班时间的特殊性，合理调配了路内占道停车部门部分工作表现优异的人员从事了我部门夜间处警队的巡逻工作，有效缓解了我部门人员紧缺这一事件情况。针对我部门部分商铺周边都有路内占道停车位这一情况，开展了联网报警户与颅内占道停车位“打包”服务这一新概念，迈出了2个部门之间互相合作的第一步。</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联网报警人员工作总结8</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xx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联网报警人员工作总结9</w:t>
      </w:r>
    </w:p>
    <w:p>
      <w:pPr>
        <w:ind w:left="0" w:right="0" w:firstLine="560"/>
        <w:spacing w:before="450" w:after="450" w:line="312" w:lineRule="auto"/>
      </w:pPr>
      <w:r>
        <w:rPr>
          <w:rFonts w:ascii="宋体" w:hAnsi="宋体" w:eastAsia="宋体" w:cs="宋体"/>
          <w:color w:val="000"/>
          <w:sz w:val="28"/>
          <w:szCs w:val="28"/>
        </w:rPr>
        <w:t xml:space="preserve">xx警务室在县局党委的领导下在职能部门的帮助下，认真履行职责，努力工作，主动为辖区群众服务。维护了一方平安，保障社会稳定。</w:t>
      </w:r>
    </w:p>
    <w:p>
      <w:pPr>
        <w:ind w:left="0" w:right="0" w:firstLine="560"/>
        <w:spacing w:before="450" w:after="450" w:line="312" w:lineRule="auto"/>
      </w:pPr>
      <w:r>
        <w:rPr>
          <w:rFonts w:ascii="宋体" w:hAnsi="宋体" w:eastAsia="宋体" w:cs="宋体"/>
          <w:color w:val="000"/>
          <w:sz w:val="28"/>
          <w:szCs w:val="28"/>
        </w:rPr>
        <w:t xml:space="preserve">&gt;一、接出警及打击情况。</w:t>
      </w:r>
    </w:p>
    <w:p>
      <w:pPr>
        <w:ind w:left="0" w:right="0" w:firstLine="560"/>
        <w:spacing w:before="450" w:after="450" w:line="312" w:lineRule="auto"/>
      </w:pPr>
      <w:r>
        <w:rPr>
          <w:rFonts w:ascii="宋体" w:hAnsi="宋体" w:eastAsia="宋体" w:cs="宋体"/>
          <w:color w:val="000"/>
          <w:sz w:val="28"/>
          <w:szCs w:val="28"/>
        </w:rPr>
        <w:t xml:space="preserve">年初以来，我们警务室以保稳定，促发展为己任。以大调控，大调解为契机，努力打造平安xx、稳定xx为目标，认真开展了打防控、保平安活动。取得了一定效果。年初以来，我警务室共接警xx起与去年相比减少xx起。下降xx%，其中110指令xx起、直接警xx起、有效警xx起、无效警xx起、求助xx起、刑事案件xx起、治安案件xxx起、纠纷xx起、行政拘留xx人、罚款x人、调解xxx起xxx人，配合其他职能部门抓获各类违法犯罪人员x人。打击x种违法车辆xx台，扣押报废车辆x台，抓获醉酒驾车人员x名。</w:t>
      </w:r>
    </w:p>
    <w:p>
      <w:pPr>
        <w:ind w:left="0" w:right="0" w:firstLine="560"/>
        <w:spacing w:before="450" w:after="450" w:line="312" w:lineRule="auto"/>
      </w:pPr>
      <w:r>
        <w:rPr>
          <w:rFonts w:ascii="宋体" w:hAnsi="宋体" w:eastAsia="宋体" w:cs="宋体"/>
          <w:color w:val="000"/>
          <w:sz w:val="28"/>
          <w:szCs w:val="28"/>
        </w:rPr>
        <w:t xml:space="preserve">&gt;二、社会管理及人口管理工作。</w:t>
      </w:r>
    </w:p>
    <w:p>
      <w:pPr>
        <w:ind w:left="0" w:right="0" w:firstLine="560"/>
        <w:spacing w:before="450" w:after="450" w:line="312" w:lineRule="auto"/>
      </w:pPr>
      <w:r>
        <w:rPr>
          <w:rFonts w:ascii="宋体" w:hAnsi="宋体" w:eastAsia="宋体" w:cs="宋体"/>
          <w:color w:val="000"/>
          <w:sz w:val="28"/>
          <w:szCs w:val="28"/>
        </w:rPr>
        <w:t xml:space="preserve">按照县局党委的指示精神，认真落实x号和xx号文件精神，积极开展了三次“五进七讲”活动，摸清了辖区的基本情况，掌握了辖区的动态，宣传法律法规及安全防范知识，特别对五小车辆进行了登记，发放了反光标示，减少了交通事故的发生。通过“五进七讲”活动，掌握了辖区内宗教活</w:t>
      </w:r>
    </w:p>
    <w:p>
      <w:pPr>
        <w:ind w:left="0" w:right="0" w:firstLine="560"/>
        <w:spacing w:before="450" w:after="450" w:line="312" w:lineRule="auto"/>
      </w:pPr>
      <w:r>
        <w:rPr>
          <w:rFonts w:ascii="宋体" w:hAnsi="宋体" w:eastAsia="宋体" w:cs="宋体"/>
          <w:color w:val="000"/>
          <w:sz w:val="28"/>
          <w:szCs w:val="28"/>
        </w:rPr>
        <w:t xml:space="preserve">动的情况。通过“五进七讲”活动的开展，对辖区内的企事业单位，行业场所进行清查，下发了整改书。而通过“五进七讲”活动摸清了辖区人口情况，辖区现有xxxx户、xxxxx人，重点人口xx人、五犯xx人、精神病人xx人，上访重点人x人，流动人口xx人等情况。对第六次人口普查工作和地理信息的采集打下良好的基础。</w:t>
      </w:r>
    </w:p>
    <w:p>
      <w:pPr>
        <w:ind w:left="0" w:right="0" w:firstLine="560"/>
        <w:spacing w:before="450" w:after="450" w:line="312" w:lineRule="auto"/>
      </w:pPr>
      <w:r>
        <w:rPr>
          <w:rFonts w:ascii="宋体" w:hAnsi="宋体" w:eastAsia="宋体" w:cs="宋体"/>
          <w:color w:val="000"/>
          <w:sz w:val="28"/>
          <w:szCs w:val="28"/>
        </w:rPr>
        <w:t xml:space="preserve">&gt;三、信访和矛盾排查工作</w:t>
      </w:r>
    </w:p>
    <w:p>
      <w:pPr>
        <w:ind w:left="0" w:right="0" w:firstLine="560"/>
        <w:spacing w:before="450" w:after="450" w:line="312" w:lineRule="auto"/>
      </w:pPr>
      <w:r>
        <w:rPr>
          <w:rFonts w:ascii="宋体" w:hAnsi="宋体" w:eastAsia="宋体" w:cs="宋体"/>
          <w:color w:val="000"/>
          <w:sz w:val="28"/>
          <w:szCs w:val="28"/>
        </w:rPr>
        <w:t xml:space="preserve">xx乡是我县的重点上访乡镇之一，多年来，信访工作是我们警务室难解决的问题，特别是资源纠纷引发的上访已然成风。年初以来我们警务室涉法涉讼到市局上访发生x起、县局发生x起、因资源发包分配不公等到市县上访的xx起、个体上访的xx起，到乡里上方的约xx起。针对这些情况，我们警务室采取提前介入、说服、开导等方法进行工作。全年未发生进省、进京等越级上访事件。</w:t>
      </w:r>
    </w:p>
    <w:p>
      <w:pPr>
        <w:ind w:left="0" w:right="0" w:firstLine="560"/>
        <w:spacing w:before="450" w:after="450" w:line="312" w:lineRule="auto"/>
      </w:pPr>
      <w:r>
        <w:rPr>
          <w:rFonts w:ascii="宋体" w:hAnsi="宋体" w:eastAsia="宋体" w:cs="宋体"/>
          <w:color w:val="000"/>
          <w:sz w:val="28"/>
          <w:szCs w:val="28"/>
        </w:rPr>
        <w:t xml:space="preserve">&gt;四、xxxx年工作中的亮点和下步打算</w:t>
      </w:r>
    </w:p>
    <w:p>
      <w:pPr>
        <w:ind w:left="0" w:right="0" w:firstLine="560"/>
        <w:spacing w:before="450" w:after="450" w:line="312" w:lineRule="auto"/>
      </w:pPr>
      <w:r>
        <w:rPr>
          <w:rFonts w:ascii="宋体" w:hAnsi="宋体" w:eastAsia="宋体" w:cs="宋体"/>
          <w:color w:val="000"/>
          <w:sz w:val="28"/>
          <w:szCs w:val="28"/>
        </w:rPr>
        <w:t xml:space="preserve">1、人性化执法方面:年初以来,我们警务室加强了对有关法律法规的学习,认真开展了,以人为本、化解矛盾、促进和谐为前提的人性化执法活动，为社会稳定，化解矛盾起到了一定的效果。如：xxxx年xx月x日，xx乡四家子村村民柳明与他淑柳春富，因经济纠纷发生矛盾，互相殴打，接到报案后，经调查双方都违反了《_治安管理处罚法》，按照以往的执法活动，双方都应受到处罚，但我们考虑到双方是亲属关系，切两家人是柳性家族的主要力量，为此我们没有简单执法，而是对双方的行为进行了批评教育，并帮助由此引发的后果进行分析。通过我们的调解，叔侄双方互相谅解和好如初。</w:t>
      </w:r>
    </w:p>
    <w:p>
      <w:pPr>
        <w:ind w:left="0" w:right="0" w:firstLine="560"/>
        <w:spacing w:before="450" w:after="450" w:line="312" w:lineRule="auto"/>
      </w:pPr>
      <w:r>
        <w:rPr>
          <w:rFonts w:ascii="宋体" w:hAnsi="宋体" w:eastAsia="宋体" w:cs="宋体"/>
          <w:color w:val="000"/>
          <w:sz w:val="28"/>
          <w:szCs w:val="28"/>
        </w:rPr>
        <w:t xml:space="preserve">２、信访调控、矛盾排查方面。处理信访矛盾纠纷排查使我们警务室的工作重点之一。信访案件居高不下，也是我们工作难点之一。而因资源纠纷引发的上访问题，也影响我们工作的开展。xx西伯乡面积大，出警战线长，周边环境复杂。是我县历来信访案件、集体上访的重点乡镇之一。年初以来我们加强了对信访案件的调控力度，处理了金城上访案、奚亚军上访案、林文杰上访案。特别对影响社会政治稳定的四家子村、永发村、诺尔村群体上访案等进行了调控掌握。主要采取了建立秘密力量、提前介入等方法。如：永发村约xx人在，xxx年x月xx日预谋雇车进省上访，我们接到秘密力量报告后一方面将情况向县局汇报、一方面和乡政府提前进入永发村，入户宣传、说服、开导，及时制止了一次进省上访事件。</w:t>
      </w:r>
    </w:p>
    <w:p>
      <w:pPr>
        <w:ind w:left="0" w:right="0" w:firstLine="560"/>
        <w:spacing w:before="450" w:after="450" w:line="312" w:lineRule="auto"/>
      </w:pPr>
      <w:r>
        <w:rPr>
          <w:rFonts w:ascii="宋体" w:hAnsi="宋体" w:eastAsia="宋体" w:cs="宋体"/>
          <w:color w:val="000"/>
          <w:sz w:val="28"/>
          <w:szCs w:val="28"/>
        </w:rPr>
        <w:t xml:space="preserve">３、今后打算：xxxx年将要过去，新的一年就要来临，我们警务室在县局党委的领导下，在职能部门的帮助下，决心做好今后的工作。</w:t>
      </w:r>
    </w:p>
    <w:p>
      <w:pPr>
        <w:ind w:left="0" w:right="0" w:firstLine="560"/>
        <w:spacing w:before="450" w:after="450" w:line="312" w:lineRule="auto"/>
      </w:pPr>
      <w:r>
        <w:rPr>
          <w:rFonts w:ascii="宋体" w:hAnsi="宋体" w:eastAsia="宋体" w:cs="宋体"/>
          <w:color w:val="000"/>
          <w:sz w:val="28"/>
          <w:szCs w:val="28"/>
        </w:rPr>
        <w:t xml:space="preserve">(1)加强学习提高干警的政治责任感、大局意识。</w:t>
      </w:r>
    </w:p>
    <w:p>
      <w:pPr>
        <w:ind w:left="0" w:right="0" w:firstLine="560"/>
        <w:spacing w:before="450" w:after="450" w:line="312" w:lineRule="auto"/>
      </w:pPr>
      <w:r>
        <w:rPr>
          <w:rFonts w:ascii="宋体" w:hAnsi="宋体" w:eastAsia="宋体" w:cs="宋体"/>
          <w:color w:val="000"/>
          <w:sz w:val="28"/>
          <w:szCs w:val="28"/>
        </w:rPr>
        <w:t xml:space="preserve">（2）加强打击力度，确保完成县局制定的目标、任务。</w:t>
      </w:r>
    </w:p>
    <w:p>
      <w:pPr>
        <w:ind w:left="0" w:right="0" w:firstLine="560"/>
        <w:spacing w:before="450" w:after="450" w:line="312" w:lineRule="auto"/>
      </w:pPr>
      <w:r>
        <w:rPr>
          <w:rFonts w:ascii="宋体" w:hAnsi="宋体" w:eastAsia="宋体" w:cs="宋体"/>
          <w:color w:val="000"/>
          <w:sz w:val="28"/>
          <w:szCs w:val="28"/>
        </w:rPr>
        <w:t xml:space="preserve">（3）继续加强信访矛盾排查力度，严格落实人性化执法活动，确保不发生越级上访事件。</w:t>
      </w:r>
    </w:p>
    <w:p>
      <w:pPr>
        <w:ind w:left="0" w:right="0" w:firstLine="560"/>
        <w:spacing w:before="450" w:after="450" w:line="312" w:lineRule="auto"/>
      </w:pPr>
      <w:r>
        <w:rPr>
          <w:rFonts w:ascii="宋体" w:hAnsi="宋体" w:eastAsia="宋体" w:cs="宋体"/>
          <w:color w:val="000"/>
          <w:sz w:val="28"/>
          <w:szCs w:val="28"/>
        </w:rPr>
        <w:t xml:space="preserve">（4）加强队伍管理保证队伍不出现问题。</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联网报警人员工作总结10</w:t>
      </w:r>
    </w:p>
    <w:p>
      <w:pPr>
        <w:ind w:left="0" w:right="0" w:firstLine="560"/>
        <w:spacing w:before="450" w:after="450" w:line="312" w:lineRule="auto"/>
      </w:pPr>
      <w:r>
        <w:rPr>
          <w:rFonts w:ascii="宋体" w:hAnsi="宋体" w:eastAsia="宋体" w:cs="宋体"/>
          <w:color w:val="000"/>
          <w:sz w:val="28"/>
          <w:szCs w:val="28"/>
        </w:rPr>
        <w:t xml:space="preserve">&gt;一、加强领导，落实人员保障</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&gt;二、健全制度体系，加强技术防护</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&gt;三、健全安全应急体系，加强宣传教育培训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&gt;四、工作中的不足和困难</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&gt;五、下一步工作打算及建议</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联网报警人员工作总结11</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w:t>
      </w:r>
    </w:p>
    <w:p>
      <w:pPr>
        <w:ind w:left="0" w:right="0" w:firstLine="560"/>
        <w:spacing w:before="450" w:after="450" w:line="312" w:lineRule="auto"/>
      </w:pPr>
      <w:r>
        <w:rPr>
          <w:rFonts w:ascii="宋体" w:hAnsi="宋体" w:eastAsia="宋体" w:cs="宋体"/>
          <w:color w:val="000"/>
          <w:sz w:val="28"/>
          <w:szCs w:val="28"/>
        </w:rPr>
        <w:t xml:space="preserve">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_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联网报警人员工作总结12</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&gt;二、积极开展形式多样的网点宣传和网络宣传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w:t>
      </w:r>
    </w:p>
    <w:p>
      <w:pPr>
        <w:ind w:left="0" w:right="0" w:firstLine="560"/>
        <w:spacing w:before="450" w:after="450" w:line="312" w:lineRule="auto"/>
      </w:pPr>
      <w:r>
        <w:rPr>
          <w:rFonts w:ascii="宋体" w:hAnsi="宋体" w:eastAsia="宋体" w:cs="宋体"/>
          <w:color w:val="000"/>
          <w:sz w:val="28"/>
          <w:szCs w:val="28"/>
        </w:rPr>
        <w:t xml:space="preserve">二是开辟活动展示区，印刷了金融网络安全知识手册，摆放于营业场所柜面醒目区；</w:t>
      </w:r>
    </w:p>
    <w:p>
      <w:pPr>
        <w:ind w:left="0" w:right="0" w:firstLine="560"/>
        <w:spacing w:before="450" w:after="450" w:line="312" w:lineRule="auto"/>
      </w:pPr>
      <w:r>
        <w:rPr>
          <w:rFonts w:ascii="宋体" w:hAnsi="宋体" w:eastAsia="宋体" w:cs="宋体"/>
          <w:color w:val="000"/>
          <w:sz w:val="28"/>
          <w:szCs w:val="28"/>
        </w:rPr>
        <w:t xml:space="preserve">三是安排大堂经理对前来我行办理业务的广大消费者进行金融网络知识讲解；</w:t>
      </w:r>
    </w:p>
    <w:p>
      <w:pPr>
        <w:ind w:left="0" w:right="0" w:firstLine="560"/>
        <w:spacing w:before="450" w:after="450" w:line="312" w:lineRule="auto"/>
      </w:pPr>
      <w:r>
        <w:rPr>
          <w:rFonts w:ascii="宋体" w:hAnsi="宋体" w:eastAsia="宋体" w:cs="宋体"/>
          <w:color w:val="000"/>
          <w:sz w:val="28"/>
          <w:szCs w:val="28"/>
        </w:rPr>
        <w:t xml:space="preserve">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联网报警人员工作总结13</w:t>
      </w:r>
    </w:p>
    <w:p>
      <w:pPr>
        <w:ind w:left="0" w:right="0" w:firstLine="560"/>
        <w:spacing w:before="450" w:after="450" w:line="312" w:lineRule="auto"/>
      </w:pPr>
      <w:r>
        <w:rPr>
          <w:rFonts w:ascii="宋体" w:hAnsi="宋体" w:eastAsia="宋体" w:cs="宋体"/>
          <w:color w:val="000"/>
          <w:sz w:val="28"/>
          <w:szCs w:val="28"/>
        </w:rPr>
        <w:t xml:space="preserve">宾阳县深入开展打击治理电信网络诈骗违法犯罪工作，持续完善“打、防、管、控、宣”综合治理体系，不断创新宣传方式，在全力守护群众“钱袋子”的同时，注重在“疏”字上做文章，大胆实施“换土工程”，吸纳涉电诈重点人员在家门口就业，并积极引导适龄青年和涉诈重点人员走上合法致富道路，为铲除电诈滋生土壤发挥重要作用。</w:t>
      </w:r>
    </w:p>
    <w:p>
      <w:pPr>
        <w:ind w:left="0" w:right="0" w:firstLine="560"/>
        <w:spacing w:before="450" w:after="450" w:line="312" w:lineRule="auto"/>
      </w:pPr>
      <w:r>
        <w:rPr>
          <w:rFonts w:ascii="宋体" w:hAnsi="宋体" w:eastAsia="宋体" w:cs="宋体"/>
          <w:color w:val="000"/>
          <w:sz w:val="28"/>
          <w:szCs w:val="28"/>
        </w:rPr>
        <w:t xml:space="preserve">&gt;综合治理扎实推进源头治理工作</w:t>
      </w:r>
    </w:p>
    <w:p>
      <w:pPr>
        <w:ind w:left="0" w:right="0" w:firstLine="560"/>
        <w:spacing w:before="450" w:after="450" w:line="312" w:lineRule="auto"/>
      </w:pPr>
      <w:r>
        <w:rPr>
          <w:rFonts w:ascii="宋体" w:hAnsi="宋体" w:eastAsia="宋体" w:cs="宋体"/>
          <w:color w:val="000"/>
          <w:sz w:val="28"/>
          <w:szCs w:val="28"/>
        </w:rPr>
        <w:t xml:space="preserve">今年以来，宾阳县统筹抓好防疫、稳定、安全“三件大事”，深入开展基层社会治理、维护社会稳定、推进政法领域改革、巩固政法队伍教育整顿成果，努力建设更高水平的平安宾阳、法治宾阳。</w:t>
      </w:r>
    </w:p>
    <w:p>
      <w:pPr>
        <w:ind w:left="0" w:right="0" w:firstLine="560"/>
        <w:spacing w:before="450" w:after="450" w:line="312" w:lineRule="auto"/>
      </w:pPr>
      <w:r>
        <w:rPr>
          <w:rFonts w:ascii="宋体" w:hAnsi="宋体" w:eastAsia="宋体" w:cs="宋体"/>
          <w:color w:val="000"/>
          <w:sz w:val="28"/>
          <w:szCs w:val="28"/>
        </w:rPr>
        <w:t xml:space="preserve">为坚决遏制电信网络诈骗违法犯罪多发高发态势，宾阳县委、县政府始终扛起打击治理主体责任，高位推进打击治理工作。在县委政法委的牵头下，政法各部门以打开路，全域出击，充分发挥县反诈中心、合成作战平台等作用，加强技术反制，打掉违法犯罪链条，依法快捕快诉快判，严厉打击涉电诈分子的嚣张气焰。</w:t>
      </w:r>
    </w:p>
    <w:p>
      <w:pPr>
        <w:ind w:left="0" w:right="0" w:firstLine="560"/>
        <w:spacing w:before="450" w:after="450" w:line="312" w:lineRule="auto"/>
      </w:pPr>
      <w:r>
        <w:rPr>
          <w:rFonts w:ascii="宋体" w:hAnsi="宋体" w:eastAsia="宋体" w:cs="宋体"/>
          <w:color w:val="000"/>
          <w:sz w:val="28"/>
          <w:szCs w:val="28"/>
        </w:rPr>
        <w:t xml:space="preserve">同时，宾阳县着力开展大宣讲、大排查、大劝返、大管控“四大”活动，通过县处级领导带队，全县科级干部分别深入全县1700多个自然村开展大宣讲活动，形成“全县覆盖、全面发动、全民参与”的反诈防骗宣传氛围；对全县22万多户、47万多名的15—45周岁重点年龄段人员进行地毯式摸排，进一步查清涉案人员；在法律、行政、经济、教育、文化等方面综合施策，形成强大高压震慑态势；建立完善“一人一档”，对12425名涉诈重点人员逐一落实法治宣教员“人盯人”管控工作等，做到“底数清、情况明、去向掌握”，严防本地作案、外溢作案等，扎实推进源头治理工作。</w:t>
      </w:r>
    </w:p>
    <w:p>
      <w:pPr>
        <w:ind w:left="0" w:right="0" w:firstLine="560"/>
        <w:spacing w:before="450" w:after="450" w:line="312" w:lineRule="auto"/>
      </w:pPr>
      <w:r>
        <w:rPr>
          <w:rFonts w:ascii="宋体" w:hAnsi="宋体" w:eastAsia="宋体" w:cs="宋体"/>
          <w:color w:val="000"/>
          <w:sz w:val="28"/>
          <w:szCs w:val="28"/>
        </w:rPr>
        <w:t xml:space="preserve">通过创新工作举措，全县打击治理成效明显：宾阳籍人员本地作案土壤基本铲除，上半年共抓获电信网络诈骗嫌疑人529人，破案158起。其中，部推手机线索11条，部推QQ、微信线索11条，同比下降。</w:t>
      </w:r>
    </w:p>
    <w:p>
      <w:pPr>
        <w:ind w:left="0" w:right="0" w:firstLine="560"/>
        <w:spacing w:before="450" w:after="450" w:line="312" w:lineRule="auto"/>
      </w:pPr>
      <w:r>
        <w:rPr>
          <w:rFonts w:ascii="宋体" w:hAnsi="宋体" w:eastAsia="宋体" w:cs="宋体"/>
          <w:color w:val="000"/>
          <w:sz w:val="28"/>
          <w:szCs w:val="28"/>
        </w:rPr>
        <w:t xml:space="preserve">&gt;贴近民众反诈宣传走进千家万户</w:t>
      </w:r>
    </w:p>
    <w:p>
      <w:pPr>
        <w:ind w:left="0" w:right="0" w:firstLine="560"/>
        <w:spacing w:before="450" w:after="450" w:line="312" w:lineRule="auto"/>
      </w:pPr>
      <w:r>
        <w:rPr>
          <w:rFonts w:ascii="宋体" w:hAnsi="宋体" w:eastAsia="宋体" w:cs="宋体"/>
          <w:color w:val="000"/>
          <w:sz w:val="28"/>
          <w:szCs w:val="28"/>
        </w:rPr>
        <w:t xml:space="preserve">在高位扎实推进反诈行动的同时，宾阳县创新宣传方式，将宣传内容变得更丰富更活泼更贴近民众，并通过进学校、进社区、进自然村、进企业、进单位、进家庭“六进”宣传活动，在全县掀起新一轮反诈宣传活动高潮。</w:t>
      </w:r>
    </w:p>
    <w:p>
      <w:pPr>
        <w:ind w:left="0" w:right="0" w:firstLine="560"/>
        <w:spacing w:before="450" w:after="450" w:line="312" w:lineRule="auto"/>
      </w:pPr>
      <w:r>
        <w:rPr>
          <w:rFonts w:ascii="宋体" w:hAnsi="宋体" w:eastAsia="宋体" w:cs="宋体"/>
          <w:color w:val="000"/>
          <w:sz w:val="28"/>
          <w:szCs w:val="28"/>
        </w:rPr>
        <w:t xml:space="preserve">县里专门成立“宾阳县反诈集中宣传月”等宣传活动领导小组，研究制定《“绿城反诈，你我同行”——宾阳县反诈集中宣传月活动实施方案》等一系列宣传工作方案，对各镇、各部门各单位压紧压实工作责任，强化督导检查，深入推进打击治理电信网络诈骗违法犯罪宣传工作，确保打击治理电信网络诈骗违法犯罪宣传工作走深、走实。</w:t>
      </w:r>
    </w:p>
    <w:p>
      <w:pPr>
        <w:ind w:left="0" w:right="0" w:firstLine="560"/>
        <w:spacing w:before="450" w:after="450" w:line="312" w:lineRule="auto"/>
      </w:pPr>
      <w:r>
        <w:rPr>
          <w:rFonts w:ascii="宋体" w:hAnsi="宋体" w:eastAsia="宋体" w:cs="宋体"/>
          <w:color w:val="000"/>
          <w:sz w:val="28"/>
          <w:szCs w:val="28"/>
        </w:rPr>
        <w:t xml:space="preserve">今年以来，宾阳县在宾阳中学等8所县直管中学开展反诈防骗宣传和法治讲座活动；各镇组织辖区派出所、司法所等对辖区中小学进行宣传，通过“小手拉大手”活动延伸宣传覆盖面；在农村或社区，镇干部、村委（社区干部）、法治宣教员深入各自然村（街道、小区），与群众开展“一对一”宣传活动，打通宣传工作的神经末梢；在企业，该县组织力量对财务人员开展专题防骗培训，为经济发展保驾护航。</w:t>
      </w:r>
    </w:p>
    <w:p>
      <w:pPr>
        <w:ind w:left="0" w:right="0" w:firstLine="560"/>
        <w:spacing w:before="450" w:after="450" w:line="312" w:lineRule="auto"/>
      </w:pPr>
      <w:r>
        <w:rPr>
          <w:rFonts w:ascii="宋体" w:hAnsi="宋体" w:eastAsia="宋体" w:cs="宋体"/>
          <w:color w:val="000"/>
          <w:sz w:val="28"/>
          <w:szCs w:val="28"/>
        </w:rPr>
        <w:t xml:space="preserve">此外，宾阳县还充分利用信息技术手段开展线上宣传，“线下+线上”双线齐发的模式使得宣传工作实现全覆盖、无死角。其中，县公安局制作的《杨过为什么在这里种田？原因是……》等一批群众喜闻乐见的反诈防骗短视频，受到广大群众的喜爱和好评，播放量近千万次。</w:t>
      </w:r>
    </w:p>
    <w:p>
      <w:pPr>
        <w:ind w:left="0" w:right="0" w:firstLine="560"/>
        <w:spacing w:before="450" w:after="450" w:line="312" w:lineRule="auto"/>
      </w:pPr>
      <w:r>
        <w:rPr>
          <w:rFonts w:ascii="宋体" w:hAnsi="宋体" w:eastAsia="宋体" w:cs="宋体"/>
          <w:color w:val="000"/>
          <w:sz w:val="28"/>
          <w:szCs w:val="28"/>
        </w:rPr>
        <w:t xml:space="preserve">20xx年1月，展现打击治理电信网络诈骗工作成效的宾阳县打击治理电信网络诈骗工作展示馆竣工。到目前为止共有15批600余人次参观。此外，该县还建设完成“宾阳县凤凰湖反诈主题公园”并向群众开放，沉浸式的学习方式切实提高了群众反诈防骗意识。</w:t>
      </w:r>
    </w:p>
    <w:p>
      <w:pPr>
        <w:ind w:left="0" w:right="0" w:firstLine="560"/>
        <w:spacing w:before="450" w:after="450" w:line="312" w:lineRule="auto"/>
      </w:pPr>
      <w:r>
        <w:rPr>
          <w:rFonts w:ascii="宋体" w:hAnsi="宋体" w:eastAsia="宋体" w:cs="宋体"/>
          <w:color w:val="000"/>
          <w:sz w:val="28"/>
          <w:szCs w:val="28"/>
        </w:rPr>
        <w:t xml:space="preserve">&gt;“防诈利器”守护群众的“钱袋子”</w:t>
      </w:r>
    </w:p>
    <w:p>
      <w:pPr>
        <w:ind w:left="0" w:right="0" w:firstLine="560"/>
        <w:spacing w:before="450" w:after="450" w:line="312" w:lineRule="auto"/>
      </w:pPr>
      <w:r>
        <w:rPr>
          <w:rFonts w:ascii="宋体" w:hAnsi="宋体" w:eastAsia="宋体" w:cs="宋体"/>
          <w:color w:val="000"/>
          <w:sz w:val="28"/>
          <w:szCs w:val="28"/>
        </w:rPr>
        <w:t xml:space="preserve">今年4月，宾阳县宾州镇一男子通过网上下载的“阳光消费”APP申请网络贷款。结果贷来的款项还没拿到手，“客服”就以银行卡被冻结需转账解冻为由，骗走男子5000元。随后该男子手机中的“国家反诈中心”APP向他发来了“预防受骗”的提醒短信，他这才醒悟，随即停止了转账，才没有遭受更大的损失。</w:t>
      </w:r>
    </w:p>
    <w:p>
      <w:pPr>
        <w:ind w:left="0" w:right="0" w:firstLine="560"/>
        <w:spacing w:before="450" w:after="450" w:line="312" w:lineRule="auto"/>
      </w:pPr>
      <w:r>
        <w:rPr>
          <w:rFonts w:ascii="宋体" w:hAnsi="宋体" w:eastAsia="宋体" w:cs="宋体"/>
          <w:color w:val="000"/>
          <w:sz w:val="28"/>
          <w:szCs w:val="28"/>
        </w:rPr>
        <w:t xml:space="preserve">不断更新的诈骗招数让人防不胜防，而_组织开发的“国家反诈中心”APP则成为了群众的.“防诈利器”。宾阳县高度重视“国家反诈中心”APP的宣传推广工作，要求各镇、各部门各单位落实主体责任，多措并举，积极向群众推广安装注册“国家反诈中心”APP。截至7月31日，宾阳县“国家反诈中心”APP安装注册人数为244894人，注册率，有效地守护了群众的“钱袋子”。</w:t>
      </w:r>
    </w:p>
    <w:p>
      <w:pPr>
        <w:ind w:left="0" w:right="0" w:firstLine="560"/>
        <w:spacing w:before="450" w:after="450" w:line="312" w:lineRule="auto"/>
      </w:pPr>
      <w:r>
        <w:rPr>
          <w:rFonts w:ascii="宋体" w:hAnsi="宋体" w:eastAsia="宋体" w:cs="宋体"/>
          <w:color w:val="000"/>
          <w:sz w:val="28"/>
          <w:szCs w:val="28"/>
        </w:rPr>
        <w:t xml:space="preserve">通过近几年的打击治理和广泛宣传，“诈骗可耻”已成为宾阳广大群众的共识，本地电诈滋生土壤基本被铲除；偷越国（边）境、涉“两卡”违法犯罪得到有效遏制，本地群众被骗警情持续下降，全县反诈防骗的浓厚氛围逐步形成。</w:t>
      </w:r>
    </w:p>
    <w:p>
      <w:pPr>
        <w:ind w:left="0" w:right="0" w:firstLine="560"/>
        <w:spacing w:before="450" w:after="450" w:line="312" w:lineRule="auto"/>
      </w:pPr>
      <w:r>
        <w:rPr>
          <w:rFonts w:ascii="宋体" w:hAnsi="宋体" w:eastAsia="宋体" w:cs="宋体"/>
          <w:color w:val="000"/>
          <w:sz w:val="28"/>
          <w:szCs w:val="28"/>
        </w:rPr>
        <w:t xml:space="preserve">&gt;疏导结合大力实施“换土”工程</w:t>
      </w:r>
    </w:p>
    <w:p>
      <w:pPr>
        <w:ind w:left="0" w:right="0" w:firstLine="560"/>
        <w:spacing w:before="450" w:after="450" w:line="312" w:lineRule="auto"/>
      </w:pPr>
      <w:r>
        <w:rPr>
          <w:rFonts w:ascii="宋体" w:hAnsi="宋体" w:eastAsia="宋体" w:cs="宋体"/>
          <w:color w:val="000"/>
          <w:sz w:val="28"/>
          <w:szCs w:val="28"/>
        </w:rPr>
        <w:t xml:space="preserve">为从源头上彻底铲除电信网络诈骗毒瘤，巩固打击成果，宾阳县委、县人民政府在保持高压打击态势的`基础上，注重在“疏”字上做文章，大胆实施“换土工程”。</w:t>
      </w:r>
    </w:p>
    <w:p>
      <w:pPr>
        <w:ind w:left="0" w:right="0" w:firstLine="560"/>
        <w:spacing w:before="450" w:after="450" w:line="312" w:lineRule="auto"/>
      </w:pPr>
      <w:r>
        <w:rPr>
          <w:rFonts w:ascii="宋体" w:hAnsi="宋体" w:eastAsia="宋体" w:cs="宋体"/>
          <w:color w:val="000"/>
          <w:sz w:val="28"/>
          <w:szCs w:val="28"/>
        </w:rPr>
        <w:t xml:space="preserve">据了解，该县通过政府引导，各镇、各村推动，大量盘活整合村庄集体闲置建设用地，创建村级产业园，引进企业和资金，振兴当地经济，为大量涉诈重点人员创造更多的合法创业平台和就业机会。</w:t>
      </w:r>
    </w:p>
    <w:p>
      <w:pPr>
        <w:ind w:left="0" w:right="0" w:firstLine="560"/>
        <w:spacing w:before="450" w:after="450" w:line="312" w:lineRule="auto"/>
      </w:pPr>
      <w:r>
        <w:rPr>
          <w:rFonts w:ascii="宋体" w:hAnsi="宋体" w:eastAsia="宋体" w:cs="宋体"/>
          <w:color w:val="000"/>
          <w:sz w:val="28"/>
          <w:szCs w:val="28"/>
        </w:rPr>
        <w:t xml:space="preserve">目前，宾阳县的大罗、新塘、朱村、陆村、东黄、科甲等20多个村，在当地政府的引导下相继建起了村级产业园，各产业园的规模在40至150亩不等，累计引进13家企业进驻。其中，1家企业已经成功培育成规模以上企业，吸纳涉电诈重点人员在家门口就业。这一举措，为巩固打击治理电信网络诈骗违法犯罪成果，引导涉诈重点人员走合法致富道路，以及铲除电诈滋生土壤发挥了重要作用。</w:t>
      </w:r>
    </w:p>
    <w:p>
      <w:pPr>
        <w:ind w:left="0" w:right="0" w:firstLine="560"/>
        <w:spacing w:before="450" w:after="450" w:line="312" w:lineRule="auto"/>
      </w:pPr>
      <w:r>
        <w:rPr>
          <w:rFonts w:ascii="宋体" w:hAnsi="宋体" w:eastAsia="宋体" w:cs="宋体"/>
          <w:color w:val="000"/>
          <w:sz w:val="28"/>
          <w:szCs w:val="28"/>
        </w:rPr>
        <w:t xml:space="preserve">宾阳县还不定期组织开展招聘活动，为“重点人群”提供就业服务。同时，将安排“重点人群”就业的任务分配到各镇及相关部门，作为年终绩效考核指标。对于20_-20_年县内刑满释放人员、社区服刑人员、重点村宣教对象等人员，分期分批集中开展就业技能培训。20_年以来，已组织开展职业技能培训122期，培训7883人，积极引导适龄青年和涉诈重点人员走上合法致富道路。</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联网报警人员工作总结14</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联网报警人员工作总结15</w:t>
      </w:r>
    </w:p>
    <w:p>
      <w:pPr>
        <w:ind w:left="0" w:right="0" w:firstLine="560"/>
        <w:spacing w:before="450" w:after="450" w:line="312" w:lineRule="auto"/>
      </w:pPr>
      <w:r>
        <w:rPr>
          <w:rFonts w:ascii="宋体" w:hAnsi="宋体" w:eastAsia="宋体" w:cs="宋体"/>
          <w:color w:val="000"/>
          <w:sz w:val="28"/>
          <w:szCs w:val="28"/>
        </w:rPr>
        <w:t xml:space="preserve">近期高校学生遭电信网络诈骗的案例层出不穷，电信网络诈骗安全教育工作刻不容缓。为全力遏制电信网络诈骗案件高发势头，学院采取一系列手段加强安全教育。</w:t>
      </w:r>
    </w:p>
    <w:p>
      <w:pPr>
        <w:ind w:left="0" w:right="0" w:firstLine="560"/>
        <w:spacing w:before="450" w:after="450" w:line="312" w:lineRule="auto"/>
      </w:pPr>
      <w:r>
        <w:rPr>
          <w:rFonts w:ascii="宋体" w:hAnsi="宋体" w:eastAsia="宋体" w:cs="宋体"/>
          <w:color w:val="000"/>
          <w:sz w:val="28"/>
          <w:szCs w:val="28"/>
        </w:rPr>
        <w:t xml:space="preserve">&gt;线上线下融合，多渠道宣传</w:t>
      </w:r>
    </w:p>
    <w:p>
      <w:pPr>
        <w:ind w:left="0" w:right="0" w:firstLine="560"/>
        <w:spacing w:before="450" w:after="450" w:line="312" w:lineRule="auto"/>
      </w:pPr>
      <w:r>
        <w:rPr>
          <w:rFonts w:ascii="宋体" w:hAnsi="宋体" w:eastAsia="宋体" w:cs="宋体"/>
          <w:color w:val="000"/>
          <w:sz w:val="28"/>
          <w:szCs w:val="28"/>
        </w:rPr>
        <w:t xml:space="preserve">学院党委副书记江尧林，辅导员张雨婷、雷婷在全院各研究生年级群内多次转发分享有关防范电信网络诈骗的信息，引起同学们对电信诈骗问题的重视，提醒学生保护好人身财产安全，防患于然。</w:t>
      </w:r>
    </w:p>
    <w:p>
      <w:pPr>
        <w:ind w:left="0" w:right="0" w:firstLine="560"/>
        <w:spacing w:before="450" w:after="450" w:line="312" w:lineRule="auto"/>
      </w:pPr>
      <w:r>
        <w:rPr>
          <w:rFonts w:ascii="宋体" w:hAnsi="宋体" w:eastAsia="宋体" w:cs="宋体"/>
          <w:color w:val="000"/>
          <w:sz w:val="28"/>
          <w:szCs w:val="28"/>
        </w:rPr>
        <w:t xml:space="preserve">线下“防范电信网络诈骗”宣传同时开展，学院大楼主要入口处特别放置了“防范电信诈骗”警示牌，提醒往来学生在日常生活中要提高警惕，绷紧防范之弦。</w:t>
      </w:r>
    </w:p>
    <w:p>
      <w:pPr>
        <w:ind w:left="0" w:right="0" w:firstLine="560"/>
        <w:spacing w:before="450" w:after="450" w:line="312" w:lineRule="auto"/>
      </w:pPr>
      <w:r>
        <w:rPr>
          <w:rFonts w:ascii="宋体" w:hAnsi="宋体" w:eastAsia="宋体" w:cs="宋体"/>
          <w:color w:val="000"/>
          <w:sz w:val="28"/>
          <w:szCs w:val="28"/>
        </w:rPr>
        <w:t xml:space="preserve">&gt;组织专题班会，互相交流学习</w:t>
      </w:r>
    </w:p>
    <w:p>
      <w:pPr>
        <w:ind w:left="0" w:right="0" w:firstLine="560"/>
        <w:spacing w:before="450" w:after="450" w:line="312" w:lineRule="auto"/>
      </w:pPr>
      <w:r>
        <w:rPr>
          <w:rFonts w:ascii="宋体" w:hAnsi="宋体" w:eastAsia="宋体" w:cs="宋体"/>
          <w:color w:val="000"/>
          <w:sz w:val="28"/>
          <w:szCs w:val="28"/>
        </w:rPr>
        <w:t xml:space="preserve">学院组织全体研究生班级，以班为单位开展以“防范电信诈骗”为题的主题班会，提高每位同学的安全防范意识。各班积极响应号召，根据实际情况开展了不同类型的学习活动，如组织集体学习《电信网络诈骗防范手册》；班级同学相互分享身边的电信诈骗案例，交流个人感悟；现场观看及分析电信诈骗相关视频案例等。对未能出席活动的同学，由班长一对一传达活动内容，力保防电信诈骗学习全员参与。</w:t>
      </w:r>
    </w:p>
    <w:p>
      <w:pPr>
        <w:ind w:left="0" w:right="0" w:firstLine="560"/>
        <w:spacing w:before="450" w:after="450" w:line="312" w:lineRule="auto"/>
      </w:pPr>
      <w:r>
        <w:rPr>
          <w:rFonts w:ascii="宋体" w:hAnsi="宋体" w:eastAsia="宋体" w:cs="宋体"/>
          <w:color w:val="000"/>
          <w:sz w:val="28"/>
          <w:szCs w:val="28"/>
        </w:rPr>
        <w:t xml:space="preserve">&gt;开展安全教育讲座，学会反诈骗“四个不”</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4月22日，珞珈山派出所副所长吴新芳警官受邀在院212会议室进行题为“防范电信诈骗”的讲座，全院生活委员、寝室长和各团委代表参加。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骗子在前，我们在后，骗子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宋体" w:hAnsi="宋体" w:eastAsia="宋体" w:cs="宋体"/>
          <w:color w:val="000"/>
          <w:sz w:val="28"/>
          <w:szCs w:val="28"/>
        </w:rPr>
        <w:t xml:space="preserve">&gt;学习签署安全告知书，学院研究生全覆盖</w:t>
      </w:r>
    </w:p>
    <w:p>
      <w:pPr>
        <w:ind w:left="0" w:right="0" w:firstLine="560"/>
        <w:spacing w:before="450" w:after="450" w:line="312" w:lineRule="auto"/>
      </w:pPr>
      <w:r>
        <w:rPr>
          <w:rFonts w:ascii="宋体" w:hAnsi="宋体" w:eastAsia="宋体" w:cs="宋体"/>
          <w:color w:val="000"/>
          <w:sz w:val="28"/>
          <w:szCs w:val="28"/>
        </w:rPr>
        <w:t xml:space="preserve">学院制作并发放《信息管理学院关于防范电信网络诈骗的\'告知书》，在4月22日-4月28日期间，由各班级负责人带领同学们阅读学习并签署《告知书》，加强对重点人群的防骗宣传，提高学生面对诈骗行为的鉴别和处理能力，确保防电信网络诈骗教育全员覆盖！</w:t>
      </w:r>
    </w:p>
    <w:p>
      <w:pPr>
        <w:ind w:left="0" w:right="0" w:firstLine="560"/>
        <w:spacing w:before="450" w:after="450" w:line="312" w:lineRule="auto"/>
      </w:pPr>
      <w:r>
        <w:rPr>
          <w:rFonts w:ascii="宋体" w:hAnsi="宋体" w:eastAsia="宋体" w:cs="宋体"/>
          <w:color w:val="000"/>
          <w:sz w:val="28"/>
          <w:szCs w:val="28"/>
        </w:rPr>
        <w:t xml:space="preserve">“防范电信网络诈骗”的专题宣传旨在帮助研究生们提高个人安全意识，学会识别各类诈骗行为，掌握防诈骗的基本技能和应急处理能力，以应对未来的各种突发情况，切实保障个人生命财产安全。</w:t>
      </w:r>
    </w:p>
    <w:p>
      <w:pPr>
        <w:ind w:left="0" w:right="0" w:firstLine="560"/>
        <w:spacing w:before="450" w:after="450" w:line="312" w:lineRule="auto"/>
      </w:pPr>
      <w:r>
        <w:rPr>
          <w:rFonts w:ascii="宋体" w:hAnsi="宋体" w:eastAsia="宋体" w:cs="宋体"/>
          <w:color w:val="000"/>
          <w:sz w:val="28"/>
          <w:szCs w:val="28"/>
        </w:rPr>
        <w:t xml:space="preserve">各位同学一定要树立起“防范在先，警惕在前”的观念，警于思、合于规、慎于行，共同营造一个安全和谐美好的校园环境。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联网报警人员工作总结16</w:t>
      </w:r>
    </w:p>
    <w:p>
      <w:pPr>
        <w:ind w:left="0" w:right="0" w:firstLine="560"/>
        <w:spacing w:before="450" w:after="450" w:line="312" w:lineRule="auto"/>
      </w:pPr>
      <w:r>
        <w:rPr>
          <w:rFonts w:ascii="宋体" w:hAnsi="宋体" w:eastAsia="宋体" w:cs="宋体"/>
          <w:color w:val="000"/>
          <w:sz w:val="28"/>
          <w:szCs w:val="28"/>
        </w:rPr>
        <w:t xml:space="preserve">1、对于联网报警及GPS车辆定位业务发展缓慢的问题，在传统宣传的基础上，根据不同的客户群，积极与公司其他部门和其他相关业务公司合作（例如电信电公司合作），创新宣传方式，设立新型服务套餐，并开辟向住宿小区的联网防盗方向进行发展，争取在明年扩大联网报警服务面；</w:t>
      </w:r>
    </w:p>
    <w:p>
      <w:pPr>
        <w:ind w:left="0" w:right="0" w:firstLine="560"/>
        <w:spacing w:before="450" w:after="450" w:line="312" w:lineRule="auto"/>
      </w:pPr>
      <w:r>
        <w:rPr>
          <w:rFonts w:ascii="宋体" w:hAnsi="宋体" w:eastAsia="宋体" w:cs="宋体"/>
          <w:color w:val="000"/>
          <w:sz w:val="28"/>
          <w:szCs w:val="28"/>
        </w:rPr>
        <w:t xml:space="preserve">2、进一步规范内部管理，设立专人对部门仓库进行规范化管理，从材料采购，进、出库，材料检查等工作严抓管理；针对性对出警队伍和值机员队伍综合素质进行提高，最大限度的降低部门风险。</w:t>
      </w:r>
    </w:p>
    <w:p>
      <w:pPr>
        <w:ind w:left="0" w:right="0" w:firstLine="560"/>
        <w:spacing w:before="450" w:after="450" w:line="312" w:lineRule="auto"/>
      </w:pPr>
      <w:r>
        <w:rPr>
          <w:rFonts w:ascii="宋体" w:hAnsi="宋体" w:eastAsia="宋体" w:cs="宋体"/>
          <w:color w:val="000"/>
          <w:sz w:val="28"/>
          <w:szCs w:val="28"/>
        </w:rPr>
        <w:t xml:space="preserve">3、加强部门技防发展，积极创新新型安防技术方式和方案，争取多做有质量、有保障、有效益、有创新的技防工程，努力树立一个本地优秀企业的形象；</w:t>
      </w:r>
    </w:p>
    <w:p>
      <w:pPr>
        <w:ind w:left="0" w:right="0" w:firstLine="560"/>
        <w:spacing w:before="450" w:after="450" w:line="312" w:lineRule="auto"/>
      </w:pPr>
      <w:r>
        <w:rPr>
          <w:rFonts w:ascii="宋体" w:hAnsi="宋体" w:eastAsia="宋体" w:cs="宋体"/>
          <w:color w:val="000"/>
          <w:sz w:val="28"/>
          <w:szCs w:val="28"/>
        </w:rPr>
        <w:t xml:space="preserve">4、针对部门自身存在的缺点，在往后的工作当中严格要求、认真落实，逐步进行改善。</w:t>
      </w:r>
    </w:p>
    <w:p>
      <w:pPr>
        <w:ind w:left="0" w:right="0" w:firstLine="560"/>
        <w:spacing w:before="450" w:after="450" w:line="312" w:lineRule="auto"/>
      </w:pPr>
      <w:r>
        <w:rPr>
          <w:rFonts w:ascii="宋体" w:hAnsi="宋体" w:eastAsia="宋体" w:cs="宋体"/>
          <w:color w:val="000"/>
          <w:sz w:val="28"/>
          <w:szCs w:val="28"/>
        </w:rPr>
        <w:t xml:space="preserve">联网报警中心</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联网报警人员工作总结17</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&gt;三、我单位网络安全管理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联网报警人员工作总结18</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联网报警人员工作总结19</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联网报警人员工作总结20</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联网报警人员工作总结21</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联网报警人员工作总结22</w:t>
      </w:r>
    </w:p>
    <w:p>
      <w:pPr>
        <w:ind w:left="0" w:right="0" w:firstLine="560"/>
        <w:spacing w:before="450" w:after="450" w:line="312" w:lineRule="auto"/>
      </w:pPr>
      <w:r>
        <w:rPr>
          <w:rFonts w:ascii="宋体" w:hAnsi="宋体" w:eastAsia="宋体" w:cs="宋体"/>
          <w:color w:val="000"/>
          <w:sz w:val="28"/>
          <w:szCs w:val="28"/>
        </w:rPr>
        <w:t xml:space="preserve">夏季治安打击整治“百日行动”开展以来，根据公安厅刑侦总队打击治理电信网络诈骗要求，按照阿勒泰地区公安局工作部署，有效降低电信诈骗案件发案，进一步提升人民群众防范意识，福海县公安局采取全培训，狠打击、广宣传三措施对电信诈骗进行重点的预防打击，全力维护辖区群众财产安全。</w:t>
      </w:r>
    </w:p>
    <w:p>
      <w:pPr>
        <w:ind w:left="0" w:right="0" w:firstLine="560"/>
        <w:spacing w:before="450" w:after="450" w:line="312" w:lineRule="auto"/>
      </w:pPr>
      <w:r>
        <w:rPr>
          <w:rFonts w:ascii="宋体" w:hAnsi="宋体" w:eastAsia="宋体" w:cs="宋体"/>
          <w:color w:val="000"/>
          <w:sz w:val="28"/>
          <w:szCs w:val="28"/>
        </w:rPr>
        <w:t xml:space="preserve">加强全警防诈培训，把好“防控关”。县局党委责令刑侦大队专业反诈民警，组织对全局各基层所队民警、辅警、村警进行防范电信诈骗的\'知识授课。就预防电信诈骗等相关业务知识进行培训，切实提高全警电信网络诈骗的辨别能力和业务水平，并达到学以致用，借助网格民辅警，以点带面，形成辐射。</w:t>
      </w:r>
    </w:p>
    <w:p>
      <w:pPr>
        <w:ind w:left="0" w:right="0" w:firstLine="560"/>
        <w:spacing w:before="450" w:after="450" w:line="312" w:lineRule="auto"/>
      </w:pPr>
      <w:r>
        <w:rPr>
          <w:rFonts w:ascii="宋体" w:hAnsi="宋体" w:eastAsia="宋体" w:cs="宋体"/>
          <w:color w:val="000"/>
          <w:sz w:val="28"/>
          <w:szCs w:val="28"/>
        </w:rPr>
        <w:t xml:space="preserve">严厉打击电信诈骗，打好“组合拳”。一是强化顶层设计。研究制定相关工作方案、机制，通过定期召开专题部署会、推进会，动员社会各方力量，营造齐抓共管的工作格局。二是定期组织培训。组织各派出所民警电诈业务培训，通过以案带训的方式，不断培养专业人才，提升全局打击侦破电信诈骗案件的能力和水平。三是及时劝阻止付。对疑似受骗群众及时劝阻，对受害群众资金紧急止付，并对涉案账户资金流向进行查询，分析研判及时冻结涉案账户，切实维护群众利益，减少群众损失。期间共发送劝阻信息7379条，挽回群众损失万余元。四是强化侦破打击。及时受理电诈案件，积极研判分析线索，合力攻坚，不断加大电诈案件侦破追逃力度。截止目前，共破电信诈骗案件3起，抓获犯罪嫌疑人13人，冻结涉案资金60万余元。为群众挽回财产损失9万元。其中成功破获鲜某被诈骗案，抓获_团伙成员11名，缴获赃款156万元，涉案银行卡100余张，涉案手机14部，形成了极大社会震慑。</w:t>
      </w:r>
    </w:p>
    <w:p>
      <w:pPr>
        <w:ind w:left="0" w:right="0" w:firstLine="560"/>
        <w:spacing w:before="450" w:after="450" w:line="312" w:lineRule="auto"/>
      </w:pPr>
      <w:r>
        <w:rPr>
          <w:rFonts w:ascii="宋体" w:hAnsi="宋体" w:eastAsia="宋体" w:cs="宋体"/>
          <w:color w:val="000"/>
          <w:sz w:val="28"/>
          <w:szCs w:val="28"/>
        </w:rPr>
        <w:t xml:space="preserve">丰富宣传方式，织好“预防网”。一是以“看”为主。采取发放宣传单、张贴海报、悬挂条幅、微信推送等方式进行宣传。截止目前，悬挂条幅20条，张贴海报500余份，发放宣传单1万余张，推送微信群500余个。二是以“听”为辅。借助便民警务站广播、“农村大喇叭”将反诈知识进行无间断播放，使反诈知识深入人心，截止目前，全县5个乡镇、(场)，43个村和社区，均已覆盖播放。三是以“讲”为主的宣传。由刑侦大队牵头联合各派出所组成宣传小分队，深入全县各乡镇、(场)、村、社区，以乡镇领导、村、(社区)干部、一村一辅警、联户长、学校教师等人群为基础，广大群众参与，进行面对面针对性宣讲。创新警企合作反诈宣传形式，对全县1219家企事业单位负责人、公司财务人员开展精准防诈宣讲，签订《个人预防电信网络诈骗承诺书》《企事业单位防范电信网络诈骗责任书》。截止目前，对全县6个乡镇、(场)，62个行政村、6个社区主题宣讲已全部完毕，参与活动人数达7500余人次。</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联网报警人员工作总结23</w:t>
      </w:r>
    </w:p>
    <w:p>
      <w:pPr>
        <w:ind w:left="0" w:right="0" w:firstLine="560"/>
        <w:spacing w:before="450" w:after="450" w:line="312" w:lineRule="auto"/>
      </w:pPr>
      <w:r>
        <w:rPr>
          <w:rFonts w:ascii="宋体" w:hAnsi="宋体" w:eastAsia="宋体" w:cs="宋体"/>
          <w:color w:val="000"/>
          <w:sz w:val="28"/>
          <w:szCs w:val="28"/>
        </w:rPr>
        <w:t xml:space="preserve">为持续深化夏季治安打击整治“百日行动”，有效遏制电信网络诈骗案件高发，切实增强辖区群众识诈防诈能力，营造全民反诈防诈的浓厚氛围，西安市公安局灞桥分局进一步加强反诈宣传力度和广度，分局各个单位结合辖区实际深入社区、校园、企业，多举措开展反电信网络诈骗宣传工作。</w:t>
      </w:r>
    </w:p>
    <w:p>
      <w:pPr>
        <w:ind w:left="0" w:right="0" w:firstLine="560"/>
        <w:spacing w:before="450" w:after="450" w:line="312" w:lineRule="auto"/>
      </w:pPr>
      <w:r>
        <w:rPr>
          <w:rFonts w:ascii="宋体" w:hAnsi="宋体" w:eastAsia="宋体" w:cs="宋体"/>
          <w:color w:val="000"/>
          <w:sz w:val="28"/>
          <w:szCs w:val="28"/>
        </w:rPr>
        <w:t xml:space="preserve">近日，公安灞桥分局纺西街派出所根据辖区实际情况，利用“线上+线下”双线并行的宣传方式开展全方位、无死角的反诈宣传活动，切实筑牢全民反诈防线，守好群众的“钱袋子”。</w:t>
      </w:r>
    </w:p>
    <w:p>
      <w:pPr>
        <w:ind w:left="0" w:right="0" w:firstLine="560"/>
        <w:spacing w:before="450" w:after="450" w:line="312" w:lineRule="auto"/>
      </w:pPr>
      <w:r>
        <w:rPr>
          <w:rFonts w:ascii="宋体" w:hAnsi="宋体" w:eastAsia="宋体" w:cs="宋体"/>
          <w:color w:val="000"/>
          <w:sz w:val="28"/>
          <w:szCs w:val="28"/>
        </w:rPr>
        <w:t xml:space="preserve">纺西街派出所借助社区民警建立的小区居民微信群平台，结合当前较为高发的“刷单返利”“网络贷款”“杀猪盘”等典型案例，向群众进行了深入细致的讲解。同时，该所持续推送防范养老诈骗常识，鼓励广大群众发现可疑线索及时举报，不断增强反诈宣传的覆盖面和针对性。</w:t>
      </w:r>
    </w:p>
    <w:p>
      <w:pPr>
        <w:ind w:left="0" w:right="0" w:firstLine="560"/>
        <w:spacing w:before="450" w:after="450" w:line="312" w:lineRule="auto"/>
      </w:pPr>
      <w:r>
        <w:rPr>
          <w:rFonts w:ascii="宋体" w:hAnsi="宋体" w:eastAsia="宋体" w:cs="宋体"/>
          <w:color w:val="000"/>
          <w:sz w:val="28"/>
          <w:szCs w:val="28"/>
        </w:rPr>
        <w:t xml:space="preserve">“百日行动”开展以来，公安灞桥分局纺织城派出所全警坚持以提升群众安全感为目标，在打击违法犯罪、加强社会面治安管控的\'同时，积极开展打击整治电信网络诈骗宣传活动，强化“宣传就是防范、宣传就是打击、宣传就是挽损”的工作理念，保护人民群众财产安全。</w:t>
      </w:r>
    </w:p>
    <w:p>
      <w:pPr>
        <w:ind w:left="0" w:right="0" w:firstLine="560"/>
        <w:spacing w:before="450" w:after="450" w:line="312" w:lineRule="auto"/>
      </w:pPr>
      <w:r>
        <w:rPr>
          <w:rFonts w:ascii="宋体" w:hAnsi="宋体" w:eastAsia="宋体" w:cs="宋体"/>
          <w:color w:val="000"/>
          <w:sz w:val="28"/>
          <w:szCs w:val="28"/>
        </w:rPr>
        <w:t xml:space="preserve">在反电信网络诈骗宣传活动中，社区民警向社区居民讲解了打击整治养老诈骗专项行动的相关知识，发放了“九个凡是”反诈口诀，并帮助居民安装注册“国家反诈中心”APP。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联网报警人员工作总结24</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联网报警人员工作总结25</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政治理论和业务知识的深入学习，不断完善自我，改进缺点、克服不足，全面提高自己的思想认识、工作能力和综合素质，切实提高分析问题、解决问题的能力，从而促进工作的全面进步和不断创新，以高度的责任感、事业心，以勤勤恳恳、扎扎实实的作风，以知难而进的勇气，努力完成领导交给的各项任务，并始终铭记宗旨，心系群众，争做执法为民、爱岗敬业的模范，立足本职工作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联网报警人员工作总结26</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xx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xx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xx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联网报警人员工作总结27</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联网报警人员工作总结28</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3.建立健全了应急管理信息台帐，进一步落实了应急机构联系方式，加强了应急管理网络化、信息化、规范化建设。乡政府办公室抓好各项日常报表的按时上报工作，无一件次出现“错、漏、拖、瞒、差”情况发生。</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2025-05-02T12:52:05+08:00</dcterms:created>
  <dcterms:modified xsi:type="dcterms:W3CDTF">2025-05-02T12:52:05+08:00</dcterms:modified>
</cp:coreProperties>
</file>

<file path=docProps/custom.xml><?xml version="1.0" encoding="utf-8"?>
<Properties xmlns="http://schemas.openxmlformats.org/officeDocument/2006/custom-properties" xmlns:vt="http://schemas.openxmlformats.org/officeDocument/2006/docPropsVTypes"/>
</file>