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宁夏消费扶贫工作总结(必备31篇)</w:t>
      </w:r>
      <w:bookmarkEnd w:id="1"/>
    </w:p>
    <w:p>
      <w:pPr>
        <w:jc w:val="center"/>
        <w:spacing w:before="0" w:after="450"/>
      </w:pPr>
      <w:r>
        <w:rPr>
          <w:rFonts w:ascii="Arial" w:hAnsi="Arial" w:eastAsia="Arial" w:cs="Arial"/>
          <w:color w:val="999999"/>
          <w:sz w:val="20"/>
          <w:szCs w:val="20"/>
        </w:rPr>
        <w:t xml:space="preserve">来源：网络  作者：风月无边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宁夏消费扶贫工作总结11、成立大河乡九年制学校消费扶贫工作领导组组长：副组长2、积极宣传涉农产品购销活动。为推动农产品和畜产品参加我校师生食堂集中采购活动，学校总务处及时收集建档立卡贫困户和专业合作社农产品滞销信息，宣传动员参加学校食堂食材...</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宁夏消费扶贫工作总结1</w:t>
      </w:r>
    </w:p>
    <w:p>
      <w:pPr>
        <w:ind w:left="0" w:right="0" w:firstLine="560"/>
        <w:spacing w:before="450" w:after="450" w:line="312" w:lineRule="auto"/>
      </w:pPr>
      <w:r>
        <w:rPr>
          <w:rFonts w:ascii="宋体" w:hAnsi="宋体" w:eastAsia="宋体" w:cs="宋体"/>
          <w:color w:val="000"/>
          <w:sz w:val="28"/>
          <w:szCs w:val="28"/>
        </w:rPr>
        <w:t xml:space="preserve">1、成立大河乡九年制学校消费扶贫工作领导组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2、积极宣传涉农产品购销活动。为推动农产品和畜产品参加我校师生食堂集中采购活动，学校总务处及时收集建档立卡贫困户和专业合作社农产品滞销信息，宣传动员参加学校食堂食材招标议标会，在保证质量和安全的条件下优先选购。</w:t>
      </w:r>
    </w:p>
    <w:p>
      <w:pPr>
        <w:ind w:left="0" w:right="0" w:firstLine="560"/>
        <w:spacing w:before="450" w:after="450" w:line="312" w:lineRule="auto"/>
      </w:pPr>
      <w:r>
        <w:rPr>
          <w:rFonts w:ascii="宋体" w:hAnsi="宋体" w:eastAsia="宋体" w:cs="宋体"/>
          <w:color w:val="000"/>
          <w:sz w:val="28"/>
          <w:szCs w:val="28"/>
        </w:rPr>
        <w:t xml:space="preserve">3、组织各部门助销。校工会、政教处等部门联合推进贫困村农产品的消费，利用为员工发放福利，教职工个人消费需求，组织展销辖区贫困户农产品展销活动等方式，解决贫困户的滞销农副产品。</w:t>
      </w:r>
    </w:p>
    <w:p>
      <w:pPr>
        <w:ind w:left="0" w:right="0" w:firstLine="560"/>
        <w:spacing w:before="450" w:after="450" w:line="312" w:lineRule="auto"/>
      </w:pPr>
      <w:r>
        <w:rPr>
          <w:rFonts w:ascii="宋体" w:hAnsi="宋体" w:eastAsia="宋体" w:cs="宋体"/>
          <w:color w:val="000"/>
          <w:sz w:val="28"/>
          <w:szCs w:val="28"/>
        </w:rPr>
        <w:t xml:space="preserve">4、积极对接县消费扶贫开发公司，签订消费扶贫供销协议。按照招标合同，大宗食材(米，面，粮油，蛋，奶)由羌州控股集团(县扶贫开发公司)统一集中供应。</w:t>
      </w:r>
    </w:p>
    <w:p>
      <w:pPr>
        <w:ind w:left="0" w:right="0" w:firstLine="560"/>
        <w:spacing w:before="450" w:after="450" w:line="312" w:lineRule="auto"/>
      </w:pPr>
      <w:r>
        <w:rPr>
          <w:rFonts w:ascii="宋体" w:hAnsi="宋体" w:eastAsia="宋体" w:cs="宋体"/>
          <w:color w:val="000"/>
          <w:sz w:val="28"/>
          <w:szCs w:val="28"/>
        </w:rPr>
        <w:t xml:space="preserve">5、落实扶贫产品线上线下采购工作，全体教师通过“扶贫832平台”积极采购线上扶贫产品，全面完成年度采购任务。</w:t>
      </w:r>
    </w:p>
    <w:p>
      <w:pPr>
        <w:ind w:left="0" w:right="0" w:firstLine="560"/>
        <w:spacing w:before="450" w:after="450" w:line="312" w:lineRule="auto"/>
      </w:pPr>
      <w:r>
        <w:rPr>
          <w:rFonts w:ascii="宋体" w:hAnsi="宋体" w:eastAsia="宋体" w:cs="宋体"/>
          <w:color w:val="000"/>
          <w:sz w:val="28"/>
          <w:szCs w:val="28"/>
        </w:rPr>
        <w:t xml:space="preserve">6、全体教师安装社会扶贫app，借助该平台帮助贫困户推介发布闲置物品信息和农产品信息，传递爱心与正能量，助力消费扶贫。</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宁夏消费扶贫工作总结2</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重要思想的具体行动，是推进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w:t>
      </w:r>
    </w:p>
    <w:p>
      <w:pPr>
        <w:ind w:left="0" w:right="0" w:firstLine="560"/>
        <w:spacing w:before="450" w:after="450" w:line="312" w:lineRule="auto"/>
      </w:pPr>
      <w:r>
        <w:rPr>
          <w:rFonts w:ascii="宋体" w:hAnsi="宋体" w:eastAsia="宋体" w:cs="宋体"/>
          <w:color w:val="000"/>
          <w:sz w:val="28"/>
          <w:szCs w:val="28"/>
        </w:rPr>
        <w:t xml:space="preserve">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多次到结对村走访，了解情况，对扶贫项目进行可行性研究和充分论证，共同研究探讨发展对策。结对村班子领导也多次来我街道进行考察，学习交流发展经验。同时两地积极开展互帮互学活动。</w:t>
      </w:r>
    </w:p>
    <w:p>
      <w:pPr>
        <w:ind w:left="0" w:right="0" w:firstLine="560"/>
        <w:spacing w:before="450" w:after="450" w:line="312" w:lineRule="auto"/>
      </w:pPr>
      <w:r>
        <w:rPr>
          <w:rFonts w:ascii="宋体" w:hAnsi="宋体" w:eastAsia="宋体" w:cs="宋体"/>
          <w:color w:val="000"/>
          <w:sz w:val="28"/>
          <w:szCs w:val="28"/>
        </w:rPr>
        <w:t xml:space="preserve">街道还积极宣传结对干部群众艰苦创业、吃苦耐劳的精神，用这种精神激励街道广大干部群众树立再创__新辉煌的决心。同时也与结对村的干部多次进行思想上、意识上的交流和沟通，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宁夏消费扶贫工作总结3</w:t>
      </w:r>
    </w:p>
    <w:p>
      <w:pPr>
        <w:ind w:left="0" w:right="0" w:firstLine="560"/>
        <w:spacing w:before="450" w:after="450" w:line="312" w:lineRule="auto"/>
      </w:pPr>
      <w:r>
        <w:rPr>
          <w:rFonts w:ascii="宋体" w:hAnsi="宋体" w:eastAsia="宋体" w:cs="宋体"/>
          <w:color w:val="000"/>
          <w:sz w:val="28"/>
          <w:szCs w:val="28"/>
        </w:rPr>
        <w:t xml:space="preserve">一是抓好电子商务进农村工作。加快_镇电子商务服务中心建设，__村电商服务站点建设，引导贫困农户创业型、能人大户引领型、等多种建设模式，完善电商扶贫示范网店与建档立卡贫困户利益联结机制，重点为建档立卡贫困户提供代购、代卖、代办等业务，形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宋体" w:hAnsi="宋体" w:eastAsia="宋体" w:cs="宋体"/>
          <w:color w:val="000"/>
          <w:sz w:val="28"/>
          <w:szCs w:val="28"/>
        </w:rPr>
        <w:t xml:space="preserve">在深入开展脱贫攻坚工作中，区商务局主要承接商贸流通扶贫和消费扶贫两项工作任务。根据区扶贫局有关文件要求，现将行业扶贫工作开展情况总结如下：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宁夏消费扶贫工作总结4</w:t>
      </w:r>
    </w:p>
    <w:p>
      <w:pPr>
        <w:ind w:left="0" w:right="0" w:firstLine="560"/>
        <w:spacing w:before="450" w:after="450" w:line="312" w:lineRule="auto"/>
      </w:pPr>
      <w:r>
        <w:rPr>
          <w:rFonts w:ascii="宋体" w:hAnsi="宋体" w:eastAsia="宋体" w:cs="宋体"/>
          <w:color w:val="000"/>
          <w:sz w:val="28"/>
          <w:szCs w:val="28"/>
        </w:rPr>
        <w:t xml:space="preserve">今年以来，就非常重视消费扶贫工作，3月份就与联系村一同开展消费扶贫销售活动，助推“扶贫小金鸡”项目所有扶贫产品，每人每月必须销售350元以上，截止目前，帮扶人销售额完成万元；</w:t>
      </w:r>
    </w:p>
    <w:p>
      <w:pPr>
        <w:ind w:left="0" w:right="0" w:firstLine="560"/>
        <w:spacing w:before="450" w:after="450" w:line="312" w:lineRule="auto"/>
      </w:pPr>
      <w:r>
        <w:rPr>
          <w:rFonts w:ascii="宋体" w:hAnsi="宋体" w:eastAsia="宋体" w:cs="宋体"/>
          <w:color w:val="000"/>
          <w:sz w:val="28"/>
          <w:szCs w:val="28"/>
        </w:rPr>
        <w:t xml:space="preserve">二是按照“关于做好线上采购大礼包和办公用茶的通知”文件要求，第一时间到富溪乡采购了20斤办公用茶，总价1980元；</w:t>
      </w:r>
    </w:p>
    <w:p>
      <w:pPr>
        <w:ind w:left="0" w:right="0" w:firstLine="560"/>
        <w:spacing w:before="450" w:after="450" w:line="312" w:lineRule="auto"/>
      </w:pPr>
      <w:r>
        <w:rPr>
          <w:rFonts w:ascii="宋体" w:hAnsi="宋体" w:eastAsia="宋体" w:cs="宋体"/>
          <w:color w:val="000"/>
          <w:sz w:val="28"/>
          <w:szCs w:val="28"/>
        </w:rPr>
        <w:t xml:space="preserve">三是端午节前，局党组就提前向工会提出要求，统一购买联系帮扶村的“扶贫小金鸡”产品，局工会不得购买其他节日慰问礼品，采购扶贫产品3900元，同时要求全体干部职工利用联系企业的优势，大力开展扶贫农产品进企业宣传，向联系企业宣传村扶贫产品，企业在端午节期间购买“扶贫小金鸡”产品万元；</w:t>
      </w:r>
    </w:p>
    <w:p>
      <w:pPr>
        <w:ind w:left="0" w:right="0" w:firstLine="560"/>
        <w:spacing w:before="450" w:after="450" w:line="312" w:lineRule="auto"/>
      </w:pPr>
      <w:r>
        <w:rPr>
          <w:rFonts w:ascii="宋体" w:hAnsi="宋体" w:eastAsia="宋体" w:cs="宋体"/>
          <w:color w:val="000"/>
          <w:sz w:val="28"/>
          <w:szCs w:val="28"/>
        </w:rPr>
        <w:t xml:space="preserve">四是中秋节前根据“全区工会开展抗疫扶贫消费通知”，工会按每人300元采购区推荐的扶贫产品，总采购价3900元，企业购买万元；</w:t>
      </w:r>
    </w:p>
    <w:p>
      <w:pPr>
        <w:ind w:left="0" w:right="0" w:firstLine="560"/>
        <w:spacing w:before="450" w:after="450" w:line="312" w:lineRule="auto"/>
      </w:pPr>
      <w:r>
        <w:rPr>
          <w:rFonts w:ascii="宋体" w:hAnsi="宋体" w:eastAsia="宋体" w:cs="宋体"/>
          <w:color w:val="000"/>
          <w:sz w:val="28"/>
          <w:szCs w:val="28"/>
        </w:rPr>
        <w:t xml:space="preserve">五是根据“关于做好扶贫日工作的通知”要求，积极电话联系110户规上企业，通知企业10月13日区扶贫局在码头举办扶贫农产品展销会，请各企业尽社会扶贫责任，积极前往购买扶贫农产品，当日前去参加企业75户，销售总价21万元。</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宁夏消费扶贫工作总结5</w:t>
      </w:r>
    </w:p>
    <w:p>
      <w:pPr>
        <w:ind w:left="0" w:right="0" w:firstLine="560"/>
        <w:spacing w:before="450" w:after="450" w:line="312" w:lineRule="auto"/>
      </w:pPr>
      <w:r>
        <w:rPr>
          <w:rFonts w:ascii="宋体" w:hAnsi="宋体" w:eastAsia="宋体" w:cs="宋体"/>
          <w:color w:val="000"/>
          <w:sz w:val="28"/>
          <w:szCs w:val="28"/>
        </w:rPr>
        <w:t xml:space="preserve">一是继续发挥电商扶贫作用。进一步强化电商人才培训，为贫困户增强技能。继续发挥村站点的功能，为周边农户特别是贫困户代销农产品，通过线上销售不断助力贫困户脱贫致富进程。</w:t>
      </w:r>
    </w:p>
    <w:p>
      <w:pPr>
        <w:ind w:left="0" w:right="0" w:firstLine="560"/>
        <w:spacing w:before="450" w:after="450" w:line="312" w:lineRule="auto"/>
      </w:pPr>
      <w:r>
        <w:rPr>
          <w:rFonts w:ascii="宋体" w:hAnsi="宋体" w:eastAsia="宋体" w:cs="宋体"/>
          <w:color w:val="000"/>
          <w:sz w:val="28"/>
          <w:szCs w:val="28"/>
        </w:rPr>
        <w:t xml:space="preserve">二是丰富商贸扶贫方式。继续通过介绍务工、开展商贸活动、动员更多电商企业参与扶贫等，助农增收。充分挖掘本地优质的旅游资源，做好电商与旅游产业的结合发展。继续做好农村电商利益联结机制的宣传推广，鼓励更多的电商经营主体与农业合作社、贫困村、贫困户开展产销对接，助力稳定脱贫。持续推进农超对接，帮助贫困村、贫困户农产品与商超进行对接，搭建稳定的购销关系。</w:t>
      </w:r>
    </w:p>
    <w:p>
      <w:pPr>
        <w:ind w:left="0" w:right="0" w:firstLine="560"/>
        <w:spacing w:before="450" w:after="450" w:line="312" w:lineRule="auto"/>
      </w:pPr>
      <w:r>
        <w:rPr>
          <w:rFonts w:ascii="宋体" w:hAnsi="宋体" w:eastAsia="宋体" w:cs="宋体"/>
          <w:color w:val="000"/>
          <w:sz w:val="28"/>
          <w:szCs w:val="28"/>
        </w:rPr>
        <w:t xml:space="preserve">三是持续开展消费扶贫。结合9月“消费扶贫月”，打造消费扶贫“三专一平台”，开展系列消费扶贫乡村行活动，鼓励单位和个人优先采购、消费贫困地区农特产品。</w:t>
      </w:r>
    </w:p>
    <w:p>
      <w:pPr>
        <w:ind w:left="0" w:right="0" w:firstLine="560"/>
        <w:spacing w:before="450" w:after="450" w:line="312" w:lineRule="auto"/>
      </w:pPr>
      <w:r>
        <w:rPr>
          <w:rFonts w:ascii="宋体" w:hAnsi="宋体" w:eastAsia="宋体" w:cs="宋体"/>
          <w:color w:val="000"/>
          <w:sz w:val="28"/>
          <w:szCs w:val="28"/>
        </w:rPr>
        <w:t xml:space="preserve">四是继续完善综合保障体系建设。着手进行“优品”地理标识的申报，重点开发和统一设计7-10款本区农特产品包装，对区内贫困户可免费使用，在打造“把一份徽情带回家”这一区域性公共品牌的同时，加快农产品电商化进程。持续开展公益直播活动，结合农业生产基地、农时、文旅体赛事等，组织电商中心主播开展“好物”推荐，优先服务贫困村、贫困户。</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宁夏消费扶贫工作总结6</w:t>
      </w:r>
    </w:p>
    <w:p>
      <w:pPr>
        <w:ind w:left="0" w:right="0" w:firstLine="560"/>
        <w:spacing w:before="450" w:after="450" w:line="312" w:lineRule="auto"/>
      </w:pPr>
      <w:r>
        <w:rPr>
          <w:rFonts w:ascii="宋体" w:hAnsi="宋体" w:eastAsia="宋体" w:cs="宋体"/>
          <w:color w:val="000"/>
          <w:sz w:val="28"/>
          <w:szCs w:val="28"/>
        </w:rPr>
        <w:t xml:space="preserve">1、稳定了当地贫困户的长期增收，激发了贫困户“扶志、扶智”信心。</w:t>
      </w:r>
    </w:p>
    <w:p>
      <w:pPr>
        <w:ind w:left="0" w:right="0" w:firstLine="560"/>
        <w:spacing w:before="450" w:after="450" w:line="312" w:lineRule="auto"/>
      </w:pPr>
      <w:r>
        <w:rPr>
          <w:rFonts w:ascii="宋体" w:hAnsi="宋体" w:eastAsia="宋体" w:cs="宋体"/>
          <w:color w:val="000"/>
          <w:sz w:val="28"/>
          <w:szCs w:val="28"/>
        </w:rPr>
        <w:t xml:space="preserve">2、培育了贫困村特色产业，为脱贫户可持续发展奠定了基础。</w:t>
      </w:r>
    </w:p>
    <w:p>
      <w:pPr>
        <w:ind w:left="0" w:right="0" w:firstLine="560"/>
        <w:spacing w:before="450" w:after="450" w:line="312" w:lineRule="auto"/>
      </w:pPr>
      <w:r>
        <w:rPr>
          <w:rFonts w:ascii="宋体" w:hAnsi="宋体" w:eastAsia="宋体" w:cs="宋体"/>
          <w:color w:val="000"/>
          <w:sz w:val="28"/>
          <w:szCs w:val="28"/>
        </w:rPr>
        <w:t xml:space="preserve">3、有利于动员全体教职工参与社会扶贫，形成人人可为，人人乐为的消费扶贫氛围。</w:t>
      </w:r>
    </w:p>
    <w:p>
      <w:pPr>
        <w:ind w:left="0" w:right="0" w:firstLine="560"/>
        <w:spacing w:before="450" w:after="450" w:line="312" w:lineRule="auto"/>
      </w:pPr>
      <w:r>
        <w:rPr>
          <w:rFonts w:ascii="宋体" w:hAnsi="宋体" w:eastAsia="宋体" w:cs="宋体"/>
          <w:color w:val="000"/>
          <w:sz w:val="28"/>
          <w:szCs w:val="28"/>
        </w:rPr>
        <w:t xml:space="preserve">4、20_年1-9月，九年制学校食堂共消费县扶贫开发公司、专业合作社和经营主体及农户大米5630斤，元;面粉2750斤，5500元;面条3748斤，元;菜籽油2400斤，15780元;纯牛奶4800盒，9840元;核桃露3600盒，7200元;大肉斤，元;蔬菜元，干杂调料8498元。合计：元;小学食堂共消费县扶贫开发公司、专业合作社和经营主体及农户大米2900斤，元;面粉1200斤，元;面条1080斤，元;菜籽油780斤，元;纯牛奶2400盒，元;核桃露720盒，元;大肉斤，元;蔬菜元，干杂调料3759元。合计：元，全镇总计元</w:t>
      </w:r>
    </w:p>
    <w:p>
      <w:pPr>
        <w:ind w:left="0" w:right="0" w:firstLine="560"/>
        <w:spacing w:before="450" w:after="450" w:line="312" w:lineRule="auto"/>
      </w:pPr>
      <w:r>
        <w:rPr>
          <w:rFonts w:ascii="宋体" w:hAnsi="宋体" w:eastAsia="宋体" w:cs="宋体"/>
          <w:color w:val="000"/>
          <w:sz w:val="28"/>
          <w:szCs w:val="28"/>
        </w:rPr>
        <w:t xml:space="preserve">5、全镇学校教育工会68名会员购买专业合作社土蜂蜜、木耳共计232斤，金额15720元，用于职工福利予以发放。</w:t>
      </w:r>
    </w:p>
    <w:p>
      <w:pPr>
        <w:ind w:left="0" w:right="0" w:firstLine="560"/>
        <w:spacing w:before="450" w:after="450" w:line="312" w:lineRule="auto"/>
      </w:pPr>
      <w:r>
        <w:rPr>
          <w:rFonts w:ascii="宋体" w:hAnsi="宋体" w:eastAsia="宋体" w:cs="宋体"/>
          <w:color w:val="000"/>
          <w:sz w:val="28"/>
          <w:szCs w:val="28"/>
        </w:rPr>
        <w:t xml:space="preserve">6、党员教师认购帮扶贫困户学生家庭农副产品26173元。</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宁夏消费扶贫工作总结7</w:t>
      </w:r>
    </w:p>
    <w:p>
      <w:pPr>
        <w:ind w:left="0" w:right="0" w:firstLine="560"/>
        <w:spacing w:before="450" w:after="450" w:line="312" w:lineRule="auto"/>
      </w:pPr>
      <w:r>
        <w:rPr>
          <w:rFonts w:ascii="宋体" w:hAnsi="宋体" w:eastAsia="宋体" w:cs="宋体"/>
          <w:color w:val="000"/>
          <w:sz w:val="28"/>
          <w:szCs w:val="28"/>
        </w:rPr>
        <w:t xml:space="preserve">一是开展消费扶贫活动促增收。积极利用县扶贫集市平台，组织贫困户积极参与线下消费扶贫活动，近2个月来，扶贫产品线下消费万元，帮助300余户贫困户增收。</w:t>
      </w:r>
    </w:p>
    <w:p>
      <w:pPr>
        <w:ind w:left="0" w:right="0" w:firstLine="560"/>
        <w:spacing w:before="450" w:after="450" w:line="312" w:lineRule="auto"/>
      </w:pPr>
      <w:r>
        <w:rPr>
          <w:rFonts w:ascii="宋体" w:hAnsi="宋体" w:eastAsia="宋体" w:cs="宋体"/>
          <w:color w:val="000"/>
          <w:sz w:val="28"/>
          <w:szCs w:val="28"/>
        </w:rPr>
        <w:t xml:space="preserve">二是开展“志智”双扶活动激发动力。通过电视夜校、爱心超市，提蒙心希望义工站等“志智”帮助机制，贫困户积极发展产业、参加就业和村级活动。六个爱心超市共兑换了“爱心积分”商品24706分(每分1元)，惠及贫困户294户，其中符海春、黎秋明还获得县级“十佳脱贫之星”荣誉，激发其他贫困群众的内生动力。</w:t>
      </w:r>
    </w:p>
    <w:p>
      <w:pPr>
        <w:ind w:left="0" w:right="0" w:firstLine="560"/>
        <w:spacing w:before="450" w:after="450" w:line="312" w:lineRule="auto"/>
      </w:pPr>
      <w:r>
        <w:rPr>
          <w:rFonts w:ascii="宋体" w:hAnsi="宋体" w:eastAsia="宋体" w:cs="宋体"/>
          <w:color w:val="000"/>
          <w:sz w:val="28"/>
          <w:szCs w:val="28"/>
        </w:rPr>
        <w:t xml:space="preserve">二是开展党员群众心连心活动促进和谐。组织216名有帮扶能力的党员联系1561户非贫困户，宣传惠民政策，收集群众诉求，帮助解决群众困难，截止目前，共收集诉求341个，已解决115个，通过帮助解决实际问题，打通服务群众“最后一公里”，提升群众满意度，促进和谐社会发展。</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宁夏消费扶贫工作总结8</w:t>
      </w:r>
    </w:p>
    <w:p>
      <w:pPr>
        <w:ind w:left="0" w:right="0" w:firstLine="560"/>
        <w:spacing w:before="450" w:after="450" w:line="312" w:lineRule="auto"/>
      </w:pPr>
      <w:r>
        <w:rPr>
          <w:rFonts w:ascii="宋体" w:hAnsi="宋体" w:eastAsia="宋体" w:cs="宋体"/>
          <w:color w:val="000"/>
          <w:sz w:val="28"/>
          <w:szCs w:val="28"/>
        </w:rPr>
        <w:t xml:space="preserve">一是提高政治站位，鼓励引导会员企业积极支持参与“万企帮万村”消费扶贫行动，倡导以购代捐、以买代帮的扶贫理念。二是积极搭建对接平台，引导企业与贫困村、本地企业与外地商会企业建立农畜产品供销合作关系，促进消费扶贫。推选xx县农产品进入全国工商联“联成e家”app消费扶贫平台。三是联合扶贫办、农业农村局等单位，利用“农民丰收节”、扶贫日等活动平台，组织县内外商会企业参与“消费扶贫见行动、助力脱贫献爱心”等商贸活动，宣传推介xx县农产品。</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宁夏消费扶贫工作总结9</w:t>
      </w:r>
    </w:p>
    <w:p>
      <w:pPr>
        <w:ind w:left="0" w:right="0" w:firstLine="560"/>
        <w:spacing w:before="450" w:after="450" w:line="312" w:lineRule="auto"/>
      </w:pPr>
      <w:r>
        <w:rPr>
          <w:rFonts w:ascii="宋体" w:hAnsi="宋体" w:eastAsia="宋体" w:cs="宋体"/>
          <w:color w:val="000"/>
          <w:sz w:val="28"/>
          <w:szCs w:val="28"/>
        </w:rPr>
        <w:t xml:space="preserve">1、认真安排部署</w:t>
      </w:r>
    </w:p>
    <w:p>
      <w:pPr>
        <w:ind w:left="0" w:right="0" w:firstLine="560"/>
        <w:spacing w:before="450" w:after="450" w:line="312" w:lineRule="auto"/>
      </w:pPr>
      <w:r>
        <w:rPr>
          <w:rFonts w:ascii="宋体" w:hAnsi="宋体" w:eastAsia="宋体" w:cs="宋体"/>
          <w:color w:val="000"/>
          <w:sz w:val="28"/>
          <w:szCs w:val="28"/>
        </w:rPr>
        <w:t xml:space="preserve">召开局党组会在总结我局去年率先推行实施消费扶贫工作经验的基础上，对今年消费扶贫工作进行研究部署。同时，扎实调研，从行业内筛选规上工业、限上贸易企业部分大型超市、宾馆酒店，积极引导参与实施消费扶贫工作，推动工贸企业同农业企业以及贫困村和贫困户农副产品产销信息互联互通。</w:t>
      </w:r>
    </w:p>
    <w:p>
      <w:pPr>
        <w:ind w:left="0" w:right="0" w:firstLine="560"/>
        <w:spacing w:before="450" w:after="450" w:line="312" w:lineRule="auto"/>
      </w:pPr>
      <w:r>
        <w:rPr>
          <w:rFonts w:ascii="宋体" w:hAnsi="宋体" w:eastAsia="宋体" w:cs="宋体"/>
          <w:color w:val="000"/>
          <w:sz w:val="28"/>
          <w:szCs w:val="28"/>
        </w:rPr>
        <w:t xml:space="preserve">2、大力宣传推动</w:t>
      </w:r>
    </w:p>
    <w:p>
      <w:pPr>
        <w:ind w:left="0" w:right="0" w:firstLine="560"/>
        <w:spacing w:before="450" w:after="450" w:line="312" w:lineRule="auto"/>
      </w:pPr>
      <w:r>
        <w:rPr>
          <w:rFonts w:ascii="宋体" w:hAnsi="宋体" w:eastAsia="宋体" w:cs="宋体"/>
          <w:color w:val="000"/>
          <w:sz w:val="28"/>
          <w:szCs w:val="28"/>
        </w:rPr>
        <w:t xml:space="preserve">深入企业认真组织开展形式多样的宣传推介活动。20xx年国庆期间，发动局企业包联组干部进企业，动员采购贫困村、贫困户农副特产品，好又多超市积极与栗子坝村专业合作社联系，提供场地及销售柜台，现场宰杀、展销土鸡，此项活动一直持续到年底，收到了宣传和促销双重良好效果。紧抓“全国扶贫日”契机，大力鼓励企业通过企业工会、食堂等采购帮扶村农副产品，一周内陕钢、汉钢、八一锌业、尧柏等规上企业采购金额xx余万元;年底前局机关工会组织采购农副产品金额达x万余元。另外，国企合力团向汉唐茶叶投资xxx万元，支持农户大力发展茶产业，提升品质和对外销售，xxx余户贫困户从中受益。</w:t>
      </w:r>
    </w:p>
    <w:p>
      <w:pPr>
        <w:ind w:left="0" w:right="0" w:firstLine="560"/>
        <w:spacing w:before="450" w:after="450" w:line="312" w:lineRule="auto"/>
      </w:pPr>
      <w:r>
        <w:rPr>
          <w:rFonts w:ascii="宋体" w:hAnsi="宋体" w:eastAsia="宋体" w:cs="宋体"/>
          <w:color w:val="000"/>
          <w:sz w:val="28"/>
          <w:szCs w:val="28"/>
        </w:rPr>
        <w:t xml:space="preserve">3、强化组织实施</w:t>
      </w:r>
    </w:p>
    <w:p>
      <w:pPr>
        <w:ind w:left="0" w:right="0" w:firstLine="560"/>
        <w:spacing w:before="450" w:after="450" w:line="312" w:lineRule="auto"/>
      </w:pPr>
      <w:r>
        <w:rPr>
          <w:rFonts w:ascii="宋体" w:hAnsi="宋体" w:eastAsia="宋体" w:cs="宋体"/>
          <w:color w:val="000"/>
          <w:sz w:val="28"/>
          <w:szCs w:val="28"/>
        </w:rPr>
        <w:t xml:space="preserve">今年x月中旬，积极协助筹备全县消费扶贫签约大会。会议当天，xx家企业现场签订消费扶贫采购意向或协议xx份，拟采购农副特品种有xx余种，金额达xxx万元。会后，积极跟进，逐家督促企业抓好协议或意向落实。</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宁夏消费扶贫工作总结10</w:t>
      </w:r>
    </w:p>
    <w:p>
      <w:pPr>
        <w:ind w:left="0" w:right="0" w:firstLine="560"/>
        <w:spacing w:before="450" w:after="450" w:line="312" w:lineRule="auto"/>
      </w:pPr>
      <w:r>
        <w:rPr>
          <w:rFonts w:ascii="宋体" w:hAnsi="宋体" w:eastAsia="宋体" w:cs="宋体"/>
          <w:color w:val="000"/>
          <w:sz w:val="28"/>
          <w:szCs w:val="28"/>
        </w:rPr>
        <w:t xml:space="preserve">一是基本医疗有保障。完成提蒙乡档立卡贫困人口4818人的农村医疗保险代缴工作，参合率100%，慢性病报销80%，住院报销90%以上，医疗报销金额共万元，切实减轻贫困人口医疗费用负担。</w:t>
      </w:r>
    </w:p>
    <w:p>
      <w:pPr>
        <w:ind w:left="0" w:right="0" w:firstLine="560"/>
        <w:spacing w:before="450" w:after="450" w:line="312" w:lineRule="auto"/>
      </w:pPr>
      <w:r>
        <w:rPr>
          <w:rFonts w:ascii="宋体" w:hAnsi="宋体" w:eastAsia="宋体" w:cs="宋体"/>
          <w:color w:val="000"/>
          <w:sz w:val="28"/>
          <w:szCs w:val="28"/>
        </w:rPr>
        <w:t xml:space="preserve">二是住房安全有保障。采取以农户自建、政府补助为指导，将贫困户、低保户、特困户和残疾户共236户列入危房改造计划，xxxx年完成危房改造任务236户，安全入住率100%。</w:t>
      </w:r>
    </w:p>
    <w:p>
      <w:pPr>
        <w:ind w:left="0" w:right="0" w:firstLine="560"/>
        <w:spacing w:before="450" w:after="450" w:line="312" w:lineRule="auto"/>
      </w:pPr>
      <w:r>
        <w:rPr>
          <w:rFonts w:ascii="宋体" w:hAnsi="宋体" w:eastAsia="宋体" w:cs="宋体"/>
          <w:color w:val="000"/>
          <w:sz w:val="28"/>
          <w:szCs w:val="28"/>
        </w:rPr>
        <w:t xml:space="preserve">三是义务教育有保障。全乡763名贫困学生、35名低保家庭学生享受xxxx-xxxx年学年度扶贫教育助学金共计万元。xxxx年秋季扶贫教育助学金共发放万元，惠及贫困学子730名;87名中高职贫困学子领取“雨露计划”教育资助金万元，做到全覆盖。</w:t>
      </w:r>
    </w:p>
    <w:p>
      <w:pPr>
        <w:ind w:left="0" w:right="0" w:firstLine="560"/>
        <w:spacing w:before="450" w:after="450" w:line="312" w:lineRule="auto"/>
      </w:pPr>
      <w:r>
        <w:rPr>
          <w:rFonts w:ascii="宋体" w:hAnsi="宋体" w:eastAsia="宋体" w:cs="宋体"/>
          <w:color w:val="000"/>
          <w:sz w:val="28"/>
          <w:szCs w:val="28"/>
        </w:rPr>
        <w:t xml:space="preserve">四是产业发展可持续。以“支部+合作社+贫困户”“党员致富带头人+贫困户”等发展模式，先后指导发展了远景下旺村生态休闲产业园区(愿景合作社)、老长村黑山羊、海南黑猪、礼亭村小黄牛养殖基地、沟尾村小黄牛、黑山羊和山鸡养殖示范区等一批扶贫产业项目，全乡共吸纳443户贫困户入社，解决14人就业问题。发放分红款万元开办了远景村农家乐——鸭塘夜色，试营业第一个月营业额98268元。</w:t>
      </w:r>
    </w:p>
    <w:p>
      <w:pPr>
        <w:ind w:left="0" w:right="0" w:firstLine="560"/>
        <w:spacing w:before="450" w:after="450" w:line="312" w:lineRule="auto"/>
      </w:pPr>
      <w:r>
        <w:rPr>
          <w:rFonts w:ascii="宋体" w:hAnsi="宋体" w:eastAsia="宋体" w:cs="宋体"/>
          <w:color w:val="000"/>
          <w:sz w:val="28"/>
          <w:szCs w:val="28"/>
        </w:rPr>
        <w:t xml:space="preserve">五是就业帮扶有成效。组织农村富余劳动力600多人次参加县就业招聘会5次;开发了村级保洁员、耕地保护协管员等就业岗位，吸收142名贫困家庭劳动力上岗就业。经统计，在大队各单位的引导帮助鼓励下，已有贫困户主动外出打工(含打零工)1040人。</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宁夏消费扶贫工作总结11</w:t>
      </w:r>
    </w:p>
    <w:p>
      <w:pPr>
        <w:ind w:left="0" w:right="0" w:firstLine="560"/>
        <w:spacing w:before="450" w:after="450" w:line="312" w:lineRule="auto"/>
      </w:pPr>
      <w:r>
        <w:rPr>
          <w:rFonts w:ascii="宋体" w:hAnsi="宋体" w:eastAsia="宋体" w:cs="宋体"/>
          <w:color w:val="000"/>
          <w:sz w:val="28"/>
          <w:szCs w:val="28"/>
        </w:rPr>
        <w:t xml:space="preserve">消费扶贫涉及生产、加工、流通、销售等各个环节，是一个复杂的系统工程。各级各有关部门要加强领导、周密部署，统筹各方力量，形成工作合力，确保各项政策落到实处。</w:t>
      </w:r>
    </w:p>
    <w:p>
      <w:pPr>
        <w:ind w:left="0" w:right="0" w:firstLine="560"/>
        <w:spacing w:before="450" w:after="450" w:line="312" w:lineRule="auto"/>
      </w:pPr>
      <w:r>
        <w:rPr>
          <w:rFonts w:ascii="宋体" w:hAnsi="宋体" w:eastAsia="宋体" w:cs="宋体"/>
          <w:color w:val="000"/>
          <w:sz w:val="28"/>
          <w:szCs w:val="28"/>
        </w:rPr>
        <w:t xml:space="preserve">（一）加强领导，完善机制。市发改委要发挥好牵头部门作用，加强工作统筹协调，建立工作台账，及时跟踪进展，推动工作落实，协调解决工作推进中的问题。市直有关单位切实履行相关责任，精准聚焦问题，细化方案措施，加强对消费扶贫工作的落地落实。各县（市、区）要积极落实脱贫攻坚主体责任，成立以副书记为组长的消费扶贫工作领导小组，参照市里的做法，结合各自实际，拿出具体举措，把消费扶贫纳入扶贫工作总体布局，推进消费扶贫工作高质量发展。</w:t>
      </w:r>
    </w:p>
    <w:p>
      <w:pPr>
        <w:ind w:left="0" w:right="0" w:firstLine="560"/>
        <w:spacing w:before="450" w:after="450" w:line="312" w:lineRule="auto"/>
      </w:pPr>
      <w:r>
        <w:rPr>
          <w:rFonts w:ascii="宋体" w:hAnsi="宋体" w:eastAsia="宋体" w:cs="宋体"/>
          <w:color w:val="000"/>
          <w:sz w:val="28"/>
          <w:szCs w:val="28"/>
        </w:rPr>
        <w:t xml:space="preserve">（二）压实责任，严格督查。省已经明确把消费扶贫工作纳入脱贫攻坚成效考核，并且对消费扶贫工作进行每月通报排名，请相关责任单位切实履行责任，进一步提升工作水平，不能拖全市消费扶贫工作的后腿。同时，市脱贫攻坚领导小组把消费扶贫工作纳入专项督查和脱贫攻坚成效考核，重点就活动开展、利益联结、带动效益、减贫成效等情况进行督查，跟踪问效、确保实效。对工作开展好的有关单位和县（市、区）进行通报表扬，对工作进展慢、开展成效差的相关单位和县（市、区）进行通报批评、约谈。</w:t>
      </w:r>
    </w:p>
    <w:p>
      <w:pPr>
        <w:ind w:left="0" w:right="0" w:firstLine="560"/>
        <w:spacing w:before="450" w:after="450" w:line="312" w:lineRule="auto"/>
      </w:pPr>
      <w:r>
        <w:rPr>
          <w:rFonts w:ascii="宋体" w:hAnsi="宋体" w:eastAsia="宋体" w:cs="宋体"/>
          <w:color w:val="000"/>
          <w:sz w:val="28"/>
          <w:szCs w:val="28"/>
        </w:rPr>
        <w:t xml:space="preserve">（三）大力宣传，加强引导。充分利用报纸、电视、新媒体，通过各种平台，开展消费扶贫宣传工作，推广贫困地区的产品和服务，针对贫困地区策划宣传推介、产品展销等活动，大力宣传报道消费扶贫工作中涌现的先进企业、社会组织好个人，营造社会各界关心、支持消费扶贫工作的良好氛围。要及时总结先进经验，发挥示范带动作用，推动消费扶贫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宁夏消费扶贫工作总结12</w:t>
      </w:r>
    </w:p>
    <w:p>
      <w:pPr>
        <w:ind w:left="0" w:right="0" w:firstLine="560"/>
        <w:spacing w:before="450" w:after="450" w:line="312" w:lineRule="auto"/>
      </w:pPr>
      <w:r>
        <w:rPr>
          <w:rFonts w:ascii="宋体" w:hAnsi="宋体" w:eastAsia="宋体" w:cs="宋体"/>
          <w:color w:val="000"/>
          <w:sz w:val="28"/>
          <w:szCs w:val="28"/>
        </w:rPr>
        <w:t xml:space="preserve">多措并举发展枸杞产业，全力保障农牧民群众基础性收入。一方面加大政策扶持和财政投入力度，通过枸杞加工车间、杞鲜果晾晒棚等基础设施建设;与金融机构合作，给予产业信贷融资支持;构建并拓宽枸杞等农牧产品销售渠道等措施促进枸杞产业发展。今年格尔木市枸杞种植面积万亩，可采摘面积万亩，预计鲜果产量达万吨。今年累计帮助建档立卡群众销售枸杞及附属产品余万元。另一方面，结合枸杞采摘用工需求，积极同各枸杞采摘企业进行沟通，优先吸纳困难群众就业。格尔木市现已经到位枸杞采摘工14751人次，其中本地劳动力5135人次，人均日采摘量120斤，劳务收入180元。</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宁夏消费扶贫工作总结13</w:t>
      </w:r>
    </w:p>
    <w:p>
      <w:pPr>
        <w:ind w:left="0" w:right="0" w:firstLine="560"/>
        <w:spacing w:before="450" w:after="450" w:line="312" w:lineRule="auto"/>
      </w:pPr>
      <w:r>
        <w:rPr>
          <w:rFonts w:ascii="宋体" w:hAnsi="宋体" w:eastAsia="宋体" w:cs="宋体"/>
          <w:color w:val="000"/>
          <w:sz w:val="28"/>
          <w:szCs w:val="28"/>
        </w:rPr>
        <w:t xml:space="preserve">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一是抓好电子商务进农村工作。加快_镇电子商务服务中心建设，__村电商服务站点建设，引导贫困农户创业型、能人大户引领型、等多种建设模式，完善电商扶贫示范网店与建档立卡贫困户利益联结机制，重点为建档立卡贫困户提供代购、代卖、代办等业务，形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宋体" w:hAnsi="宋体" w:eastAsia="宋体" w:cs="宋体"/>
          <w:color w:val="000"/>
          <w:sz w:val="28"/>
          <w:szCs w:val="28"/>
        </w:rPr>
        <w:t xml:space="preserve">为进一步巩固扩大格尔市脱贫攻坚成果，拓宽困难群众的农畜产品销售渠道，增加困难群众的致富增收的途径，格尔木市严格按照省州部署安排，扎实开展消费扶贫、产业扶贫工作，并已取得明显成效。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宁夏消费扶贫工作总结14</w:t>
      </w:r>
    </w:p>
    <w:p>
      <w:pPr>
        <w:ind w:left="0" w:right="0" w:firstLine="560"/>
        <w:spacing w:before="450" w:after="450" w:line="312" w:lineRule="auto"/>
      </w:pPr>
      <w:r>
        <w:rPr>
          <w:rFonts w:ascii="宋体" w:hAnsi="宋体" w:eastAsia="宋体" w:cs="宋体"/>
          <w:color w:val="000"/>
          <w:sz w:val="28"/>
          <w:szCs w:val="28"/>
        </w:rPr>
        <w:t xml:space="preserve">基于格尔木市特殊的地理区位，农畜产品销售渠道仍较为狭窄，难以建立较好的价格优势，农牧民群众实际产品销售收入还需进一步提高。故建议相关职能部门能够在物流运输政策上能够再给予倾斜，以降低物流运输成本，进一步提高格尔木市农牧民群众收入水平。同时，建议进一步丰富提高对口帮扶企业的种类和数量，更多的搭建交流合作平台，以更好的补齐格尔市在产业发展、消费扶贫、电子商务等方面的短板，高效激发格尔市农牧民群众自我发展的能力。</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宁夏消费扶贫工作总结15</w:t>
      </w:r>
    </w:p>
    <w:p>
      <w:pPr>
        <w:ind w:left="0" w:right="0" w:firstLine="560"/>
        <w:spacing w:before="450" w:after="450" w:line="312" w:lineRule="auto"/>
      </w:pPr>
      <w:r>
        <w:rPr>
          <w:rFonts w:ascii="宋体" w:hAnsi="宋体" w:eastAsia="宋体" w:cs="宋体"/>
          <w:color w:val="000"/>
          <w:sz w:val="28"/>
          <w:szCs w:val="28"/>
        </w:rPr>
        <w:t xml:space="preserve">一是及时转发《xx省基层工会经费收支管理办法实施细则(修订)》和市总工会《关于使用工会职工福利经费加大消费扶贫力度的通知》，要求各基层工会组织严格落实“工会会员节日慰问品的采购优先选择贫困地区生产、销售的扶贫产品，采购金额应达到当年慰问品金额的xx%以上”的规定;各级工会组织在采购“送清凉_、“送温暖”活动慰问物资时，在同等条件下要优先采购帮扶村生产的农产品。据统计，截至目前，我们了解和掌握全县基层工会和职工在元旦春节期间购买扶贫产品，金额达xxx余万元;二是县总工会拟定下发了《关于巩固提升我县脱贫攻坚工作成效的实施意见》，专门对消费扶贫工作提出了具体的要求和措施;三是在全县各级工会组织中开展多种形式的消费扶贫倡议宣传活动，通过微信公众号、QQ群向全县广大工会会员发出倡议，加强对消费扶贫工作的宣传引导，培育工会干部和广大职工消费扶贫献爱心的理念，引导广大干部职工积极购买帮扶村(农户)的农产品，促进贫困户增收;四是利用工会宣传平台，在xx工会网、汉中工会微信号“消费扶贫”专栏中大力宣传我县核桃、板栗、香菇、木耳、天麻等特色农产品，把xx县农产品向外推介，提升我县消费扶贫产品的知名度，让县内外人群方便购买和使用到质优价廉、安全放心的农特产品。五是积极联系相关商贸企业，搭建平台协调产销精准对接，充分利用“互联网+”促进消费扶贫,为贫困村、贫困户的产品打开销路;在春节前组织各单位职工会员对包扶村贫困户生产的土鸡、土猪肉、土蜂蜜农特产品，按市场价格发起预定认购活动，帮助贫困群众增加收入;六是号召动员各企业和爱心企业(人士)等社会力量采取“以购代捐”、“以买代帮”等方式采购贫困地区产品和服务，帮助贫困人口增收脱贫。</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宁夏消费扶贫工作总结16</w:t>
      </w:r>
    </w:p>
    <w:p>
      <w:pPr>
        <w:ind w:left="0" w:right="0" w:firstLine="560"/>
        <w:spacing w:before="450" w:after="450" w:line="312" w:lineRule="auto"/>
      </w:pPr>
      <w:r>
        <w:rPr>
          <w:rFonts w:ascii="宋体" w:hAnsi="宋体" w:eastAsia="宋体" w:cs="宋体"/>
          <w:color w:val="000"/>
          <w:sz w:val="28"/>
          <w:szCs w:val="28"/>
        </w:rPr>
        <w:t xml:space="preserve">1、 辣椒特色种植方面， XX 镇西北部是重要的辣椒种植基地， 村民多发展辣椒种植， 镇党委、 政府的号召下， 确定以辣椒种植为主导产业， 大力发展辣椒种植， 在原来种植的基础上大力鼓励贫困户参与辣椒种植， 鼓励原来的种植户优先吸纳贫困户就业的同时， 帮助贫困户租赁土地、 技术指导等实现辣椒种植创业。</w:t>
      </w:r>
    </w:p>
    <w:p>
      <w:pPr>
        <w:ind w:left="0" w:right="0" w:firstLine="560"/>
        <w:spacing w:before="450" w:after="450" w:line="312" w:lineRule="auto"/>
      </w:pPr>
      <w:r>
        <w:rPr>
          <w:rFonts w:ascii="宋体" w:hAnsi="宋体" w:eastAsia="宋体" w:cs="宋体"/>
          <w:color w:val="000"/>
          <w:sz w:val="28"/>
          <w:szCs w:val="28"/>
        </w:rPr>
        <w:t xml:space="preserve">依托种植的发展， 辣椒的后续加工企业、 合作社也不断发展。</w:t>
      </w:r>
    </w:p>
    <w:p>
      <w:pPr>
        <w:ind w:left="0" w:right="0" w:firstLine="560"/>
        <w:spacing w:before="450" w:after="450" w:line="312" w:lineRule="auto"/>
      </w:pPr>
      <w:r>
        <w:rPr>
          <w:rFonts w:ascii="宋体" w:hAnsi="宋体" w:eastAsia="宋体" w:cs="宋体"/>
          <w:color w:val="000"/>
          <w:sz w:val="28"/>
          <w:szCs w:val="28"/>
        </w:rPr>
        <w:t xml:space="preserve">其中以 XX 有限公司和 XX 专业合作社为代表保护价收购椒农种植的辣椒， 深加工后销往全国各地， 椒农种植的辣椒不愁销路， 又卖得上好价钱， 椒农种植辣椒的积极性逐年增高， 有效的促进贫困户脱离致富。</w:t>
      </w:r>
    </w:p>
    <w:p>
      <w:pPr>
        <w:ind w:left="0" w:right="0" w:firstLine="560"/>
        <w:spacing w:before="450" w:after="450" w:line="312" w:lineRule="auto"/>
      </w:pPr>
      <w:r>
        <w:rPr>
          <w:rFonts w:ascii="宋体" w:hAnsi="宋体" w:eastAsia="宋体" w:cs="宋体"/>
          <w:color w:val="000"/>
          <w:sz w:val="28"/>
          <w:szCs w:val="28"/>
        </w:rPr>
        <w:t xml:space="preserve">2、 莲藕特色种植方面， XX 镇东南部水域广袤， 是重要的莲藕种植基地， XX 镇党委、 政府深入研究， 结合自身实际，将扶贫工作和土地流转、 莲藕种植有机结合， 落脚于产业带动， 借助产业优势， 以产业带动扶贫， 以扶贫扩大产业规模，提升产业发展， 进一步创新扶贫载体， 增强扶贫“造血” 功能， 通过为贫困户租赁土地、 培训技术、 免费提供良种、 帮助协调资金、 帮助寻找销路、 成立专业合作社等方式， 鼓励广大贫困户种植莲藕。</w:t>
      </w:r>
    </w:p>
    <w:p>
      <w:pPr>
        <w:ind w:left="0" w:right="0" w:firstLine="560"/>
        <w:spacing w:before="450" w:after="450" w:line="312" w:lineRule="auto"/>
      </w:pPr>
      <w:r>
        <w:rPr>
          <w:rFonts w:ascii="宋体" w:hAnsi="宋体" w:eastAsia="宋体" w:cs="宋体"/>
          <w:color w:val="000"/>
          <w:sz w:val="28"/>
          <w:szCs w:val="28"/>
        </w:rPr>
        <w:t xml:space="preserve">在镇党委、 政府的鼓励和带动下， 莲藕种植的从业人员已由原来的 xx 余人， 发展到目前的 xx余人。</w:t>
      </w:r>
    </w:p>
    <w:p>
      <w:pPr>
        <w:ind w:left="0" w:right="0" w:firstLine="560"/>
        <w:spacing w:before="450" w:after="450" w:line="312" w:lineRule="auto"/>
      </w:pPr>
      <w:r>
        <w:rPr>
          <w:rFonts w:ascii="宋体" w:hAnsi="宋体" w:eastAsia="宋体" w:cs="宋体"/>
          <w:color w:val="000"/>
          <w:sz w:val="28"/>
          <w:szCs w:val="28"/>
        </w:rPr>
        <w:t xml:space="preserve">党委、 政府积极动员规模较大的种植户成立专业合作社， 吸纳贫困户就业， 扩大销路， 大力发展产销一体模式。</w:t>
      </w:r>
    </w:p>
    <w:p>
      <w:pPr>
        <w:ind w:left="0" w:right="0" w:firstLine="560"/>
        <w:spacing w:before="450" w:after="450" w:line="312" w:lineRule="auto"/>
      </w:pPr>
      <w:r>
        <w:rPr>
          <w:rFonts w:ascii="宋体" w:hAnsi="宋体" w:eastAsia="宋体" w:cs="宋体"/>
          <w:color w:val="000"/>
          <w:sz w:val="28"/>
          <w:szCs w:val="28"/>
        </w:rPr>
        <w:t xml:space="preserve">3、 木制品加工方面， 经过多年的发展， XX 镇木材加工业逐步趋向集中， 形成了相对集聚、 特色鲜明的区域经济，主要分布在许单路两侧的 XX、 Xx、 XX 等镇驻地周边的村居，形成了木制品加工的产业带， 其中规模以上企业 XX 家。</w:t>
      </w:r>
    </w:p>
    <w:p>
      <w:pPr>
        <w:ind w:left="0" w:right="0" w:firstLine="560"/>
        <w:spacing w:before="450" w:after="450" w:line="312" w:lineRule="auto"/>
      </w:pPr>
      <w:r>
        <w:rPr>
          <w:rFonts w:ascii="宋体" w:hAnsi="宋体" w:eastAsia="宋体" w:cs="宋体"/>
          <w:color w:val="000"/>
          <w:sz w:val="28"/>
          <w:szCs w:val="28"/>
        </w:rPr>
        <w:t xml:space="preserve">一些优势龙头企业得到发展壮大， 涌现出 XX、 XX 等一批产品档次较高、 规模较大的龙头企业。</w:t>
      </w:r>
    </w:p>
    <w:p>
      <w:pPr>
        <w:ind w:left="0" w:right="0" w:firstLine="560"/>
        <w:spacing w:before="450" w:after="450" w:line="312" w:lineRule="auto"/>
      </w:pPr>
      <w:r>
        <w:rPr>
          <w:rFonts w:ascii="宋体" w:hAnsi="宋体" w:eastAsia="宋体" w:cs="宋体"/>
          <w:color w:val="000"/>
          <w:sz w:val="28"/>
          <w:szCs w:val="28"/>
        </w:rPr>
        <w:t xml:space="preserve">目前， 我镇现有市级木材加工龙头企业 X 家， 县级 XX 家。</w:t>
      </w:r>
    </w:p>
    <w:p>
      <w:pPr>
        <w:ind w:left="0" w:right="0" w:firstLine="560"/>
        <w:spacing w:before="450" w:after="450" w:line="312" w:lineRule="auto"/>
      </w:pPr>
      <w:r>
        <w:rPr>
          <w:rFonts w:ascii="宋体" w:hAnsi="宋体" w:eastAsia="宋体" w:cs="宋体"/>
          <w:color w:val="000"/>
          <w:sz w:val="28"/>
          <w:szCs w:val="28"/>
        </w:rPr>
        <w:t xml:space="preserve">木材产业已初具规模， 形成了以人造板、 特色家具和木竹工艺品等为主的木材制品加工体系， 产生了规模效应和辐射带动作用。</w:t>
      </w:r>
    </w:p>
    <w:p>
      <w:pPr>
        <w:ind w:left="0" w:right="0" w:firstLine="560"/>
        <w:spacing w:before="450" w:after="450" w:line="312" w:lineRule="auto"/>
      </w:pPr>
      <w:r>
        <w:rPr>
          <w:rFonts w:ascii="宋体" w:hAnsi="宋体" w:eastAsia="宋体" w:cs="宋体"/>
          <w:color w:val="000"/>
          <w:sz w:val="28"/>
          <w:szCs w:val="28"/>
        </w:rPr>
        <w:t xml:space="preserve">4、 旅游方面， XX 县省级湿地公园景区， 东距县城 XX 公里， 西自 XX 村， 东止 XX 村， 长约 XX 公里。</w:t>
      </w:r>
    </w:p>
    <w:p>
      <w:pPr>
        <w:ind w:left="0" w:right="0" w:firstLine="560"/>
        <w:spacing w:before="450" w:after="450" w:line="312" w:lineRule="auto"/>
      </w:pPr>
      <w:r>
        <w:rPr>
          <w:rFonts w:ascii="宋体" w:hAnsi="宋体" w:eastAsia="宋体" w:cs="宋体"/>
          <w:color w:val="000"/>
          <w:sz w:val="28"/>
          <w:szCs w:val="28"/>
        </w:rPr>
        <w:t xml:space="preserve">依托现有的 XX万亩水面， XX 万亩荷塘， XX 万亩的稻田、 XX 万亩的森林、XX 万亩的湿地芦苇， 太行大堤等， 以大堤、 森林、 水面、 湿地、 芦苇、 稻田、 荷塘、 村社农家为特色， 进行水体综合景观的设计， 开展赏荷、 划船、 钓鱼等水上休闲活动， 打造旅游品牌， XX 东南部湿地景观区， 主要依托大面积水稻田， 打造“万亩稻田” 景观、 利用大面积荷塘， 营造“万亩荷塘”景观。</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宁夏消费扶贫工作总结17</w:t>
      </w:r>
    </w:p>
    <w:p>
      <w:pPr>
        <w:ind w:left="0" w:right="0" w:firstLine="560"/>
        <w:spacing w:before="450" w:after="450" w:line="312" w:lineRule="auto"/>
      </w:pPr>
      <w:r>
        <w:rPr>
          <w:rFonts w:ascii="宋体" w:hAnsi="宋体" w:eastAsia="宋体" w:cs="宋体"/>
          <w:color w:val="000"/>
          <w:sz w:val="28"/>
          <w:szCs w:val="28"/>
        </w:rPr>
        <w:t xml:space="preserve">一是抓好电子商务进农村工作。加快_镇电子商务服务中心建设，__村电商服务站点建设，引导贫困农户创业型、能人大户引领型、等多种建设模式，完善电商扶贫示范网店与建档立卡贫困户利益联结机制，重点为建档立卡贫困户提供代购、代卖、代办等业务，形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宁夏消费扶贫工作总结18</w:t>
      </w:r>
    </w:p>
    <w:p>
      <w:pPr>
        <w:ind w:left="0" w:right="0" w:firstLine="560"/>
        <w:spacing w:before="450" w:after="450" w:line="312" w:lineRule="auto"/>
      </w:pPr>
      <w:r>
        <w:rPr>
          <w:rFonts w:ascii="宋体" w:hAnsi="宋体" w:eastAsia="宋体" w:cs="宋体"/>
          <w:color w:val="000"/>
          <w:sz w:val="28"/>
          <w:szCs w:val="28"/>
        </w:rPr>
        <w:t xml:space="preserve">一是认真贯彻中、省、市、县关于消费扶贫的工作要求，加大消费扶贫宣传力度，通过各类媒体、各种平台、各种会议和培训加大对我县消费扶贫产品的宣传和推介;二是以查检工会经费收支情况为抓手，促进全县各基层工会组织在采购职工节日福利、慰问品及“送清凉_、“送温暖”活动所需物资时，优先采购帮扶村生产的农产品，同时鼓励和号召全县广大职工在购买日常生活用品中尽量选购贫困户农的副产品;三是动员各企业和爱心人士等社会力量采取“以购代捐”、“以买代帮”等方式采购贫困地区产品和服务参与消费扶贫。</w:t>
      </w:r>
    </w:p>
    <w:p>
      <w:pPr>
        <w:ind w:left="0" w:right="0" w:firstLine="560"/>
        <w:spacing w:before="450" w:after="450" w:line="312" w:lineRule="auto"/>
      </w:pPr>
      <w:r>
        <w:rPr>
          <w:rFonts w:ascii="宋体" w:hAnsi="宋体" w:eastAsia="宋体" w:cs="宋体"/>
          <w:color w:val="000"/>
          <w:sz w:val="28"/>
          <w:szCs w:val="28"/>
        </w:rPr>
        <w:t xml:space="preserve">为认真贯彻落实_、自治x、自治x扶贫部门关于开展好消费扶贫的相关通知要求，_市扶贫办根据自身实际情况制定了《20_年_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宁夏消费扶贫工作总结19</w:t>
      </w:r>
    </w:p>
    <w:p>
      <w:pPr>
        <w:ind w:left="0" w:right="0" w:firstLine="560"/>
        <w:spacing w:before="450" w:after="450" w:line="312" w:lineRule="auto"/>
      </w:pPr>
      <w:r>
        <w:rPr>
          <w:rFonts w:ascii="宋体" w:hAnsi="宋体" w:eastAsia="宋体" w:cs="宋体"/>
          <w:color w:val="000"/>
          <w:sz w:val="28"/>
          <w:szCs w:val="28"/>
        </w:rPr>
        <w:t xml:space="preserve">一是紧密结合援疆扶贫工作。1月初，由_市发改委牵头，市商工局、人社局、教育局等多部门参与的_援x工作座谈会召开，会上，__工作队专门就20_年援x扶贫工作专题作了报告，计划由_市政府以财政预算采购采购农副产品的形式帮扶贫困户创业增收。随即，召开_市电子商务进农村综合示范工程推进工作会议，借力援x资金发展农村电子商务网点3个，帮助贫困户销售农副产品增收_万余元。</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_万余元，捐助发展生产帮扶物资达_万余元;利用元旦、春节等重大节日契机，挖掘假日经济潜能，带动农贸消费市场，帮助我爱_超市、x和_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_市推进电子商务进农村综合示范工程工作方案》和《_市电子商务进农村培训工作方案》，方案明确_市电子商务进农村工作主要目标、主要任务、保障措施等，已经完成_镇、_乡、_镇电子商务集中培训工作，累计培训_人次，开展消费(电商)扶贫购买贫困户农产品累计金额达_万余元。</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宁夏消费扶贫工作总结20</w:t>
      </w:r>
    </w:p>
    <w:p>
      <w:pPr>
        <w:ind w:left="0" w:right="0" w:firstLine="560"/>
        <w:spacing w:before="450" w:after="450" w:line="312" w:lineRule="auto"/>
      </w:pPr>
      <w:r>
        <w:rPr>
          <w:rFonts w:ascii="宋体" w:hAnsi="宋体" w:eastAsia="宋体" w:cs="宋体"/>
          <w:color w:val="000"/>
          <w:sz w:val="28"/>
          <w:szCs w:val="28"/>
        </w:rPr>
        <w:t xml:space="preserve">为确保消费扶贫工作顺利开展，格尔木市根据省州相关要求，结合本地消费扶贫实际需要，筛选有发展前景、带动能力强的企业(合作社)4家(格尔木云朵枸杞科技有限责任公司、青海昆杞生物科技有限公司、格尔木鑫农生态种植专业合作社、格尔木冰天电子商务有限公司)参与消费扶贫，提升其带动脱贫群众的能力。格尔木杞盛科技发展、青海格尔木藜乡生态农业科技、格尔木云朵枸杞科技、格尔木源鑫堂生物科技、格尔木康普农业发展5家公司入选国家消费扶贫832平台，专门销售枸杞、藜麦及相关加工产品。20_年6月以来，各参与消费扶贫的企业共计销售价值万元的农畜产品。</w:t>
      </w:r>
    </w:p>
    <w:p>
      <w:pPr>
        <w:ind w:left="0" w:right="0" w:firstLine="560"/>
        <w:spacing w:before="450" w:after="450" w:line="312" w:lineRule="auto"/>
      </w:pPr>
      <w:r>
        <w:rPr>
          <w:rFonts w:ascii="宋体" w:hAnsi="宋体" w:eastAsia="宋体" w:cs="宋体"/>
          <w:color w:val="000"/>
          <w:sz w:val="28"/>
          <w:szCs w:val="28"/>
        </w:rPr>
        <w:t xml:space="preserve">同时，格尔木市积极争取对口帮扶资源，着力拓展农畜产品网上销售渠道，加快电子商务服务、物流配送等体系建设，支持农产品网上交易、开设农民网店。一是市级电子商务公共服务中心已完成建设并投入运营，中心内设运营中心、展销区、入驻企业办公区、创客中心、摄影网络直播间、培训室等多个功能区域，吸引企业及个人入驻中心，现已吸纳企业6家。二是乡镇及村级电商服务站点与物流站点协同发展，完成4个乡镇及12个行政村共计16个电商服务点的建设并投入运营。三是完成京东、苏宁易购、淘宝、电商平台特产馆、自建微信源食商城建设，并已上架本地农畜特产产品30款，各平台累计销售产品价值万元，农畜产品通过直销店、“互联网+”销售平台等成功走入上海、广州等城市。四是20_年，格尔木特产首次亮相“海南国际旅游岛购物节”，并参加“欢乐海岸年货展销”和“机上海购节”活动，以枸杞及其制品为核心的格尔木市优质农特产走出了雪域高原。五是市级仓储配送中心投入运营，规划物流配送线路三条，并与邮政、顺丰、京东签订物流配送协议，实现格尔木市辖区内物流配送全覆盖。六是深化对口帮扶合作，积极构建两地产销协作框架。近日，浙江省江山市扶贫协作考察团赴格尔市就产业发展、消费扶贫、电子商务等进行考察，双方进行了充分的交流磋商，格尔木市六家涉农扶贫企业与江山市相关企业签订了合作协议，进一步补强了格尔市电商销售短板。</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宁夏消费扶贫工作总结21</w:t>
      </w:r>
    </w:p>
    <w:p>
      <w:pPr>
        <w:ind w:left="0" w:right="0" w:firstLine="560"/>
        <w:spacing w:before="450" w:after="450" w:line="312" w:lineRule="auto"/>
      </w:pPr>
      <w:r>
        <w:rPr>
          <w:rFonts w:ascii="宋体" w:hAnsi="宋体" w:eastAsia="宋体" w:cs="宋体"/>
          <w:color w:val="000"/>
          <w:sz w:val="28"/>
          <w:szCs w:val="28"/>
        </w:rPr>
        <w:t xml:space="preserve">（一）广泛组织动员，巩固帮扶力量。县司法局高度重视消费扶贫工作，将此项工作作为局20_年包保帮扶计划中的一项重要目标，明确了消费扶贫工作的任务与要求。同时，定期召开村三委班子成员会议，研究落实关于脱贫攻坚工作中消费扶贫工作任务及措施，为村消费扶贫工作的开展提供了有力保障。20_年，局领导班子针对消费扶贫工作召开会议6次，就村消费扶贫工作制定年度任务目标，同时对帮扶责任人结对帮扶提出要求，必须重视消费扶贫工作，并抓好后期跟进和落实。</w:t>
      </w:r>
    </w:p>
    <w:p>
      <w:pPr>
        <w:ind w:left="0" w:right="0" w:firstLine="560"/>
        <w:spacing w:before="450" w:after="450" w:line="312" w:lineRule="auto"/>
      </w:pPr>
      <w:r>
        <w:rPr>
          <w:rFonts w:ascii="宋体" w:hAnsi="宋体" w:eastAsia="宋体" w:cs="宋体"/>
          <w:color w:val="000"/>
          <w:sz w:val="28"/>
          <w:szCs w:val="28"/>
        </w:rPr>
        <w:t xml:space="preserve">（二）瞄准突出短板，解决“瓶颈”问题。屯灵芝种植及榆树林子屯蔬菜大棚是村目前比较成熟的集体项目，但灵芝孢子粉缺乏销售渠道、蔬菜大棚种植技术不成熟阻碍了产业的发展。今年，县司法局全体帮扶干部通过微信公众号、新浪微博等自媒体平台对屯灵芝孢子粉进行宣传推广，驻村工作队还联系厂家为产品设计包装，使其焕然一新；同时，局领导请来专家为村民讲解蔬菜大棚支架、扣膜及选种、种植经验，解决了老百姓的难题，蔬菜成熟后，帮扶责任人还帮忙联系销售渠道，确保实现稳定增收。</w:t>
      </w:r>
    </w:p>
    <w:p>
      <w:pPr>
        <w:ind w:left="0" w:right="0" w:firstLine="560"/>
        <w:spacing w:before="450" w:after="450" w:line="312" w:lineRule="auto"/>
      </w:pPr>
      <w:r>
        <w:rPr>
          <w:rFonts w:ascii="宋体" w:hAnsi="宋体" w:eastAsia="宋体" w:cs="宋体"/>
          <w:color w:val="000"/>
          <w:sz w:val="28"/>
          <w:szCs w:val="28"/>
        </w:rPr>
        <w:t xml:space="preserve">（三）注重宣传引导，凝聚全社会消费扶贫合力。20_年，县司法局在中国网、日报、平安、白山政法等各大平台上发表脱贫攻坚新闻信息共五十余篇，起到了良好的宣传作用。通过宣传脱贫攻坚优秀工作经验及典型事迹，积极弘扬脱贫攻坚正能量，激励全社会齐心协力、攻坚克难，进一步推进消费扶贫工作，坚决打赢打好脱贫攻坚战，正当其时。</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宁夏消费扶贫工作总结22</w:t>
      </w:r>
    </w:p>
    <w:p>
      <w:pPr>
        <w:ind w:left="0" w:right="0" w:firstLine="560"/>
        <w:spacing w:before="450" w:after="450" w:line="312" w:lineRule="auto"/>
      </w:pPr>
      <w:r>
        <w:rPr>
          <w:rFonts w:ascii="宋体" w:hAnsi="宋体" w:eastAsia="宋体" w:cs="宋体"/>
          <w:color w:val="000"/>
          <w:sz w:val="28"/>
          <w:szCs w:val="28"/>
        </w:rPr>
        <w:t xml:space="preserve">县花园口镇村位于县东部，距离县城60公里，与抚松县毗邻，为县东部门户，与抚松县一江之隔。辖区3个自然屯，幅员面积平方公里，耕地面积1250亩，人均耕地2亩，全村总人口294户587人，村党支部共有党员21人。</w:t>
      </w:r>
    </w:p>
    <w:p>
      <w:pPr>
        <w:ind w:left="0" w:right="0" w:firstLine="560"/>
        <w:spacing w:before="450" w:after="450" w:line="312" w:lineRule="auto"/>
      </w:pPr>
      <w:r>
        <w:rPr>
          <w:rFonts w:ascii="宋体" w:hAnsi="宋体" w:eastAsia="宋体" w:cs="宋体"/>
          <w:color w:val="000"/>
          <w:sz w:val="28"/>
          <w:szCs w:val="28"/>
        </w:rPr>
        <w:t xml:space="preserve">目前在册81户142人，现已全体脱贫。其中，适龄儿童5人，危房改造13户。总人口294户587人，20_年脱贫15户35人，20_年脱贫10户16人，20_年脱贫15户26人,20_年脱贫41户65人。</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宁夏消费扶贫工作总结23</w:t>
      </w:r>
    </w:p>
    <w:p>
      <w:pPr>
        <w:ind w:left="0" w:right="0" w:firstLine="560"/>
        <w:spacing w:before="450" w:after="450" w:line="312" w:lineRule="auto"/>
      </w:pPr>
      <w:r>
        <w:rPr>
          <w:rFonts w:ascii="宋体" w:hAnsi="宋体" w:eastAsia="宋体" w:cs="宋体"/>
          <w:color w:val="000"/>
          <w:sz w:val="28"/>
          <w:szCs w:val="28"/>
        </w:rPr>
        <w:t xml:space="preserve">_扶贫办20xx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宁夏消费扶贫工作总结24</w:t>
      </w:r>
    </w:p>
    <w:p>
      <w:pPr>
        <w:ind w:left="0" w:right="0" w:firstLine="560"/>
        <w:spacing w:before="450" w:after="450" w:line="312" w:lineRule="auto"/>
      </w:pPr>
      <w:r>
        <w:rPr>
          <w:rFonts w:ascii="宋体" w:hAnsi="宋体" w:eastAsia="宋体" w:cs="宋体"/>
          <w:color w:val="000"/>
          <w:sz w:val="28"/>
          <w:szCs w:val="28"/>
        </w:rPr>
        <w:t xml:space="preserve">（一）强化领导，坚持高位推进</w:t>
      </w:r>
    </w:p>
    <w:p>
      <w:pPr>
        <w:ind w:left="0" w:right="0" w:firstLine="560"/>
        <w:spacing w:before="450" w:after="450" w:line="312" w:lineRule="auto"/>
      </w:pPr>
      <w:r>
        <w:rPr>
          <w:rFonts w:ascii="宋体" w:hAnsi="宋体" w:eastAsia="宋体" w:cs="宋体"/>
          <w:color w:val="000"/>
          <w:sz w:val="28"/>
          <w:szCs w:val="28"/>
        </w:rPr>
        <w:t xml:space="preserve">我区高度重视商贸流通扶贫工作，连续三年将商贸流通扶贫纳入对乡镇的考核，发挥考核“指挥棒”作用，调动全区上下抓商贸扶贫的积极性和主动性。相继制定了区《商贸扶贫工作实施方案》、《关于深入推进电商扶贫工作实施方案》、《开展消费扶贫促进精准脱贫实施方案》、《农村电子商务发展专项资金管理暂行办法》等，对此项工作进行部署，为贫困村、贫困户发展电子商务进行倾斜，为贫困户上好“政策保险”。</w:t>
      </w:r>
    </w:p>
    <w:p>
      <w:pPr>
        <w:ind w:left="0" w:right="0" w:firstLine="560"/>
        <w:spacing w:before="450" w:after="450" w:line="312" w:lineRule="auto"/>
      </w:pPr>
      <w:r>
        <w:rPr>
          <w:rFonts w:ascii="宋体" w:hAnsi="宋体" w:eastAsia="宋体" w:cs="宋体"/>
          <w:color w:val="000"/>
          <w:sz w:val="28"/>
          <w:szCs w:val="28"/>
        </w:rPr>
        <w:t xml:space="preserve">（二）突出重点，电商扶贫兴农</w:t>
      </w:r>
    </w:p>
    <w:p>
      <w:pPr>
        <w:ind w:left="0" w:right="0" w:firstLine="560"/>
        <w:spacing w:before="450" w:after="450" w:line="312" w:lineRule="auto"/>
      </w:pPr>
      <w:r>
        <w:rPr>
          <w:rFonts w:ascii="宋体" w:hAnsi="宋体" w:eastAsia="宋体" w:cs="宋体"/>
          <w:color w:val="000"/>
          <w:sz w:val="28"/>
          <w:szCs w:val="28"/>
        </w:rPr>
        <w:t xml:space="preserve">突出电商扶贫这个重点，助力农产品出山进城，让贫困户农产品销售搭载“电商”快车。</w:t>
      </w:r>
    </w:p>
    <w:p>
      <w:pPr>
        <w:ind w:left="0" w:right="0" w:firstLine="560"/>
        <w:spacing w:before="450" w:after="450" w:line="312" w:lineRule="auto"/>
      </w:pPr>
      <w:r>
        <w:rPr>
          <w:rFonts w:ascii="宋体" w:hAnsi="宋体" w:eastAsia="宋体" w:cs="宋体"/>
          <w:color w:val="000"/>
          <w:sz w:val="28"/>
          <w:szCs w:val="28"/>
        </w:rPr>
        <w:t xml:space="preserve">在帮销平台搭建上：针对一般农产品SC认证困难的实际，由区电商中心打造“优品”平台，对48个村电商站点进行统一代运营服务。同步开通“扶贫专区”销售贫困村、贫困户农副产品。该平台20_年建成，20_年实现网络交易额63万元，今年1-8月实现75万元，辐射带动贫困户35户，户均增收202_余元。同时，今年疫情期间先后发布滞销农产品信息5期49条，涉及贫困村4个，贫困户3户，为贫困户搭起帮销桥梁。</w:t>
      </w:r>
    </w:p>
    <w:p>
      <w:pPr>
        <w:ind w:left="0" w:right="0" w:firstLine="560"/>
        <w:spacing w:before="450" w:after="450" w:line="312" w:lineRule="auto"/>
      </w:pPr>
      <w:r>
        <w:rPr>
          <w:rFonts w:ascii="宋体" w:hAnsi="宋体" w:eastAsia="宋体" w:cs="宋体"/>
          <w:color w:val="000"/>
          <w:sz w:val="28"/>
          <w:szCs w:val="28"/>
        </w:rPr>
        <w:t xml:space="preserve">在综合保障体系建设上：</w:t>
      </w:r>
    </w:p>
    <w:p>
      <w:pPr>
        <w:ind w:left="0" w:right="0" w:firstLine="560"/>
        <w:spacing w:before="450" w:after="450" w:line="312" w:lineRule="auto"/>
      </w:pPr>
      <w:r>
        <w:rPr>
          <w:rFonts w:ascii="宋体" w:hAnsi="宋体" w:eastAsia="宋体" w:cs="宋体"/>
          <w:color w:val="000"/>
          <w:sz w:val="28"/>
          <w:szCs w:val="28"/>
        </w:rPr>
        <w:t xml:space="preserve">一是健全物流网络。依托邮政覆盖面广的优势，建设四条配送线路，按照每天两次进行配送，所有货物均可实现当日达。对上行的物品，在村站点集中后由邮政车运回中心进行分拣、打包、派送，实现了公司与站点的合作共赢，邮政的业务量从20_年的不到5万件猛增至年均60余万件。今年1-7月已收发件万件，超去年全年收发总量的7%。</w:t>
      </w:r>
    </w:p>
    <w:p>
      <w:pPr>
        <w:ind w:left="0" w:right="0" w:firstLine="560"/>
        <w:spacing w:before="450" w:after="450" w:line="312" w:lineRule="auto"/>
      </w:pPr>
      <w:r>
        <w:rPr>
          <w:rFonts w:ascii="宋体" w:hAnsi="宋体" w:eastAsia="宋体" w:cs="宋体"/>
          <w:color w:val="000"/>
          <w:sz w:val="28"/>
          <w:szCs w:val="28"/>
        </w:rPr>
        <w:t xml:space="preserve">二是培育电商人才。连续三年将电商人才培育纳入区人才培养计划。通过购买服务的方式，委托第三方举办系统性的免费电商技能培训，按照每周一课的方式，围绕电商实操进行讲解，对“三有”（有意向、有能力、有干劲）贫困户进行重点培训，三年来，共培训132期6000余人次，其中贫困户60余人次。</w:t>
      </w:r>
    </w:p>
    <w:p>
      <w:pPr>
        <w:ind w:left="0" w:right="0" w:firstLine="560"/>
        <w:spacing w:before="450" w:after="450" w:line="312" w:lineRule="auto"/>
      </w:pPr>
      <w:r>
        <w:rPr>
          <w:rFonts w:ascii="宋体" w:hAnsi="宋体" w:eastAsia="宋体" w:cs="宋体"/>
          <w:color w:val="000"/>
          <w:sz w:val="28"/>
          <w:szCs w:val="28"/>
        </w:rPr>
        <w:t xml:space="preserve">三是开展公益直播。今年以来，根据省政府“电商直播年”活动部署，组织电商中心开展公益直播服务，要求主播按照每月不少于2次、每次不少于2小时的要求，上门免费开展直播带货，辐射带动贫困户网销产品。今年来，累计开展直播12场，实现现场带货80余万元，帮助农户销售农副产品500余万元。</w:t>
      </w:r>
    </w:p>
    <w:p>
      <w:pPr>
        <w:ind w:left="0" w:right="0" w:firstLine="560"/>
        <w:spacing w:before="450" w:after="450" w:line="312" w:lineRule="auto"/>
      </w:pPr>
      <w:r>
        <w:rPr>
          <w:rFonts w:ascii="宋体" w:hAnsi="宋体" w:eastAsia="宋体" w:cs="宋体"/>
          <w:color w:val="000"/>
          <w:sz w:val="28"/>
          <w:szCs w:val="28"/>
        </w:rPr>
        <w:t xml:space="preserve">（三）拓宽渠道，商贸方式助农。</w:t>
      </w:r>
    </w:p>
    <w:p>
      <w:pPr>
        <w:ind w:left="0" w:right="0" w:firstLine="560"/>
        <w:spacing w:before="450" w:after="450" w:line="312" w:lineRule="auto"/>
      </w:pPr>
      <w:r>
        <w:rPr>
          <w:rFonts w:ascii="宋体" w:hAnsi="宋体" w:eastAsia="宋体" w:cs="宋体"/>
          <w:color w:val="000"/>
          <w:sz w:val="28"/>
          <w:szCs w:val="28"/>
        </w:rPr>
        <w:t xml:space="preserve">1、企业、站点功能齐发挥。鼓励电商龙头企业和站点积极发挥电商“输血”、“造血”功能，推动电商和精准扶贫深度融合。20_年各村电商站点通过收购、代销等方式，直接带动238户贫困户增收万元，户均增收3000余元。今年以来，站点共收购农产品433万元，涉及贫困户99户万元。3年来，谢裕大、花之韵等38家电商龙头企业和5个电商站点优先吸纳贫困户务工285人，带动贫困户年均增收近2万元。</w:t>
      </w:r>
    </w:p>
    <w:p>
      <w:pPr>
        <w:ind w:left="0" w:right="0" w:firstLine="560"/>
        <w:spacing w:before="450" w:after="450" w:line="312" w:lineRule="auto"/>
      </w:pPr>
      <w:r>
        <w:rPr>
          <w:rFonts w:ascii="宋体" w:hAnsi="宋体" w:eastAsia="宋体" w:cs="宋体"/>
          <w:color w:val="000"/>
          <w:sz w:val="28"/>
          <w:szCs w:val="28"/>
        </w:rPr>
        <w:t xml:space="preserve">2、活动助农来引流。搭载各乡镇文旅体活动，先后主办了电商年货节、葡萄节、冬欢节等活动，线上线下齐发力，在开展产品线上营销的同时，带动线下消费引流。</w:t>
      </w:r>
    </w:p>
    <w:p>
      <w:pPr>
        <w:ind w:left="0" w:right="0" w:firstLine="560"/>
        <w:spacing w:before="450" w:after="450" w:line="312" w:lineRule="auto"/>
      </w:pPr>
      <w:r>
        <w:rPr>
          <w:rFonts w:ascii="宋体" w:hAnsi="宋体" w:eastAsia="宋体" w:cs="宋体"/>
          <w:color w:val="000"/>
          <w:sz w:val="28"/>
          <w:szCs w:val="28"/>
        </w:rPr>
        <w:t xml:space="preserve">3、开展农超对接。一是多次拜访台总部，促成蔬合作社与台总部合作，自今年6月3日双方签订合同以来，现该合作社每周均有生鲜蔬菜发往总部。二是拜访市天润发总部，促成我区7户15款产品与超市达成合作意向，目前第一批1300斤粉丝与2115斤小香蕃已入超市，后期合作正在持续开展中。</w:t>
      </w:r>
    </w:p>
    <w:p>
      <w:pPr>
        <w:ind w:left="0" w:right="0" w:firstLine="560"/>
        <w:spacing w:before="450" w:after="450" w:line="312" w:lineRule="auto"/>
      </w:pPr>
      <w:r>
        <w:rPr>
          <w:rFonts w:ascii="宋体" w:hAnsi="宋体" w:eastAsia="宋体" w:cs="宋体"/>
          <w:color w:val="000"/>
          <w:sz w:val="28"/>
          <w:szCs w:val="28"/>
        </w:rPr>
        <w:t xml:space="preserve">（四）带动消费扶贫。充分激发区内机关、企事业单位和个体的消费潜力，先后推出“浓情中秋扶贫大礼包”、“时令端午扶贫大礼包”等扶贫大礼包4款，办公用茶42款，举办线下消费扶贫乡村行活动3场。截至8月底，共帮销贫困户农产品吨，销售额万元.</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宁夏消费扶贫工作总结25</w:t>
      </w:r>
    </w:p>
    <w:p>
      <w:pPr>
        <w:ind w:left="0" w:right="0" w:firstLine="560"/>
        <w:spacing w:before="450" w:after="450" w:line="312" w:lineRule="auto"/>
      </w:pPr>
      <w:r>
        <w:rPr>
          <w:rFonts w:ascii="宋体" w:hAnsi="宋体" w:eastAsia="宋体" w:cs="宋体"/>
          <w:color w:val="000"/>
          <w:sz w:val="28"/>
          <w:szCs w:val="28"/>
        </w:rPr>
        <w:t xml:space="preserve">1、教育工会助销:认购贫困村、贫困户和带贫成效明显的经营主体的农副产品原则上不低于13600元(人均不低于200元)，作为工会福利予以发放。</w:t>
      </w:r>
    </w:p>
    <w:p>
      <w:pPr>
        <w:ind w:left="0" w:right="0" w:firstLine="560"/>
        <w:spacing w:before="450" w:after="450" w:line="312" w:lineRule="auto"/>
      </w:pPr>
      <w:r>
        <w:rPr>
          <w:rFonts w:ascii="宋体" w:hAnsi="宋体" w:eastAsia="宋体" w:cs="宋体"/>
          <w:color w:val="000"/>
          <w:sz w:val="28"/>
          <w:szCs w:val="28"/>
        </w:rPr>
        <w:t xml:space="preserve">2、食堂集中采购:采购来自贫困村、贫困户和带贫成效明显的经营主体的农副产品，积极参与消费扶贫。师生食堂由各校负责，一个扶贫年度内采购不少于50000元。其中九年制学校食堂一个扶贫年度内采购不少于30000元，苍社小学食堂一个扶贫年度内采购不少于20000元。</w:t>
      </w:r>
    </w:p>
    <w:p>
      <w:pPr>
        <w:ind w:left="0" w:right="0" w:firstLine="560"/>
        <w:spacing w:before="450" w:after="450" w:line="312" w:lineRule="auto"/>
      </w:pPr>
      <w:r>
        <w:rPr>
          <w:rFonts w:ascii="宋体" w:hAnsi="宋体" w:eastAsia="宋体" w:cs="宋体"/>
          <w:color w:val="000"/>
          <w:sz w:val="28"/>
          <w:szCs w:val="28"/>
        </w:rPr>
        <w:t xml:space="preserve">3、“结对帮扶”教师认购：全镇68名教师结对帮扶建档立卡贫困学生102人，除学习帮扶，生活关爱外。本着教师自愿原则，对所帮扶的贫困学生家庭在一个扶贫年度内直接购买来自该户的农副产品不得低于200元。</w:t>
      </w:r>
    </w:p>
    <w:p>
      <w:pPr>
        <w:ind w:left="0" w:right="0" w:firstLine="560"/>
        <w:spacing w:before="450" w:after="450" w:line="312" w:lineRule="auto"/>
      </w:pPr>
      <w:r>
        <w:rPr>
          <w:rFonts w:ascii="宋体" w:hAnsi="宋体" w:eastAsia="宋体" w:cs="宋体"/>
          <w:color w:val="000"/>
          <w:sz w:val="28"/>
          <w:szCs w:val="28"/>
        </w:rPr>
        <w:t xml:space="preserve">4、党员干部认购：学校党员干部带头参加消费扶贫,每名党员干部一个扶贫年度内原则上到帮扶贫困户直接购买或到带贫成效明显的经营主体购买农副产品不少于300元。</w:t>
      </w:r>
    </w:p>
    <w:p>
      <w:pPr>
        <w:ind w:left="0" w:right="0" w:firstLine="560"/>
        <w:spacing w:before="450" w:after="450" w:line="312" w:lineRule="auto"/>
      </w:pPr>
      <w:r>
        <w:rPr>
          <w:rFonts w:ascii="宋体" w:hAnsi="宋体" w:eastAsia="宋体" w:cs="宋体"/>
          <w:color w:val="000"/>
          <w:sz w:val="28"/>
          <w:szCs w:val="28"/>
        </w:rPr>
        <w:t xml:space="preserve">5、劳动工具采购:学校用于师生集体劳动使用的工具，如笤帚，扫把，筲箕等联系贫困村的贫困户购买。</w:t>
      </w:r>
    </w:p>
    <w:p>
      <w:pPr>
        <w:ind w:left="0" w:right="0" w:firstLine="560"/>
        <w:spacing w:before="450" w:after="450" w:line="312" w:lineRule="auto"/>
      </w:pPr>
      <w:r>
        <w:rPr>
          <w:rFonts w:ascii="宋体" w:hAnsi="宋体" w:eastAsia="宋体" w:cs="宋体"/>
          <w:color w:val="000"/>
          <w:sz w:val="28"/>
          <w:szCs w:val="28"/>
        </w:rPr>
        <w:t xml:space="preserve">20xx年是全面建成小康社会收官之年，也是脱贫攻坚决战决胜之年。为深入贯彻_关于扶贫的重要论述和决战决胜脱贫攻坚座谈会重要讲话精神，按照区发展和改革委员会《市区20_年消费扶贫工作实施方案》文件要求，助力打赢疫情防控和脱贫攻坚两场硬仗。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宁夏消费扶贫工作总结26</w:t>
      </w:r>
    </w:p>
    <w:p>
      <w:pPr>
        <w:ind w:left="0" w:right="0" w:firstLine="560"/>
        <w:spacing w:before="450" w:after="450" w:line="312" w:lineRule="auto"/>
      </w:pPr>
      <w:r>
        <w:rPr>
          <w:rFonts w:ascii="宋体" w:hAnsi="宋体" w:eastAsia="宋体" w:cs="宋体"/>
          <w:color w:val="000"/>
          <w:sz w:val="28"/>
          <w:szCs w:val="28"/>
        </w:rPr>
        <w:t xml:space="preserve">一是积极号召局系统党员干部职工主动购买对口帮扶贫困村的农副产品。组织局系统党员干部职工开展“消费扶贫、你我同行”主题党日活动。由驻村工作队提前做好需求统计和产品对接，广大干部职工购买贫困户家中的茶叶、竹笋、猕猴桃、猪肉、土鸡、鸡蛋等农副产品，累计消费xxxxx元。在去年xx月xx扶贫日，组织局系统单位购买贫困户茶叶万元。</w:t>
      </w:r>
    </w:p>
    <w:p>
      <w:pPr>
        <w:ind w:left="0" w:right="0" w:firstLine="560"/>
        <w:spacing w:before="450" w:after="450" w:line="312" w:lineRule="auto"/>
      </w:pPr>
      <w:r>
        <w:rPr>
          <w:rFonts w:ascii="宋体" w:hAnsi="宋体" w:eastAsia="宋体" w:cs="宋体"/>
          <w:color w:val="000"/>
          <w:sz w:val="28"/>
          <w:szCs w:val="28"/>
        </w:rPr>
        <w:t xml:space="preserve">二是工会引导。号召局系统各单位采购工会会员节日福利物资时，优先选择帮扶村的农副产品。</w:t>
      </w:r>
    </w:p>
    <w:p>
      <w:pPr>
        <w:ind w:left="0" w:right="0" w:firstLine="560"/>
        <w:spacing w:before="450" w:after="450" w:line="312" w:lineRule="auto"/>
      </w:pPr>
      <w:r>
        <w:rPr>
          <w:rFonts w:ascii="宋体" w:hAnsi="宋体" w:eastAsia="宋体" w:cs="宋体"/>
          <w:color w:val="000"/>
          <w:sz w:val="28"/>
          <w:szCs w:val="28"/>
        </w:rPr>
        <w:t xml:space="preserve">三是食堂直供。倡导有自办食堂的下属单位，及有意愿的养老服务机构、社会组织与帮扶村建立稳定的农产品定向直供机制。</w:t>
      </w:r>
    </w:p>
    <w:p>
      <w:pPr>
        <w:ind w:left="0" w:right="0" w:firstLine="560"/>
        <w:spacing w:before="450" w:after="450" w:line="312" w:lineRule="auto"/>
      </w:pPr>
      <w:r>
        <w:rPr>
          <w:rFonts w:ascii="宋体" w:hAnsi="宋体" w:eastAsia="宋体" w:cs="宋体"/>
          <w:color w:val="000"/>
          <w:sz w:val="28"/>
          <w:szCs w:val="28"/>
        </w:rPr>
        <w:t xml:space="preserve">四是动员社会力量参与消费扶贫。印发《动员社会组织参与消费扶贫助推脱贫攻坚工作方案》，结合“共建促脱贫”、“百社百村”等帮扶活动，充分引导xx家社会组织采取“以购代捐”、“以买代帮”等方式采购贫困村农副产品，累计消费万元。去年x月，xx县青年志愿者协会共发动志愿者xx人次，在县城分五个售卖点，帮助朱家河村销售滞销香菇xxxx斤，抢收经济效益xxxx元。县社工协会、美容美发协会、慈善协会、福康老年公寓、汉水人家公益志愿者协会、博爱医院等社会组织充分发挥自身优势，提供产业扶持，技术指导，扶贫岗位、公益救助，教育讲座等服务，累计投入帮扶资金万元，受益万人次。</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宁夏消费扶贫工作总结27</w:t>
      </w:r>
    </w:p>
    <w:p>
      <w:pPr>
        <w:ind w:left="0" w:right="0" w:firstLine="560"/>
        <w:spacing w:before="450" w:after="450" w:line="312" w:lineRule="auto"/>
      </w:pPr>
      <w:r>
        <w:rPr>
          <w:rFonts w:ascii="宋体" w:hAnsi="宋体" w:eastAsia="宋体" w:cs="宋体"/>
          <w:color w:val="000"/>
          <w:sz w:val="28"/>
          <w:szCs w:val="28"/>
        </w:rPr>
        <w:t xml:space="preserve">做好我市下步消费扶贫工作，要坚持政府引导、社会参与、市场运作、创新机制，着力激发全社会参与消费扶贫的积极性，着力拓宽贫困地区农产品销售渠道，着力提升贫困地区农产品供应水平和质量，着力推动贫困地区休闲农业和乡村旅游加快发展，在生产、流通、消费各环节打通制约消费扶贫的痛点、难点和堵点，推动贫困地区产品和服务融入全国大市场。促进贫困群众增收，为打赢打好脱贫攻坚战、在中原更加出彩中奋力谱写浓墨重彩的商丘篇章作出积极贡献。</w:t>
      </w:r>
    </w:p>
    <w:p>
      <w:pPr>
        <w:ind w:left="0" w:right="0" w:firstLine="560"/>
        <w:spacing w:before="450" w:after="450" w:line="312" w:lineRule="auto"/>
      </w:pPr>
      <w:r>
        <w:rPr>
          <w:rFonts w:ascii="宋体" w:hAnsi="宋体" w:eastAsia="宋体" w:cs="宋体"/>
          <w:color w:val="000"/>
          <w:sz w:val="28"/>
          <w:szCs w:val="28"/>
        </w:rPr>
        <w:t xml:space="preserve">一是积极动员社会力量。动员社会力量通过消费来自贫困地区和贫困群众的产品和服务，带动贫困地区传统产业转型升级和新型产业培育发展，进而帮助贫困人口稳定增收脱贫，是提升脱贫攻坚质量的有效渠道和有力抓手。机关事业单位要带头参与。积极推进贫困地区农产品和服务进入各级党政机关、国有企事业单位、金融机构、学校、医院和军营，鼓励引导党政军机关、企事业单位、高校的食堂、餐厅等选用贫困地区农产品、畜产品，推进双方建立长期定向采购合作机制，开辟绿色通道；引导干部职工自发购买贫困地区产品；建立劳务精准对接机制。定点帮扶单位要深入开展。动员组织包村帮扶单位、驻村工作队、第一书记、结对帮扶干部发挥思路宽、交际广、渠道多的优势，为帮扶对象产品进行代言，鼓励干部职工优先购买被帮扶村的农产品和服务，拓宽销售渠道。社会各界力量要积极动员。通过平台搭建、金融支持、舆论宣传等手段，发挥好政府“有形之手”的桥梁纽带作用，有力引导社会各方力量参与扶贫事业。广泛动员各级各类行业协会、商会、慈善机构，通过“百企帮百村”精准扶贫行动，采取“以购代捐”“以买代捐”等方式，带动爱心企业、爱心人士等社会力量参与消费扶贫。载体平台要发挥作用。依托“中国农民丰收节”“商丘食品博览会”“10˙17全国扶贫日”等节庆展会，针对贫困地区策划相关活动，发出倡议，推动参与消费扶贫各类主体的需求与贫困地区特色产品供给信息精准对接，大力推广乡村特色美食和美景。</w:t>
      </w:r>
    </w:p>
    <w:p>
      <w:pPr>
        <w:ind w:left="0" w:right="0" w:firstLine="560"/>
        <w:spacing w:before="450" w:after="450" w:line="312" w:lineRule="auto"/>
      </w:pPr>
      <w:r>
        <w:rPr>
          <w:rFonts w:ascii="宋体" w:hAnsi="宋体" w:eastAsia="宋体" w:cs="宋体"/>
          <w:color w:val="000"/>
          <w:sz w:val="28"/>
          <w:szCs w:val="28"/>
        </w:rPr>
        <w:t xml:space="preserve">二是积极拓宽销售渠道。目前，我市各县（市、区）都有自己有特色的扶贫产品，但贫困群众缺乏销售渠道；同时，有很多消费者想购买有特色的的农产品，但面临高价、品质无法保障等问题。解决这一问题，需要我们各级各部门加强沟通，创新举措，拓宽贫困地区农产品销售渠道。龙头企业带销。发挥农业产业化龙头企业、农产品加工骨干企业、农民专业合作社对贫困户的辐射带动作用，由大型企业对每家每户贫困家庭的产品进行收集、分级、包装、检测、品牌设计、商标注册，通过企业自身营销渠道实现农产品、畜产品与市场需求方的精准对接，实现农产品保值增值。进一步完善企业与贫困户的利益联结机制，规范销售利润分成比例，维护双方权益，形成长期合作关系，实现互利共赢。商场超市直销。以打通供应链条为主要目标，广泛开展“买产品、献爱心、促脱贫”消费扶贫活动，在超市商场、农产品批发市场、农贸市场、车站等经营场所和公共场所醒目位置，开设扶贫产品公益专区、专柜，方便消费者随时随地为贫困地区贫困群众献爱心。鼓励大型超市、农产品批发市场等企业，优先采购贫困地区农特产品并给予价格优惠，形成农产品“从田间道餐桌”的全链条联动。电商扶贫营销。深化电商进农村综合示范创建，支持发展“电商+龙头企业（合作社）+农户”的直采直销模式，通过线上大力发展农村电商，线下开展形式多样的农产品产销对接等途径，拓宽农产品销售渠道。优化农村物流配送体系，巩固乡村电商服务网点惠农助农作用，畅通优质农产品上行、工业品下行通道。旅游带动促销。引导贫困地区特色产品进景区、进宾馆、进饭店，在各大旅游景点设立扶贫特色产品专区，打造具有区域特色的农畜产品、手工艺品等旅游产品品牌，进行宣传和推介。在乡村旅游扶贫示范村设立扶贫产品购买点，打造“农业观光+旅游购物”等扶贫产业链，构建“游、够、娱、吃、住、行”一体化旅游格局，实现旅游扶贫与消费扶贫的高度融合。</w:t>
      </w:r>
    </w:p>
    <w:p>
      <w:pPr>
        <w:ind w:left="0" w:right="0" w:firstLine="560"/>
        <w:spacing w:before="450" w:after="450" w:line="312" w:lineRule="auto"/>
      </w:pPr>
      <w:r>
        <w:rPr>
          <w:rFonts w:ascii="宋体" w:hAnsi="宋体" w:eastAsia="宋体" w:cs="宋体"/>
          <w:color w:val="000"/>
          <w:sz w:val="28"/>
          <w:szCs w:val="28"/>
        </w:rPr>
        <w:t xml:space="preserve">三是加快提升农产品供给质量。贫困地区大部分都是以传统农业生产为主，农产品丰富，且品质较好。要始终坚持在农业供给侧上下功夫，围绕培育贫困村特色优势产业，大力加强质量标准化和信用体系建设，着力提升供应水平和质量，重点打造区域特色农产品品牌，提高适应能力和竞争水平。打造特色农产品品牌。通过组建农民专业合作社、种养协会等方式，加强全程技术指导，引导贫困地区开展标准化生产示范，打造贫困地区区域性特色农产品品牌，加快建设无公害农产品、绿色食品、有机农产品和农产品地理标志“三品一标”示范基地，并利用各类媒体加大品牌展示和宣传推介。构建农产品质量体系。积极宣传标准化理念、推广标准技术和管理方法，统一完善标准评价体系，鼓励和引导各类农业经营主体开展标准化生产。要打好绿色牌、有机牌和安全牌，推行农产品的绿色种植、养殖环境的生态无公害，加工环节的卫生无添加，引导有条件的企业、农民专业合作社开展“三品一标”认证，提高农产品生产标准化覆盖，确保农产品质量安全。加强农产品质量监管。要持续提升贫困村农产品质量安全监管能力，进一步完善农产品质量安全检测制度，加强农产品质量安全追溯平台建设，构建完善全链条农产品质量安全追溯体系，保障农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宁夏消费扶贫工作总结28</w:t>
      </w:r>
    </w:p>
    <w:p>
      <w:pPr>
        <w:ind w:left="0" w:right="0" w:firstLine="560"/>
        <w:spacing w:before="450" w:after="450" w:line="312" w:lineRule="auto"/>
      </w:pPr>
      <w:r>
        <w:rPr>
          <w:rFonts w:ascii="宋体" w:hAnsi="宋体" w:eastAsia="宋体" w:cs="宋体"/>
          <w:color w:val="000"/>
          <w:sz w:val="28"/>
          <w:szCs w:val="28"/>
        </w:rPr>
        <w:t xml:space="preserve">将消费扶贫纳入各级工会工作计划，并将其作为各基层工会工作考核重要内容。要求各基层工会组织把使用工会职工福利经费促进消费扶贫作为工会助力脱贫攻坚工作的重要抓手，每月将职工福利消费扶贫情况统计表及印证资料及时报送至县总工会办公室。还把此项工作纳入规范工会经费管理使用的督查范围和审计内容，进行督促检查，对工作不力的基层工会进行通报批评。通过以上措施，确保推动工作落到实处、见到实效。</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宁夏消费扶贫工作总结29</w:t>
      </w:r>
    </w:p>
    <w:p>
      <w:pPr>
        <w:ind w:left="0" w:right="0" w:firstLine="560"/>
        <w:spacing w:before="450" w:after="450" w:line="312" w:lineRule="auto"/>
      </w:pPr>
      <w:r>
        <w:rPr>
          <w:rFonts w:ascii="宋体" w:hAnsi="宋体" w:eastAsia="宋体" w:cs="宋体"/>
          <w:color w:val="000"/>
          <w:sz w:val="28"/>
          <w:szCs w:val="28"/>
        </w:rPr>
        <w:t xml:space="preserve">1、教育工会助销:认购贫困村、贫困户和带贫成效明显的经营主体的农副产品原则上不低于13600元(人均不低于200元)，作为工会福利予以发放。</w:t>
      </w:r>
    </w:p>
    <w:p>
      <w:pPr>
        <w:ind w:left="0" w:right="0" w:firstLine="560"/>
        <w:spacing w:before="450" w:after="450" w:line="312" w:lineRule="auto"/>
      </w:pPr>
      <w:r>
        <w:rPr>
          <w:rFonts w:ascii="宋体" w:hAnsi="宋体" w:eastAsia="宋体" w:cs="宋体"/>
          <w:color w:val="000"/>
          <w:sz w:val="28"/>
          <w:szCs w:val="28"/>
        </w:rPr>
        <w:t xml:space="preserve">2、食堂集中采购:采购来自贫困村、贫困户和带贫成效明显的经营主体的农副产品，积极参与消费扶贫。师生食堂由各校负责，一个扶贫年度内采购不少于50000元。其中九年制学校食堂一个扶贫年度内采购不少于30000元，苍社小学食堂一个扶贫年度内采购不少于20000元。</w:t>
      </w:r>
    </w:p>
    <w:p>
      <w:pPr>
        <w:ind w:left="0" w:right="0" w:firstLine="560"/>
        <w:spacing w:before="450" w:after="450" w:line="312" w:lineRule="auto"/>
      </w:pPr>
      <w:r>
        <w:rPr>
          <w:rFonts w:ascii="宋体" w:hAnsi="宋体" w:eastAsia="宋体" w:cs="宋体"/>
          <w:color w:val="000"/>
          <w:sz w:val="28"/>
          <w:szCs w:val="28"/>
        </w:rPr>
        <w:t xml:space="preserve">3、“结对帮扶”教师认购：全镇68名教师结对帮扶建档立卡贫困学生102人，除学习帮扶，生活关爱外。本着教师自愿原则，对所帮扶的贫困学生家庭在一个扶贫年度内直接购买来自该户的农副产品不得低于200元。</w:t>
      </w:r>
    </w:p>
    <w:p>
      <w:pPr>
        <w:ind w:left="0" w:right="0" w:firstLine="560"/>
        <w:spacing w:before="450" w:after="450" w:line="312" w:lineRule="auto"/>
      </w:pPr>
      <w:r>
        <w:rPr>
          <w:rFonts w:ascii="宋体" w:hAnsi="宋体" w:eastAsia="宋体" w:cs="宋体"/>
          <w:color w:val="000"/>
          <w:sz w:val="28"/>
          <w:szCs w:val="28"/>
        </w:rPr>
        <w:t xml:space="preserve">4、党员干部认购：学校党员干部带头参加消费扶贫,每名党员干部一个扶贫年度内原则上到帮扶贫困户直接购买或到带贫成效明显的经营主体购买农副产品不少于300元。</w:t>
      </w:r>
    </w:p>
    <w:p>
      <w:pPr>
        <w:ind w:left="0" w:right="0" w:firstLine="560"/>
        <w:spacing w:before="450" w:after="450" w:line="312" w:lineRule="auto"/>
      </w:pPr>
      <w:r>
        <w:rPr>
          <w:rFonts w:ascii="宋体" w:hAnsi="宋体" w:eastAsia="宋体" w:cs="宋体"/>
          <w:color w:val="000"/>
          <w:sz w:val="28"/>
          <w:szCs w:val="28"/>
        </w:rPr>
        <w:t xml:space="preserve">5、劳动工具采购:学校用于师生集体劳动使用的工具，如笤帚，扫把，筲箕等联系贫困村的贫困户购买。</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宁夏消费扶贫工作总结30</w:t>
      </w:r>
    </w:p>
    <w:p>
      <w:pPr>
        <w:ind w:left="0" w:right="0" w:firstLine="560"/>
        <w:spacing w:before="450" w:after="450" w:line="312" w:lineRule="auto"/>
      </w:pPr>
      <w:r>
        <w:rPr>
          <w:rFonts w:ascii="宋体" w:hAnsi="宋体" w:eastAsia="宋体" w:cs="宋体"/>
          <w:color w:val="000"/>
          <w:sz w:val="28"/>
          <w:szCs w:val="28"/>
        </w:rPr>
        <w:t xml:space="preserve">(一)宣传引导，广泛动员，凝聚消费扶贫合力。通过召开座谈会、发放消费扶贫宣传页、倡议书，利用新媒体平台发送消费扶贫有关信息等方式，号召民营企业提高对消费扶贫的认识，创新扶贫方式，提高扶贫成效，建立“万企帮万村”精准扶贫机制，确定xxx个非公企业帮扶全县xx个贫困村和部分贫困面较大的非贫困村，夯实了帮扶责任。</w:t>
      </w:r>
    </w:p>
    <w:p>
      <w:pPr>
        <w:ind w:left="0" w:right="0" w:firstLine="560"/>
        <w:spacing w:before="450" w:after="450" w:line="312" w:lineRule="auto"/>
      </w:pPr>
      <w:r>
        <w:rPr>
          <w:rFonts w:ascii="宋体" w:hAnsi="宋体" w:eastAsia="宋体" w:cs="宋体"/>
          <w:color w:val="000"/>
          <w:sz w:val="28"/>
          <w:szCs w:val="28"/>
        </w:rPr>
        <w:t xml:space="preserve">(二)分类指导，因企施策，促进消费扶贫见实效。对涉农企业鼓励采取与帮扶村订单农业，做好产前产中产后服务，统一收购，增加农民收入。对非涉农企业，引导主动消费本县农产品，优先购买所帮扶村的农产品，通过消费带动贫困户增收。</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宁夏消费扶贫工作总结31</w:t>
      </w:r>
    </w:p>
    <w:p>
      <w:pPr>
        <w:ind w:left="0" w:right="0" w:firstLine="560"/>
        <w:spacing w:before="450" w:after="450" w:line="312" w:lineRule="auto"/>
      </w:pPr>
      <w:r>
        <w:rPr>
          <w:rFonts w:ascii="宋体" w:hAnsi="宋体" w:eastAsia="宋体" w:cs="宋体"/>
          <w:color w:val="000"/>
          <w:sz w:val="28"/>
          <w:szCs w:val="28"/>
        </w:rPr>
        <w:t xml:space="preserve">一是紧密结合援疆扶贫工作。1月初，由_市发改委牵头，市商工局、人社局、教育局等多部门参与的_援x工作座谈会召开，会上，__工作队专门就20xx年援x扶贫工作专题作了报告，计划由_市政府以财政预算采购采购农副产品的形式帮扶贫困户创业增收。随即，召开_市电子商务进农村综合示范工程推进工作会议，借力援x资金发展农村电子商务网点3个，帮助贫困户销售农副产品增收_万余元。</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_万余元，捐助发展生产帮扶物资达_万余元;利用元旦、春节等重大节日契机，挖掘假日经济潜能，带动农贸消费市场，帮助我爱_超市、x和_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_市推进电子商务进农村综合示范工程工作方案》和《_市电子商务进农村培训工作方案》，方案明确_市电子商务进农村工作主要目标、主要任务、保障措施等，已经完成_镇、_乡、_镇电子商务集中培训工作，累计培训_人次，开展消费(电商)扶贫购买贫困户农产品累计金额达_万余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2025-05-02T09:32:15+08:00</dcterms:created>
  <dcterms:modified xsi:type="dcterms:W3CDTF">2025-05-02T09:32:15+08:00</dcterms:modified>
</cp:coreProperties>
</file>

<file path=docProps/custom.xml><?xml version="1.0" encoding="utf-8"?>
<Properties xmlns="http://schemas.openxmlformats.org/officeDocument/2006/custom-properties" xmlns:vt="http://schemas.openxmlformats.org/officeDocument/2006/docPropsVTypes"/>
</file>