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特警领导班子工作总结(热门11篇)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特警领导班子工作总结120年七月份，我结束了在刑警学院刑侦大专班的学习。回到单位后，在局领导和同志们的关怀帮助下，围绕局党组的总体工作思路，牢记职责、认真工作，较好的完成了各项工作任务。主要有以下几个方面：一、刻苦学习政治理论，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w:t>
      </w:r>
    </w:p>
    <w:p>
      <w:pPr>
        <w:ind w:left="0" w:right="0" w:firstLine="560"/>
        <w:spacing w:before="450" w:after="450" w:line="312" w:lineRule="auto"/>
      </w:pPr>
      <w:r>
        <w:rPr>
          <w:rFonts w:ascii="宋体" w:hAnsi="宋体" w:eastAsia="宋体" w:cs="宋体"/>
          <w:color w:val="000"/>
          <w:sz w:val="28"/>
          <w:szCs w:val="28"/>
        </w:rPr>
        <w:t xml:space="preserve">20年七月份，我结束了在刑警学院刑侦大专班的学习。回到单位后，在局领导和同志们的关怀帮助下，围绕局党组的总体工作思路，牢记职责、认真工作，较好的完成了各项工作任务。主要有以下几个方面：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特警领导班子工作总结3</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特警领导班子工作总结5</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宋体" w:hAnsi="宋体" w:eastAsia="宋体" w:cs="宋体"/>
          <w:color w:val="000"/>
          <w:sz w:val="28"/>
          <w:szCs w:val="28"/>
        </w:rPr>
        <w:t xml:space="preserve">一是创新领导一线，机关干部参与的领导机制。建立县乡两级党政双组长制的脱贫攻坚领导小组，定期召开精准扶贫专题工作推进会;建立县级机关、乡(镇)扶贫专职干部工作机制，完善扶贫工作网格化管理;集中全县力量坚决打赢脱贫攻坚战，县委、县人大、县政府、县政协四大家，县级机关部门，各乡镇主要领导都确定了精准扶贫联系点;签订县、乡、村、户四级《脱贫攻坚责任书》，层层立下军令状，强力传导脱贫攻坚压力，形成了以县委政府主要领导统筹，分管领导主抓，部门和乡(镇)具体落实，村社动员，群众参与，纵向到底的工作格局。</w:t>
      </w:r>
    </w:p>
    <w:p>
      <w:pPr>
        <w:ind w:left="0" w:right="0" w:firstLine="560"/>
        <w:spacing w:before="450" w:after="450" w:line="312" w:lineRule="auto"/>
      </w:pPr>
      <w:r>
        <w:rPr>
          <w:rFonts w:ascii="宋体" w:hAnsi="宋体" w:eastAsia="宋体" w:cs="宋体"/>
          <w:color w:val="000"/>
          <w:sz w:val="28"/>
          <w:szCs w:val="28"/>
        </w:rPr>
        <w:t xml:space="preserve">二是创新“六个一”帮扶责任机制。创新建立“六个一”帮扶责任机制，(即：建立每个村都有1名县级领导、1个县级部门、1 个驻村工作组、1名第一书记、1名农技员帮扶，每个贫困户都有1 名帮扶责任人)。全县32名县级领导、59个机关党支部结对帮扶55个贫困村、选派55个驻村工作组、55名贫困村第一书记、55名农技人员，落实帮扶责任人934人，明确了“扶持谁”“谁来扶”“怎么扶”的工作要求。</w:t>
      </w:r>
    </w:p>
    <w:p>
      <w:pPr>
        <w:ind w:left="0" w:right="0" w:firstLine="560"/>
        <w:spacing w:before="450" w:after="450" w:line="312" w:lineRule="auto"/>
      </w:pPr>
      <w:r>
        <w:rPr>
          <w:rFonts w:ascii="宋体" w:hAnsi="宋体" w:eastAsia="宋体" w:cs="宋体"/>
          <w:color w:val="000"/>
          <w:sz w:val="28"/>
          <w:szCs w:val="28"/>
        </w:rPr>
        <w:t xml:space="preserve">三是构建全方位监督考核机制。建立多层次交叉督查机制，创新建立县委书记、县长抽查、各乡(镇)包点领导督查、3个片区工委交叉督查的扶贫攻坚督查体系。对执行不力和推进不快的严肃追责问责。同时，我县早在20xx年，就率先制定了《XX县扶贫开发考核办法》和《考核细则》，将精准扶贫、精准脱贫效果纳入领导干部考核体系中。</w:t>
      </w:r>
    </w:p>
    <w:p>
      <w:pPr>
        <w:ind w:left="0" w:right="0" w:firstLine="560"/>
        <w:spacing w:before="450" w:after="450" w:line="312" w:lineRule="auto"/>
      </w:pPr>
      <w:r>
        <w:rPr>
          <w:rFonts w:ascii="宋体" w:hAnsi="宋体" w:eastAsia="宋体" w:cs="宋体"/>
          <w:color w:val="000"/>
          <w:sz w:val="28"/>
          <w:szCs w:val="28"/>
        </w:rPr>
        <w:t xml:space="preserve">二、加强动态管理，夯实攻坚基础</w:t>
      </w:r>
    </w:p>
    <w:p>
      <w:pPr>
        <w:ind w:left="0" w:right="0" w:firstLine="560"/>
        <w:spacing w:before="450" w:after="450" w:line="312" w:lineRule="auto"/>
      </w:pPr>
      <w:r>
        <w:rPr>
          <w:rFonts w:ascii="宋体" w:hAnsi="宋体" w:eastAsia="宋体" w:cs="宋体"/>
          <w:color w:val="000"/>
          <w:sz w:val="28"/>
          <w:szCs w:val="28"/>
        </w:rPr>
        <w:t xml:space="preserve">XX县贫困状况主要体现为量多、面广、程度深。20xx年我县与全国、全省同步启动精准扶贫工作以来，20xx年按照“一看、二比、三评、四核、五公示”的步骤对贫困户进行再“甄别”，重点以“八个比对”为主要清退对象，最终复核审定贫困村55个，贫困人口1184户5190人(其中：20xx年最终复核1176户5074人，特殊群体8户116人)。全面完成国扶办业务子系统录入及“六有”信息平台建设，确定全县扶持生产和就业发展1147户2571人，移民搬迁安置192户798人，低保兜底749户3026人，医疗救助554户692人。</w:t>
      </w:r>
    </w:p>
    <w:p>
      <w:pPr>
        <w:ind w:left="0" w:right="0" w:firstLine="560"/>
        <w:spacing w:before="450" w:after="450" w:line="312" w:lineRule="auto"/>
      </w:pPr>
      <w:r>
        <w:rPr>
          <w:rFonts w:ascii="宋体" w:hAnsi="宋体" w:eastAsia="宋体" w:cs="宋体"/>
          <w:color w:val="000"/>
          <w:sz w:val="28"/>
          <w:szCs w:val="28"/>
        </w:rPr>
        <w:t xml:space="preserve">合理确定贫困村贫困户脱贫时序和减贫计划：20xx年实现减贫201户1016人;20xx年计划14个贫困村“摘帽”，320户1460人脱贫(省、州下达目标为8个贫困村“摘帽”，186户845人脱贫);20xx年计划14个贫困村“摘帽”， 264户1145人脱贫;20xx年计划14个贫困村“摘帽”，256户1033人脱贫;20xx年计划13个贫困村“摘帽”143户536人脱贫。</w:t>
      </w:r>
    </w:p>
    <w:p>
      <w:pPr>
        <w:ind w:left="0" w:right="0" w:firstLine="560"/>
        <w:spacing w:before="450" w:after="450" w:line="312" w:lineRule="auto"/>
      </w:pPr>
      <w:r>
        <w:rPr>
          <w:rFonts w:ascii="宋体" w:hAnsi="宋体" w:eastAsia="宋体" w:cs="宋体"/>
          <w:color w:val="000"/>
          <w:sz w:val="28"/>
          <w:szCs w:val="28"/>
        </w:rPr>
        <w:t xml:space="preserve">三、科学谋划，统筹推进各项工作</w:t>
      </w:r>
    </w:p>
    <w:p>
      <w:pPr>
        <w:ind w:left="0" w:right="0" w:firstLine="560"/>
        <w:spacing w:before="450" w:after="450" w:line="312" w:lineRule="auto"/>
      </w:pPr>
      <w:r>
        <w:rPr>
          <w:rFonts w:ascii="宋体" w:hAnsi="宋体" w:eastAsia="宋体" w:cs="宋体"/>
          <w:color w:val="000"/>
          <w:sz w:val="28"/>
          <w:szCs w:val="28"/>
        </w:rPr>
        <w:t xml:space="preserve">今年，我县脱贫攻坚工作以县委十一届六次全委(扩大)会议《关于加快推进扶贫开发工作的决议》为纲领，以14个贫困村“摘帽”，320户1460人脱贫为目标，以十七个专项方案为载体，以层层压实责任为保障。截止目前，各项工作推进情况良好。</w:t>
      </w:r>
    </w:p>
    <w:p>
      <w:pPr>
        <w:ind w:left="0" w:right="0" w:firstLine="560"/>
        <w:spacing w:before="450" w:after="450" w:line="312" w:lineRule="auto"/>
      </w:pPr>
      <w:r>
        <w:rPr>
          <w:rFonts w:ascii="宋体" w:hAnsi="宋体" w:eastAsia="宋体" w:cs="宋体"/>
          <w:color w:val="000"/>
          <w:sz w:val="28"/>
          <w:szCs w:val="28"/>
        </w:rPr>
        <w:t xml:space="preserve">(一)精准规划。按照扶贫措施、规划制定到村到户到人的工作思路，结合实际情况，编制完成年度脱贫攻坚工作计划、17脱贫攻坚专项方案，严格按照脱贫标准因地制宜，进一步完善优化14个“摘帽”村脱贫规划，围绕贫困户的基本情况、收入水平、致贫原因、脱贫时限等要素，实行“一对一”、“点到点”的精准扶贫，确保从县到乡到村到户到人、分年分类目标任务清晰。</w:t>
      </w:r>
    </w:p>
    <w:p>
      <w:pPr>
        <w:ind w:left="0" w:right="0" w:firstLine="560"/>
        <w:spacing w:before="450" w:after="450" w:line="312" w:lineRule="auto"/>
      </w:pPr>
      <w:r>
        <w:rPr>
          <w:rFonts w:ascii="宋体" w:hAnsi="宋体" w:eastAsia="宋体" w:cs="宋体"/>
          <w:color w:val="000"/>
          <w:sz w:val="28"/>
          <w:szCs w:val="28"/>
        </w:rPr>
        <w:t xml:space="preserve">(二)精准投入。多方筹措资金，确保扶贫投入</w:t>
      </w:r>
    </w:p>
    <w:p>
      <w:pPr>
        <w:ind w:left="0" w:right="0" w:firstLine="560"/>
        <w:spacing w:before="450" w:after="450" w:line="312" w:lineRule="auto"/>
      </w:pPr>
      <w:r>
        <w:rPr>
          <w:rFonts w:ascii="宋体" w:hAnsi="宋体" w:eastAsia="宋体" w:cs="宋体"/>
          <w:color w:val="000"/>
          <w:sz w:val="28"/>
          <w:szCs w:val="28"/>
        </w:rPr>
        <w:t xml:space="preserve">面对脱贫攻坚的“最后一公里”，精准脱贫难啃的“硬骨头”，我县多方筹措资金，确保精准扶贫、精准脱贫资金投入。</w:t>
      </w:r>
    </w:p>
    <w:p>
      <w:pPr>
        <w:ind w:left="0" w:right="0" w:firstLine="560"/>
        <w:spacing w:before="450" w:after="450" w:line="312" w:lineRule="auto"/>
      </w:pPr>
      <w:r>
        <w:rPr>
          <w:rFonts w:ascii="宋体" w:hAnsi="宋体" w:eastAsia="宋体" w:cs="宋体"/>
          <w:color w:val="000"/>
          <w:sz w:val="28"/>
          <w:szCs w:val="28"/>
        </w:rPr>
        <w:t xml:space="preserve">一是主动作为不等不靠，安排县级资金。20xx年县财政计划投入精准扶贫资金1922万元(其中年初预算专项扶贫资金930万元、安排存量资金992万元)，整合各行业涉农资金万元，专项用于脱贫攻坚工作。同时安排专项扶贫资金200万元，圆满完成农户小额信用贷款分险基金的设立工作。</w:t>
      </w:r>
    </w:p>
    <w:p>
      <w:pPr>
        <w:ind w:left="0" w:right="0" w:firstLine="560"/>
        <w:spacing w:before="450" w:after="450" w:line="312" w:lineRule="auto"/>
      </w:pPr>
      <w:r>
        <w:rPr>
          <w:rFonts w:ascii="宋体" w:hAnsi="宋体" w:eastAsia="宋体" w:cs="宋体"/>
          <w:color w:val="000"/>
          <w:sz w:val="28"/>
          <w:szCs w:val="28"/>
        </w:rPr>
        <w:t xml:space="preserve">二是积极对接行业部门，获取专项资金。在上级财政部门的大力支持下，已完成1524万元住房贷款分险基金和200万元返乡创业分险基金的设立工作。</w:t>
      </w:r>
    </w:p>
    <w:p>
      <w:pPr>
        <w:ind w:left="0" w:right="0" w:firstLine="560"/>
        <w:spacing w:before="450" w:after="450" w:line="312" w:lineRule="auto"/>
      </w:pPr>
      <w:r>
        <w:rPr>
          <w:rFonts w:ascii="宋体" w:hAnsi="宋体" w:eastAsia="宋体" w:cs="宋体"/>
          <w:color w:val="000"/>
          <w:sz w:val="28"/>
          <w:szCs w:val="28"/>
        </w:rPr>
        <w:t xml:space="preserve">三是密切联系社会帮扶，争取社会资金。积极联系广东、泸州等社会帮扶单位，争取社会资金支持。</w:t>
      </w:r>
    </w:p>
    <w:p>
      <w:pPr>
        <w:ind w:left="0" w:right="0" w:firstLine="560"/>
        <w:spacing w:before="450" w:after="450" w:line="312" w:lineRule="auto"/>
      </w:pPr>
      <w:r>
        <w:rPr>
          <w:rFonts w:ascii="宋体" w:hAnsi="宋体" w:eastAsia="宋体" w:cs="宋体"/>
          <w:color w:val="000"/>
          <w:sz w:val="28"/>
          <w:szCs w:val="28"/>
        </w:rPr>
        <w:t xml:space="preserve">(三)精确滴灌。按照贫困村“摘帽”标准，因村施策、科学设置项目。</w:t>
      </w:r>
    </w:p>
    <w:p>
      <w:pPr>
        <w:ind w:left="0" w:right="0" w:firstLine="560"/>
        <w:spacing w:before="450" w:after="450" w:line="312" w:lineRule="auto"/>
      </w:pPr>
      <w:r>
        <w:rPr>
          <w:rFonts w:ascii="宋体" w:hAnsi="宋体" w:eastAsia="宋体" w:cs="宋体"/>
          <w:color w:val="000"/>
          <w:sz w:val="28"/>
          <w:szCs w:val="28"/>
        </w:rPr>
        <w:t xml:space="preserve">一是基础设施专项扶贫。已完成9个贫困村公里的通村路硬化，完成投资2265万元;今年计划投入3022万元，建设5个村的通村硬化路和14个摘帽村的连户路建设，目前共计完成投资1558万元;计划投入203万元实施14个摘帽村的安全饮水改造提升工程，目前已完成6个村， 8个村正在加快建设，共计完成投资152万元;农田灌溉、通讯、电力设施等项目正在加快推进，目前共计完成投资3274万元。</w:t>
      </w:r>
    </w:p>
    <w:p>
      <w:pPr>
        <w:ind w:left="0" w:right="0" w:firstLine="560"/>
        <w:spacing w:before="450" w:after="450" w:line="312" w:lineRule="auto"/>
      </w:pPr>
      <w:r>
        <w:rPr>
          <w:rFonts w:ascii="宋体" w:hAnsi="宋体" w:eastAsia="宋体" w:cs="宋体"/>
          <w:color w:val="000"/>
          <w:sz w:val="28"/>
          <w:szCs w:val="28"/>
        </w:rPr>
        <w:t xml:space="preserve">二是农业产业专项扶贫。已完成青稞种植1498亩、油菜种植1470亩、马铃薯种植1020亩、蔬菜种植125亩，完成改良核桃300株、种植小杂水果80亩、种植草莓16亩、种植羊肚菌30亩、种植秦艽100亩;完成暖棚建设20个，扶持养殖专业合作社1个，共计完成投资万元。</w:t>
      </w:r>
    </w:p>
    <w:p>
      <w:pPr>
        <w:ind w:left="0" w:right="0" w:firstLine="560"/>
        <w:spacing w:before="450" w:after="450" w:line="312" w:lineRule="auto"/>
      </w:pPr>
      <w:r>
        <w:rPr>
          <w:rFonts w:ascii="宋体" w:hAnsi="宋体" w:eastAsia="宋体" w:cs="宋体"/>
          <w:color w:val="000"/>
          <w:sz w:val="28"/>
          <w:szCs w:val="28"/>
        </w:rPr>
        <w:t xml:space="preserve">三是农村土地整治专项扶贫。完成高标准基本农田整治2400亩;完成土地整治项目1500亩，新增耕地250亩。共计完成投资668万元。</w:t>
      </w:r>
    </w:p>
    <w:p>
      <w:pPr>
        <w:ind w:left="0" w:right="0" w:firstLine="560"/>
        <w:spacing w:before="450" w:after="450" w:line="312" w:lineRule="auto"/>
      </w:pPr>
      <w:r>
        <w:rPr>
          <w:rFonts w:ascii="宋体" w:hAnsi="宋体" w:eastAsia="宋体" w:cs="宋体"/>
          <w:color w:val="000"/>
          <w:sz w:val="28"/>
          <w:szCs w:val="28"/>
        </w:rPr>
        <w:t xml:space="preserve">四是新村建设扶贫。按照上级要求，在确保14个摘帽村新村建设的基础上，自加压力实际启动了19个贫困村的新村建设。投入2869余万元实施贫困村村内主干道及联户路建设36公里;投入447万元新建8个、改造提升11个村级活动室;投入746万元对贫困村711户农户进行五改三建，完善住房功能，提升生产生活条件。目前新村建设完成投资1830余万元，完成总工程量的近40%。</w:t>
      </w:r>
    </w:p>
    <w:p>
      <w:pPr>
        <w:ind w:left="0" w:right="0" w:firstLine="560"/>
        <w:spacing w:before="450" w:after="450" w:line="312" w:lineRule="auto"/>
      </w:pPr>
      <w:r>
        <w:rPr>
          <w:rFonts w:ascii="宋体" w:hAnsi="宋体" w:eastAsia="宋体" w:cs="宋体"/>
          <w:color w:val="000"/>
          <w:sz w:val="28"/>
          <w:szCs w:val="28"/>
        </w:rPr>
        <w:t xml:space="preserve">五是教育扶贫。启动5所幼儿园建设和2所学校薄改工程，改善3所中小学校办学条件，目前项目正在挂网招标，预计7月底开工建设，计划投资3681万元。加强信息化建设，完成18所学校教学一体化仪器安装，完成局机关、牧区重点寄宿制学校、县中学、香格里拉重点寄宿制学校智慧教育中心。</w:t>
      </w:r>
    </w:p>
    <w:p>
      <w:pPr>
        <w:ind w:left="0" w:right="0" w:firstLine="560"/>
        <w:spacing w:before="450" w:after="450" w:line="312" w:lineRule="auto"/>
      </w:pPr>
      <w:r>
        <w:rPr>
          <w:rFonts w:ascii="宋体" w:hAnsi="宋体" w:eastAsia="宋体" w:cs="宋体"/>
          <w:color w:val="000"/>
          <w:sz w:val="28"/>
          <w:szCs w:val="28"/>
        </w:rPr>
        <w:t xml:space="preserve">六是贫困家庭技能培训和就业促进扶贫。实施果树嫁接、旅游服务等技能培训255人;扶持贫困群众实现创业1人，发放创业贷款10万元;公益性岗位促进贫困群众实现就业2人。</w:t>
      </w:r>
    </w:p>
    <w:p>
      <w:pPr>
        <w:ind w:left="0" w:right="0" w:firstLine="560"/>
        <w:spacing w:before="450" w:after="450" w:line="312" w:lineRule="auto"/>
      </w:pPr>
      <w:r>
        <w:rPr>
          <w:rFonts w:ascii="宋体" w:hAnsi="宋体" w:eastAsia="宋体" w:cs="宋体"/>
          <w:color w:val="000"/>
          <w:sz w:val="28"/>
          <w:szCs w:val="28"/>
        </w:rPr>
        <w:t xml:space="preserve">七是生态建设扶贫。巩固退耕还林亩，集体公益林补偿亩，新一轮退耕还林亩，草原禁牧补助121712亩，草畜平衡奖励899597亩，耕地地力亩。</w:t>
      </w:r>
    </w:p>
    <w:p>
      <w:pPr>
        <w:ind w:left="0" w:right="0" w:firstLine="560"/>
        <w:spacing w:before="450" w:after="450" w:line="312" w:lineRule="auto"/>
      </w:pPr>
      <w:r>
        <w:rPr>
          <w:rFonts w:ascii="宋体" w:hAnsi="宋体" w:eastAsia="宋体" w:cs="宋体"/>
          <w:color w:val="000"/>
          <w:sz w:val="28"/>
          <w:szCs w:val="28"/>
        </w:rPr>
        <w:t xml:space="preserve">八是易地扶贫搬迁专项扶贫。移民搬迁安置34户171人，避险搬迁350户，藏区新区建设315户目前已动工建设。</w:t>
      </w:r>
    </w:p>
    <w:p>
      <w:pPr>
        <w:ind w:left="0" w:right="0" w:firstLine="560"/>
        <w:spacing w:before="450" w:after="450" w:line="312" w:lineRule="auto"/>
      </w:pPr>
      <w:r>
        <w:rPr>
          <w:rFonts w:ascii="宋体" w:hAnsi="宋体" w:eastAsia="宋体" w:cs="宋体"/>
          <w:color w:val="000"/>
          <w:sz w:val="28"/>
          <w:szCs w:val="28"/>
        </w:rPr>
        <w:t xml:space="preserve">九是医疗卫生计生扶贫。完成建档立卡5190人的患病调查，审定预脱贫对象享受医疗救助人数为694人;已完成11乡3镇的卫生院标准化建设，14个拟摘帽村的卫生室已动工建设。</w:t>
      </w:r>
    </w:p>
    <w:p>
      <w:pPr>
        <w:ind w:left="0" w:right="0" w:firstLine="560"/>
        <w:spacing w:before="450" w:after="450" w:line="312" w:lineRule="auto"/>
      </w:pPr>
      <w:r>
        <w:rPr>
          <w:rFonts w:ascii="宋体" w:hAnsi="宋体" w:eastAsia="宋体" w:cs="宋体"/>
          <w:color w:val="000"/>
          <w:sz w:val="28"/>
          <w:szCs w:val="28"/>
        </w:rPr>
        <w:t xml:space="preserve">十是社会扶贫。竣工泸州对口援建项目8个，完成投资万元;竣工广东对口援建项目2个，完成投资1838万元(其中援建资金1038万元);投入帮扶资金万元，捐款捐物折资万元。新修维修公路19公里，新建卫生院1个，文化站2个，资助贫困学生17人，救助火灾户3户;特殊困难家庭临时生活救助2户。</w:t>
      </w:r>
    </w:p>
    <w:p>
      <w:pPr>
        <w:ind w:left="0" w:right="0" w:firstLine="560"/>
        <w:spacing w:before="450" w:after="450" w:line="312" w:lineRule="auto"/>
      </w:pPr>
      <w:r>
        <w:rPr>
          <w:rFonts w:ascii="宋体" w:hAnsi="宋体" w:eastAsia="宋体" w:cs="宋体"/>
          <w:color w:val="000"/>
          <w:sz w:val="28"/>
          <w:szCs w:val="28"/>
        </w:rPr>
        <w:t xml:space="preserve">十一是财政金融扶贫。编制完成了《XX县财政精准扶贫金融互动政策实施方案》，与中国农业银行XX县支行和甘孜州农村信用联社股份有限公司信用社签订合作协议。完成641户建档立卡户的评级授信，已发放精准扶贫贷款资金300万元。</w:t>
      </w:r>
    </w:p>
    <w:p>
      <w:pPr>
        <w:ind w:left="0" w:right="0" w:firstLine="560"/>
        <w:spacing w:before="450" w:after="450" w:line="312" w:lineRule="auto"/>
      </w:pPr>
      <w:r>
        <w:rPr>
          <w:rFonts w:ascii="宋体" w:hAnsi="宋体" w:eastAsia="宋体" w:cs="宋体"/>
          <w:color w:val="000"/>
          <w:sz w:val="28"/>
          <w:szCs w:val="28"/>
        </w:rPr>
        <w:t xml:space="preserve">十二是文化惠民扶贫。积极构建县、乡、村三级文化惠民体系。已免费开放金珠镇图书馆和文化馆，以及11乡3镇综合文化站。农村公益电影放映900场次，占放映任务1440场次的62%，电影观看人数达21400人次以上，人民群众基本文化权益保障基础不断夯实，人民群众精神文化要求得到有效满足，公民文明素质和社会文明程度显著提升。</w:t>
      </w:r>
    </w:p>
    <w:p>
      <w:pPr>
        <w:ind w:left="0" w:right="0" w:firstLine="560"/>
        <w:spacing w:before="450" w:after="450" w:line="312" w:lineRule="auto"/>
      </w:pPr>
      <w:r>
        <w:rPr>
          <w:rFonts w:ascii="宋体" w:hAnsi="宋体" w:eastAsia="宋体" w:cs="宋体"/>
          <w:color w:val="000"/>
          <w:sz w:val="28"/>
          <w:szCs w:val="28"/>
        </w:rPr>
        <w:t xml:space="preserve">十三是社会保障、工业产业、商务、旅游、科技等专项扶贫结合我县实际，正有序深入推进。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我县的精准脱贫工作推进有序，但仍面临诸多问题和困难：</w:t>
      </w:r>
    </w:p>
    <w:p>
      <w:pPr>
        <w:ind w:left="0" w:right="0" w:firstLine="560"/>
        <w:spacing w:before="450" w:after="450" w:line="312" w:lineRule="auto"/>
      </w:pPr>
      <w:r>
        <w:rPr>
          <w:rFonts w:ascii="宋体" w:hAnsi="宋体" w:eastAsia="宋体" w:cs="宋体"/>
          <w:color w:val="000"/>
          <w:sz w:val="28"/>
          <w:szCs w:val="28"/>
        </w:rPr>
        <w:t xml:space="preserve">一是脱贫难度大。由于地处偏远，生态环境恶劣，绝大多数生活和建设物资不能自给自足，需从内地输入，物价指数和消费支出相对较高，即使人均纯收入越过国家划定的贫困线，与内地相比，群众仍处于贫困之中。截止20xx年底，全县仍有贫困人口5190人，贫困发生率高达。虽然贫困村、贫困户和贫困人口总数不多，但占比不小，且贫困程度深、致贫返贫因素多，是最难啃的“硬骨头”，脱贫难度依然很大。</w:t>
      </w:r>
    </w:p>
    <w:p>
      <w:pPr>
        <w:ind w:left="0" w:right="0" w:firstLine="560"/>
        <w:spacing w:before="450" w:after="450" w:line="312" w:lineRule="auto"/>
      </w:pPr>
      <w:r>
        <w:rPr>
          <w:rFonts w:ascii="宋体" w:hAnsi="宋体" w:eastAsia="宋体" w:cs="宋体"/>
          <w:color w:val="000"/>
          <w:sz w:val="28"/>
          <w:szCs w:val="28"/>
        </w:rPr>
        <w:t xml:space="preserve">二是本级财政投入有限。由于我县的经济总量小，县级财政十分拮据，用于精准脱贫的资金极为有限，精准脱贫仍需依靠中央、省、州的政策及资金项目支持。</w:t>
      </w:r>
    </w:p>
    <w:p>
      <w:pPr>
        <w:ind w:left="0" w:right="0" w:firstLine="560"/>
        <w:spacing w:before="450" w:after="450" w:line="312" w:lineRule="auto"/>
      </w:pPr>
      <w:r>
        <w:rPr>
          <w:rFonts w:ascii="宋体" w:hAnsi="宋体" w:eastAsia="宋体" w:cs="宋体"/>
          <w:color w:val="000"/>
          <w:sz w:val="28"/>
          <w:szCs w:val="28"/>
        </w:rPr>
        <w:t xml:space="preserve">三是产业结构调整难度大。目前，农牧民群众增收的主要渠道为虫草、松茸等特副业收入，基本无其他收入来源，由于缺乏带动性强的龙头企业，产业化程度很低，结构调整难度较大。</w:t>
      </w:r>
    </w:p>
    <w:p>
      <w:pPr>
        <w:ind w:left="0" w:right="0" w:firstLine="560"/>
        <w:spacing w:before="450" w:after="450" w:line="312" w:lineRule="auto"/>
      </w:pPr>
      <w:r>
        <w:rPr>
          <w:rFonts w:ascii="宋体" w:hAnsi="宋体" w:eastAsia="宋体" w:cs="宋体"/>
          <w:color w:val="000"/>
          <w:sz w:val="28"/>
          <w:szCs w:val="28"/>
        </w:rPr>
        <w:t xml:space="preserve">四是自然环境恶劣，自身发展难度大。贫困人口大多分布高山峡谷和交通闭塞区域，过着“靠天吃饭、靠天养畜”的原始农耕生活。恶劣闭塞的自然环境以及原始落后的生产方式，致使农牧业生产率和农畜产品商品化程度低，与现代农牧业发展的要求差距大，难以适应社会化大生产的要求，经济发展缓慢，自身发展难度大。</w:t>
      </w:r>
    </w:p>
    <w:p>
      <w:pPr>
        <w:ind w:left="0" w:right="0" w:firstLine="560"/>
        <w:spacing w:before="450" w:after="450" w:line="312" w:lineRule="auto"/>
      </w:pPr>
      <w:r>
        <w:rPr>
          <w:rFonts w:ascii="宋体" w:hAnsi="宋体" w:eastAsia="宋体" w:cs="宋体"/>
          <w:color w:val="000"/>
          <w:sz w:val="28"/>
          <w:szCs w:val="28"/>
        </w:rPr>
        <w:t xml:space="preserve">五是贫困村集体经济培育难度大。村集体经济是贫困村的“摘帽”的重要标准之一，由于我县地处高原，受气候、历史、村小、人少、人才缺等因素影响，集体经济发育程度低，短期内培育壮大集体经济难度大。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县将继续坚持把发展作为第一要务，牢牢抓住脱贫攻坚这一实现藏区发展的牛鼻子工程，用发展实现我省“稳藏必先安康”的战略地位，确保国家安全和长治久安。要充分发挥县乡村三级工作体系、帮扶责任体系和全方位监督体系作用，直面我县脱贫攻坚工作存在的问题，科学统筹推进各项工作。</w:t>
      </w:r>
    </w:p>
    <w:p>
      <w:pPr>
        <w:ind w:left="0" w:right="0" w:firstLine="560"/>
        <w:spacing w:before="450" w:after="450" w:line="312" w:lineRule="auto"/>
      </w:pPr>
      <w:r>
        <w:rPr>
          <w:rFonts w:ascii="宋体" w:hAnsi="宋体" w:eastAsia="宋体" w:cs="宋体"/>
          <w:color w:val="000"/>
          <w:sz w:val="28"/>
          <w:szCs w:val="28"/>
        </w:rPr>
        <w:t xml:space="preserve">一是继续突出抓好交通、电力、水利、通信等基础设施建设，着力改善藏区发展环境和群众生活条件;二是大力推进特色产业发展，把发展全域旅游作为产业富民的重要抓手，因地制宜积极发展现代特色农牧业和养殖业;三是坚持绿水青山就是金山银山理念，把生态保护摆在更加重要的位置，大力实施天然林保护、退耕还林、退牧还草等工程。四是加大教育扶贫，藏区贫困的根源在于文化知识观念的贫困，在大力实施十五年免费教育行动计划的同时，需要更加积极探索贫困人口文化素质提升路径，以增强藏区人民脱贫的内生动力。</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特警领导班子工作总结6</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 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特警领导班子工作总结8</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_年1月18日至20_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宋体" w:hAnsi="宋体" w:eastAsia="宋体" w:cs="宋体"/>
          <w:color w:val="000"/>
          <w:sz w:val="28"/>
          <w:szCs w:val="28"/>
        </w:rPr>
        <w:t xml:space="preserve">三、找出不足，夯实基础，努力实现“质”的飞跃。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25天的培训，我付出了很多，也收获了很多，我清楚的感觉到自己在警务技能方面的学习正不断的完善。但同时，也深深的体会到众多的不足，比如应急棍术的使用，擒拿格斗的不熟练等。这些都是在以后的学习中需要更加注意和提高的地方。勤加练习，作为一名教师，如果自己都不能够弄清楚这些动作是如何演练的，那又怎么能够给学生教授好这写内容呢？所以尽管这期培训已经结束，但是我对自己的要求还是不能有半点松懈。</w:t>
      </w:r>
    </w:p>
    <w:p>
      <w:pPr>
        <w:ind w:left="0" w:right="0" w:firstLine="560"/>
        <w:spacing w:before="450" w:after="450" w:line="312" w:lineRule="auto"/>
      </w:pPr>
      <w:r>
        <w:rPr>
          <w:rFonts w:ascii="宋体" w:hAnsi="宋体" w:eastAsia="宋体" w:cs="宋体"/>
          <w:color w:val="000"/>
          <w:sz w:val="28"/>
          <w:szCs w:val="28"/>
        </w:rPr>
        <w:t xml:space="preserve">总的来说作为一名警察类专科院校的教师，我在日常教学中的课程设计应当更贴近实战。我们的大部分学生在毕业后之后会进入_门有关单位工作，这些工作危险性极高，所以课堂警务战术的教授除了必要的简洁明了的理论训练，更加应该将授课的重点放在警务战术技能的实际运用上，使学生在工作中不仅能够及时迅速的打击犯罪、保证人民群众的生命财产安全，也能在同时保证自身的安全。这就要求学生在校期间掌握过硬的警务技能，同时这门课的授课教师必须能够熟练掌握这些技能，因为只有这样在日常的课堂之上带给学生最正确的技术动作和行为规范。</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特警领导班子工作总结9</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xxx理论以及xxx同志一系列重要讲话精神武装自己的头脑，不断增强贯彻和执行党的基本路线的自觉性和坚定性，忠于党、忠于祖国、忠于人民、忠于法律的政治本色;认真贯彻党的“__大”精神、全国“二十公”会议精神和xxx的“五条禁令，树立人民利益高于一切的思想，以全心全意为人民服务为宗旨，尊重人民群众，强化服务意识，虚心接受人民群众的批评和监督。要用实际行动践行xxx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xxx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xxxx起，收到锦旗、表扬信1xxxx件。</w:t>
      </w:r>
    </w:p>
    <w:p>
      <w:pPr>
        <w:ind w:left="0" w:right="0" w:firstLine="560"/>
        <w:spacing w:before="450" w:after="450" w:line="312" w:lineRule="auto"/>
      </w:pPr>
      <w:r>
        <w:rPr>
          <w:rFonts w:ascii="宋体" w:hAnsi="宋体" w:eastAsia="宋体" w:cs="宋体"/>
          <w:color w:val="000"/>
          <w:sz w:val="28"/>
          <w:szCs w:val="28"/>
        </w:rPr>
        <w:t xml:space="preserve">(三)认真贯彻落实xxx“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xxx和十六届四中全会精神、全国二十公、全省二十一公会议精神及党的方针政策，学习法律法规和科学文化，不断树立正确的世界观、人生观、价值观，始终与保持高度一致。坚持说实话，办实事，恪尽职守，脚踏实地；坚持严于律己，严格要求，率先垂范；坚持深入基层，深入一线；不断加强党性修养，自觉接受监督，筑牢反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一年来，我取得了一定的成绩，下一步，我将以xxx精神为指导，不断与时俱进，开拓创新，扎实工作，为“平安济宁”建设作出新的更大贡献。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特巡警心得体会</w:t>
      </w:r>
    </w:p>
    <w:p>
      <w:pPr>
        <w:ind w:left="0" w:right="0" w:firstLine="560"/>
        <w:spacing w:before="450" w:after="450" w:line="312" w:lineRule="auto"/>
      </w:pPr>
      <w:r>
        <w:rPr>
          <w:rFonts w:ascii="宋体" w:hAnsi="宋体" w:eastAsia="宋体" w:cs="宋体"/>
          <w:color w:val="000"/>
          <w:sz w:val="28"/>
          <w:szCs w:val="28"/>
        </w:rPr>
        <w:t xml:space="preserve">在黄梅县公安居特巡警大队的几个月时间里，不间断的体能训练和安保任务，让我懂得了特巡警工作的默默无闻和不可缺少，再一次丰富了我的工作经历，明确了我的人生方向。</w:t>
      </w:r>
    </w:p>
    <w:p>
      <w:pPr>
        <w:ind w:left="0" w:right="0" w:firstLine="560"/>
        <w:spacing w:before="450" w:after="450" w:line="312" w:lineRule="auto"/>
      </w:pPr>
      <w:r>
        <w:rPr>
          <w:rFonts w:ascii="宋体" w:hAnsi="宋体" w:eastAsia="宋体" w:cs="宋体"/>
          <w:color w:val="000"/>
          <w:sz w:val="28"/>
          <w:szCs w:val="28"/>
        </w:rPr>
        <w:t xml:space="preserve">在美国西点军校，数百年奉行的最重要的行为准则就是“没有任何借口”，它强化的是每一个学员想尽办法去完成任何一项任务，而不是为没有完成任务去寻找借口，哪怕是看似合理的借口。它体现的是一种负责、敬业的精神，一种服从、诚实的态度，一种完美的执行能力。而这些优秀品质，正是我们训练期间所着重去培养的。</w:t>
      </w:r>
    </w:p>
    <w:p>
      <w:pPr>
        <w:ind w:left="0" w:right="0" w:firstLine="560"/>
        <w:spacing w:before="450" w:after="450" w:line="312" w:lineRule="auto"/>
      </w:pPr>
      <w:r>
        <w:rPr>
          <w:rFonts w:ascii="宋体" w:hAnsi="宋体" w:eastAsia="宋体" w:cs="宋体"/>
          <w:color w:val="000"/>
          <w:sz w:val="28"/>
          <w:szCs w:val="28"/>
        </w:rPr>
        <w:t xml:space="preserve">作为一名特巡警队友，我们同样也有自己的坚持、自己去坚守的精神。每当看到墙上那默默无闻，既沉静而又严肃的五特精神“特别讲政治、特别守纪律、特别能吃苦、特别能奉献、特别能战斗”就能感觉到那时时刻刻都在鞭策我们的五特精神。不仅要学习五特精神，还要将精神融入自己的内心才能严格的要求自己做的更好。</w:t>
      </w:r>
    </w:p>
    <w:p>
      <w:pPr>
        <w:ind w:left="0" w:right="0" w:firstLine="560"/>
        <w:spacing w:before="450" w:after="450" w:line="312" w:lineRule="auto"/>
      </w:pPr>
      <w:r>
        <w:rPr>
          <w:rFonts w:ascii="宋体" w:hAnsi="宋体" w:eastAsia="宋体" w:cs="宋体"/>
          <w:color w:val="000"/>
          <w:sz w:val="28"/>
          <w:szCs w:val="28"/>
        </w:rPr>
        <w:t xml:space="preserve">人生在世，都充当着一种身份，一种角色。既然我担当了特巡警这一角色，就要义无反顾地承担起特巡警所需要的一切责任，不找借口，拒绝拖延。尤其对组织分配的工作，应该不折不扣、完全彻底地去落实，因为这是自己的职责，这是自己理应干好的事。</w:t>
      </w:r>
    </w:p>
    <w:p>
      <w:pPr>
        <w:ind w:left="0" w:right="0" w:firstLine="560"/>
        <w:spacing w:before="450" w:after="450" w:line="312" w:lineRule="auto"/>
      </w:pPr>
      <w:r>
        <w:rPr>
          <w:rFonts w:ascii="宋体" w:hAnsi="宋体" w:eastAsia="宋体" w:cs="宋体"/>
          <w:color w:val="000"/>
          <w:sz w:val="28"/>
          <w:szCs w:val="28"/>
        </w:rPr>
        <w:t xml:space="preserve">我认为，“忠诚”是比“能力”更为可贵的素养。当今社会，一份工作对于一个人，不仅是谋生的手段，更是实现自身理想与抱负、体现自我价值的载体。怀抱忠诚，做好执勤安保任务，不仅是对国家、对组织的忠诚，更是对自我的一份忠诚。要做到这一点，就必须把特巡警工作视为生命的重要组成，用心去呵护，与之同喜同悲，并通过完成一件件工作任务，去享受特巡警生活的乐趣。</w:t>
      </w:r>
    </w:p>
    <w:p>
      <w:pPr>
        <w:ind w:left="0" w:right="0" w:firstLine="560"/>
        <w:spacing w:before="450" w:after="450" w:line="312" w:lineRule="auto"/>
      </w:pPr>
      <w:r>
        <w:rPr>
          <w:rFonts w:ascii="宋体" w:hAnsi="宋体" w:eastAsia="宋体" w:cs="宋体"/>
          <w:color w:val="000"/>
          <w:sz w:val="28"/>
          <w:szCs w:val="28"/>
        </w:rPr>
        <w:t xml:space="preserve">体能训练让我对特巡警这一职业有了更深刻的认识，锻炼了强健的体魄，磨练了坚强的意志。跑步是体能训练的大项目，也是最辛苦的，但它却体现了一种毅力的坚持。让我们明白了人生的重要真谛，只要坚信“坚持就是胜利”，才能挑战自己，突破自己，成就自己。正是因为坚持，让我们完全一个又一个训练目标。每个行业、每个领域，甚至每个人生，成功都离不开坚持，在我们作风硬朗、敢打敢拼的公安队伍里更是显得尤为重要。</w:t>
      </w:r>
    </w:p>
    <w:p>
      <w:pPr>
        <w:ind w:left="0" w:right="0" w:firstLine="560"/>
        <w:spacing w:before="450" w:after="450" w:line="312" w:lineRule="auto"/>
      </w:pPr>
      <w:r>
        <w:rPr>
          <w:rFonts w:ascii="宋体" w:hAnsi="宋体" w:eastAsia="宋体" w:cs="宋体"/>
          <w:color w:val="000"/>
          <w:sz w:val="28"/>
          <w:szCs w:val="28"/>
        </w:rPr>
        <w:t xml:space="preserve">特巡警的生活单纯而平凡，没有刑警的光鲜成绩，没有经侦工作的大手笔，枯燥重复的体能训练，默默无闻的巡逻安保任务，但来到这里，我懂得特警工作是重要的，不可缺少的。我们看似平淡无奇，但我们的肩膀是坚强的，忙碌的体能训练让我们成为一支时刻备战的有生力量，我们看似无所作为，但我们的心是顽强的，中规中矩的训练生活让我们塑造了默默无闻的品行。特巡警的干练形象，在我心里烙深刻印象，在平时里我严格要求自己，时刻注意特巡警形象。</w:t>
      </w:r>
    </w:p>
    <w:p>
      <w:pPr>
        <w:ind w:left="0" w:right="0" w:firstLine="560"/>
        <w:spacing w:before="450" w:after="450" w:line="312" w:lineRule="auto"/>
      </w:pPr>
      <w:r>
        <w:rPr>
          <w:rFonts w:ascii="宋体" w:hAnsi="宋体" w:eastAsia="宋体" w:cs="宋体"/>
          <w:color w:val="000"/>
          <w:sz w:val="28"/>
          <w:szCs w:val="28"/>
        </w:rPr>
        <w:t xml:space="preserve">我们要在有限的训练时间里，汲取无限的知识，发扬“不抛弃、不放弃”的攻守精神，培养自己勇于坚持，突破自己的秉性，提高自己的身体素质，努力将自己打造成“攻必克、守必住、打必赢”特巡警队伍中的合格一员。严格的训练铸造了我们不屈不饶的性格，对自己的安全负责，对人民群众负责，对党对国家负责。</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特警领导班子工作总结10</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特警领导班子工作总结11</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今年以来，我大队工作在市局、支队两级党委的指导下，以“三个代表”重要思想和xx届五中、六中全会精神为指针，进一步推进“三基”工程建设，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2025-07-08T22:15:13+08:00</dcterms:created>
  <dcterms:modified xsi:type="dcterms:W3CDTF">2025-07-08T22:15:13+08:00</dcterms:modified>
</cp:coreProperties>
</file>

<file path=docProps/custom.xml><?xml version="1.0" encoding="utf-8"?>
<Properties xmlns="http://schemas.openxmlformats.org/officeDocument/2006/custom-properties" xmlns:vt="http://schemas.openxmlformats.org/officeDocument/2006/docPropsVTypes"/>
</file>