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统筹协调案件处置工作总结(汇总29篇)</w:t>
      </w:r>
      <w:bookmarkEnd w:id="1"/>
    </w:p>
    <w:p>
      <w:pPr>
        <w:jc w:val="center"/>
        <w:spacing w:before="0" w:after="450"/>
      </w:pPr>
      <w:r>
        <w:rPr>
          <w:rFonts w:ascii="Arial" w:hAnsi="Arial" w:eastAsia="Arial" w:cs="Arial"/>
          <w:color w:val="999999"/>
          <w:sz w:val="20"/>
          <w:szCs w:val="20"/>
        </w:rPr>
        <w:t xml:space="preserve">来源：网络  作者：落花无言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统筹协调案件处置工作总结120xx年司法所按照区司法局《关于开展人民调解化解矛盾纠纷专项活动实施方案》的具体要求，经乡党委、政府研究决定在全乡范围内深入开展矛盾纠纷专项攻坚活动，通过全乡上下共同努力，攻坚活动取得显著成绩，为构建和谐社会和全...</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w:t>
      </w:r>
    </w:p>
    <w:p>
      <w:pPr>
        <w:ind w:left="0" w:right="0" w:firstLine="560"/>
        <w:spacing w:before="450" w:after="450" w:line="312" w:lineRule="auto"/>
      </w:pPr>
      <w:r>
        <w:rPr>
          <w:rFonts w:ascii="宋体" w:hAnsi="宋体" w:eastAsia="宋体" w:cs="宋体"/>
          <w:color w:val="000"/>
          <w:sz w:val="28"/>
          <w:szCs w:val="28"/>
        </w:rPr>
        <w:t xml:space="preserve">20xx年司法所按照区司法局《关于开展人民调解化解矛盾纠纷专项活动实施方案》的具体要求，经乡党委、政府研究决定在全乡范围内深入开展矛盾纠纷专项攻坚活动，通过全乡上下共同努力，攻坚活动取得显著成绩，为构建和谐社会和全面建设小康社会做出了积极贡献。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确保矛盾纠纷专项攻坚活动取得实效，乡成立了以纪检政法书记为组长，乡司法所全体成员和各村人民调解委员会主任为成员的攻坚活动领导小组，扎实开展了工作，一是对全乡98名人民调解员进行了业务培训，二是明确责任，进行合理分工，使每一位人民调解员都能有的放矢，认真履职尽责，为专项攻坚活动奠定了良好基础。</w:t>
      </w:r>
    </w:p>
    <w:p>
      <w:pPr>
        <w:ind w:left="0" w:right="0" w:firstLine="560"/>
        <w:spacing w:before="450" w:after="450" w:line="312" w:lineRule="auto"/>
      </w:pPr>
      <w:r>
        <w:rPr>
          <w:rFonts w:ascii="宋体" w:hAnsi="宋体" w:eastAsia="宋体" w:cs="宋体"/>
          <w:color w:val="000"/>
          <w:sz w:val="28"/>
          <w:szCs w:val="28"/>
        </w:rPr>
        <w:t xml:space="preserve">&gt;二、发挥人民调解第一道防线作用，措施到位。</w:t>
      </w:r>
    </w:p>
    <w:p>
      <w:pPr>
        <w:ind w:left="0" w:right="0" w:firstLine="560"/>
        <w:spacing w:before="450" w:after="450" w:line="312" w:lineRule="auto"/>
      </w:pPr>
      <w:r>
        <w:rPr>
          <w:rFonts w:ascii="宋体" w:hAnsi="宋体" w:eastAsia="宋体" w:cs="宋体"/>
          <w:color w:val="000"/>
          <w:sz w:val="28"/>
          <w:szCs w:val="28"/>
        </w:rPr>
        <w:t xml:space="preserve">在开展人民调解化解矛盾纠纷专项攻坚活动开展中，陈栅子乡一是充分发挥乡、村、组三级人民调解组织网络的职能作用，坚持从抓预防入手，采取“四前”措施，即围绕党委、政府中心工作超前介入、预测工作做在预防前、预防工作做在调解前、调解工作做在激化前，力争减少矛盾纠纷的发生。二是在排查阶段坚持横向到边，纵向到底，上下贯通，左右协调，多方参与，做到乡不漏村、村不漏组、组不漏户，户不漏人，并将排查出来的矛盾纠纷进行认真梳理，根据纠纷的性质、特点、难易程度，制定切实可行的调解方案，逐一化解。三是调处阶段，做到人员落实，责任落实，措施落实，明确工作任务和完成时限。实行上下联动、左右协调、齐抓共管、层层抓调处的工作格局，将一大批矛盾纠纷化解在基层，消灭在萌芽状态，切实为维护农村社会和谐稳定和促进经济发展起到了积极的推动作用。五是为避免因排查调处不力、相互推诿扯皮导致有调无果、有头无尾的现象发生，酿成新的事端，造成矛盾纠纷激化和越级上访，乡纪检政法书记和司法所所长深入到各人民调解委员会中，进行定期和不定期的指导督促检查，并把检查结果纳入年终目标责任制考核，有力促进了工作的顺利开展。</w:t>
      </w:r>
    </w:p>
    <w:p>
      <w:pPr>
        <w:ind w:left="0" w:right="0" w:firstLine="560"/>
        <w:spacing w:before="450" w:after="450" w:line="312" w:lineRule="auto"/>
      </w:pPr>
      <w:r>
        <w:rPr>
          <w:rFonts w:ascii="宋体" w:hAnsi="宋体" w:eastAsia="宋体" w:cs="宋体"/>
          <w:color w:val="000"/>
          <w:sz w:val="28"/>
          <w:szCs w:val="28"/>
        </w:rPr>
        <w:t xml:space="preserve">&gt;三、上下同心，成效显著。</w:t>
      </w:r>
    </w:p>
    <w:p>
      <w:pPr>
        <w:ind w:left="0" w:right="0" w:firstLine="560"/>
        <w:spacing w:before="450" w:after="450" w:line="312" w:lineRule="auto"/>
      </w:pPr>
      <w:r>
        <w:rPr>
          <w:rFonts w:ascii="宋体" w:hAnsi="宋体" w:eastAsia="宋体" w:cs="宋体"/>
          <w:color w:val="000"/>
          <w:sz w:val="28"/>
          <w:szCs w:val="28"/>
        </w:rPr>
        <w:t xml:space="preserve">乡司法所和人民调解委员会充分发挥职能作用，坚持“调防结合，以防为主”的方针，全乡10个村都进行拉网式排查调处，把影响农村生产、生活和社会稳定的矛盾及时有效的化解在始发之初，切实维护了我乡农村的社会稳定。自3月30日至12月15日止，全乡共排查各类矛盾纠纷225件，调处225件，调处成功 224件，调处成功率99%。防止群体性上访16件，防止群体性械斗3件，防止民事纠纷转化为刑事案件2件。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1、缺乏必要的交通工具，对农村偏远村组发生的突发性矛盾纠纷或群体性的事件，难以做到及时控制化解。</w:t>
      </w:r>
    </w:p>
    <w:p>
      <w:pPr>
        <w:ind w:left="0" w:right="0" w:firstLine="560"/>
        <w:spacing w:before="450" w:after="450" w:line="312" w:lineRule="auto"/>
      </w:pPr>
      <w:r>
        <w:rPr>
          <w:rFonts w:ascii="宋体" w:hAnsi="宋体" w:eastAsia="宋体" w:cs="宋体"/>
          <w:color w:val="000"/>
          <w:sz w:val="28"/>
          <w:szCs w:val="28"/>
        </w:rPr>
        <w:t xml:space="preserve">2、人民调解工作点多面广，任务繁重，调解工作量和调解工作难度增大，有时排查调处工作不到位。</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2、加强人民调解员的培训工作，特别是对新建立的企事业人民调解委员会的调解员，要采取多种形式进行法律法规和业务知识培训，让他们尽快熟悉掌握人民调解相关知识。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w:t>
      </w:r>
    </w:p>
    <w:p>
      <w:pPr>
        <w:ind w:left="0" w:right="0" w:firstLine="560"/>
        <w:spacing w:before="450" w:after="450" w:line="312" w:lineRule="auto"/>
      </w:pPr>
      <w:r>
        <w:rPr>
          <w:rFonts w:ascii="宋体" w:hAnsi="宋体" w:eastAsia="宋体" w:cs="宋体"/>
          <w:color w:val="000"/>
          <w:sz w:val="28"/>
          <w:szCs w:val="28"/>
        </w:rPr>
        <w:t xml:space="preserve">8月份调解中心办公室调解科成立以来，在调解中心办公室的领导、指导下，调解科主要做了两大方面的工作。一是对全区调解网络建设情况、调解阵地建设情况、调解人员配备情况进行了调研。</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我区共有5个办事处2个镇，全部成立了以分工书记任组长，党政办、综治、司法、公安、信访、土地、等各个职能部门共同参与的矛盾纠纷调处工作领导小组，建立了处镇“调解中心”。大部分处镇专门为调解中心划出办公室，添置了各项办公设施，做到了有办公桌椅、电脑、空调、电话等良好办公条件。在社区、村层面，除新建社区外，90%以上的社区、村都建立了调解委员会，设有专门的调解庭室，社区、村能够充分发挥老党员、老干部、老教师作用，排查反馈存在基层群众中的各种不稳定信息，积极化解矛盾，形成“街道—社区—群众协会”上下联动，协调一致的工作网络。</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1、各处镇虽然建立了调解中心，但办公场所没有达到上级规定的要求，个别处镇没有单独的调解庭室，仍然和司法所和署办公。</w:t>
      </w:r>
    </w:p>
    <w:p>
      <w:pPr>
        <w:ind w:left="0" w:right="0" w:firstLine="560"/>
        <w:spacing w:before="450" w:after="450" w:line="312" w:lineRule="auto"/>
      </w:pPr>
      <w:r>
        <w:rPr>
          <w:rFonts w:ascii="宋体" w:hAnsi="宋体" w:eastAsia="宋体" w:cs="宋体"/>
          <w:color w:val="000"/>
          <w:sz w:val="28"/>
          <w:szCs w:val="28"/>
        </w:rPr>
        <w:t xml:space="preserve">2、机关、企业、大型集贸市场的调解组织建设严重滞后。部分企业没有建立调解组织，更没有调解庭室。</w:t>
      </w:r>
    </w:p>
    <w:p>
      <w:pPr>
        <w:ind w:left="0" w:right="0" w:firstLine="560"/>
        <w:spacing w:before="450" w:after="450" w:line="312" w:lineRule="auto"/>
      </w:pPr>
      <w:r>
        <w:rPr>
          <w:rFonts w:ascii="宋体" w:hAnsi="宋体" w:eastAsia="宋体" w:cs="宋体"/>
          <w:color w:val="000"/>
          <w:sz w:val="28"/>
          <w:szCs w:val="28"/>
        </w:rPr>
        <w:t xml:space="preserve">3、调解员业务素质不过硬，调解成效不够好。</w:t>
      </w:r>
    </w:p>
    <w:p>
      <w:pPr>
        <w:ind w:left="0" w:right="0" w:firstLine="560"/>
        <w:spacing w:before="450" w:after="450" w:line="312" w:lineRule="auto"/>
      </w:pPr>
      <w:r>
        <w:rPr>
          <w:rFonts w:ascii="宋体" w:hAnsi="宋体" w:eastAsia="宋体" w:cs="宋体"/>
          <w:color w:val="000"/>
          <w:sz w:val="28"/>
          <w:szCs w:val="28"/>
        </w:rPr>
        <w:t xml:space="preserve">一是绝大多数基层调解员是由社区、村工作人员兼职，难以保证他们有足够的精力和时间摸清社情民意、排查和调解矛盾纠纷。二是调解队伍不稳定，力量薄弱，一些基层调解骨干变动频繁，难以保证工作的连续性和工作经验的积累。三是调解员素质参差不齐，不少调解人员年龄老化、文化程度偏低、法律政策和业务水平欠缺，无法应对日新月异、层出不穷的新类型矛盾纠纷，成为了制约调解工作有效开展的直接瓶颈。</w:t>
      </w:r>
    </w:p>
    <w:p>
      <w:pPr>
        <w:ind w:left="0" w:right="0" w:firstLine="560"/>
        <w:spacing w:before="450" w:after="450" w:line="312" w:lineRule="auto"/>
      </w:pPr>
      <w:r>
        <w:rPr>
          <w:rFonts w:ascii="宋体" w:hAnsi="宋体" w:eastAsia="宋体" w:cs="宋体"/>
          <w:color w:val="000"/>
          <w:sz w:val="28"/>
          <w:szCs w:val="28"/>
        </w:rPr>
        <w:t xml:space="preserve">二、参与全区信访接待。</w:t>
      </w:r>
    </w:p>
    <w:p>
      <w:pPr>
        <w:ind w:left="0" w:right="0" w:firstLine="560"/>
        <w:spacing w:before="450" w:after="450" w:line="312" w:lineRule="auto"/>
      </w:pPr>
      <w:r>
        <w:rPr>
          <w:rFonts w:ascii="宋体" w:hAnsi="宋体" w:eastAsia="宋体" w:cs="宋体"/>
          <w:color w:val="000"/>
          <w:sz w:val="28"/>
          <w:szCs w:val="28"/>
        </w:rPr>
        <w:t xml:space="preserve">9月份以来，参加了区组织的由8部门组织的工作组，陪同领导参与区重大事项的接访，两个多月来，共参与信访接待100余次，有效化解了大量社会矛盾。受到了工作组及相关领导的表扬。</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统筹协调案件处置工作总结3</w:t>
      </w:r>
    </w:p>
    <w:p>
      <w:pPr>
        <w:ind w:left="0" w:right="0" w:firstLine="560"/>
        <w:spacing w:before="450" w:after="450" w:line="312" w:lineRule="auto"/>
      </w:pPr>
      <w:r>
        <w:rPr>
          <w:rFonts w:ascii="宋体" w:hAnsi="宋体" w:eastAsia="宋体" w:cs="宋体"/>
          <w:color w:val="000"/>
          <w:sz w:val="28"/>
          <w:szCs w:val="28"/>
        </w:rPr>
        <w:t xml:space="preserve">为全面贯彻落实教育部和省教育厅关于加强中小学生“五项管理”文件要求，并且认真落实教育部《关于加强中小学生课外读物进校园管理工作的通知》，我校于近期开展“课外读物进校园”专项排查工作。</w:t>
      </w:r>
    </w:p>
    <w:p>
      <w:pPr>
        <w:ind w:left="0" w:right="0" w:firstLine="560"/>
        <w:spacing w:before="450" w:after="450" w:line="312" w:lineRule="auto"/>
      </w:pPr>
      <w:r>
        <w:rPr>
          <w:rFonts w:ascii="宋体" w:hAnsi="宋体" w:eastAsia="宋体" w:cs="宋体"/>
          <w:color w:val="000"/>
          <w:sz w:val="28"/>
          <w:szCs w:val="28"/>
        </w:rPr>
        <w:t xml:space="preserve">学校成立以张迎春校长为组长的**小组，深入学习文件精神，专门召开“课外读物管理工作会议”，明确工作目标，责任具体落实到人。</w:t>
      </w:r>
    </w:p>
    <w:p>
      <w:pPr>
        <w:ind w:left="0" w:right="0" w:firstLine="560"/>
        <w:spacing w:before="450" w:after="450" w:line="312" w:lineRule="auto"/>
      </w:pPr>
      <w:r>
        <w:rPr>
          <w:rFonts w:ascii="宋体" w:hAnsi="宋体" w:eastAsia="宋体" w:cs="宋体"/>
          <w:color w:val="000"/>
          <w:sz w:val="28"/>
          <w:szCs w:val="28"/>
        </w:rPr>
        <w:t xml:space="preserve">各班级认真**开展课外读物自查工作，对班级书架、学生书包柜进行排查，翻阅每本图书，整理问题书籍；同时对班级图书管理工作进行梳理，安排班级图书管理员，形成规范性的图书借阅机制。</w:t>
      </w:r>
    </w:p>
    <w:p>
      <w:pPr>
        <w:ind w:left="0" w:right="0" w:firstLine="560"/>
        <w:spacing w:before="450" w:after="450" w:line="312" w:lineRule="auto"/>
      </w:pPr>
      <w:r>
        <w:rPr>
          <w:rFonts w:ascii="宋体" w:hAnsi="宋体" w:eastAsia="宋体" w:cs="宋体"/>
          <w:color w:val="000"/>
          <w:sz w:val="28"/>
          <w:szCs w:val="28"/>
        </w:rPr>
        <w:t xml:space="preserve">由学校副校长方频牵头携政教处、大队部、教研、教导处组成的检查小组，对学校图书馆、班级图书进行逐类、逐架地检查清理。大家认真检查每一本书籍，把不符合要求的从书架上撤出，并记录到清查记录表中，将整理出的不合格书籍进行回收，严格把关、筑好防线。</w:t>
      </w:r>
    </w:p>
    <w:p>
      <w:pPr>
        <w:ind w:left="0" w:right="0" w:firstLine="560"/>
        <w:spacing w:before="450" w:after="450" w:line="312" w:lineRule="auto"/>
      </w:pPr>
      <w:r>
        <w:rPr>
          <w:rFonts w:ascii="宋体" w:hAnsi="宋体" w:eastAsia="宋体" w:cs="宋体"/>
          <w:color w:val="000"/>
          <w:sz w:val="28"/>
          <w:szCs w:val="28"/>
        </w:rPr>
        <w:t xml:space="preserve">十年树木，百年树人。加强课外读物管理是推进教育现代化、提升教育质量的重要支撑，有利于读物与课程教材形成育人合力。我校也将进一步完善各项管理**、加强**，形成长效机制，确保学生课外阅读有质有量，为学生成长奠基，培养学生阅读习惯，打造魅力书香校园。</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统筹协调案件处置工作总结4</w:t>
      </w:r>
    </w:p>
    <w:p>
      <w:pPr>
        <w:ind w:left="0" w:right="0" w:firstLine="560"/>
        <w:spacing w:before="450" w:after="450" w:line="312" w:lineRule="auto"/>
      </w:pPr>
      <w:r>
        <w:rPr>
          <w:rFonts w:ascii="宋体" w:hAnsi="宋体" w:eastAsia="宋体" w:cs="宋体"/>
          <w:color w:val="000"/>
          <w:sz w:val="28"/>
          <w:szCs w:val="28"/>
        </w:rPr>
        <w:t xml:space="preserve">狠抓矛盾纠纷排查力度，做好集中处理信访突出问题和群体性的事件工作。今年以来，我镇对xx年11月以来的信访工作进行了集中梳理化解、对信访户进行了解释和教育，对突发群体性的事件制定了三个工作预案:情报工作预案、劝访工作预案和处置工作预案，使矛盾最大限度地化解在基层。综合治理总结。进一步加强对重点地区的防控工作。通过建立镇村两级巡防队，逐级逐层、针对性地进行巡防，保障全镇治安稳定。进一步加强司法服务、社区矫正和安置帮教工作。</w:t>
      </w:r>
    </w:p>
    <w:p>
      <w:pPr>
        <w:ind w:left="0" w:right="0" w:firstLine="560"/>
        <w:spacing w:before="450" w:after="450" w:line="312" w:lineRule="auto"/>
      </w:pPr>
      <w:r>
        <w:rPr>
          <w:rFonts w:ascii="宋体" w:hAnsi="宋体" w:eastAsia="宋体" w:cs="宋体"/>
          <w:color w:val="000"/>
          <w:sz w:val="28"/>
          <w:szCs w:val="28"/>
        </w:rPr>
        <w:t xml:space="preserve">半年来，司法所为群众提供法律咨询279人次，发放书籍等宣传资料7000余份，举办法律知识讲座4场次，并协助办理诉讼和非诉讼案件和法律文书，为当事人避免和挽回经济损失10余万元。通过积极落实捆绑帮教，案情帮教、访谈帮教等措施，实现全年无帮教对象重新犯罪。深入开展防范和处理_问题。坚持“以防为主，打防结合，标本兼治，长抓不懈”的方针，在全镇形成弘扬科学、崇尚文明、扶正祛邪、扬美抑丑的良好风气，对“xx功”、“呼喊派”等_组织和人员进行重点摸排，及时把苗头消除在萌芽状态，绝不让_在我镇盛行。全镇境内未发现_组织和人员，保证“三个零指标”的实现。</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统筹协调案件处置工作总结5</w:t>
      </w:r>
    </w:p>
    <w:p>
      <w:pPr>
        <w:ind w:left="0" w:right="0" w:firstLine="560"/>
        <w:spacing w:before="450" w:after="450" w:line="312" w:lineRule="auto"/>
      </w:pPr>
      <w:r>
        <w:rPr>
          <w:rFonts w:ascii="宋体" w:hAnsi="宋体" w:eastAsia="宋体" w:cs="宋体"/>
          <w:color w:val="000"/>
          <w:sz w:val="28"/>
          <w:szCs w:val="28"/>
        </w:rPr>
        <w:t xml:space="preserve">(一)认真贯彻执行上级政策法规。一是按照浙江省劳动保障厅、财政厅《关于xx年调整企业退休人员基本养老金的通知》(浙劳社老[xx]3号)的文件精神，我局于年初完成养老保险待遇调整，月人均调整额150元，超出全省平均水平;二是在4月份，我局和财政地税部门联合下发了《关于xx年对部分企业临时性下浮社会保险费缴纳比例集中减征的通知》，落实企业养老保险基金减征工作。减征主要包括基本养老保险、失业保险、基本医疗保险、工伤保险和生育保险等五项社会保险费的企业(单位)统筹部分，涉及全市参保企业2447家，减征社会保险费2229万元，切实减轻了企业负担。</w:t>
      </w:r>
    </w:p>
    <w:p>
      <w:pPr>
        <w:ind w:left="0" w:right="0" w:firstLine="560"/>
        <w:spacing w:before="450" w:after="450" w:line="312" w:lineRule="auto"/>
      </w:pPr>
      <w:r>
        <w:rPr>
          <w:rFonts w:ascii="宋体" w:hAnsi="宋体" w:eastAsia="宋体" w:cs="宋体"/>
          <w:color w:val="000"/>
          <w:sz w:val="28"/>
          <w:szCs w:val="28"/>
        </w:rPr>
        <w:t xml:space="preserve">(二)制定和完善我市一系列社会保障政策。一是起草并提请市长办公会议讨论通过了《临海市城乡居民社会养老保险实施办法》(临政发〔xx〕51号)和《关于调整临海市城镇职工基本医疗保险有关规定的通知》(临政办〔xx〕194号)，这两项政策均已于xx年1月1日起正式实施。临政发51号文件使我市实现了养老保险制度的全覆盖，临政办194号提高了城镇职工基本医疗保险统筹基金年最高支付限额。二是完善xx年度我市城乡居民医疗保险政策。9月份，起草并提请市政府印发了《临海市城镇居民医疗保险试行办法(修订稿)》(临政发[xx]54号)、《临海市农村居民医疗保障管理暂行办法(修订稿)》(临政发[xx]55号)，新政策大幅提高了城乡居民医疗保险筹资和保障水平，住院补偿比例平均达到60%，封顶线提升50%以上，80周岁以上免缴个人保费。三是印发了《关于调整xx年度临海市农村居民医疗保险住院补偿封顶线的通知》(临政办〔xx〕169号)，本年度农医保住院累计最高补偿金额从原来的4万元提高到6万元，连续参保三年以上的，从5万元提高到7万元。</w:t>
      </w:r>
    </w:p>
    <w:p>
      <w:pPr>
        <w:ind w:left="0" w:right="0" w:firstLine="560"/>
        <w:spacing w:before="450" w:after="450" w:line="312" w:lineRule="auto"/>
      </w:pPr>
      <w:r>
        <w:rPr>
          <w:rFonts w:ascii="宋体" w:hAnsi="宋体" w:eastAsia="宋体" w:cs="宋体"/>
          <w:color w:val="000"/>
          <w:sz w:val="28"/>
          <w:szCs w:val="28"/>
        </w:rPr>
        <w:t xml:space="preserve">(三)全面实施城乡居民社会养老保险制度。实施城乡居民社会养老保险是国家的一项重大惠民举措，也是市委市政府高度重视的一项工作。今年1月1日，我市城乡居民养老保险制度正式实施;1月19日，在杜桥镇和白水洋镇同时召开了养老金首发仪式;1-6月份，全市近15万名60周岁以上符合发放条件人员的基础养老金已均按时、足额发放到位;6月份，参保缴费阶段工作正式启动，涉及全市城乡居民65万人。</w:t>
      </w:r>
    </w:p>
    <w:p>
      <w:pPr>
        <w:ind w:left="0" w:right="0" w:firstLine="560"/>
        <w:spacing w:before="450" w:after="450" w:line="312" w:lineRule="auto"/>
      </w:pPr>
      <w:r>
        <w:rPr>
          <w:rFonts w:ascii="宋体" w:hAnsi="宋体" w:eastAsia="宋体" w:cs="宋体"/>
          <w:color w:val="000"/>
          <w:sz w:val="28"/>
          <w:szCs w:val="28"/>
        </w:rPr>
        <w:t xml:space="preserve">为确保今年我市城乡居民社会养老保险工作取得开门红，我局大力做好经办人员业务培训和政策宣传等服务工作，抽调骨干人员组成五个工作组深入各镇街道对机关干部以及村主要干部开展经办人员、系统操作人员、协理员政策讲解和业务培训会，讲解我市居保政策和经办规程。同时印制了通俗易懂的《业务经办流程图》、《政策咨询》、《温馨提示》等宣传资料40余万份，发到各家各户手中，做到45周岁以上人员宣传资料签收确认，确保不留宣传死角。截止今年底，全市16-60周岁参保万人，60周岁以上享受待遇万人。</w:t>
      </w:r>
    </w:p>
    <w:p>
      <w:pPr>
        <w:ind w:left="0" w:right="0" w:firstLine="560"/>
        <w:spacing w:before="450" w:after="450" w:line="312" w:lineRule="auto"/>
      </w:pPr>
      <w:r>
        <w:rPr>
          <w:rFonts w:ascii="宋体" w:hAnsi="宋体" w:eastAsia="宋体" w:cs="宋体"/>
          <w:color w:val="000"/>
          <w:sz w:val="28"/>
          <w:szCs w:val="28"/>
        </w:rPr>
        <w:t xml:space="preserve">(四)大力做好被征地农民的即征即保工作。为及时做好被征地农民基本生活保障工作，确保“即征即保”，根据《关于全面推进被征地农民基本生活保障工作的通知》等有关规定，截止今年底，我局为已为全市23548名被征地农民参加办理基本养老保险，其中11301人已享受待遇。</w:t>
      </w:r>
    </w:p>
    <w:p>
      <w:pPr>
        <w:ind w:left="0" w:right="0" w:firstLine="560"/>
        <w:spacing w:before="450" w:after="450" w:line="312" w:lineRule="auto"/>
      </w:pPr>
      <w:r>
        <w:rPr>
          <w:rFonts w:ascii="宋体" w:hAnsi="宋体" w:eastAsia="宋体" w:cs="宋体"/>
          <w:color w:val="000"/>
          <w:sz w:val="28"/>
          <w:szCs w:val="28"/>
        </w:rPr>
        <w:t xml:space="preserve">(五)加强稽核监督，规范基金管理。为加强对定点医疗机构、药店的监督管理，我局加强稽核和监督力量，公开举报渠道，采取明查与暗访相结合的方式，查处各种违规行为。今年6月份，我局专门部署开展对全市基本医疗保险基金进行专项检查工作，并联合市纪委纠风办、财政、药监、卫生、物价等部门对部分定点医院和定点零售药店进行重点抽查。通过专项检查，对全市各定点单位开展了一次全面的宣传教育，以促进其增强依规经营的自觉性，减少违规现象的发生。在日常工作中，对定点医疗机构、药店主要以明查暗访和网络监控为主，重点查“挂床住院”、“冒名住院”，此外，还聘请了医保定点药店监督员，对各药店不定期进行暗访，查处违规行为。今年以来，共查处违规医院一家，卫生院(所)3家，均按规定暂停了医保定点业务或限期要求整改,维护了医保基金安全。</w:t>
      </w:r>
    </w:p>
    <w:p>
      <w:pPr>
        <w:ind w:left="0" w:right="0" w:firstLine="560"/>
        <w:spacing w:before="450" w:after="450" w:line="312" w:lineRule="auto"/>
      </w:pPr>
      <w:r>
        <w:rPr>
          <w:rFonts w:ascii="宋体" w:hAnsi="宋体" w:eastAsia="宋体" w:cs="宋体"/>
          <w:color w:val="000"/>
          <w:sz w:val="28"/>
          <w:szCs w:val="28"/>
        </w:rPr>
        <w:t xml:space="preserve">xx年是推进我市气象现代化建设关键之年，市气象局紧紧围绕年初确定目标任务，改革创新，提质增效，大力推进气象防灾减灾能力建设，大力提高公共气象服务能力，加快推进我市气象现代化建设。</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统筹协调案件处置工作总结6</w:t>
      </w:r>
    </w:p>
    <w:p>
      <w:pPr>
        <w:ind w:left="0" w:right="0" w:firstLine="560"/>
        <w:spacing w:before="450" w:after="450" w:line="312" w:lineRule="auto"/>
      </w:pPr>
      <w:r>
        <w:rPr>
          <w:rFonts w:ascii="宋体" w:hAnsi="宋体" w:eastAsia="宋体" w:cs="宋体"/>
          <w:color w:val="000"/>
          <w:sz w:val="28"/>
          <w:szCs w:val="28"/>
        </w:rPr>
        <w:t xml:space="preserve">深化“扫黑除恶”和打击“两抢一盗”专项斗争，遏制系列犯罪的发展蔓延，继续加大打击经济犯罪的力度。适时开展集中整治活动，治理突出治安问题和治安混乱地区。落实宽严相济的刑事司法政策，最大限度地遏制、预防和减少犯罪。</w:t>
      </w:r>
    </w:p>
    <w:p>
      <w:pPr>
        <w:ind w:left="0" w:right="0" w:firstLine="560"/>
        <w:spacing w:before="450" w:after="450" w:line="312" w:lineRule="auto"/>
      </w:pPr>
      <w:r>
        <w:rPr>
          <w:rFonts w:ascii="宋体" w:hAnsi="宋体" w:eastAsia="宋体" w:cs="宋体"/>
          <w:color w:val="000"/>
          <w:sz w:val="28"/>
          <w:szCs w:val="28"/>
        </w:rPr>
        <w:t xml:space="preserve">xx年的政法综治工作充满挑战和艰辛，然而，我们将会一如既往地保持高昂的工作作风和扎实苦干的工作精神，将工作做实做好，力争在来年年末时交出一份让官桥父老满意的成绩单，为推进官桥经济快速发展做出更大的贡献。</w:t>
      </w:r>
    </w:p>
    <w:p>
      <w:pPr>
        <w:ind w:left="0" w:right="0" w:firstLine="560"/>
        <w:spacing w:before="450" w:after="450" w:line="312" w:lineRule="auto"/>
      </w:pPr>
      <w:r>
        <w:rPr>
          <w:rFonts w:ascii="宋体" w:hAnsi="宋体" w:eastAsia="宋体" w:cs="宋体"/>
          <w:color w:val="000"/>
          <w:sz w:val="28"/>
          <w:szCs w:val="28"/>
        </w:rPr>
        <w:t xml:space="preserve">  根据区老干部局的要求在离退休干部中积极开展永葆革命本色、树立先进形象主题教育活动，结合离退休干部党员的实际，发挥离退休干部发扬党的优良传统和作风，关心培养下一代的示范和教育作用，发挥离退休干部为构建和谐社会的参谋作用。组织老干部到宜兴参观，更深地了解了宜兴的历史文化遗产。并召开了老干部通报会，每月向老干部们通报了党委、政府所做的工作，与上级组织积极配合，解决离退休干部的待遇问题。</w:t>
      </w:r>
    </w:p>
    <w:p>
      <w:pPr>
        <w:ind w:left="0" w:right="0" w:firstLine="560"/>
        <w:spacing w:before="450" w:after="450" w:line="312" w:lineRule="auto"/>
      </w:pPr>
      <w:r>
        <w:rPr>
          <w:rFonts w:ascii="宋体" w:hAnsi="宋体" w:eastAsia="宋体" w:cs="宋体"/>
          <w:color w:val="000"/>
          <w:sz w:val="28"/>
          <w:szCs w:val="28"/>
        </w:rPr>
        <w:t xml:space="preserve">  20xx年上半年的工作中，校团委组织部贯彻并执行了校团委本学期的主导思想和总体计划，半年以来，校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  以下是校团委组织部在XX年上半年的工作回顾与总结：</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统筹协调案件处置工作总结7</w:t>
      </w:r>
    </w:p>
    <w:p>
      <w:pPr>
        <w:ind w:left="0" w:right="0" w:firstLine="560"/>
        <w:spacing w:before="450" w:after="450" w:line="312" w:lineRule="auto"/>
      </w:pPr>
      <w:r>
        <w:rPr>
          <w:rFonts w:ascii="宋体" w:hAnsi="宋体" w:eastAsia="宋体" w:cs="宋体"/>
          <w:color w:val="000"/>
          <w:sz w:val="28"/>
          <w:szCs w:val="28"/>
        </w:rPr>
        <w:t xml:space="preserve">（一）加强气象灾害监测预警能力建设</w:t>
      </w:r>
    </w:p>
    <w:p>
      <w:pPr>
        <w:ind w:left="0" w:right="0" w:firstLine="560"/>
        <w:spacing w:before="450" w:after="450" w:line="312" w:lineRule="auto"/>
      </w:pPr>
      <w:r>
        <w:rPr>
          <w:rFonts w:ascii="宋体" w:hAnsi="宋体" w:eastAsia="宋体" w:cs="宋体"/>
          <w:color w:val="000"/>
          <w:sz w:val="28"/>
          <w:szCs w:val="28"/>
        </w:rPr>
        <w:t xml:space="preserve">今年，投资800万元新建市灾害性天气预警中心，其中中央财政投资350万元，地方财政投资450万元。项目占地亩，建设内容包括预警中心会商大厅，气象灾害应急指挥中心、人工影响天气作业指挥中心、地面气象观测场等，总建筑面积1594㎡。项目于20xx年底建成，并已投入使用。该项目的建成，全面提高我市气象装备软硬件水平，全面提升气象灾害监测预警和服务能力。</w:t>
      </w:r>
    </w:p>
    <w:p>
      <w:pPr>
        <w:ind w:left="0" w:right="0" w:firstLine="560"/>
        <w:spacing w:before="450" w:after="450" w:line="312" w:lineRule="auto"/>
      </w:pPr>
      <w:r>
        <w:rPr>
          <w:rFonts w:ascii="宋体" w:hAnsi="宋体" w:eastAsia="宋体" w:cs="宋体"/>
          <w:color w:val="000"/>
          <w:sz w:val="28"/>
          <w:szCs w:val="28"/>
        </w:rPr>
        <w:t xml:space="preserve">根据气象灾害防御的需要，我市进一步加强气象监测网络建设，加强对气象监测网络的维护管理，明确专人负责自动气象站点的维护、探测环境的保护工作，确保监测数据的准确采集和及时传输，为气象灾害防御工作提供决策依据。</w:t>
      </w:r>
    </w:p>
    <w:p>
      <w:pPr>
        <w:ind w:left="0" w:right="0" w:firstLine="560"/>
        <w:spacing w:before="450" w:after="450" w:line="312" w:lineRule="auto"/>
      </w:pPr>
      <w:r>
        <w:rPr>
          <w:rFonts w:ascii="宋体" w:hAnsi="宋体" w:eastAsia="宋体" w:cs="宋体"/>
          <w:color w:val="000"/>
          <w:sz w:val="28"/>
          <w:szCs w:val="28"/>
        </w:rPr>
        <w:t xml:space="preserve">（二）加强气象信息员队伍建设</w:t>
      </w:r>
    </w:p>
    <w:p>
      <w:pPr>
        <w:ind w:left="0" w:right="0" w:firstLine="560"/>
        <w:spacing w:before="450" w:after="450" w:line="312" w:lineRule="auto"/>
      </w:pPr>
      <w:r>
        <w:rPr>
          <w:rFonts w:ascii="宋体" w:hAnsi="宋体" w:eastAsia="宋体" w:cs="宋体"/>
          <w:color w:val="000"/>
          <w:sz w:val="28"/>
          <w:szCs w:val="28"/>
        </w:rPr>
        <w:t xml:space="preserve">气象信息员队伍作为气象防灾减灾体系的重要组成部分，在我市气象灾害防御工作中发挥了重要的作用。今年，进一步加强气象信息员队伍管理，一是优化气象信息员队伍，更新气象信息员信息。对因换届、工作调动等原因离开信息员岗位的进行重新登记、聘任，定期更新气象信息员基础数据库；二是加强对气象信息员的培训。在汛前进行业务培训，进一步提高气象信息员的预警信息传播能力和科学指导群众避险自救能力；三是建立灾害信息互通渠道。为气象信息员提供畅通渠道，便于及时向气象部门报告灾情，并协助做好气象灾情调查工作。</w:t>
      </w:r>
    </w:p>
    <w:p>
      <w:pPr>
        <w:ind w:left="0" w:right="0" w:firstLine="560"/>
        <w:spacing w:before="450" w:after="450" w:line="312" w:lineRule="auto"/>
      </w:pPr>
      <w:r>
        <w:rPr>
          <w:rFonts w:ascii="宋体" w:hAnsi="宋体" w:eastAsia="宋体" w:cs="宋体"/>
          <w:color w:val="000"/>
          <w:sz w:val="28"/>
          <w:szCs w:val="28"/>
        </w:rPr>
        <w:t xml:space="preserve">（三）加强人工影响天气作业能力建设</w:t>
      </w:r>
    </w:p>
    <w:p>
      <w:pPr>
        <w:ind w:left="0" w:right="0" w:firstLine="560"/>
        <w:spacing w:before="450" w:after="450" w:line="312" w:lineRule="auto"/>
      </w:pPr>
      <w:r>
        <w:rPr>
          <w:rFonts w:ascii="宋体" w:hAnsi="宋体" w:eastAsia="宋体" w:cs="宋体"/>
          <w:color w:val="000"/>
          <w:sz w:val="28"/>
          <w:szCs w:val="28"/>
        </w:rPr>
        <w:t xml:space="preserve">进一步完善人工影响天气作业体系，做好作业装备的年检工作，作业装备年检合格率100%；加强作业人员的培训工作，组织作业人员开展技能培训，作业人员持证上岗率100%；继续推进人影作业站点标准化建设工作，实现作业站点标准化，作业记录标准化，作业流程标准化。</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统筹协调案件处置工作总结8</w:t>
      </w:r>
    </w:p>
    <w:p>
      <w:pPr>
        <w:ind w:left="0" w:right="0" w:firstLine="560"/>
        <w:spacing w:before="450" w:after="450" w:line="312" w:lineRule="auto"/>
      </w:pPr>
      <w:r>
        <w:rPr>
          <w:rFonts w:ascii="宋体" w:hAnsi="宋体" w:eastAsia="宋体" w:cs="宋体"/>
          <w:color w:val="000"/>
          <w:sz w:val="28"/>
          <w:szCs w:val="28"/>
        </w:rPr>
        <w:t xml:space="preserve">地区劳动和社会保障局20_年度突发事</w:t>
      </w:r>
    </w:p>
    <w:p>
      <w:pPr>
        <w:ind w:left="0" w:right="0" w:firstLine="560"/>
        <w:spacing w:before="450" w:after="450" w:line="312" w:lineRule="auto"/>
      </w:pPr>
      <w:r>
        <w:rPr>
          <w:rFonts w:ascii="宋体" w:hAnsi="宋体" w:eastAsia="宋体" w:cs="宋体"/>
          <w:color w:val="000"/>
          <w:sz w:val="28"/>
          <w:szCs w:val="28"/>
        </w:rPr>
        <w:t xml:space="preserve">件应对工作总结</w:t>
      </w:r>
    </w:p>
    <w:p>
      <w:pPr>
        <w:ind w:left="0" w:right="0" w:firstLine="560"/>
        <w:spacing w:before="450" w:after="450" w:line="312" w:lineRule="auto"/>
      </w:pPr>
      <w:r>
        <w:rPr>
          <w:rFonts w:ascii="宋体" w:hAnsi="宋体" w:eastAsia="宋体" w:cs="宋体"/>
          <w:color w:val="000"/>
          <w:sz w:val="28"/>
          <w:szCs w:val="28"/>
        </w:rPr>
        <w:t xml:space="preserve">20_年，地区劳动和社会保障局高度重视突发事件应急管理工作，在地委、行署主管部门的正确领导下，以贯彻落实《_突发事件应对法》、《阿克苏地区行政公署突发公共事件总体预案》和《阿克苏劳动关系群体性突发事件应急处置预案》为主线，紧密结合我单位实际，健全组织机构，制定有效措施，抓好贯彻落实，保障经济发展和谐稳定，为我区经济社会发展服务。现将我局20_年度突发事件应对工作总结评估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地委和行署领导的统一部署下，由地区劳动和社会保障局牵头成立了劳动关系群体性突发事件应急处置工作领导小组，全面负责劳动关系群体性突发事件的应急处置工作。领导小组下设办公室，办公室设在地区地区劳动和社会保障局，负责日常具体工作，办公室主任由地区劳动和社会保障局副局长吕学明同志兼任。相关人员做到工作任务明确、责任落实到位，保障突发事件发生时能够及时处理，防止事态蔓延。地区劳动关系群体性突发事件应急处置领导小组成员如下：</w:t>
      </w:r>
    </w:p>
    <w:p>
      <w:pPr>
        <w:ind w:left="0" w:right="0" w:firstLine="560"/>
        <w:spacing w:before="450" w:after="450" w:line="312" w:lineRule="auto"/>
      </w:pPr>
      <w:r>
        <w:rPr>
          <w:rFonts w:ascii="宋体" w:hAnsi="宋体" w:eastAsia="宋体" w:cs="宋体"/>
          <w:color w:val="000"/>
          <w:sz w:val="28"/>
          <w:szCs w:val="28"/>
        </w:rPr>
        <w:t xml:space="preserve">组 长： 地区劳动和社会保障局局长 副组长： 地区劳动和社会保障局副局长 地区经济贸易委员会党组副书记、纪检组长</w:t>
      </w:r>
    </w:p>
    <w:p>
      <w:pPr>
        <w:ind w:left="0" w:right="0" w:firstLine="560"/>
        <w:spacing w:before="450" w:after="450" w:line="312" w:lineRule="auto"/>
      </w:pPr>
      <w:r>
        <w:rPr>
          <w:rFonts w:ascii="宋体" w:hAnsi="宋体" w:eastAsia="宋体" w:cs="宋体"/>
          <w:color w:val="000"/>
          <w:sz w:val="28"/>
          <w:szCs w:val="28"/>
        </w:rPr>
        <w:t xml:space="preserve">地区国有资产监督管理委员会副主任</w:t>
      </w:r>
    </w:p>
    <w:p>
      <w:pPr>
        <w:ind w:left="0" w:right="0" w:firstLine="560"/>
        <w:spacing w:before="450" w:after="450" w:line="312" w:lineRule="auto"/>
      </w:pPr>
      <w:r>
        <w:rPr>
          <w:rFonts w:ascii="宋体" w:hAnsi="宋体" w:eastAsia="宋体" w:cs="宋体"/>
          <w:color w:val="000"/>
          <w:sz w:val="28"/>
          <w:szCs w:val="28"/>
        </w:rPr>
        <w:t xml:space="preserve">二、强化预案建设</w:t>
      </w:r>
    </w:p>
    <w:p>
      <w:pPr>
        <w:ind w:left="0" w:right="0" w:firstLine="560"/>
        <w:spacing w:before="450" w:after="450" w:line="312" w:lineRule="auto"/>
      </w:pPr>
      <w:r>
        <w:rPr>
          <w:rFonts w:ascii="宋体" w:hAnsi="宋体" w:eastAsia="宋体" w:cs="宋体"/>
          <w:color w:val="000"/>
          <w:sz w:val="28"/>
          <w:szCs w:val="28"/>
        </w:rPr>
        <w:t xml:space="preserve">三、加强应急队伍管理</w:t>
      </w:r>
    </w:p>
    <w:p>
      <w:pPr>
        <w:ind w:left="0" w:right="0" w:firstLine="560"/>
        <w:spacing w:before="450" w:after="450" w:line="312" w:lineRule="auto"/>
      </w:pPr>
      <w:r>
        <w:rPr>
          <w:rFonts w:ascii="宋体" w:hAnsi="宋体" w:eastAsia="宋体" w:cs="宋体"/>
          <w:color w:val="000"/>
          <w:sz w:val="28"/>
          <w:szCs w:val="28"/>
        </w:rPr>
        <w:t xml:space="preserve">为适应应急管理新的形势的需要，我局在原有基础上防止了矛盾激化升级。</w:t>
      </w:r>
    </w:p>
    <w:p>
      <w:pPr>
        <w:ind w:left="0" w:right="0" w:firstLine="560"/>
        <w:spacing w:before="450" w:after="450" w:line="312" w:lineRule="auto"/>
      </w:pPr>
      <w:r>
        <w:rPr>
          <w:rFonts w:ascii="宋体" w:hAnsi="宋体" w:eastAsia="宋体" w:cs="宋体"/>
          <w:color w:val="000"/>
          <w:sz w:val="28"/>
          <w:szCs w:val="28"/>
        </w:rPr>
        <w:t xml:space="preserve">四、提高监测预警预报能力</w:t>
      </w:r>
    </w:p>
    <w:p>
      <w:pPr>
        <w:ind w:left="0" w:right="0" w:firstLine="560"/>
        <w:spacing w:before="450" w:after="450" w:line="312" w:lineRule="auto"/>
      </w:pPr>
      <w:r>
        <w:rPr>
          <w:rFonts w:ascii="宋体" w:hAnsi="宋体" w:eastAsia="宋体" w:cs="宋体"/>
          <w:color w:val="000"/>
          <w:sz w:val="28"/>
          <w:szCs w:val="28"/>
        </w:rPr>
        <w:t xml:space="preserve">一是加强信息员队伍建设，切实做好信息采集工作；二是进一步加强有关部门监测预警系统建设，健全各类突发公共事件的监测预报网络，提高预测预报准确性的时效性。</w:t>
      </w:r>
    </w:p>
    <w:p>
      <w:pPr>
        <w:ind w:left="0" w:right="0" w:firstLine="560"/>
        <w:spacing w:before="450" w:after="450" w:line="312" w:lineRule="auto"/>
      </w:pPr>
      <w:r>
        <w:rPr>
          <w:rFonts w:ascii="宋体" w:hAnsi="宋体" w:eastAsia="宋体" w:cs="宋体"/>
          <w:color w:val="000"/>
          <w:sz w:val="28"/>
          <w:szCs w:val="28"/>
        </w:rPr>
        <w:t xml:space="preserve">加强应急管理，保证处置有效。关于本辖区发生的劳动关系群体性突发事件，劳动关系突发事件应急处置领导小组应当立即向上一级应急处置领导小组报告事发情况，并在12小时内以书面形式，将事件动态及处理情况向上级应急处置领导小组报告，情况紧急的应及时报告；领导小组办公室应将劳动关系群体性突发事件建档立案，存档备查。</w:t>
      </w:r>
    </w:p>
    <w:p>
      <w:pPr>
        <w:ind w:left="0" w:right="0" w:firstLine="560"/>
        <w:spacing w:before="450" w:after="450" w:line="312" w:lineRule="auto"/>
      </w:pPr>
      <w:r>
        <w:rPr>
          <w:rFonts w:ascii="宋体" w:hAnsi="宋体" w:eastAsia="宋体" w:cs="宋体"/>
          <w:color w:val="000"/>
          <w:sz w:val="28"/>
          <w:szCs w:val="28"/>
        </w:rPr>
        <w:t xml:space="preserve">地区劳动和社会保障局</w:t>
      </w:r>
    </w:p>
    <w:p>
      <w:pPr>
        <w:ind w:left="0" w:right="0" w:firstLine="560"/>
        <w:spacing w:before="450" w:after="450" w:line="312" w:lineRule="auto"/>
      </w:pPr>
      <w:r>
        <w:rPr>
          <w:rFonts w:ascii="宋体" w:hAnsi="宋体" w:eastAsia="宋体" w:cs="宋体"/>
          <w:color w:val="000"/>
          <w:sz w:val="28"/>
          <w:szCs w:val="28"/>
        </w:rPr>
        <w:t xml:space="preserve">20_年2月2日</w:t>
      </w:r>
    </w:p>
    <w:p>
      <w:pPr>
        <w:ind w:left="0" w:right="0" w:firstLine="560"/>
        <w:spacing w:before="450" w:after="450" w:line="312" w:lineRule="auto"/>
      </w:pPr>
      <w:r>
        <w:rPr>
          <w:rFonts w:ascii="宋体" w:hAnsi="宋体" w:eastAsia="宋体" w:cs="宋体"/>
          <w:color w:val="000"/>
          <w:sz w:val="28"/>
          <w:szCs w:val="28"/>
        </w:rPr>
        <w:t xml:space="preserve">突发事件应对工作总结......</w:t>
      </w:r>
    </w:p>
    <w:p>
      <w:pPr>
        <w:ind w:left="0" w:right="0" w:firstLine="560"/>
        <w:spacing w:before="450" w:after="450" w:line="312" w:lineRule="auto"/>
      </w:pPr>
      <w:r>
        <w:rPr>
          <w:rFonts w:ascii="宋体" w:hAnsi="宋体" w:eastAsia="宋体" w:cs="宋体"/>
          <w:color w:val="000"/>
          <w:sz w:val="28"/>
          <w:szCs w:val="28"/>
        </w:rPr>
        <w:t xml:space="preserve">20_年度突发事件应对工作总结评估报告 根据上级文件要求，对照《_突发事件应对法》、《福建省突发公共事件总体应急预案》，现将我市交通运输系统20_年度突发事......</w:t>
      </w:r>
    </w:p>
    <w:p>
      <w:pPr>
        <w:ind w:left="0" w:right="0" w:firstLine="560"/>
        <w:spacing w:before="450" w:after="450" w:line="312" w:lineRule="auto"/>
      </w:pPr>
      <w:r>
        <w:rPr>
          <w:rFonts w:ascii="宋体" w:hAnsi="宋体" w:eastAsia="宋体" w:cs="宋体"/>
          <w:color w:val="000"/>
          <w:sz w:val="28"/>
          <w:szCs w:val="28"/>
        </w:rPr>
        <w:t xml:space="preserve">20_年龙里县文化市场突发事件应对工作总结一、20_年突发事件应对工作总结评估（一）基本概况：20_年，我县文化相关企业共35家，涉及从业人员360余人，根据统计要求，全年全县文化市场......</w:t>
      </w:r>
    </w:p>
    <w:p>
      <w:pPr>
        <w:ind w:left="0" w:right="0" w:firstLine="560"/>
        <w:spacing w:before="450" w:after="450" w:line="312" w:lineRule="auto"/>
      </w:pPr>
      <w:r>
        <w:rPr>
          <w:rFonts w:ascii="宋体" w:hAnsi="宋体" w:eastAsia="宋体" w:cs="宋体"/>
          <w:color w:val="000"/>
          <w:sz w:val="28"/>
          <w:szCs w:val="28"/>
        </w:rPr>
        <w:t xml:space="preserve">突发事件应对工作总结总结是指对某一阶段的工作、学习或思想中的经验或情况加以总结和概括的书面材料，它能帮我们理顺知识结构，突出重点，突破难点，是时候写一份总结了。总结怎么......</w:t>
      </w:r>
    </w:p>
    <w:p>
      <w:pPr>
        <w:ind w:left="0" w:right="0" w:firstLine="560"/>
        <w:spacing w:before="450" w:after="450" w:line="312" w:lineRule="auto"/>
      </w:pPr>
      <w:r>
        <w:rPr>
          <w:rFonts w:ascii="宋体" w:hAnsi="宋体" w:eastAsia="宋体" w:cs="宋体"/>
          <w:color w:val="000"/>
          <w:sz w:val="28"/>
          <w:szCs w:val="28"/>
        </w:rPr>
        <w:t xml:space="preserve">二、如何提高应对突发事件的能力解决部分领导干部在应对突发事件中“考试没合格”的问题，是我们党在新形势新阶段必须努力解决的一大课题，笔者认为，必须在以下七个方面提出对策......</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统筹协调案件处置工作总结9</w:t>
      </w:r>
    </w:p>
    <w:p>
      <w:pPr>
        <w:ind w:left="0" w:right="0" w:firstLine="560"/>
        <w:spacing w:before="450" w:after="450" w:line="312" w:lineRule="auto"/>
      </w:pPr>
      <w:r>
        <w:rPr>
          <w:rFonts w:ascii="宋体" w:hAnsi="宋体" w:eastAsia="宋体" w:cs="宋体"/>
          <w:color w:val="000"/>
          <w:sz w:val="28"/>
          <w:szCs w:val="28"/>
        </w:rPr>
        <w:t xml:space="preserve">为贯彻福建省教育厅《关于加强“五项管理”进一步推进中小学生减负工作的通知》文件精神，抓好中小学的作业、睡眠、手机、读物、体质管理，结合学校五项管理工作布署，10月22日，丰泽区第二实验小学总务保卫处**开展学生课外读物进校园自查工作，对学校内的读物进行检查。</w:t>
      </w:r>
    </w:p>
    <w:p>
      <w:pPr>
        <w:ind w:left="0" w:right="0" w:firstLine="560"/>
        <w:spacing w:before="450" w:after="450" w:line="312" w:lineRule="auto"/>
      </w:pPr>
      <w:r>
        <w:rPr>
          <w:rFonts w:ascii="宋体" w:hAnsi="宋体" w:eastAsia="宋体" w:cs="宋体"/>
          <w:color w:val="000"/>
          <w:sz w:val="28"/>
          <w:szCs w:val="28"/>
        </w:rPr>
        <w:t xml:space="preserve">学校**全体班**、图书馆相关人员及开放性书吧管理员，结合《中小学生课外读物12条负面清单》，对校园内图书馆、开放性书吧、班级图书角等公共阅读区域的图书进行彻底清查，对**图书、不适宜图书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此次校内的全面排查，确保不让有“毒”有“害”、没有“营养”的读物进入学生手中。同时在课外读物的推荐上，坚持方向性、全面性、适宜性、多样性、适度性原则，精选主题鲜明、内容积极、可读性强、启智增慧的课外读物进入校园，充分落实“五项管理”，引领新风尚。</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统筹协调案件处置工作总结10</w:t>
      </w:r>
    </w:p>
    <w:p>
      <w:pPr>
        <w:ind w:left="0" w:right="0" w:firstLine="560"/>
        <w:spacing w:before="450" w:after="450" w:line="312" w:lineRule="auto"/>
      </w:pPr>
      <w:r>
        <w:rPr>
          <w:rFonts w:ascii="宋体" w:hAnsi="宋体" w:eastAsia="宋体" w:cs="宋体"/>
          <w:color w:val="000"/>
          <w:sz w:val="28"/>
          <w:szCs w:val="28"/>
        </w:rPr>
        <w:t xml:space="preserve">20xx综合办公室法务管理工作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在这一年的工作中，综合办公室在公司相关文件材料的审核、合同审查、纠纷防范、项目运作以及制度建设等业务方面均取得了一定的工作成绩。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&gt;一、严谨、认真的处理公司日常法律事务</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我公司没有专门的法务管理部门及配备专项的法务工作人员，法务工作由综合办公室兼管，目前公司共有管理制度xx项，其中法务相关制度共有x项；20xx年度共签订合同xx份（其中xx类xx份、物资采购类xx份、工程建设类xx份、综合类x份），合同总金额约xx万元。公司全年共发生一起法律风险事件，此事件诉讼案由为xxx合同经济纠纷，事件通过双方协商，达成一致意见，签订相关协议，最后对方撤销诉讼，具体详见附件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（二）审查、起草合同等相关文件材料</w:t>
      </w:r>
    </w:p>
    <w:p>
      <w:pPr>
        <w:ind w:left="0" w:right="0" w:firstLine="560"/>
        <w:spacing w:before="450" w:after="450" w:line="312" w:lineRule="auto"/>
      </w:pPr>
      <w:r>
        <w:rPr>
          <w:rFonts w:ascii="宋体" w:hAnsi="宋体" w:eastAsia="宋体" w:cs="宋体"/>
          <w:color w:val="000"/>
          <w:sz w:val="28"/>
          <w:szCs w:val="28"/>
        </w:rPr>
        <w:t xml:space="preserve">我公司在没有专职法律顾问的情况下，通过内部层层审核把关，并结合xxxxx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材料报xxxxx集团法务工作人员审核把关，通过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（三）建立健全公司合同管理台帐</w:t>
      </w:r>
    </w:p>
    <w:p>
      <w:pPr>
        <w:ind w:left="0" w:right="0" w:firstLine="560"/>
        <w:spacing w:before="450" w:after="450" w:line="312" w:lineRule="auto"/>
      </w:pPr>
      <w:r>
        <w:rPr>
          <w:rFonts w:ascii="宋体" w:hAnsi="宋体" w:eastAsia="宋体" w:cs="宋体"/>
          <w:color w:val="000"/>
          <w:sz w:val="28"/>
          <w:szCs w:val="28"/>
        </w:rPr>
        <w:t xml:space="preserve">20xx年，综合办通过合同台帐管理实现了对公司合同管理从静态向动态管理的转变，从合同的订立、履行、档案管理全方位实施监控，及时发现问题解决问题，保障公司的正常运作。实践证明，合同审查是法务工作的重中之重。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&gt;二、参与公司的制度建设，使制度规范化、科学化</w:t>
      </w:r>
    </w:p>
    <w:p>
      <w:pPr>
        <w:ind w:left="0" w:right="0" w:firstLine="560"/>
        <w:spacing w:before="450" w:after="450" w:line="312" w:lineRule="auto"/>
      </w:pPr>
      <w:r>
        <w:rPr>
          <w:rFonts w:ascii="宋体" w:hAnsi="宋体" w:eastAsia="宋体" w:cs="宋体"/>
          <w:color w:val="000"/>
          <w:sz w:val="28"/>
          <w:szCs w:val="28"/>
        </w:rPr>
        <w:t xml:space="preserve">20xx年为实现公司管理制度的规范化、标准化、科学化，公司积极建立、完善并调整各项管理制度，努力提高职工执行力和公司管理水平。根据集团管控体系建设需要，以及集团规范化体系推广的文件要求我公司于x月份进行了企业管理制度全面修编，全面梳理公司管理制度，目前共有管理制度xx项。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&gt;三、20xx年度工作存在的问题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我司没有专门的法务部门和专项法务工作人员，所以在业务和时间上兼顾不够到位，许多工作还不够扎实。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（一）公司日常法律事务工作</w:t>
      </w:r>
    </w:p>
    <w:p>
      <w:pPr>
        <w:ind w:left="0" w:right="0" w:firstLine="560"/>
        <w:spacing w:before="450" w:after="450" w:line="312" w:lineRule="auto"/>
      </w:pPr>
      <w:r>
        <w:rPr>
          <w:rFonts w:ascii="宋体" w:hAnsi="宋体" w:eastAsia="宋体" w:cs="宋体"/>
          <w:color w:val="000"/>
          <w:sz w:val="28"/>
          <w:szCs w:val="28"/>
        </w:rPr>
        <w:t xml:space="preserve">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（二）公司制度建设</w:t>
      </w:r>
    </w:p>
    <w:p>
      <w:pPr>
        <w:ind w:left="0" w:right="0" w:firstLine="560"/>
        <w:spacing w:before="450" w:after="450" w:line="312" w:lineRule="auto"/>
      </w:pPr>
      <w:r>
        <w:rPr>
          <w:rFonts w:ascii="宋体" w:hAnsi="宋体" w:eastAsia="宋体" w:cs="宋体"/>
          <w:color w:val="000"/>
          <w:sz w:val="28"/>
          <w:szCs w:val="28"/>
        </w:rPr>
        <w:t xml:space="preserve">根据公司制度建设及管理提升工作要求，对制定、修订的制度进一步完善，并适时的推出实施细则、办法等具体操作规程，达到“制度管人，人管事”的高效、透明、激励的运作机制。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（三）加强法务工作力度</w:t>
      </w:r>
    </w:p>
    <w:p>
      <w:pPr>
        <w:ind w:left="0" w:right="0" w:firstLine="560"/>
        <w:spacing w:before="450" w:after="450" w:line="312" w:lineRule="auto"/>
      </w:pPr>
      <w:r>
        <w:rPr>
          <w:rFonts w:ascii="宋体" w:hAnsi="宋体" w:eastAsia="宋体" w:cs="宋体"/>
          <w:color w:val="000"/>
          <w:sz w:val="28"/>
          <w:szCs w:val="28"/>
        </w:rPr>
        <w:t xml:space="preserve">20xx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统筹协调案件处置工作总结11</w:t>
      </w:r>
    </w:p>
    <w:p>
      <w:pPr>
        <w:ind w:left="0" w:right="0" w:firstLine="560"/>
        <w:spacing w:before="450" w:after="450" w:line="312" w:lineRule="auto"/>
      </w:pPr>
      <w:r>
        <w:rPr>
          <w:rFonts w:ascii="宋体" w:hAnsi="宋体" w:eastAsia="宋体" w:cs="宋体"/>
          <w:color w:val="000"/>
          <w:sz w:val="28"/>
          <w:szCs w:val="28"/>
        </w:rPr>
        <w:t xml:space="preserve">昌乐县朱汉卫生院20_年处置突发公共卫生事件工作总结</w:t>
      </w:r>
    </w:p>
    <w:p>
      <w:pPr>
        <w:ind w:left="0" w:right="0" w:firstLine="560"/>
        <w:spacing w:before="450" w:after="450" w:line="312" w:lineRule="auto"/>
      </w:pPr>
      <w:r>
        <w:rPr>
          <w:rFonts w:ascii="宋体" w:hAnsi="宋体" w:eastAsia="宋体" w:cs="宋体"/>
          <w:color w:val="000"/>
          <w:sz w:val="28"/>
          <w:szCs w:val="28"/>
        </w:rPr>
        <w:t xml:space="preserve">20_年，我院应急管理工作在上级党委、政府的正确领导下，以_理论和“三个代表”重要思想为指导，以党的十七届三、四中全会为动力，深入学习实践科学发展观，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本辖区的社会政治稳定和广大人民群众利益，促进了全镇经济社会的发展。现将我院应急管理工作情况总结如下：</w:t>
      </w:r>
    </w:p>
    <w:p>
      <w:pPr>
        <w:ind w:left="0" w:right="0" w:firstLine="560"/>
        <w:spacing w:before="450" w:after="450" w:line="312" w:lineRule="auto"/>
      </w:pPr>
      <w:r>
        <w:rPr>
          <w:rFonts w:ascii="宋体" w:hAnsi="宋体" w:eastAsia="宋体" w:cs="宋体"/>
          <w:color w:val="000"/>
          <w:sz w:val="28"/>
          <w:szCs w:val="28"/>
        </w:rPr>
        <w:t xml:space="preserve">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卫生院的成功做法，注意吸取以往在处置突发公共事件中的经验教训，加强调研，广泛听取县级以上专家、管理部门和一线工作同志的意见，不断提高预案的合理性和可操作性。按照“纵向到底，横向到边”的要求，我院制定了《昌乐县朱汉卫生院突发公共事件总体应急预案》。要求卫生院各科室、一体化各卫生室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院对手足口病、甲型H1N1流感等公共卫生事，在镇委、镇政府、卫生局党委的统一领导指挥下，按照分级负责，归口管理和谁主管谁负责的要</w:t>
      </w:r>
    </w:p>
    <w:p>
      <w:pPr>
        <w:ind w:left="0" w:right="0" w:firstLine="560"/>
        <w:spacing w:before="450" w:after="450" w:line="312" w:lineRule="auto"/>
      </w:pPr>
      <w:r>
        <w:rPr>
          <w:rFonts w:ascii="宋体" w:hAnsi="宋体" w:eastAsia="宋体" w:cs="宋体"/>
          <w:color w:val="000"/>
          <w:sz w:val="28"/>
          <w:szCs w:val="28"/>
        </w:rPr>
        <w:t xml:space="preserve">求，制定了一系列突发公共事件应急预案。为了使卫生院各科室、一体化卫生室的负责人切实负起领导责任，成立了昌乐县朱汉卫生院应急管理工作领导小组，院长亲自负责，任组长，分管领导任副组长，卫生院直相关科室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院针对各个时期有可能发生的突发公共事件，组织了有关人员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院应急管理预案体系，为我院处置突发公共事件做到统一领导、统一指挥，依法、及时、有序、有效地开展提供了保障。同时，我院认真做好重大事件期间的值守应急工作，严格执行值守制度，实行领导带班，安排工作能力强、经验丰富的同志值守，妥善处置各种矛盾纠纷，有效地确保了辖区内重大公共卫生事件的社会稳定。</w:t>
      </w:r>
    </w:p>
    <w:p>
      <w:pPr>
        <w:ind w:left="0" w:right="0" w:firstLine="560"/>
        <w:spacing w:before="450" w:after="450" w:line="312" w:lineRule="auto"/>
      </w:pPr>
      <w:r>
        <w:rPr>
          <w:rFonts w:ascii="宋体" w:hAnsi="宋体" w:eastAsia="宋体" w:cs="宋体"/>
          <w:color w:val="000"/>
          <w:sz w:val="28"/>
          <w:szCs w:val="28"/>
        </w:rPr>
        <w:t xml:space="preserve">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根据实际情况，报经镇委、镇政府批准，本年度，进一步加强了对各村、学校、幼儿园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院着力抓好《突发事件应对法》和国家相关法规及管理规章制度的学习宣传和贯彻实施，进一步提高依法开展应急管理的水平，牢牢掌握应对的主动权，最大限度地预防和减少突发事件及其造成的损失。院主要领导带头学习《突发事件应对法》和《昌乐县突发事件总体应急预案》，并认真组织好卫生院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_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辖区内幼儿园每周开展不少于2个课时的应急知识宣传活动，各中小学每周一在全校范围内开展公共卫生安全教育讲座，做到警钟长鸣。二是加强了对安全隐患的排查与预防，各幼儿园、中小学每天由该校突发事件应急领导组织人员对每名学生进行全面的检查二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广播、宣传栏、明白纸等多种载体，主动开展应急管理宣传教育工作，积极动员社会各界参与。一是利用会议宣传，把应急管理工作纳入经常性工作机制，逢会必讲，时刻提醒大家，警钟长鸣。二是利用各村宣传栏、印制宣传品，进一步扩大知识宣传面。三是利用学校教育宣传，县区内各幼儿园、中小学，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三）妥善处理，突出亮点。在处置突发公共事件工作中，我院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坚持镇委、镇政府统一领导、统一指挥，各相关科室人员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六、保稳定、促和谐，推进基层应急管理工作示范点建设</w:t>
      </w:r>
    </w:p>
    <w:p>
      <w:pPr>
        <w:ind w:left="0" w:right="0" w:firstLine="560"/>
        <w:spacing w:before="450" w:after="450" w:line="312" w:lineRule="auto"/>
      </w:pPr>
      <w:r>
        <w:rPr>
          <w:rFonts w:ascii="宋体" w:hAnsi="宋体" w:eastAsia="宋体" w:cs="宋体"/>
          <w:color w:val="000"/>
          <w:sz w:val="28"/>
          <w:szCs w:val="28"/>
        </w:rPr>
        <w:t xml:space="preserve">（一）进一步完善应急管理组织体系。</w:t>
      </w:r>
    </w:p>
    <w:p>
      <w:pPr>
        <w:ind w:left="0" w:right="0" w:firstLine="560"/>
        <w:spacing w:before="450" w:after="450" w:line="312" w:lineRule="auto"/>
      </w:pPr>
      <w:r>
        <w:rPr>
          <w:rFonts w:ascii="宋体" w:hAnsi="宋体" w:eastAsia="宋体" w:cs="宋体"/>
          <w:color w:val="000"/>
          <w:sz w:val="28"/>
          <w:szCs w:val="28"/>
        </w:rPr>
        <w:t xml:space="preserve">完善村级应急工作领导机构、办事机构和工作机构，健全组织管理体系，实现了应急管理工作常态化、规范化。将应急管理工作作为自治管理的重要内容，落实应急报告信息员和协管员，组建了由一体化卫生室人员、村支部相关人员组成的应急小分队，积极做好群众的组织、动员工作。</w:t>
      </w:r>
    </w:p>
    <w:p>
      <w:pPr>
        <w:ind w:left="0" w:right="0" w:firstLine="560"/>
        <w:spacing w:before="450" w:after="450" w:line="312" w:lineRule="auto"/>
      </w:pPr>
      <w:r>
        <w:rPr>
          <w:rFonts w:ascii="宋体" w:hAnsi="宋体" w:eastAsia="宋体" w:cs="宋体"/>
          <w:color w:val="000"/>
          <w:sz w:val="28"/>
          <w:szCs w:val="28"/>
        </w:rPr>
        <w:t xml:space="preserve">（二）切实加强值守和突发事件信息报告工作。</w:t>
      </w:r>
    </w:p>
    <w:p>
      <w:pPr>
        <w:ind w:left="0" w:right="0" w:firstLine="560"/>
        <w:spacing w:before="450" w:after="450" w:line="312" w:lineRule="auto"/>
      </w:pPr>
      <w:r>
        <w:rPr>
          <w:rFonts w:ascii="宋体" w:hAnsi="宋体" w:eastAsia="宋体" w:cs="宋体"/>
          <w:color w:val="000"/>
          <w:sz w:val="28"/>
          <w:szCs w:val="28"/>
        </w:rPr>
        <w:t xml:space="preserve">建立24小时值班制度，尤其在手足口病及甲型H1N1流感流行时期，落实幼儿园、学校、卫生院、镇村干部值班制度，确保值班电话24小时畅通，信息及时传递，重要情况及时向镇政府报告。</w:t>
      </w:r>
    </w:p>
    <w:p>
      <w:pPr>
        <w:ind w:left="0" w:right="0" w:firstLine="560"/>
        <w:spacing w:before="450" w:after="450" w:line="312" w:lineRule="auto"/>
      </w:pPr>
      <w:r>
        <w:rPr>
          <w:rFonts w:ascii="宋体" w:hAnsi="宋体" w:eastAsia="宋体" w:cs="宋体"/>
          <w:color w:val="000"/>
          <w:sz w:val="28"/>
          <w:szCs w:val="28"/>
        </w:rPr>
        <w:t xml:space="preserve">（三）扎实推进农村应急知识宣教普及工作。</w:t>
      </w:r>
    </w:p>
    <w:p>
      <w:pPr>
        <w:ind w:left="0" w:right="0" w:firstLine="560"/>
        <w:spacing w:before="450" w:after="450" w:line="312" w:lineRule="auto"/>
      </w:pPr>
      <w:r>
        <w:rPr>
          <w:rFonts w:ascii="宋体" w:hAnsi="宋体" w:eastAsia="宋体" w:cs="宋体"/>
          <w:color w:val="000"/>
          <w:sz w:val="28"/>
          <w:szCs w:val="28"/>
        </w:rPr>
        <w:t xml:space="preserve">围绕流行病疫情等广泛宣传应急管理法律法规和预防等应急知识。通过村务公开栏、卫生室等场所，设置宣传栏目或摆放应急知识读本，积极组织开展科普宣传活动，切实增强农村群众的应急知识能力。</w:t>
      </w:r>
    </w:p>
    <w:p>
      <w:pPr>
        <w:ind w:left="0" w:right="0" w:firstLine="560"/>
        <w:spacing w:before="450" w:after="450" w:line="312" w:lineRule="auto"/>
      </w:pPr>
      <w:r>
        <w:rPr>
          <w:rFonts w:ascii="宋体" w:hAnsi="宋体" w:eastAsia="宋体" w:cs="宋体"/>
          <w:color w:val="000"/>
          <w:sz w:val="28"/>
          <w:szCs w:val="28"/>
        </w:rPr>
        <w:t xml:space="preserve">七、20_年应急管理工作计划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存在。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（一）进一步完善应急预案体系。</w:t>
      </w:r>
    </w:p>
    <w:p>
      <w:pPr>
        <w:ind w:left="0" w:right="0" w:firstLine="560"/>
        <w:spacing w:before="450" w:after="450" w:line="312" w:lineRule="auto"/>
      </w:pPr>
      <w:r>
        <w:rPr>
          <w:rFonts w:ascii="宋体" w:hAnsi="宋体" w:eastAsia="宋体" w:cs="宋体"/>
          <w:color w:val="000"/>
          <w:sz w:val="28"/>
          <w:szCs w:val="28"/>
        </w:rPr>
        <w:t xml:space="preserve">要进一步扩大应急预案覆盖面，各卫生室完成应急预案编制工作。卫生室应急预案要符合实际，职责清晰，简明扼要，可操作性强，并根据需要不断修订完善。要针对本辖区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（二）加强基层综合应急队伍建设。</w:t>
      </w:r>
    </w:p>
    <w:p>
      <w:pPr>
        <w:ind w:left="0" w:right="0" w:firstLine="560"/>
        <w:spacing w:before="450" w:after="450" w:line="312" w:lineRule="auto"/>
      </w:pPr>
      <w:r>
        <w:rPr>
          <w:rFonts w:ascii="宋体" w:hAnsi="宋体" w:eastAsia="宋体" w:cs="宋体"/>
          <w:color w:val="000"/>
          <w:sz w:val="28"/>
          <w:szCs w:val="28"/>
        </w:rPr>
        <w:t xml:space="preserve">要组织医务人员、卫生室人员、卫生院防疫人员等，建立基层应急队伍，要充分发挥卫生相关救援经验人员的作用。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（三）抓应急保障基础性工作</w:t>
      </w:r>
    </w:p>
    <w:p>
      <w:pPr>
        <w:ind w:left="0" w:right="0" w:firstLine="560"/>
        <w:spacing w:before="450" w:after="450" w:line="312" w:lineRule="auto"/>
      </w:pPr>
      <w:r>
        <w:rPr>
          <w:rFonts w:ascii="宋体" w:hAnsi="宋体" w:eastAsia="宋体" w:cs="宋体"/>
          <w:color w:val="000"/>
          <w:sz w:val="28"/>
          <w:szCs w:val="28"/>
        </w:rPr>
        <w:t xml:space="preserve">加强基层安全基础设施建设。加强公用卫生设备设施建设，防止农村疫病的发生和传播。卫生室要采取有效措施，加强队伍建设和管理工作，配备必要装备，强化队伍训练，提高综合应对各类突发公共事件的能力和自我保护能力；加强教育，使这支队伍全心全意为人民服务，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（四）加强宣传教育和培训。</w:t>
      </w:r>
    </w:p>
    <w:p>
      <w:pPr>
        <w:ind w:left="0" w:right="0" w:firstLine="560"/>
        <w:spacing w:before="450" w:after="450" w:line="312" w:lineRule="auto"/>
      </w:pPr>
      <w:r>
        <w:rPr>
          <w:rFonts w:ascii="宋体" w:hAnsi="宋体" w:eastAsia="宋体" w:cs="宋体"/>
          <w:color w:val="000"/>
          <w:sz w:val="28"/>
          <w:szCs w:val="28"/>
        </w:rPr>
        <w:t xml:space="preserve">广泛开展宣传教育。各村卫生室要充分利用宣传单、宣传栏、标语等多种渠道，针对各类易发的公共事件，面向社会公众、进行应急管理宣传教育。</w:t>
      </w:r>
    </w:p>
    <w:p>
      <w:pPr>
        <w:ind w:left="0" w:right="0" w:firstLine="560"/>
        <w:spacing w:before="450" w:after="450" w:line="312" w:lineRule="auto"/>
      </w:pPr>
      <w:r>
        <w:rPr>
          <w:rFonts w:ascii="宋体" w:hAnsi="宋体" w:eastAsia="宋体" w:cs="宋体"/>
          <w:color w:val="000"/>
          <w:sz w:val="28"/>
          <w:szCs w:val="28"/>
        </w:rPr>
        <w:t xml:space="preserve">（五）抓组织领导工作</w:t>
      </w:r>
    </w:p>
    <w:p>
      <w:pPr>
        <w:ind w:left="0" w:right="0" w:firstLine="560"/>
        <w:spacing w:before="450" w:after="450" w:line="312" w:lineRule="auto"/>
      </w:pPr>
      <w:r>
        <w:rPr>
          <w:rFonts w:ascii="宋体" w:hAnsi="宋体" w:eastAsia="宋体" w:cs="宋体"/>
          <w:color w:val="000"/>
          <w:sz w:val="28"/>
          <w:szCs w:val="28"/>
        </w:rPr>
        <w:t xml:space="preserve">要将加强基层应急管理工作作为全面履行职能的一项重要任务，把应急管理融入到卫生防疫、医疗救援、宣传教育、群众思想工作以及日常生产、生活等各项管理工作中。平时组织开展预防工作，发生突发公共事件时要及时启动应急响应机制，主要领导负责应急救援指挥工作。要不断总结典型经验，创新工作思路，积极探索有利于推动基层应急管理工作的有效途径。院主要负责人要加强对本单位应急管理工作的领导，充分发挥基层党组织的战斗堡垒作用，明确职责分工，加强制度建设，积极创造条件，提供必要的人力、物力和财力，确保应急管理工作顺利开展。</w:t>
      </w:r>
    </w:p>
    <w:p>
      <w:pPr>
        <w:ind w:left="0" w:right="0" w:firstLine="560"/>
        <w:spacing w:before="450" w:after="450" w:line="312" w:lineRule="auto"/>
      </w:pPr>
      <w:r>
        <w:rPr>
          <w:rFonts w:ascii="宋体" w:hAnsi="宋体" w:eastAsia="宋体" w:cs="宋体"/>
          <w:color w:val="000"/>
          <w:sz w:val="28"/>
          <w:szCs w:val="28"/>
        </w:rPr>
        <w:t xml:space="preserve">昌乐县朱汉卫生院</w:t>
      </w:r>
    </w:p>
    <w:p>
      <w:pPr>
        <w:ind w:left="0" w:right="0" w:firstLine="560"/>
        <w:spacing w:before="450" w:after="450" w:line="312" w:lineRule="auto"/>
      </w:pPr>
      <w:r>
        <w:rPr>
          <w:rFonts w:ascii="宋体" w:hAnsi="宋体" w:eastAsia="宋体" w:cs="宋体"/>
          <w:color w:val="000"/>
          <w:sz w:val="28"/>
          <w:szCs w:val="28"/>
        </w:rPr>
        <w:t xml:space="preserve">二O一一年一月十四日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统筹协调案件处置工作总结12</w:t>
      </w:r>
    </w:p>
    <w:p>
      <w:pPr>
        <w:ind w:left="0" w:right="0" w:firstLine="560"/>
        <w:spacing w:before="450" w:after="450" w:line="312" w:lineRule="auto"/>
      </w:pPr>
      <w:r>
        <w:rPr>
          <w:rFonts w:ascii="宋体" w:hAnsi="宋体" w:eastAsia="宋体" w:cs="宋体"/>
          <w:color w:val="000"/>
          <w:sz w:val="28"/>
          <w:szCs w:val="28"/>
        </w:rPr>
        <w:t xml:space="preserve">20xx年以来，宜春市工商局积极履行行政调解职能，发挥工商机关的行政调节作用，加强和创新社会管理，提高工作效率，及时化解各类矛盾纠纷，确保了行政调解工作的顺利开展和社会和谐稳定。但在开展行政调解的过程中，也存在着相关法律法规宣传力度不够，缺乏物质保障，调解机构不够完善，调解结果没有法律效力等问题，现结合我局工作实际，将行政调解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&gt;一、加强领导，健全制度，扎实推动行政调解工作向前发展</w:t>
      </w:r>
    </w:p>
    <w:p>
      <w:pPr>
        <w:ind w:left="0" w:right="0" w:firstLine="560"/>
        <w:spacing w:before="450" w:after="450" w:line="312" w:lineRule="auto"/>
      </w:pPr>
      <w:r>
        <w:rPr>
          <w:rFonts w:ascii="宋体" w:hAnsi="宋体" w:eastAsia="宋体" w:cs="宋体"/>
          <w:color w:val="000"/>
          <w:sz w:val="28"/>
          <w:szCs w:val="28"/>
        </w:rPr>
        <w:t xml:space="preserve">(一)进一步完善了行政调解组织机构。今年以来，根据省局和市政府_要求，市局进一步加强了行政调解的组织领导工作，完善行政调解组织网络。市局在20xx年成立的行政调解工作领导小组和六个专门工作调解小组的基础上，对行政调解工作领导小组和各专门小组进行了调整，并建立了行政调解联席会议制度，制定了联席会议议事规则。各县市区工商局按照“属地管理，分级负责，谁主管，谁负责”的原则，积极开展工作并落实保障措施，配备调解人员，按照有关政策和规定，始终坚持围绕构建和谐社会，始终坚持深入基层，真心诚意为群众办实事，为群众排忧解难，当调则调，调裁结合，及时解决问题，就地化解矛盾。避免和防止了矛盾激化和升级，最大限度地把矛盾纠纷化解在了基层，消灭在萌芽状态。</w:t>
      </w:r>
    </w:p>
    <w:p>
      <w:pPr>
        <w:ind w:left="0" w:right="0" w:firstLine="560"/>
        <w:spacing w:before="450" w:after="450" w:line="312" w:lineRule="auto"/>
      </w:pPr>
      <w:r>
        <w:rPr>
          <w:rFonts w:ascii="宋体" w:hAnsi="宋体" w:eastAsia="宋体" w:cs="宋体"/>
          <w:color w:val="000"/>
          <w:sz w:val="28"/>
          <w:szCs w:val="28"/>
        </w:rPr>
        <w:t xml:space="preserve">(二)进一步规范了行政调解工作制度。一是按照省局《关于加快推进法治工商建设的意见》和《打造“工商行政调解”工作品牌方案》等有关文件精神，以及市政府_关于行政调解工作“十个一”的工作要求，市局专门印发了《工商行政调解工作规定》《工商行政调解工作程序》等五个文件，进一步细化了行政调解工作一般流程，规范了行政调解的范围和程序，完善了行政调解有关文书格式，对全局行政调解工作要求使用统一的文书文本，进一步规范了行政调解工作。二是严格落实市政府_行政调解工作“十个一”要求，建立并完善行政调解工作制度，选配了6名政治合格、熟悉国家有关政策和法律、具备一定专业知识和行政调解经验的工作人员专职或兼职从事行政调解工作，在法规科下设专门行政调解室并配备一套行政调解设施，确保有专门的办公场所，经费实报实销，确保行政调解工作的人员、组织、场所、制度和经费“五到位”，没有出现因没有履行职责而上访或造成重大影响的情况，在全市工商系统营造了良好的行政调解氛围。三是建立了行政调解报告制度，落实了工作考评，将行政调解工作纳入了综治目标考核内容，并严格落实奖惩制度和责任倒查制度，促进各项工作任务落实。四是加强对全市行政调解工作的统筹协调，对各县市区行政调解工作进行指导和监督，要求各地积极出台有关文件，协调法院和司法部门，建立工商行政调解与司法对接机制。</w:t>
      </w:r>
    </w:p>
    <w:p>
      <w:pPr>
        <w:ind w:left="0" w:right="0" w:firstLine="560"/>
        <w:spacing w:before="450" w:after="450" w:line="312" w:lineRule="auto"/>
      </w:pPr>
      <w:r>
        <w:rPr>
          <w:rFonts w:ascii="宋体" w:hAnsi="宋体" w:eastAsia="宋体" w:cs="宋体"/>
          <w:color w:val="000"/>
          <w:sz w:val="28"/>
          <w:szCs w:val="28"/>
        </w:rPr>
        <w:t xml:space="preserve">(三)进一步强化了行政调解宣传教育。一是采取多种形式深入开展宣传《行政诉讼法》、《行政复议法》、《行政处罚法》以及涉及工商机关的法律、法规、规章的活动，提高广大群众的法律素质和依法维权意识，引导广大群众自觉把调解作为解决矛盾纠纷的主要选择，加大宣传力度，营造调解的良好氛围，二是要求各县市区举办多种形式的业务培训班，切实加强行政调解队伍素质。如今年6月，铜鼓县工商局举办了行政调解业务骨干培训班，并发放行政调解工作汇编材料，方便调解人员开展行政调解工作。</w:t>
      </w:r>
    </w:p>
    <w:p>
      <w:pPr>
        <w:ind w:left="0" w:right="0" w:firstLine="560"/>
        <w:spacing w:before="450" w:after="450" w:line="312" w:lineRule="auto"/>
      </w:pPr>
      <w:r>
        <w:rPr>
          <w:rFonts w:ascii="宋体" w:hAnsi="宋体" w:eastAsia="宋体" w:cs="宋体"/>
          <w:color w:val="000"/>
          <w:sz w:val="28"/>
          <w:szCs w:val="28"/>
        </w:rPr>
        <w:t xml:space="preserve">&gt;二、查摆问题，总结经验，稳步推进行政调解工作更上新台阶。</w:t>
      </w:r>
    </w:p>
    <w:p>
      <w:pPr>
        <w:ind w:left="0" w:right="0" w:firstLine="560"/>
        <w:spacing w:before="450" w:after="450" w:line="312" w:lineRule="auto"/>
      </w:pPr>
      <w:r>
        <w:rPr>
          <w:rFonts w:ascii="宋体" w:hAnsi="宋体" w:eastAsia="宋体" w:cs="宋体"/>
          <w:color w:val="000"/>
          <w:sz w:val="28"/>
          <w:szCs w:val="28"/>
        </w:rPr>
        <w:t xml:space="preserve">今年，我局行政调解工作虽然打下了一定的基础，但距离省局和市政府_对行政调解工作要求还存在一定差距。主要表现在以下几个方面：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调解工作的开展分布不平衡。从调解类别来看，以消费争议调解居多，合同争议调解、行政许可调解、执法监管调解和行政复议调解很少，20xx年年初至今，共开展行政调解823次，其中消费争议822次，执法监督调解0次，合同争议调解1次，行政许可调解0次，行政复议调解0次，综治信访纠纷0次。从主动参与调解的主体来看，主动申请行政调解的大多数是普通消费者，法人和其它组织很少主动提出调解申请。</w:t>
      </w:r>
    </w:p>
    <w:p>
      <w:pPr>
        <w:ind w:left="0" w:right="0" w:firstLine="560"/>
        <w:spacing w:before="450" w:after="450" w:line="312" w:lineRule="auto"/>
      </w:pPr>
      <w:r>
        <w:rPr>
          <w:rFonts w:ascii="宋体" w:hAnsi="宋体" w:eastAsia="宋体" w:cs="宋体"/>
          <w:color w:val="000"/>
          <w:sz w:val="28"/>
          <w:szCs w:val="28"/>
        </w:rPr>
        <w:t xml:space="preserve">(二)行政调解协议法律效力低,群众对其信服力不够。调解结束后，要求制作调解终结书或调解协议。但工商部门所执行的法律、法规或行政规章中没有确定调解终结书或调解协议的法律效力，也可以理解为对双方当事人没有效力。相比法院调解的较强约束力，当事人难免形成调解是多此一举的认识。一旦一方不履行协议,另一方则无权请求行政机关或法院强制执行,也不能依据调解协议作判决,当事人反悔后只能就原纠纷重新提起诉讼。</w:t>
      </w:r>
    </w:p>
    <w:p>
      <w:pPr>
        <w:ind w:left="0" w:right="0" w:firstLine="560"/>
        <w:spacing w:before="450" w:after="450" w:line="312" w:lineRule="auto"/>
      </w:pPr>
      <w:r>
        <w:rPr>
          <w:rFonts w:ascii="宋体" w:hAnsi="宋体" w:eastAsia="宋体" w:cs="宋体"/>
          <w:color w:val="000"/>
          <w:sz w:val="28"/>
          <w:szCs w:val="28"/>
        </w:rPr>
        <w:t xml:space="preserve">(三)基层工商人员行政调解积极性不高，缺乏制度保障和物质保障。一是行政调解工作缺乏物质保障。虽然有关文件对行政调解工作办案经费有若干规定，但囿于部分单位经费实际，很难保证及时拨付工作经费和兑现工作奖励，有的部门甚至无力拨付相关工作经费。这给工作开展带来了较大的困难，也一定程度上打击了办案人员的工作积极性。二是调解工作是一项十分艰巨、繁琐的事项。需要办案人员具备足够的耐心，对工作中的困难要有足够的认识。同时在调解过程中办案人员容易受到当事人的误解、甚至辱骂、威胁等，这也使得部分工作人员不愿采取调解方式处理纠纷。三是行政调解工作存在一定的风险性，如若操作不当，极有可能被当事人起诉。这也使得有些部门和经办人员不愿“掺和”到纠纷当中。四是工商行政调解工作涉及的部门多，工作杂，没有统一的工作指导。五是绝大多数县市区局在与法院建立司法衔接制度的过程中存在较大障碍，部分地方法院要求提供省委省政府相关文件，对与工商部门建立对接制度兴趣不高，导致各县市区工商局的该项工作无法开展。</w:t>
      </w:r>
    </w:p>
    <w:p>
      <w:pPr>
        <w:ind w:left="0" w:right="0" w:firstLine="560"/>
        <w:spacing w:before="450" w:after="450" w:line="312" w:lineRule="auto"/>
      </w:pPr>
      <w:r>
        <w:rPr>
          <w:rFonts w:ascii="宋体" w:hAnsi="宋体" w:eastAsia="宋体" w:cs="宋体"/>
          <w:color w:val="000"/>
          <w:sz w:val="28"/>
          <w:szCs w:val="28"/>
        </w:rPr>
        <w:t xml:space="preserve">(四)行政调解工作规范性不强。一是行政调解工作量大且缺乏相应规范指导，一些基层工商行政调解工作人员对调解工作无时限意识，草率从事，执法随意性较大，容易出现工作疏漏。二是部分单位面临纠纷数量增多、纠纷种类日趋繁杂，调解工作的压力不断增大但调解协议法律效力不明确、不具有强制执行力的情况，直接影响了调解工作的深入开展。</w:t>
      </w:r>
    </w:p>
    <w:p>
      <w:pPr>
        <w:ind w:left="0" w:right="0" w:firstLine="560"/>
        <w:spacing w:before="450" w:after="450" w:line="312" w:lineRule="auto"/>
      </w:pPr>
      <w:r>
        <w:rPr>
          <w:rFonts w:ascii="宋体" w:hAnsi="宋体" w:eastAsia="宋体" w:cs="宋体"/>
          <w:color w:val="000"/>
          <w:sz w:val="28"/>
          <w:szCs w:val="28"/>
        </w:rPr>
        <w:t xml:space="preserve">针对以上问题，我局将认真按照省局文件和市政府_对行政调解工作的安排，采取有效措施，积极开展行政调解工作，力争行政调解工作取得更大的成绩。我们认为应从以下几方面加强行政调解工作。</w:t>
      </w:r>
    </w:p>
    <w:p>
      <w:pPr>
        <w:ind w:left="0" w:right="0" w:firstLine="560"/>
        <w:spacing w:before="450" w:after="450" w:line="312" w:lineRule="auto"/>
      </w:pPr>
      <w:r>
        <w:rPr>
          <w:rFonts w:ascii="宋体" w:hAnsi="宋体" w:eastAsia="宋体" w:cs="宋体"/>
          <w:color w:val="000"/>
          <w:sz w:val="28"/>
          <w:szCs w:val="28"/>
        </w:rPr>
        <w:t xml:space="preserve">一是加强宣传，让平等、自愿、依法履约的法律精神深入人心，使更多的人认识到法律鼓励、提倡和保护双方当事人就各种争议进行调解或自行和解，知道并愿意选择工商部门作为中间人调解合同纠纷，培养公众对工商行政调解的信任。加强相关法律法规宣传，引导群众参与。引导群众依靠行政调解途径解决争议纠纷。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二是加强调解人员队伍建设，这是搞好工商行政调解的保障。可以考虑设立专门职位或采取资格考试的方法，挑选有一定法律素养和调解能力并热心调解工作的人员来担任调解人，同时，加强法律法规和业务培训，努力提高现有人员的素质，树立调解人员公正、专业、灵活、清廉的良好形象。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三是明确法制机构在行政调解工作中的监督指导作用，加强与业务部门之间的沟通协调。行政调解工作目前是由法制牵头，各业务部门具体落实的工作现状，因此法制部门和业务部门的沟通和协调是做好该项工作的关键。由于工商系统开展的行政调解大多集中在消费申诉争议领域，因此今后法制机构应当加强与消保部门的沟通，对简易程序和口头电话调解的案件一并录入台账，对一般程序处理的行政调解案件立卷归档。</w:t>
      </w:r>
    </w:p>
    <w:p>
      <w:pPr>
        <w:ind w:left="0" w:right="0" w:firstLine="560"/>
        <w:spacing w:before="450" w:after="450" w:line="312" w:lineRule="auto"/>
      </w:pPr>
      <w:r>
        <w:rPr>
          <w:rFonts w:ascii="宋体" w:hAnsi="宋体" w:eastAsia="宋体" w:cs="宋体"/>
          <w:color w:val="000"/>
          <w:sz w:val="28"/>
          <w:szCs w:val="28"/>
        </w:rPr>
        <w:t xml:space="preserve">四是建立健全保障和奖惩考核机制，建立定期考核机制。将调解工作纳入年度目标管理，加大工作的督促力度，兑现对表现突出的单位和个人的表彰。对于在工作中敷衍塞责，不负责任，互相推诿，导致矛盾纠纷久拖不决，久调不解，进行责任倒查，使各单位和人员都能做到尽忠尽责，真正发挥行政调解在化解纠纷、维护稳定中的作用。</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统筹协调案件处置工作总结13</w:t>
      </w:r>
    </w:p>
    <w:p>
      <w:pPr>
        <w:ind w:left="0" w:right="0" w:firstLine="560"/>
        <w:spacing w:before="450" w:after="450" w:line="312" w:lineRule="auto"/>
      </w:pPr>
      <w:r>
        <w:rPr>
          <w:rFonts w:ascii="宋体" w:hAnsi="宋体" w:eastAsia="宋体" w:cs="宋体"/>
          <w:color w:val="000"/>
          <w:sz w:val="28"/>
          <w:szCs w:val="28"/>
        </w:rPr>
        <w:t xml:space="preserve">20xx年，乡党委、zf高度重视大调解工作，坚持“大调解、大服务、大发展”的工作思路，全面构建党委、zf统一领导，政法综治机构综合协调，司法所、派出所等有关部门各司其职，社会广泛参与，人民调解、行政调解、司法调解既充分发挥作用，又相互协调配合的“大调解”工作体系，形成了横向到边、纵向到底、全覆盖的大调解组织网络，有力地维护了全乡社会稳定和治安大局平稳。全乡无因民间纠纷引发非正常死亡和民转刑案件发生,有效地维护了全镇的稳定。现将我乡大调解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&gt;一、领导重视、责任到位</w:t>
      </w:r>
    </w:p>
    <w:p>
      <w:pPr>
        <w:ind w:left="0" w:right="0" w:firstLine="560"/>
        <w:spacing w:before="450" w:after="450" w:line="312" w:lineRule="auto"/>
      </w:pPr>
      <w:r>
        <w:rPr>
          <w:rFonts w:ascii="宋体" w:hAnsi="宋体" w:eastAsia="宋体" w:cs="宋体"/>
          <w:color w:val="000"/>
          <w:sz w:val="28"/>
          <w:szCs w:val="28"/>
        </w:rPr>
        <w:t xml:space="preserve">针对新时期、新形势下矛盾纠纷的新问题、新特点，乡党委、zf非常重视，建立了党委、zf统一领导，政法综治牵头协调，调处中心具体负责，司法部门业务指导，职能部门共同参与，社会各方整体联动的工作体系。授予调处中心矛盾纠纷调处调度、调处督办、责任追究三大职权，对社会矛盾纠纷实行统一登记、统一受理、统一调度、统一管理，确保了调处中心有责有权，大调解的参与主体更为广泛，人员组成更加科学。</w:t>
      </w:r>
    </w:p>
    <w:p>
      <w:pPr>
        <w:ind w:left="0" w:right="0" w:firstLine="560"/>
        <w:spacing w:before="450" w:after="450" w:line="312" w:lineRule="auto"/>
      </w:pPr>
      <w:r>
        <w:rPr>
          <w:rFonts w:ascii="宋体" w:hAnsi="宋体" w:eastAsia="宋体" w:cs="宋体"/>
          <w:color w:val="000"/>
          <w:sz w:val="28"/>
          <w:szCs w:val="28"/>
        </w:rPr>
        <w:t xml:space="preserve">&gt;二、网络健全、机制完善</w:t>
      </w:r>
    </w:p>
    <w:p>
      <w:pPr>
        <w:ind w:left="0" w:right="0" w:firstLine="560"/>
        <w:spacing w:before="450" w:after="450" w:line="312" w:lineRule="auto"/>
      </w:pPr>
      <w:r>
        <w:rPr>
          <w:rFonts w:ascii="宋体" w:hAnsi="宋体" w:eastAsia="宋体" w:cs="宋体"/>
          <w:color w:val="000"/>
          <w:sz w:val="28"/>
          <w:szCs w:val="28"/>
        </w:rPr>
        <w:t xml:space="preserve">一是在组织网络上，全乡构建了镇调处中心、村调处委员会、村民调解小组和调解信息员的大调解工作网络。目前全乡8个村都成立了人民调解委员会，共有专职调解员10名，义务调解员21名，信息员32名。二是在工作制度上，进一步明确了乡矛盾纠纷调处中心的职责，先后制定了接访受理登记制度、矛盾纠纷排查制度、社会矛盾纠纷移送和归口管理制度、重大疑难纠纷报告制度等多项制度。三是在对接机制上，强化了人民调解、行政调解、司法调解三方面的密切合作，实现了调处中心与派出所、法院等职能部门的优势互补。</w:t>
      </w:r>
    </w:p>
    <w:p>
      <w:pPr>
        <w:ind w:left="0" w:right="0" w:firstLine="560"/>
        <w:spacing w:before="450" w:after="450" w:line="312" w:lineRule="auto"/>
      </w:pPr>
      <w:r>
        <w:rPr>
          <w:rFonts w:ascii="宋体" w:hAnsi="宋体" w:eastAsia="宋体" w:cs="宋体"/>
          <w:color w:val="000"/>
          <w:sz w:val="28"/>
          <w:szCs w:val="28"/>
        </w:rPr>
        <w:t xml:space="preserve">&gt;三、整合力量、分工合作。</w:t>
      </w:r>
    </w:p>
    <w:p>
      <w:pPr>
        <w:ind w:left="0" w:right="0" w:firstLine="560"/>
        <w:spacing w:before="450" w:after="450" w:line="312" w:lineRule="auto"/>
      </w:pPr>
      <w:r>
        <w:rPr>
          <w:rFonts w:ascii="宋体" w:hAnsi="宋体" w:eastAsia="宋体" w:cs="宋体"/>
          <w:color w:val="000"/>
          <w:sz w:val="28"/>
          <w:szCs w:val="28"/>
        </w:rPr>
        <w:t xml:space="preserve">在纵向上，由乡、村调委会每月进行一次矛盾纠纷大排查，尤其是在重点时期，调解组织对辖区的重点人员和重要地段，做到逐级负责，层层摸排，达到“乡不漏村、村不漏户、户不漏人”的总要求。调处中心通过每月的工作例会对排查结果进行分类汇总、梳理分类，对有倾向性的矛盾纠纷隐患做好处置预案，指派专人超前主动介入，避免了矛盾纠纷激化。</w:t>
      </w:r>
    </w:p>
    <w:p>
      <w:pPr>
        <w:ind w:left="0" w:right="0" w:firstLine="560"/>
        <w:spacing w:before="450" w:after="450" w:line="312" w:lineRule="auto"/>
      </w:pPr>
      <w:r>
        <w:rPr>
          <w:rFonts w:ascii="宋体" w:hAnsi="宋体" w:eastAsia="宋体" w:cs="宋体"/>
          <w:color w:val="000"/>
          <w:sz w:val="28"/>
          <w:szCs w:val="28"/>
        </w:rPr>
        <w:t xml:space="preserve">在横向上，通过实行统一受理、分工管理、依法办理、限期处理的工作原则，做到有访必接、有案必受，以群众满意为服务宗旨，充分整合各种调解资源，改进和完善社会矛盾纠纷调处机制，基本实现了由一人打锣向众人敲鼓的转变，大大提高了对复杂矛盾纠纷的快速反应和化解能力。</w:t>
      </w:r>
    </w:p>
    <w:p>
      <w:pPr>
        <w:ind w:left="0" w:right="0" w:firstLine="560"/>
        <w:spacing w:before="450" w:after="450" w:line="312" w:lineRule="auto"/>
      </w:pPr>
      <w:r>
        <w:rPr>
          <w:rFonts w:ascii="宋体" w:hAnsi="宋体" w:eastAsia="宋体" w:cs="宋体"/>
          <w:color w:val="000"/>
          <w:sz w:val="28"/>
          <w:szCs w:val="28"/>
        </w:rPr>
        <w:t xml:space="preserve">&gt;四、存在的问题及原因</w:t>
      </w:r>
    </w:p>
    <w:p>
      <w:pPr>
        <w:ind w:left="0" w:right="0" w:firstLine="560"/>
        <w:spacing w:before="450" w:after="450" w:line="312" w:lineRule="auto"/>
      </w:pPr>
      <w:r>
        <w:rPr>
          <w:rFonts w:ascii="宋体" w:hAnsi="宋体" w:eastAsia="宋体" w:cs="宋体"/>
          <w:color w:val="000"/>
          <w:sz w:val="28"/>
          <w:szCs w:val="28"/>
        </w:rPr>
        <w:t xml:space="preserve">一是大调解工作体系还需要进一步完善。目前，乡成立了大调解协调中心，落实了一名分管领导专门负责大调解工作，配备了工作人员，但多数工作人员往往身兼数职，时间、精力难以保障。</w:t>
      </w:r>
    </w:p>
    <w:p>
      <w:pPr>
        <w:ind w:left="0" w:right="0" w:firstLine="560"/>
        <w:spacing w:before="450" w:after="450" w:line="312" w:lineRule="auto"/>
      </w:pPr>
      <w:r>
        <w:rPr>
          <w:rFonts w:ascii="宋体" w:hAnsi="宋体" w:eastAsia="宋体" w:cs="宋体"/>
          <w:color w:val="000"/>
          <w:sz w:val="28"/>
          <w:szCs w:val="28"/>
        </w:rPr>
        <w:t xml:space="preserve">二是调解员队伍还需要进一步加强。调解队伍不够稳定，结构不够理想，素质参差不齐。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统筹协调案件处置工作总结14</w:t>
      </w:r>
    </w:p>
    <w:p>
      <w:pPr>
        <w:ind w:left="0" w:right="0" w:firstLine="560"/>
        <w:spacing w:before="450" w:after="450" w:line="312" w:lineRule="auto"/>
      </w:pPr>
      <w:r>
        <w:rPr>
          <w:rFonts w:ascii="宋体" w:hAnsi="宋体" w:eastAsia="宋体" w:cs="宋体"/>
          <w:color w:val="000"/>
          <w:sz w:val="28"/>
          <w:szCs w:val="28"/>
        </w:rPr>
        <w:t xml:space="preserve">1、气象防灾减灾成效明显</w:t>
      </w:r>
    </w:p>
    <w:p>
      <w:pPr>
        <w:ind w:left="0" w:right="0" w:firstLine="560"/>
        <w:spacing w:before="450" w:after="450" w:line="312" w:lineRule="auto"/>
      </w:pPr>
      <w:r>
        <w:rPr>
          <w:rFonts w:ascii="宋体" w:hAnsi="宋体" w:eastAsia="宋体" w:cs="宋体"/>
          <w:color w:val="000"/>
          <w:sz w:val="28"/>
          <w:szCs w:val="28"/>
        </w:rPr>
        <w:t xml:space="preserve">更新全市各类防汛责任人接收气象预警短信手机号码。所辖县全部印发气象灾害应急预案，完成《xx市气象局地震应急预案》、《xx市气象公共服务目录清单》编制工作。与市水利局统筹协调全市各类气象灾害监测资料共享与使用，发挥气象灾害监测的综合效益。加入市应急办短信平台，加强与市防汛救灾部门的信息互联互通。一市三县均召开基层气象防灾减灾工作会议，推动和落实基层气象防灾减灾重点任务。市政协对全市气候资源开发利用及保护工作进行了专题调研。</w:t>
      </w:r>
    </w:p>
    <w:p>
      <w:pPr>
        <w:ind w:left="0" w:right="0" w:firstLine="560"/>
        <w:spacing w:before="450" w:after="450" w:line="312" w:lineRule="auto"/>
      </w:pPr>
      <w:r>
        <w:rPr>
          <w:rFonts w:ascii="宋体" w:hAnsi="宋体" w:eastAsia="宋体" w:cs="宋体"/>
          <w:color w:val="000"/>
          <w:sz w:val="28"/>
          <w:szCs w:val="28"/>
        </w:rPr>
        <w:t xml:space="preserve">2、气象预报预警服务保障有力</w:t>
      </w:r>
    </w:p>
    <w:p>
      <w:pPr>
        <w:ind w:left="0" w:right="0" w:firstLine="560"/>
        <w:spacing w:before="450" w:after="450" w:line="312" w:lineRule="auto"/>
      </w:pPr>
      <w:r>
        <w:rPr>
          <w:rFonts w:ascii="宋体" w:hAnsi="宋体" w:eastAsia="宋体" w:cs="宋体"/>
          <w:color w:val="000"/>
          <w:sz w:val="28"/>
          <w:szCs w:val="28"/>
        </w:rPr>
        <w:t xml:space="preserve">在今年汛期中，我局积极做好强降雨天气气象服务工作。全市气象部门坚持把抗洪救灾气象服务作为压倒一切的重要任务，科学研判天气形势，每天3次滚动订正趋势预报，每3小时发布全市及周边地区雨情、预报降水落区与强度。同时积极开展部门合作，每天与市国土局联合发布地质灾害风险等级预报，与市政处电话会商城市内涝等级预报，与市农委建立专家联盟工作QQ群，会商交流服务产品。首次在向市委、市政府呈送的《台风信息专报》中增加风浪预报，对内河、湖泊受台风影响产生的浪高进行精细化研判，科学分析雨量区间、台风路径，为市委、市政府防台风决策和指挥提供科学依据。</w:t>
      </w:r>
    </w:p>
    <w:p>
      <w:pPr>
        <w:ind w:left="0" w:right="0" w:firstLine="560"/>
        <w:spacing w:before="450" w:after="450" w:line="312" w:lineRule="auto"/>
      </w:pPr>
      <w:r>
        <w:rPr>
          <w:rFonts w:ascii="宋体" w:hAnsi="宋体" w:eastAsia="宋体" w:cs="宋体"/>
          <w:color w:val="000"/>
          <w:sz w:val="28"/>
          <w:szCs w:val="28"/>
        </w:rPr>
        <w:t xml:space="preserve">全年共启动重大气象灾害应急响应10次，汛期期间制作《重大气象信息专报》、《气象信息专报》等服务材料151期，发布气象预警信号117次、各类气象服务短信260多万条；全年共召开高考、出梅、国庆三次天气通气会。</w:t>
      </w:r>
    </w:p>
    <w:p>
      <w:pPr>
        <w:ind w:left="0" w:right="0" w:firstLine="560"/>
        <w:spacing w:before="450" w:after="450" w:line="312" w:lineRule="auto"/>
      </w:pPr>
      <w:r>
        <w:rPr>
          <w:rFonts w:ascii="宋体" w:hAnsi="宋体" w:eastAsia="宋体" w:cs="宋体"/>
          <w:color w:val="000"/>
          <w:sz w:val="28"/>
          <w:szCs w:val="28"/>
        </w:rPr>
        <w:t xml:space="preserve">3、气象为农服务扎实推进</w:t>
      </w:r>
    </w:p>
    <w:p>
      <w:pPr>
        <w:ind w:left="0" w:right="0" w:firstLine="560"/>
        <w:spacing w:before="450" w:after="450" w:line="312" w:lineRule="auto"/>
      </w:pPr>
      <w:r>
        <w:rPr>
          <w:rFonts w:ascii="宋体" w:hAnsi="宋体" w:eastAsia="宋体" w:cs="宋体"/>
          <w:color w:val="000"/>
          <w:sz w:val="28"/>
          <w:szCs w:val="28"/>
        </w:rPr>
        <w:t xml:space="preserve">继续完善气象为农服务社会化工作，投入专项资金10万元，加大试点扶持力度；发展聚农e购用户9人左右，调动基层气象为农服务承接主体和信息员的积极性；与省农村综合经济信息中心、国元保险公司在当涂县共同开展水产养殖天气指数保险试点，研发精细化水产养殖气象服务产品及保险产品；围绕重要农事活动、关键农时季节和重大天气过程，全力做好春耕春播、夏收夏种、秋收秋种等农事气象预报，为全市新型农业经营主体、新型农民开展“直通式”服务。多举措加快推广惠农、聚农、爱农、中国天气通业务，利用全市4多块楼宇显示屏，每天120次的高频次滚动播放，全面开展宣传。</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统筹协调案件处置工作总结15</w:t>
      </w:r>
    </w:p>
    <w:p>
      <w:pPr>
        <w:ind w:left="0" w:right="0" w:firstLine="560"/>
        <w:spacing w:before="450" w:after="450" w:line="312" w:lineRule="auto"/>
      </w:pPr>
      <w:r>
        <w:rPr>
          <w:rFonts w:ascii="宋体" w:hAnsi="宋体" w:eastAsia="宋体" w:cs="宋体"/>
          <w:color w:val="000"/>
          <w:sz w:val="28"/>
          <w:szCs w:val="28"/>
        </w:rPr>
        <w:t xml:space="preserve">为有效化解各类*突出问题，最大限度地预防和减少*事件的发生，有效预防和减少事件，今年以来，我乡认真**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职工学习的机会，通过以案说法，动员广大**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乡*委专题召开会议研究部署此次专项行动工作，并明确了具体**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政**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了解情况，研究提出合理化的解决方案，**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案件的发生，确保了社会稳定的目标任务。一些受客观条件限制一时难以解决的社会矛盾也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一是**重视、各部门齐抓共管是做好一切工作的前提和保障。有了坚强的**、有了正确的决策，就有了做好工作的方向。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落实责任。在乡*委、*的**下，把这次集中排查化解工作摆上重要议事日程，加强****，听取汇报，认真研究，采取有力措施，推动集中排查化解工作的深入开展。各纠纷*委负责人为集中排查化解工作的第一责任人，协助部门负责人为职责范围内的直接责任人。狠抓排查化解各项措施落实，认真贯彻“一个矛盾纠纷、一个化解责任人、一个化解**、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指挥、反应灵敏、协调有序、运转高效的处置机制，及时掌握可能引发事件等突发事件的情况信息，努力提高处置能力与水*，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的作用，认真做好矛盾纠纷排查化解工作，搞好法制宣传、法律援助、法律服务等工作，主动配合****（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统筹协调案件处置工作总结16</w:t>
      </w:r>
    </w:p>
    <w:p>
      <w:pPr>
        <w:ind w:left="0" w:right="0" w:firstLine="560"/>
        <w:spacing w:before="450" w:after="450" w:line="312" w:lineRule="auto"/>
      </w:pPr>
      <w:r>
        <w:rPr>
          <w:rFonts w:ascii="宋体" w:hAnsi="宋体" w:eastAsia="宋体" w:cs="宋体"/>
          <w:color w:val="000"/>
          <w:sz w:val="28"/>
          <w:szCs w:val="28"/>
        </w:rPr>
        <w:t xml:space="preserve">深入开展反_宣传教育，进一步深化对斗争长期性复杂性和尖锐性的认识。将反_内容纳入党委学习计划，将反_警示教育融入“六五”法制宣传教育工作，重点抓好各级各学校的反_教育。要始终保持高压态势，依法打击“法。轮。功”、“全能神”_组织的违法犯罪活动。坚持预防为主、专群结合，构建社会面“大防控”工作格局，努力实现防范控制工作“无在当地进行非法公开聚集滋事事件、无重大恶性反宣案件、无规模性团伙活动案件”的目标。</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统筹协调案件处置工作总结17</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统筹协调案件处置工作总结18</w:t>
      </w:r>
    </w:p>
    <w:p>
      <w:pPr>
        <w:ind w:left="0" w:right="0" w:firstLine="560"/>
        <w:spacing w:before="450" w:after="450" w:line="312" w:lineRule="auto"/>
      </w:pPr>
      <w:r>
        <w:rPr>
          <w:rFonts w:ascii="宋体" w:hAnsi="宋体" w:eastAsia="宋体" w:cs="宋体"/>
          <w:color w:val="000"/>
          <w:sz w:val="28"/>
          <w:szCs w:val="28"/>
        </w:rPr>
        <w:t xml:space="preserve">20xx年，我市继续做好气象灾害防御机制建设，成立由政府分管市长任组长，政府办分管领导、气象局长任副组长，水利、农业、民政、国土等相关单位负责同志为成员的市气象灾害防御工作领导小组，各乡（镇）处均有分管气象灾害防御工作的领导，均设立气象灾害防御办公室，每个行政村（社区）安排专（兼）职工作人员负责相关工作，为气象灾害防御工作建立了强有力的组织保障。建立了部门协作的气象灾害应急管理指挥体系，有效地规范了气象灾害预警信息发布，强化了基层气象灾害防御队伍建设，保证了各类预警信息快速、方便、及时、准确传递到政府职能部门和社会公众，增强全社会的气象防灾减灾能力，形成了“政府主导、部门联动、社会参与”的气象灾害防御联动机制。</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统筹协调案件处置工作总结19</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郑栅洁关于电梯安全“带病就是隐患”的批示精神和汲取合肥“”华府骏苑电梯冲顶事件，认真开展电梯安全整治工作。确保两节期间特种设备安全*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宋体" w:hAnsi="宋体" w:eastAsia="宋体" w:cs="宋体"/>
          <w:color w:val="000"/>
          <w:sz w:val="28"/>
          <w:szCs w:val="28"/>
        </w:rPr>
        <w:t xml:space="preserve">祁集市场**管理所</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统筹协调案件处置工作总结20</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w:t>
      </w:r>
    </w:p>
    <w:p>
      <w:pPr>
        <w:ind w:left="0" w:right="0" w:firstLine="560"/>
        <w:spacing w:before="450" w:after="450" w:line="312" w:lineRule="auto"/>
      </w:pPr>
      <w:r>
        <w:rPr>
          <w:rFonts w:ascii="宋体" w:hAnsi="宋体" w:eastAsia="宋体" w:cs="宋体"/>
          <w:color w:val="000"/>
          <w:sz w:val="28"/>
          <w:szCs w:val="28"/>
        </w:rPr>
        <w:t xml:space="preserve">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统筹协调案件处置工作总结21</w:t>
      </w:r>
    </w:p>
    <w:p>
      <w:pPr>
        <w:ind w:left="0" w:right="0" w:firstLine="560"/>
        <w:spacing w:before="450" w:after="450" w:line="312" w:lineRule="auto"/>
      </w:pPr>
      <w:r>
        <w:rPr>
          <w:rFonts w:ascii="宋体" w:hAnsi="宋体" w:eastAsia="宋体" w:cs="宋体"/>
          <w:color w:val="000"/>
          <w:sz w:val="28"/>
          <w:szCs w:val="28"/>
        </w:rPr>
        <w:t xml:space="preserve">按照市综治委20xx12号文件和怀综治委20xx9号文件的工作总体部署和要求，我镇认真**开展经营性矛盾纠纷排查调处工作，取得了阶段性成效。</w:t>
      </w:r>
    </w:p>
    <w:p>
      <w:pPr>
        <w:ind w:left="0" w:right="0" w:firstLine="560"/>
        <w:spacing w:before="450" w:after="450" w:line="312" w:lineRule="auto"/>
      </w:pPr>
      <w:r>
        <w:rPr>
          <w:rFonts w:ascii="宋体" w:hAnsi="宋体" w:eastAsia="宋体" w:cs="宋体"/>
          <w:color w:val="000"/>
          <w:sz w:val="28"/>
          <w:szCs w:val="28"/>
        </w:rPr>
        <w:t xml:space="preserve">&gt;一、****，认真**开展经营性矛盾纠纷排查调处工作</w:t>
      </w:r>
    </w:p>
    <w:p>
      <w:pPr>
        <w:ind w:left="0" w:right="0" w:firstLine="560"/>
        <w:spacing w:before="450" w:after="450" w:line="312" w:lineRule="auto"/>
      </w:pPr>
      <w:r>
        <w:rPr>
          <w:rFonts w:ascii="宋体" w:hAnsi="宋体" w:eastAsia="宋体" w:cs="宋体"/>
          <w:color w:val="000"/>
          <w:sz w:val="28"/>
          <w:szCs w:val="28"/>
        </w:rPr>
        <w:t xml:space="preserve">一是思想认识到位。为认真做好此项工作，确保取得实效，结合工作实际，我镇成立了以镇*委副*杨亚辉为组长的经营性纠纷排查调处工作**小组，认真**开展经营性矛盾纠纷排查调处工作。</w:t>
      </w:r>
    </w:p>
    <w:p>
      <w:pPr>
        <w:ind w:left="0" w:right="0" w:firstLine="560"/>
        <w:spacing w:before="450" w:after="450" w:line="312" w:lineRule="auto"/>
      </w:pPr>
      <w:r>
        <w:rPr>
          <w:rFonts w:ascii="宋体" w:hAnsi="宋体" w:eastAsia="宋体" w:cs="宋体"/>
          <w:color w:val="000"/>
          <w:sz w:val="28"/>
          <w:szCs w:val="28"/>
        </w:rPr>
        <w:t xml:space="preserve">二是工作安排到位深入排查各类企业、新经济**、个体工商者和农村生活经营环节中的各类矛盾纠纷，重点排查调处冲突性较强、容易引发“民转刑”案件的经营性纠纷和可能产生“个人极端行为”、具有现实危害性的经营性矛盾纠纷当事人。</w:t>
      </w:r>
    </w:p>
    <w:p>
      <w:pPr>
        <w:ind w:left="0" w:right="0" w:firstLine="560"/>
        <w:spacing w:before="450" w:after="450" w:line="312" w:lineRule="auto"/>
      </w:pPr>
      <w:r>
        <w:rPr>
          <w:rFonts w:ascii="宋体" w:hAnsi="宋体" w:eastAsia="宋体" w:cs="宋体"/>
          <w:color w:val="000"/>
          <w:sz w:val="28"/>
          <w:szCs w:val="28"/>
        </w:rPr>
        <w:t xml:space="preserve">三是工作开展到位，镇综治办******深入到村组、超市、旅馆、网吧、学校、企事业单位等地和重点行业、领域采取拉网式排查矛盾纠纷，做到隐患排查清楚，突出问题掌握清楚，纠纷原因**清楚，重要对象登记清楚。掌握性格急躁、情绪易激动等重点人员5名，查找消防、火灾隐患2处。</w:t>
      </w:r>
    </w:p>
    <w:p>
      <w:pPr>
        <w:ind w:left="0" w:right="0" w:firstLine="560"/>
        <w:spacing w:before="450" w:after="450" w:line="312" w:lineRule="auto"/>
      </w:pPr>
      <w:r>
        <w:rPr>
          <w:rFonts w:ascii="宋体" w:hAnsi="宋体" w:eastAsia="宋体" w:cs="宋体"/>
          <w:color w:val="000"/>
          <w:sz w:val="28"/>
          <w:szCs w:val="28"/>
        </w:rPr>
        <w:t xml:space="preserve">&gt;二、强化措施，严管重防，切实消除经营性矛盾纠纷带来的安全隐患</w:t>
      </w:r>
    </w:p>
    <w:p>
      <w:pPr>
        <w:ind w:left="0" w:right="0" w:firstLine="560"/>
        <w:spacing w:before="450" w:after="450" w:line="312" w:lineRule="auto"/>
      </w:pPr>
      <w:r>
        <w:rPr>
          <w:rFonts w:ascii="宋体" w:hAnsi="宋体" w:eastAsia="宋体" w:cs="宋体"/>
          <w:color w:val="000"/>
          <w:sz w:val="28"/>
          <w:szCs w:val="28"/>
        </w:rPr>
        <w:t xml:space="preserve">一是**专班有效化解。对排查出的矛盾隐患建立层级管理机制，由镇、村两级协调联动办理。按照一个问题一名**挂帅的办法，多措并举，推动各类矛盾隐患的化解，强化基层**的责任，一般矛盾由村级直接办理，大矛盾由镇综治工作中心直接处理，目前已调处各类矛盾隐患4起，有效稳控在基层。</w:t>
      </w:r>
    </w:p>
    <w:p>
      <w:pPr>
        <w:ind w:left="0" w:right="0" w:firstLine="560"/>
        <w:spacing w:before="450" w:after="450" w:line="312" w:lineRule="auto"/>
      </w:pPr>
      <w:r>
        <w:rPr>
          <w:rFonts w:ascii="宋体" w:hAnsi="宋体" w:eastAsia="宋体" w:cs="宋体"/>
          <w:color w:val="000"/>
          <w:sz w:val="28"/>
          <w:szCs w:val="28"/>
        </w:rPr>
        <w:t xml:space="preserve">二是重点对象落实包保。对5名重点对象由村、镇直单位按照谁主管，谁负责的原则，建立档案，安排专人，落实包保措施。并由派出所、司法等职能部门有针对地开展法制宣传教育进行转化、稳控。</w:t>
      </w:r>
    </w:p>
    <w:p>
      <w:pPr>
        <w:ind w:left="0" w:right="0" w:firstLine="560"/>
        <w:spacing w:before="450" w:after="450" w:line="312" w:lineRule="auto"/>
      </w:pPr>
      <w:r>
        <w:rPr>
          <w:rFonts w:ascii="宋体" w:hAnsi="宋体" w:eastAsia="宋体" w:cs="宋体"/>
          <w:color w:val="000"/>
          <w:sz w:val="28"/>
          <w:szCs w:val="28"/>
        </w:rPr>
        <w:t xml:space="preserve">&gt;三、强化责任，严肃纪律，推动经营性矛盾纠纷排查调处工作落到实处</w:t>
      </w:r>
    </w:p>
    <w:p>
      <w:pPr>
        <w:ind w:left="0" w:right="0" w:firstLine="560"/>
        <w:spacing w:before="450" w:after="450" w:line="312" w:lineRule="auto"/>
      </w:pPr>
      <w:r>
        <w:rPr>
          <w:rFonts w:ascii="宋体" w:hAnsi="宋体" w:eastAsia="宋体" w:cs="宋体"/>
          <w:color w:val="000"/>
          <w:sz w:val="28"/>
          <w:szCs w:val="28"/>
        </w:rPr>
        <w:t xml:space="preserve">一是强化“***”的**责任。镇综治办明确各村各单位“***”是经营性矛盾纠纷排查调处工作的第一责任人，并将此项工作纳入综合治理年度检查范围，督促“***”认真履行第一责任人责任，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二是强化专班的纪律责任。为促进各类矛盾隐患有效解决，建立重大矛盾隐患检查督办制，对解决效果不明显、群众不满意、措施不到位的单位负责人对其进行戒勉谈话，情节严重的，进行**和纪律处理。</w:t>
      </w:r>
    </w:p>
    <w:p>
      <w:pPr>
        <w:ind w:left="0" w:right="0" w:firstLine="560"/>
        <w:spacing w:before="450" w:after="450" w:line="312" w:lineRule="auto"/>
      </w:pPr>
      <w:r>
        <w:rPr>
          <w:rFonts w:ascii="宋体" w:hAnsi="宋体" w:eastAsia="宋体" w:cs="宋体"/>
          <w:color w:val="000"/>
          <w:sz w:val="28"/>
          <w:szCs w:val="28"/>
        </w:rPr>
        <w:t xml:space="preserve">三是强化**的**处理。对排查调处工作不到位，造成重大影响或出现类似事件的村或单位由镇综治委对其实行一票否决，根据情节轻重，给予纪律处理，直至追究刑事责任。</w:t>
      </w:r>
    </w:p>
    <w:p>
      <w:pPr>
        <w:ind w:left="0" w:right="0" w:firstLine="560"/>
        <w:spacing w:before="450" w:after="450" w:line="312" w:lineRule="auto"/>
      </w:pPr>
      <w:r>
        <w:rPr>
          <w:rFonts w:ascii="宋体" w:hAnsi="宋体" w:eastAsia="宋体" w:cs="宋体"/>
          <w:color w:val="000"/>
          <w:sz w:val="28"/>
          <w:szCs w:val="28"/>
        </w:rPr>
        <w:t xml:space="preserve">虽然我镇对经营性纠纷排查调处工作取得了一定的成绩，但是还存在着许多困难和问题，我镇将针对存在的.困难和问题，进一步加大工作力度，将矛盾化解在基层，化解在萌芽状态，确保社会稳定，为促进我镇各项事业发展而继续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统筹协调案件处置工作总结22</w:t>
      </w:r>
    </w:p>
    <w:p>
      <w:pPr>
        <w:ind w:left="0" w:right="0" w:firstLine="560"/>
        <w:spacing w:before="450" w:after="450" w:line="312" w:lineRule="auto"/>
      </w:pPr>
      <w:r>
        <w:rPr>
          <w:rFonts w:ascii="宋体" w:hAnsi="宋体" w:eastAsia="宋体" w:cs="宋体"/>
          <w:color w:val="000"/>
          <w:sz w:val="28"/>
          <w:szCs w:val="28"/>
        </w:rPr>
        <w:t xml:space="preserve">镇党委、政府始终把社会治安综合治理工作作为头等大事来抓，今年召开了8次党政专题研究政法综治工作会议，5次综治委成员会议，2次全镇性的政法综治大会，为全镇政法综治工作的扎实有效开展奠定了基础。综合治理总结。</w:t>
      </w:r>
    </w:p>
    <w:p>
      <w:pPr>
        <w:ind w:left="0" w:right="0" w:firstLine="560"/>
        <w:spacing w:before="450" w:after="450" w:line="312" w:lineRule="auto"/>
      </w:pPr>
      <w:r>
        <w:rPr>
          <w:rFonts w:ascii="宋体" w:hAnsi="宋体" w:eastAsia="宋体" w:cs="宋体"/>
          <w:color w:val="000"/>
          <w:sz w:val="28"/>
          <w:szCs w:val="28"/>
        </w:rPr>
        <w:t xml:space="preserve">同时，通过与各部门、企业、村(社区)签订综治目标责任书，落实综治责任，实行责任追究。强化督查，实效明显。健全综治月例会制度和日常督促机制，有效促进工作的开展。年终，镇党委、政府组织对全镇村、部门单位政法综治工作进行考核，对组织有力、工作扎实、成效显著的村和单位予以表彰，对工作措施不到位的村和部门单位予以通报批评、黄牌警告。</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统筹协调案件处置工作总结23</w:t>
      </w:r>
    </w:p>
    <w:p>
      <w:pPr>
        <w:ind w:left="0" w:right="0" w:firstLine="560"/>
        <w:spacing w:before="450" w:after="450" w:line="312" w:lineRule="auto"/>
      </w:pPr>
      <w:r>
        <w:rPr>
          <w:rFonts w:ascii="宋体" w:hAnsi="宋体" w:eastAsia="宋体" w:cs="宋体"/>
          <w:color w:val="000"/>
          <w:sz w:val="28"/>
          <w:szCs w:val="28"/>
        </w:rPr>
        <w:t xml:space="preserve">**街道**社区系原来**居委会、部分法海居委会，东街街道部分鳌峰坊居委会、水部街道部分**居委会整合而成。四至范围：东至五一北路，西至新权路、法海路，南至古田路，北至鳌峰坊，总面积37万*方米，1605户，5095人，新村楼院29座，辖区省属单位1个，市属单位7个，医疗单位1个，学校1所，老人活动中心1个，社区内**文化气息浓郁，有市**、福州警备区、协和医院、格致中学、**宾馆等，是XX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社区自建立以来，社区*政**始终坚持以增强社区*建活动为核心，采取“抓队伍、强素质、搞服务、聚民心的”方法，紧紧围绕创建中心广泛，发动辖区单位居民参与社区建设，真抓实干，初见成效，突出创建“康乐型”社区特色，着力把社区建设成为“居民文个人工作总结体活动极大丰富的快乐园”，社区建有4支志愿者队伍，6支文艺队，各文艺团队在专家的指导下，演出了许多精彩的节目。在社区精神文明建设中发挥积极的作用，社区在**风景区还设有户外健身活动点，较好地为社区居民提供活动场所。同时，社区还着重推进“绿色社区”等创建活动。各项建设活动，呈现出**的发展态势。</w:t>
      </w:r>
    </w:p>
    <w:p>
      <w:pPr>
        <w:ind w:left="0" w:right="0" w:firstLine="560"/>
        <w:spacing w:before="450" w:after="450" w:line="312" w:lineRule="auto"/>
      </w:pPr>
      <w:r>
        <w:rPr>
          <w:rFonts w:ascii="宋体" w:hAnsi="宋体" w:eastAsia="宋体" w:cs="宋体"/>
          <w:color w:val="000"/>
          <w:sz w:val="28"/>
          <w:szCs w:val="28"/>
        </w:rPr>
        <w:t xml:space="preserve">几年来，**社区积极倡导居民和共建单位开展争当文明市民、创文明楼院、文明单位活动，设立了*风廉政、消防、综治、计划生育科普、反对**等宣传栏，通过教育引导，提高了居民素质。先后荣获省级“企业退休规范化管理达标社区”、市级“巩固国家卫先城市先进单位”、“绿色社区”、“先进社区妇联”、“**家庭先进示范社区”、区级“卫生达标社区”、“三八红旗单位”、“**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20xx年，**社区认真贯彻“*”精神，以“*”重要思想为指导，以创建**为主线，以维护人民群众利益为根本，紧紧围绕维护社会**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调解、以情调解、公*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委研究决定，成立了维护稳定工作**小组和突出问题重点整治**组司法所作为牵头单位，每月到各个小区进行一次矛盾纠纷大排查大调处，所有社区群众在遇相关情况下可随时向*组调解组反映、汇报。为构建****的**社区做出了积极的贡献。</w:t>
      </w:r>
    </w:p>
    <w:p>
      <w:pPr>
        <w:ind w:left="0" w:right="0" w:firstLine="560"/>
        <w:spacing w:before="450" w:after="450" w:line="312" w:lineRule="auto"/>
      </w:pPr>
      <w:r>
        <w:rPr>
          <w:rFonts w:ascii="宋体" w:hAnsi="宋体" w:eastAsia="宋体" w:cs="宋体"/>
          <w:color w:val="000"/>
          <w:sz w:val="28"/>
          <w:szCs w:val="28"/>
        </w:rPr>
        <w:t xml:space="preserve">四、例会**的确立。</w:t>
      </w:r>
    </w:p>
    <w:p>
      <w:pPr>
        <w:ind w:left="0" w:right="0" w:firstLine="560"/>
        <w:spacing w:before="450" w:after="450" w:line="312" w:lineRule="auto"/>
      </w:pPr>
      <w:r>
        <w:rPr>
          <w:rFonts w:ascii="宋体" w:hAnsi="宋体" w:eastAsia="宋体" w:cs="宋体"/>
          <w:color w:val="000"/>
          <w:sz w:val="28"/>
          <w:szCs w:val="28"/>
        </w:rPr>
        <w:t xml:space="preserve">即每半年**召开综治调解专干培训、交流会议，由司法所主持，各村调解委人员参加培训，对本月的纠纷排查调处情况进行汇报、交流。并通过会议交流形式对调解人员进行**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总之，**社区深入排查调处矛盾纠纷，把矛盾纠纷隐患解决在萌芽状态，抓早抓小抓苗头，努力提高矛盾纠纷调解成功率，确定社会**稳定，在下一步的排查调处工作中将继续努力。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统筹协调案件处置工作总结24</w:t>
      </w:r>
    </w:p>
    <w:p>
      <w:pPr>
        <w:ind w:left="0" w:right="0" w:firstLine="560"/>
        <w:spacing w:before="450" w:after="450" w:line="312" w:lineRule="auto"/>
      </w:pPr>
      <w:r>
        <w:rPr>
          <w:rFonts w:ascii="宋体" w:hAnsi="宋体" w:eastAsia="宋体" w:cs="宋体"/>
          <w:color w:val="000"/>
          <w:sz w:val="28"/>
          <w:szCs w:val="28"/>
        </w:rPr>
        <w:t xml:space="preserve">1、在重大节假日期间我局做好了安全应急值班和防汛值班职守工作，成立了应急抢险救灾队伍，完善了值班登记制度，值班人员做到了24小时值班。全年组织开展了消防、防汛演练共2次，参演人员达200人次，并做好了演练记录，对演练进行了总结评估，通过演练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2、6月18日-19日因天气原因大院等文物古建筑不同程度存在因漏雨部分墙体损坏严重等问题，已进行规划设计，将在12底以前整改到位，确保文物古建筑不出现安全事故。</w:t>
      </w:r>
    </w:p>
    <w:p>
      <w:pPr>
        <w:ind w:left="0" w:right="0" w:firstLine="560"/>
        <w:spacing w:before="450" w:after="450" w:line="312" w:lineRule="auto"/>
      </w:pPr>
      <w:r>
        <w:rPr>
          <w:rFonts w:ascii="宋体" w:hAnsi="宋体" w:eastAsia="宋体" w:cs="宋体"/>
          <w:color w:val="000"/>
          <w:sz w:val="28"/>
          <w:szCs w:val="28"/>
        </w:rPr>
        <w:t xml:space="preserve">3、7月7日—9日，县文广局周局长亲自带队对广播电视台、发射台、广电网络公司分公司应对气象灾害工作进行专项检查，通过检查未发现安全隐患。</w:t>
      </w:r>
    </w:p>
    <w:p>
      <w:pPr>
        <w:ind w:left="0" w:right="0" w:firstLine="560"/>
        <w:spacing w:before="450" w:after="450" w:line="312" w:lineRule="auto"/>
      </w:pPr>
      <w:r>
        <w:rPr>
          <w:rFonts w:ascii="宋体" w:hAnsi="宋体" w:eastAsia="宋体" w:cs="宋体"/>
          <w:color w:val="000"/>
          <w:sz w:val="28"/>
          <w:szCs w:val="28"/>
        </w:rPr>
        <w:t xml:space="preserve">4、我局于20xx年7月28日与象山镇政府联合对象山镇县级文物单位碉楼院子进行安全大检查，因下雨碉楼院子跨塌严重已成危房，按照文物属地管理的原则，要求象山镇将居住在文物点内的邓先文、邓先武等人搬出，将4家人电表搬出文物点内，并在房屋附近设置安全警示标志和拉警戒线。</w:t>
      </w:r>
    </w:p>
    <w:p>
      <w:pPr>
        <w:ind w:left="0" w:right="0" w:firstLine="560"/>
        <w:spacing w:before="450" w:after="450" w:line="312" w:lineRule="auto"/>
      </w:pPr>
      <w:r>
        <w:rPr>
          <w:rFonts w:ascii="宋体" w:hAnsi="宋体" w:eastAsia="宋体" w:cs="宋体"/>
          <w:color w:val="000"/>
          <w:sz w:val="28"/>
          <w:szCs w:val="28"/>
        </w:rPr>
        <w:t xml:space="preserve">5、20xx年我局加强了对全县296个农家书屋的管理工作，但因天气原因我县有3个村的农家书屋不同程度被雨水损坏，我局积极与省新闻出版_联系，为3个村争取到图书共600册。</w:t>
      </w:r>
    </w:p>
    <w:p>
      <w:pPr>
        <w:ind w:left="0" w:right="0" w:firstLine="560"/>
        <w:spacing w:before="450" w:after="450" w:line="312" w:lineRule="auto"/>
      </w:pPr>
      <w:r>
        <w:rPr>
          <w:rFonts w:ascii="宋体" w:hAnsi="宋体" w:eastAsia="宋体" w:cs="宋体"/>
          <w:color w:val="000"/>
          <w:sz w:val="28"/>
          <w:szCs w:val="28"/>
        </w:rPr>
        <w:t xml:space="preserve">xx年，在市委、市政府的正确领导和上级业务部门的指导下，我局按照年初制定的目标任务，以“双服务”和“创先争优”活动为契机，围绕中心，服务大局，开拓创新，扎实推进，通过全局同志的共同努力，我市社会保障各项事业取得了一定的成绩。社保业务开展正常有序，经办管理服务水平进一步提升，基金监管有力，社保覆盖面进一步扩大，并顺利实施了城乡居民养老保险。现将xx年度工作简要回顾如下：</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统筹协调案件处置工作总结25</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统筹协调案件处置工作总结26</w:t>
      </w:r>
    </w:p>
    <w:p>
      <w:pPr>
        <w:ind w:left="0" w:right="0" w:firstLine="560"/>
        <w:spacing w:before="450" w:after="450" w:line="312" w:lineRule="auto"/>
      </w:pPr>
      <w:r>
        <w:rPr>
          <w:rFonts w:ascii="宋体" w:hAnsi="宋体" w:eastAsia="宋体" w:cs="宋体"/>
          <w:color w:val="000"/>
          <w:sz w:val="28"/>
          <w:szCs w:val="28"/>
        </w:rPr>
        <w:t xml:space="preserve">xxx年在上级部门的正确领导下，xxx调解委员会充分发挥人民调解工作“第一道防线”的作用，认真贯彻落实上级对调解工作的指示精神，充分发挥基层调解组织，把矛盾纠纷化解在基层，减少刑事案件的发生，社区调委会坚持“调防结合，以预防为主，各种手段，协同作战”的工作方针。社区今年组织各类居民法律知识学习班3期，用发生在身边的事教育身边的人，坚持各类法律知识宣传，受益400多人，每逢过节时，社区工作人员一道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本社区进行排查，发现问题及时上报，通过实行矛盾纠纷排查制度，我们掌握了调处矛盾纠纷的主动权，提高了矛盾纠纷调处的成功率。全年共排查矛盾纠纷37起，调解率100%，成功率达95%。对已处理的纠纷，建立回访制度等防范措施，把排查、调解、处理有机地结合起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了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朝阳社区调委会把“两劳”回归人员的帮教工作，作为维护稳定的重要工作来抓。调委会成立了“两劳”帮教工作领导小组、调委会主任帮教领导小组组长全面负责落实对“两劳”人员的帮教工作，社区调委会还建立了帮教档案，设立登记卡和跟踪教育卡，并建立定期回访考察制度，做到底子清、情况明，并逐个落实了帮教责任人，辖区共有10多重点人员，社区片警和调解员经常去重点人员家与他们谈话，共谈话16次，同时关心他们的生活，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全年xxx调解工作抓得紧，信息畅通，宣传工作到位，使很多矛盾纠纷都被清除在萌芽之中，实现了调解无空白、隐患无死角，为给居民一个社区治安良好、环境整洁优美，人际关系和揩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统筹协调案件处置工作总结27</w:t>
      </w:r>
    </w:p>
    <w:p>
      <w:pPr>
        <w:ind w:left="0" w:right="0" w:firstLine="560"/>
        <w:spacing w:before="450" w:after="450" w:line="312" w:lineRule="auto"/>
      </w:pPr>
      <w:r>
        <w:rPr>
          <w:rFonts w:ascii="宋体" w:hAnsi="宋体" w:eastAsia="宋体" w:cs="宋体"/>
          <w:color w:val="000"/>
          <w:sz w:val="28"/>
          <w:szCs w:val="28"/>
        </w:rPr>
        <w:t xml:space="preserve">1.（）是人们对出乎意料事件的总称。通常包括各种自然灾害、严重事故、恐怖主义行为及重大群众性骚乱、重大政治经济事件等。(单选)</w:t>
      </w:r>
    </w:p>
    <w:p>
      <w:pPr>
        <w:ind w:left="0" w:right="0" w:firstLine="560"/>
        <w:spacing w:before="450" w:after="450" w:line="312" w:lineRule="auto"/>
      </w:pPr>
      <w:r>
        <w:rPr>
          <w:rFonts w:ascii="宋体" w:hAnsi="宋体" w:eastAsia="宋体" w:cs="宋体"/>
          <w:color w:val="000"/>
          <w:sz w:val="28"/>
          <w:szCs w:val="28"/>
        </w:rPr>
        <w:t xml:space="preserve">A突发事件</w:t>
      </w:r>
    </w:p>
    <w:p>
      <w:pPr>
        <w:ind w:left="0" w:right="0" w:firstLine="560"/>
        <w:spacing w:before="450" w:after="450" w:line="312" w:lineRule="auto"/>
      </w:pPr>
      <w:r>
        <w:rPr>
          <w:rFonts w:ascii="宋体" w:hAnsi="宋体" w:eastAsia="宋体" w:cs="宋体"/>
          <w:color w:val="000"/>
          <w:sz w:val="28"/>
          <w:szCs w:val="28"/>
        </w:rPr>
        <w:t xml:space="preserve">B应急处理</w:t>
      </w:r>
    </w:p>
    <w:p>
      <w:pPr>
        <w:ind w:left="0" w:right="0" w:firstLine="560"/>
        <w:spacing w:before="450" w:after="450" w:line="312" w:lineRule="auto"/>
      </w:pPr>
      <w:r>
        <w:rPr>
          <w:rFonts w:ascii="宋体" w:hAnsi="宋体" w:eastAsia="宋体" w:cs="宋体"/>
          <w:color w:val="000"/>
          <w:sz w:val="28"/>
          <w:szCs w:val="28"/>
        </w:rPr>
        <w:t xml:space="preserve">C应急事件</w:t>
      </w:r>
    </w:p>
    <w:p>
      <w:pPr>
        <w:ind w:left="0" w:right="0" w:firstLine="560"/>
        <w:spacing w:before="450" w:after="450" w:line="312" w:lineRule="auto"/>
      </w:pPr>
      <w:r>
        <w:rPr>
          <w:rFonts w:ascii="宋体" w:hAnsi="宋体" w:eastAsia="宋体" w:cs="宋体"/>
          <w:color w:val="000"/>
          <w:sz w:val="28"/>
          <w:szCs w:val="28"/>
        </w:rPr>
        <w:t xml:space="preserve">D突发处理</w:t>
      </w:r>
    </w:p>
    <w:p>
      <w:pPr>
        <w:ind w:left="0" w:right="0" w:firstLine="560"/>
        <w:spacing w:before="450" w:after="450" w:line="312" w:lineRule="auto"/>
      </w:pPr>
      <w:r>
        <w:rPr>
          <w:rFonts w:ascii="宋体" w:hAnsi="宋体" w:eastAsia="宋体" w:cs="宋体"/>
          <w:color w:val="000"/>
          <w:sz w:val="28"/>
          <w:szCs w:val="28"/>
        </w:rPr>
        <w:t xml:space="preserve">2.（）是流行过程的组成部分，一系列相互联系、相继发生的疫源地构成传染病的流行过程。及时彻底地消除疫源地，流行过程即告中断。(单选)</w:t>
      </w:r>
    </w:p>
    <w:p>
      <w:pPr>
        <w:ind w:left="0" w:right="0" w:firstLine="560"/>
        <w:spacing w:before="450" w:after="450" w:line="312" w:lineRule="auto"/>
      </w:pPr>
      <w:r>
        <w:rPr>
          <w:rFonts w:ascii="宋体" w:hAnsi="宋体" w:eastAsia="宋体" w:cs="宋体"/>
          <w:color w:val="000"/>
          <w:sz w:val="28"/>
          <w:szCs w:val="28"/>
        </w:rPr>
        <w:t xml:space="preserve">A疫源</w:t>
      </w:r>
    </w:p>
    <w:p>
      <w:pPr>
        <w:ind w:left="0" w:right="0" w:firstLine="560"/>
        <w:spacing w:before="450" w:after="450" w:line="312" w:lineRule="auto"/>
      </w:pPr>
      <w:r>
        <w:rPr>
          <w:rFonts w:ascii="宋体" w:hAnsi="宋体" w:eastAsia="宋体" w:cs="宋体"/>
          <w:color w:val="000"/>
          <w:sz w:val="28"/>
          <w:szCs w:val="28"/>
        </w:rPr>
        <w:t xml:space="preserve">B疫源地</w:t>
      </w:r>
    </w:p>
    <w:p>
      <w:pPr>
        <w:ind w:left="0" w:right="0" w:firstLine="560"/>
        <w:spacing w:before="450" w:after="450" w:line="312" w:lineRule="auto"/>
      </w:pPr>
      <w:r>
        <w:rPr>
          <w:rFonts w:ascii="宋体" w:hAnsi="宋体" w:eastAsia="宋体" w:cs="宋体"/>
          <w:color w:val="000"/>
          <w:sz w:val="28"/>
          <w:szCs w:val="28"/>
        </w:rPr>
        <w:t xml:space="preserve">C疫区</w:t>
      </w:r>
    </w:p>
    <w:p>
      <w:pPr>
        <w:ind w:left="0" w:right="0" w:firstLine="560"/>
        <w:spacing w:before="450" w:after="450" w:line="312" w:lineRule="auto"/>
      </w:pPr>
      <w:r>
        <w:rPr>
          <w:rFonts w:ascii="宋体" w:hAnsi="宋体" w:eastAsia="宋体" w:cs="宋体"/>
          <w:color w:val="000"/>
          <w:sz w:val="28"/>
          <w:szCs w:val="28"/>
        </w:rPr>
        <w:t xml:space="preserve">D安全区</w:t>
      </w:r>
    </w:p>
    <w:p>
      <w:pPr>
        <w:ind w:left="0" w:right="0" w:firstLine="560"/>
        <w:spacing w:before="450" w:after="450" w:line="312" w:lineRule="auto"/>
      </w:pPr>
      <w:r>
        <w:rPr>
          <w:rFonts w:ascii="宋体" w:hAnsi="宋体" w:eastAsia="宋体" w:cs="宋体"/>
          <w:color w:val="000"/>
          <w:sz w:val="28"/>
          <w:szCs w:val="28"/>
        </w:rPr>
        <w:t xml:space="preserve">3.由于自然的和人为的原因，使环境组成发生了重大变化，扰乱了生态平衡，对人类健康造成直接的、间接的或潜在的有害影响，这种现象称为（）。(单选)</w:t>
      </w:r>
    </w:p>
    <w:p>
      <w:pPr>
        <w:ind w:left="0" w:right="0" w:firstLine="560"/>
        <w:spacing w:before="450" w:after="450" w:line="312" w:lineRule="auto"/>
      </w:pPr>
      <w:r>
        <w:rPr>
          <w:rFonts w:ascii="宋体" w:hAnsi="宋体" w:eastAsia="宋体" w:cs="宋体"/>
          <w:color w:val="000"/>
          <w:sz w:val="28"/>
          <w:szCs w:val="28"/>
        </w:rPr>
        <w:t xml:space="preserve">A环境破坏</w:t>
      </w:r>
    </w:p>
    <w:p>
      <w:pPr>
        <w:ind w:left="0" w:right="0" w:firstLine="560"/>
        <w:spacing w:before="450" w:after="450" w:line="312" w:lineRule="auto"/>
      </w:pPr>
      <w:r>
        <w:rPr>
          <w:rFonts w:ascii="宋体" w:hAnsi="宋体" w:eastAsia="宋体" w:cs="宋体"/>
          <w:color w:val="000"/>
          <w:sz w:val="28"/>
          <w:szCs w:val="28"/>
        </w:rPr>
        <w:t xml:space="preserve">B环境变化</w:t>
      </w:r>
    </w:p>
    <w:p>
      <w:pPr>
        <w:ind w:left="0" w:right="0" w:firstLine="560"/>
        <w:spacing w:before="450" w:after="450" w:line="312" w:lineRule="auto"/>
      </w:pPr>
      <w:r>
        <w:rPr>
          <w:rFonts w:ascii="宋体" w:hAnsi="宋体" w:eastAsia="宋体" w:cs="宋体"/>
          <w:color w:val="000"/>
          <w:sz w:val="28"/>
          <w:szCs w:val="28"/>
        </w:rPr>
        <w:t xml:space="preserve">C环境污染</w:t>
      </w:r>
    </w:p>
    <w:p>
      <w:pPr>
        <w:ind w:left="0" w:right="0" w:firstLine="560"/>
        <w:spacing w:before="450" w:after="450" w:line="312" w:lineRule="auto"/>
      </w:pPr>
      <w:r>
        <w:rPr>
          <w:rFonts w:ascii="宋体" w:hAnsi="宋体" w:eastAsia="宋体" w:cs="宋体"/>
          <w:color w:val="000"/>
          <w:sz w:val="28"/>
          <w:szCs w:val="28"/>
        </w:rPr>
        <w:t xml:space="preserve">D环境恶化</w:t>
      </w:r>
    </w:p>
    <w:p>
      <w:pPr>
        <w:ind w:left="0" w:right="0" w:firstLine="560"/>
        <w:spacing w:before="450" w:after="450" w:line="312" w:lineRule="auto"/>
      </w:pPr>
      <w:r>
        <w:rPr>
          <w:rFonts w:ascii="宋体" w:hAnsi="宋体" w:eastAsia="宋体" w:cs="宋体"/>
          <w:color w:val="000"/>
          <w:sz w:val="28"/>
          <w:szCs w:val="28"/>
        </w:rPr>
        <w:t xml:space="preserve">4.危机事件具有的特点是：高度确定性、事件演变迅速、事件的独特性以及信息全面，小道消息流行。(判断)</w:t>
      </w:r>
    </w:p>
    <w:p>
      <w:pPr>
        <w:ind w:left="0" w:right="0" w:firstLine="560"/>
        <w:spacing w:before="450" w:after="450" w:line="312" w:lineRule="auto"/>
      </w:pPr>
      <w:r>
        <w:rPr>
          <w:rFonts w:ascii="宋体" w:hAnsi="宋体" w:eastAsia="宋体" w:cs="宋体"/>
          <w:color w:val="000"/>
          <w:sz w:val="28"/>
          <w:szCs w:val="28"/>
        </w:rPr>
        <w:t xml:space="preserve">5.社会组织只有高度协调统一，才能保证以最小的投入取得最大的收益。要做到这一点，必须由组织的高层决策者来统一、协调和指挥，即组织的高层决策者必须有权威。(判断)</w:t>
      </w:r>
    </w:p>
    <w:p>
      <w:pPr>
        <w:ind w:left="0" w:right="0" w:firstLine="560"/>
        <w:spacing w:before="450" w:after="450" w:line="312" w:lineRule="auto"/>
      </w:pPr>
      <w:r>
        <w:rPr>
          <w:rFonts w:ascii="宋体" w:hAnsi="宋体" w:eastAsia="宋体" w:cs="宋体"/>
          <w:color w:val="000"/>
          <w:sz w:val="28"/>
          <w:szCs w:val="28"/>
        </w:rPr>
        <w:t xml:space="preserve">6.由于人们对不同类型的突发事件的心理承受能力会有所不同，专业技术人员在关注突发事件风险评估的大小的同时，还必须充分考虑人们对突发事件风险心理承受能力，把人们对风险的承受能力纳入到风险评估之中。(判断)</w:t>
      </w:r>
    </w:p>
    <w:p>
      <w:pPr>
        <w:ind w:left="0" w:right="0" w:firstLine="560"/>
        <w:spacing w:before="450" w:after="450" w:line="312" w:lineRule="auto"/>
      </w:pPr>
      <w:r>
        <w:rPr>
          <w:rFonts w:ascii="宋体" w:hAnsi="宋体" w:eastAsia="宋体" w:cs="宋体"/>
          <w:color w:val="000"/>
          <w:sz w:val="28"/>
          <w:szCs w:val="28"/>
        </w:rPr>
        <w:t xml:space="preserve">7.（）是指一国政府在其国民中和国际上所享有的公众信任度，它的高低，除其他因素以外，在很大程度上是由该国政府所提供的公共产品的数量和质量决定的。(单选)</w:t>
      </w:r>
    </w:p>
    <w:p>
      <w:pPr>
        <w:ind w:left="0" w:right="0" w:firstLine="560"/>
        <w:spacing w:before="450" w:after="450" w:line="312" w:lineRule="auto"/>
      </w:pPr>
      <w:r>
        <w:rPr>
          <w:rFonts w:ascii="宋体" w:hAnsi="宋体" w:eastAsia="宋体" w:cs="宋体"/>
          <w:color w:val="000"/>
          <w:sz w:val="28"/>
          <w:szCs w:val="28"/>
        </w:rPr>
        <w:t xml:space="preserve">A政府公信力</w:t>
      </w:r>
    </w:p>
    <w:p>
      <w:pPr>
        <w:ind w:left="0" w:right="0" w:firstLine="560"/>
        <w:spacing w:before="450" w:after="450" w:line="312" w:lineRule="auto"/>
      </w:pPr>
      <w:r>
        <w:rPr>
          <w:rFonts w:ascii="宋体" w:hAnsi="宋体" w:eastAsia="宋体" w:cs="宋体"/>
          <w:color w:val="000"/>
          <w:sz w:val="28"/>
          <w:szCs w:val="28"/>
        </w:rPr>
        <w:t xml:space="preserve">B个人信誉</w:t>
      </w:r>
    </w:p>
    <w:p>
      <w:pPr>
        <w:ind w:left="0" w:right="0" w:firstLine="560"/>
        <w:spacing w:before="450" w:after="450" w:line="312" w:lineRule="auto"/>
      </w:pPr>
      <w:r>
        <w:rPr>
          <w:rFonts w:ascii="宋体" w:hAnsi="宋体" w:eastAsia="宋体" w:cs="宋体"/>
          <w:color w:val="000"/>
          <w:sz w:val="28"/>
          <w:szCs w:val="28"/>
        </w:rPr>
        <w:t xml:space="preserve">C国家信誉</w:t>
      </w:r>
    </w:p>
    <w:p>
      <w:pPr>
        <w:ind w:left="0" w:right="0" w:firstLine="560"/>
        <w:spacing w:before="450" w:after="450" w:line="312" w:lineRule="auto"/>
      </w:pPr>
      <w:r>
        <w:rPr>
          <w:rFonts w:ascii="宋体" w:hAnsi="宋体" w:eastAsia="宋体" w:cs="宋体"/>
          <w:color w:val="000"/>
          <w:sz w:val="28"/>
          <w:szCs w:val="28"/>
        </w:rPr>
        <w:t xml:space="preserve">D国家权力</w:t>
      </w:r>
    </w:p>
    <w:p>
      <w:pPr>
        <w:ind w:left="0" w:right="0" w:firstLine="560"/>
        <w:spacing w:before="450" w:after="450" w:line="312" w:lineRule="auto"/>
      </w:pPr>
      <w:r>
        <w:rPr>
          <w:rFonts w:ascii="宋体" w:hAnsi="宋体" w:eastAsia="宋体" w:cs="宋体"/>
          <w:color w:val="000"/>
          <w:sz w:val="28"/>
          <w:szCs w:val="28"/>
        </w:rPr>
        <w:t xml:space="preserve">8.突发事件中，大众传媒的社会责任主要体现在（）。(多选)</w:t>
      </w:r>
    </w:p>
    <w:p>
      <w:pPr>
        <w:ind w:left="0" w:right="0" w:firstLine="560"/>
        <w:spacing w:before="450" w:after="450" w:line="312" w:lineRule="auto"/>
      </w:pPr>
      <w:r>
        <w:rPr>
          <w:rFonts w:ascii="宋体" w:hAnsi="宋体" w:eastAsia="宋体" w:cs="宋体"/>
          <w:color w:val="000"/>
          <w:sz w:val="28"/>
          <w:szCs w:val="28"/>
        </w:rPr>
        <w:t xml:space="preserve">A大众传播媒介担负着更为重要的及时、准确、全面、公正地传播信息的责任</w:t>
      </w:r>
    </w:p>
    <w:p>
      <w:pPr>
        <w:ind w:left="0" w:right="0" w:firstLine="560"/>
        <w:spacing w:before="450" w:after="450" w:line="312" w:lineRule="auto"/>
      </w:pPr>
      <w:r>
        <w:rPr>
          <w:rFonts w:ascii="宋体" w:hAnsi="宋体" w:eastAsia="宋体" w:cs="宋体"/>
          <w:color w:val="000"/>
          <w:sz w:val="28"/>
          <w:szCs w:val="28"/>
        </w:rPr>
        <w:t xml:space="preserve">B大众传播媒介担负着更为关键的舆论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2025-08-05T19:52:32+08:00</dcterms:created>
  <dcterms:modified xsi:type="dcterms:W3CDTF">2025-08-05T19:52:32+08:00</dcterms:modified>
</cp:coreProperties>
</file>

<file path=docProps/custom.xml><?xml version="1.0" encoding="utf-8"?>
<Properties xmlns="http://schemas.openxmlformats.org/officeDocument/2006/custom-properties" xmlns:vt="http://schemas.openxmlformats.org/officeDocument/2006/docPropsVTypes"/>
</file>