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关于器材室的工作总结(合集12篇)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器材室的工作总结11、_精通_产品卖点：这是作为一名导购员的基本技能，首先务必要精通掌握产品的卖点，挖掘所卖产品的与众不同之处(只要用心去找总能找到)，然后_以长比短_(就是_以己之长，比人之短_，这是个不能回避的现实，只是要充分掌握技...</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w:t>
      </w:r>
    </w:p>
    <w:p>
      <w:pPr>
        <w:ind w:left="0" w:right="0" w:firstLine="560"/>
        <w:spacing w:before="450" w:after="450" w:line="312" w:lineRule="auto"/>
      </w:pPr>
      <w:r>
        <w:rPr>
          <w:rFonts w:ascii="宋体" w:hAnsi="宋体" w:eastAsia="宋体" w:cs="宋体"/>
          <w:color w:val="000"/>
          <w:sz w:val="28"/>
          <w:szCs w:val="28"/>
        </w:rPr>
        <w:t xml:space="preserve">1、_精通_产品卖点：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_以长比短_(就是_以己之长，比人之短_，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2、抓住现场_机会_：</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_慧眼识真金_--迅速识别哪些人这天必须要买，哪些是潜在顾客，哪些只是随便看看，哪些是其他厂家或经销商的_卧底线人_，都需要导购员日积月累，练就一身好功夫，然后果断地抓住机会，雷霆出击，针对不同的_顾客_(广义的，来的都是客)采取不同的应对措施，最终实现_既卖了货，又做了宣传，还打发了\'卧底\'_的有效销售。</w:t>
      </w:r>
    </w:p>
    <w:p>
      <w:pPr>
        <w:ind w:left="0" w:right="0" w:firstLine="560"/>
        <w:spacing w:before="450" w:after="450" w:line="312" w:lineRule="auto"/>
      </w:pPr>
      <w:r>
        <w:rPr>
          <w:rFonts w:ascii="宋体" w:hAnsi="宋体" w:eastAsia="宋体" w:cs="宋体"/>
          <w:color w:val="000"/>
          <w:sz w:val="28"/>
          <w:szCs w:val="28"/>
        </w:rPr>
        <w:t xml:space="preserve">3、找准顾客_需求_：</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_看菜吃饭，量体裁衣_，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4、触动心灵_情感_：</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_动之以情，晓之以理_。一般来讲，除非是某个品牌的_拥戴者_或_回头客_，普通的顾客在刚刚接触一个品牌的时候往往会不自觉地带着一种_批判性的怀疑_，这时候如果导购员_不识时宜_或_不知趣_地走到跟前_胡吹海喝_，极有可能会遭遇顾客立马表示_没什么，我只是随便看看_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_圈套_，顺从地跟着你的描述进入那美妙的产品世界。_柳暗花明之际，正是水到渠成之时_，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5、将心比心，想想_自己_：</w:t>
      </w:r>
    </w:p>
    <w:p>
      <w:pPr>
        <w:ind w:left="0" w:right="0" w:firstLine="560"/>
        <w:spacing w:before="450" w:after="450" w:line="312" w:lineRule="auto"/>
      </w:pPr>
      <w:r>
        <w:rPr>
          <w:rFonts w:ascii="宋体" w:hAnsi="宋体" w:eastAsia="宋体" w:cs="宋体"/>
          <w:color w:val="000"/>
          <w:sz w:val="28"/>
          <w:szCs w:val="28"/>
        </w:rPr>
        <w:t xml:space="preserve">常言道：_要想公道，打个颠倒_，兵法有云：_知己知彼，百战不殆_。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另外，也能够很自私_自私_认为_一切为了自己_，事实上也的确如此，导购技巧提高了，服务意识也增强了，从而销售业绩也提升了，收入也就自然增多了，像这种_利人利己_的美事，又何乐而不为呢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关于器材室的工作总结2</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关于器材室的工作总结3</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关于器材室的工作总结4</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宋体" w:hAnsi="宋体" w:eastAsia="宋体" w:cs="宋体"/>
          <w:color w:val="000"/>
          <w:sz w:val="28"/>
          <w:szCs w:val="28"/>
        </w:rPr>
        <w:t xml:space="preserve">一学期来，严格按照体育器材室的管理规定操作。学校体育资源得到合理有效的利用，保证体育教学、训练、竞赛正常有序地进行。我要一如既往地做好管理工作，确保体育各项活动顺利开展。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关于器材室的工作总结5</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一、学期初根据教材要求及体育器材室的使用要求，制定出可行的_工作计划，学期末按时写好工作总结。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关于器材室的工作总结6</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仇集中心小学体育器材室</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关于器材室的工作总结7</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关于器材室的工作总结8</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制度，体育器材室由体育科组长专人负责，体育教师管理。严格执行学校财产管理制度。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关于器材室的工作总结9</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w:t>
      </w:r>
    </w:p>
    <w:p>
      <w:pPr>
        <w:ind w:left="0" w:right="0" w:firstLine="560"/>
        <w:spacing w:before="450" w:after="450" w:line="312" w:lineRule="auto"/>
      </w:pPr>
      <w:r>
        <w:rPr>
          <w:rFonts w:ascii="宋体" w:hAnsi="宋体" w:eastAsia="宋体" w:cs="宋体"/>
          <w:color w:val="000"/>
          <w:sz w:val="28"/>
          <w:szCs w:val="28"/>
        </w:rPr>
        <w:t xml:space="preserve">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关于器材室的工作总结11</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二、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八、课余时间需用器材应办理借出手续并按时送还如有遗失损坏追查责任按价赔偿，同时教育学生加强体育器材保护意识，爱护体育器材设施。</w:t>
      </w:r>
    </w:p>
    <w:p>
      <w:pPr>
        <w:ind w:left="0" w:right="0" w:firstLine="560"/>
        <w:spacing w:before="450" w:after="450" w:line="312" w:lineRule="auto"/>
      </w:pPr>
      <w:r>
        <w:rPr>
          <w:rFonts w:ascii="宋体" w:hAnsi="宋体" w:eastAsia="宋体" w:cs="宋体"/>
          <w:color w:val="000"/>
          <w:sz w:val="28"/>
          <w:szCs w:val="28"/>
        </w:rPr>
        <w:t xml:space="preserve">九、对学校的各种体育器材能做到每期全面查点一次并逐年购置和自查按上级规定的器材要求达标，及时反馈体育器材使用及耗损情况。</w:t>
      </w:r>
    </w:p>
    <w:p>
      <w:pPr>
        <w:ind w:left="0" w:right="0" w:firstLine="560"/>
        <w:spacing w:before="450" w:after="450" w:line="312" w:lineRule="auto"/>
      </w:pPr>
      <w:r>
        <w:rPr>
          <w:rFonts w:ascii="宋体" w:hAnsi="宋体" w:eastAsia="宋体" w:cs="宋体"/>
          <w:color w:val="000"/>
          <w:sz w:val="28"/>
          <w:szCs w:val="28"/>
        </w:rPr>
        <w:t xml:space="preserve">十、做到不定期的对体育室进行室内卫生保持室内整洁，定期对体育器材室通风，定期擦拭体育器材。</w:t>
      </w:r>
    </w:p>
    <w:p>
      <w:pPr>
        <w:ind w:left="0" w:right="0" w:firstLine="560"/>
        <w:spacing w:before="450" w:after="450" w:line="312" w:lineRule="auto"/>
      </w:pPr>
      <w:r>
        <w:rPr>
          <w:rFonts w:ascii="宋体" w:hAnsi="宋体" w:eastAsia="宋体" w:cs="宋体"/>
          <w:color w:val="000"/>
          <w:sz w:val="28"/>
          <w:szCs w:val="28"/>
        </w:rPr>
        <w:t xml:space="preserve">十一、开展丰富多彩的体育活动，充实校园体育文化。我们先后组织了运动会、学生体质健康测试、一至六年级跳短绳达标赛、一至六级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同时希望我的管理能够让学生的体育课上的更好，课余时间更丰富多彩。“少年强则中国强”，而强壮之根本在于身体的强壮，我会严格要求自己，吸取之前所做工作不足之处，不断加强自己的业务水平，更好的完善自己，期待下一学期的体育器材室管理更上一层楼！</w:t>
      </w:r>
    </w:p>
    <w:p>
      <w:pPr>
        <w:ind w:left="0" w:right="0" w:firstLine="560"/>
        <w:spacing w:before="450" w:after="450" w:line="312" w:lineRule="auto"/>
      </w:pPr>
      <w:r>
        <w:rPr>
          <w:rFonts w:ascii="宋体" w:hAnsi="宋体" w:eastAsia="宋体" w:cs="宋体"/>
          <w:color w:val="000"/>
          <w:sz w:val="28"/>
          <w:szCs w:val="28"/>
        </w:rPr>
        <w:t xml:space="preserve">镇武完小</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关于器材室的工作总结12</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2025-08-07T09:25:27+08:00</dcterms:created>
  <dcterms:modified xsi:type="dcterms:W3CDTF">2025-08-07T09:25:27+08:00</dcterms:modified>
</cp:coreProperties>
</file>

<file path=docProps/custom.xml><?xml version="1.0" encoding="utf-8"?>
<Properties xmlns="http://schemas.openxmlformats.org/officeDocument/2006/custom-properties" xmlns:vt="http://schemas.openxmlformats.org/officeDocument/2006/docPropsVTypes"/>
</file>