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湖州大气防治阶段工作总结(通用6篇)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湖州大气防治阶段工作总结120xx年，我县数字化城管系统*台以推进对主城区大气污染防治“四个三”问题进行重点**为起点，立足创建省级文明县城，着眼省园林县城复查暨国家园林县城创建，将网格化管理与分层管理有效融合，充分发挥协同工作效应，切实提...</w:t>
      </w:r>
    </w:p>
    <w:p>
      <w:pPr>
        <w:ind w:left="0" w:right="0" w:firstLine="560"/>
        <w:spacing w:before="450" w:after="450" w:line="312" w:lineRule="auto"/>
      </w:pPr>
      <w:r>
        <w:rPr>
          <w:rFonts w:ascii="黑体" w:hAnsi="黑体" w:eastAsia="黑体" w:cs="黑体"/>
          <w:color w:val="000000"/>
          <w:sz w:val="36"/>
          <w:szCs w:val="36"/>
          <w:b w:val="1"/>
          <w:bCs w:val="1"/>
        </w:rPr>
        <w:t xml:space="preserve">湖州大气防治阶段工作总结1</w:t>
      </w:r>
    </w:p>
    <w:p>
      <w:pPr>
        <w:ind w:left="0" w:right="0" w:firstLine="560"/>
        <w:spacing w:before="450" w:after="450" w:line="312" w:lineRule="auto"/>
      </w:pPr>
      <w:r>
        <w:rPr>
          <w:rFonts w:ascii="宋体" w:hAnsi="宋体" w:eastAsia="宋体" w:cs="宋体"/>
          <w:color w:val="000"/>
          <w:sz w:val="28"/>
          <w:szCs w:val="28"/>
        </w:rPr>
        <w:t xml:space="preserve">20xx年，我县数字化城管系统*台以推进对主城区大气污染防治“四个三”问题进行重点**为起点，立足创建省级文明县城，着眼省园林县城复查暨国家园林县城创建，将网格化管理与分层管理有效融合，充分发挥协同工作效应，切实提升数字化城市管理系统运行效率，持续加强面源污染综合整治，全力推动我县主城区空气质量持续好转。</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（一）**部署，全面展开“四个三”问题监管。</w:t>
      </w:r>
    </w:p>
    <w:p>
      <w:pPr>
        <w:ind w:left="0" w:right="0" w:firstLine="560"/>
        <w:spacing w:before="450" w:after="450" w:line="312" w:lineRule="auto"/>
      </w:pPr>
      <w:r>
        <w:rPr>
          <w:rFonts w:ascii="宋体" w:hAnsi="宋体" w:eastAsia="宋体" w:cs="宋体"/>
          <w:color w:val="000"/>
          <w:sz w:val="28"/>
          <w:szCs w:val="28"/>
        </w:rPr>
        <w:t xml:space="preserve">20××年1月20日，*在x县第十六届*大会第三会议上的*工作报告中，明确提出提高“六个三”整治标准，有效降低扬尘污染。3月16日，*x县县委办公室、x县人民*办公室印发的《x县20××年省级园林县城复查暨国家园林县城创建工作实施方案》中要求完善提升数字化城市管理系统，运行良好，确保案件按时结案率不低于80%。</w:t>
      </w:r>
    </w:p>
    <w:p>
      <w:pPr>
        <w:ind w:left="0" w:right="0" w:firstLine="560"/>
        <w:spacing w:before="450" w:after="450" w:line="312" w:lineRule="auto"/>
      </w:pPr>
      <w:r>
        <w:rPr>
          <w:rFonts w:ascii="宋体" w:hAnsi="宋体" w:eastAsia="宋体" w:cs="宋体"/>
          <w:color w:val="000"/>
          <w:sz w:val="28"/>
          <w:szCs w:val="28"/>
        </w:rPr>
        <w:t xml:space="preserve">县城管执法局根据《大气污染防治“四个三”数字量化考评办法》文件要求，依托数字化城管系统*台，实施网格管理举措，拓展城区覆盖面积，合理划分工作责任网格，将管理区域实行划片管理。切实发挥**员巡查机制，重点由**员实施全时段**，视频**巡查为辅，从而实现对管理空间的分层、分级、全区域和全覆盖管理，切实推进大气污染防治“四个三”工作的有序展开。</w:t>
      </w:r>
    </w:p>
    <w:p>
      <w:pPr>
        <w:ind w:left="0" w:right="0" w:firstLine="560"/>
        <w:spacing w:before="450" w:after="450" w:line="312" w:lineRule="auto"/>
      </w:pPr>
      <w:r>
        <w:rPr>
          <w:rFonts w:ascii="宋体" w:hAnsi="宋体" w:eastAsia="宋体" w:cs="宋体"/>
          <w:color w:val="000"/>
          <w:sz w:val="28"/>
          <w:szCs w:val="28"/>
        </w:rPr>
        <w:t xml:space="preserve">（二）协调联动，确保发现问题及时处置。</w:t>
      </w:r>
    </w:p>
    <w:p>
      <w:pPr>
        <w:ind w:left="0" w:right="0" w:firstLine="560"/>
        <w:spacing w:before="450" w:after="450" w:line="312" w:lineRule="auto"/>
      </w:pPr>
      <w:r>
        <w:rPr>
          <w:rFonts w:ascii="宋体" w:hAnsi="宋体" w:eastAsia="宋体" w:cs="宋体"/>
          <w:color w:val="000"/>
          <w:sz w:val="28"/>
          <w:szCs w:val="28"/>
        </w:rPr>
        <w:t xml:space="preserve">我县着重强化提升系统运行效率，发挥主管**调度指挥作用，完善数字化城管系统*台工作机制，持续加强案件办理。严格案件信息采集上报要求，加强对重点路段、重点节点、重点问题的巡查监管，确保问题描述详细、定位精确。严格案件立案标准，加强案件流转督办，落实责任单位、企业、个人具体责任，保证问题及时处置；严格案件处置标准，加强人员跟踪督导反馈，做到早发现早整改，全发现全整改，确保各项整治工作落到实位。</w:t>
      </w:r>
    </w:p>
    <w:p>
      <w:pPr>
        <w:ind w:left="0" w:right="0" w:firstLine="560"/>
        <w:spacing w:before="450" w:after="450" w:line="312" w:lineRule="auto"/>
      </w:pPr>
      <w:r>
        <w:rPr>
          <w:rFonts w:ascii="宋体" w:hAnsi="宋体" w:eastAsia="宋体" w:cs="宋体"/>
          <w:color w:val="000"/>
          <w:sz w:val="28"/>
          <w:szCs w:val="28"/>
        </w:rPr>
        <w:t xml:space="preserve">（三）全力攻坚，积极整改专项检查问题。</w:t>
      </w:r>
    </w:p>
    <w:p>
      <w:pPr>
        <w:ind w:left="0" w:right="0" w:firstLine="560"/>
        <w:spacing w:before="450" w:after="450" w:line="312" w:lineRule="auto"/>
      </w:pPr>
      <w:r>
        <w:rPr>
          <w:rFonts w:ascii="宋体" w:hAnsi="宋体" w:eastAsia="宋体" w:cs="宋体"/>
          <w:color w:val="000"/>
          <w:sz w:val="28"/>
          <w:szCs w:val="28"/>
        </w:rPr>
        <w:t xml:space="preserve">对市级*台专项检查发现的问题，我县通过数字化城管系统*台和空气质量保障中心督办机制，双管齐下，定期对责任部门和乡镇权属的案件进行现场核实，加大问题督办力度，防止大气污染防治“四个三”问题长期积累，久拖不决，确保发现的问题得到彻底解决。</w:t>
      </w:r>
    </w:p>
    <w:p>
      <w:pPr>
        <w:ind w:left="0" w:right="0" w:firstLine="560"/>
        <w:spacing w:before="450" w:after="450" w:line="312" w:lineRule="auto"/>
      </w:pPr>
      <w:r>
        <w:rPr>
          <w:rFonts w:ascii="宋体" w:hAnsi="宋体" w:eastAsia="宋体" w:cs="宋体"/>
          <w:color w:val="000"/>
          <w:sz w:val="28"/>
          <w:szCs w:val="28"/>
        </w:rPr>
        <w:t xml:space="preserve">&gt;二、典型案例</w:t>
      </w:r>
    </w:p>
    <w:p>
      <w:pPr>
        <w:ind w:left="0" w:right="0" w:firstLine="560"/>
        <w:spacing w:before="450" w:after="450" w:line="312" w:lineRule="auto"/>
      </w:pPr>
      <w:r>
        <w:rPr>
          <w:rFonts w:ascii="宋体" w:hAnsi="宋体" w:eastAsia="宋体" w:cs="宋体"/>
          <w:color w:val="000"/>
          <w:sz w:val="28"/>
          <w:szCs w:val="28"/>
        </w:rPr>
        <w:t xml:space="preserve">20××年1月23日8时21分，**员xx在建设路京都购物广场巡查中发现大面积生活垃圾，夹杂大量餐厨垃圾和塑料袋等杂物，气味熏鼻，随即对该问题信息进行采集上报，数字化城管中心坐席员于8时23分对该案件进行立案并派遣至县城管执法局，县城管执法局环卫大队接到案件后，立刻安排调度就近清运车辆，于8时38分将现场垃圾（共6立方米）清运完毕，**员于9时整对案件处置情况进行了现场核查，该案件在短短15分钟内即处置完成，整个工作流程用时40分钟，充分体现了数字化城管系统*台的快捷高效，切实保证了节前城区环境容貌的`干净整洁。</w:t>
      </w:r>
    </w:p>
    <w:p>
      <w:pPr>
        <w:ind w:left="0" w:right="0" w:firstLine="560"/>
        <w:spacing w:before="450" w:after="450" w:line="312" w:lineRule="auto"/>
      </w:pPr>
      <w:r>
        <w:rPr>
          <w:rFonts w:ascii="宋体" w:hAnsi="宋体" w:eastAsia="宋体" w:cs="宋体"/>
          <w:color w:val="000"/>
          <w:sz w:val="28"/>
          <w:szCs w:val="28"/>
        </w:rPr>
        <w:t xml:space="preserve">&gt;三、管理成效</w:t>
      </w:r>
    </w:p>
    <w:p>
      <w:pPr>
        <w:ind w:left="0" w:right="0" w:firstLine="560"/>
        <w:spacing w:before="450" w:after="450" w:line="312" w:lineRule="auto"/>
      </w:pPr>
      <w:r>
        <w:rPr>
          <w:rFonts w:ascii="宋体" w:hAnsi="宋体" w:eastAsia="宋体" w:cs="宋体"/>
          <w:color w:val="000"/>
          <w:sz w:val="28"/>
          <w:szCs w:val="28"/>
        </w:rPr>
        <w:t xml:space="preserve">今年以来，我县持续加强大气污染防治“四个三”案件信息采集上报，切实发挥数字化城管*台高位监管职能，持续改善我县空气质量和环境面貌。1至4月份，数字化城管*台共收集“四个三”问题262件，立案255件，按期结案253件，结案255件，结案率100%。指挥中心共派遣案件255件，处置255件，处置率100%。累计立案处理市容环境类“生活垃圾”案件208件、“混合垃圾”案件22件、“建筑垃圾”6件；施工管理类“物料暴露”案件13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一是因城市建设扩张，地形图数据及城市部件数据存在一些偏差。二是系统软件有待进一步研发提升，综合评价体系还需扩展完善。三是硬件*台支撑能力不足，系统运行效率有待加强。</w:t>
      </w:r>
    </w:p>
    <w:p>
      <w:pPr>
        <w:ind w:left="0" w:right="0" w:firstLine="560"/>
        <w:spacing w:before="450" w:after="450" w:line="312" w:lineRule="auto"/>
      </w:pPr>
      <w:r>
        <w:rPr>
          <w:rFonts w:ascii="宋体" w:hAnsi="宋体" w:eastAsia="宋体" w:cs="宋体"/>
          <w:color w:val="000"/>
          <w:sz w:val="28"/>
          <w:szCs w:val="28"/>
        </w:rPr>
        <w:t xml:space="preserve">当前，我县正加快实施数字城管*台提升改造，将进一步提高数字化城市管理工作的认识，重点围绕“四个三”案件的**管理，全面将面源污染综合整治作业状态置于**指挥中心高位监管之下。</w:t>
      </w:r>
    </w:p>
    <w:p>
      <w:pPr>
        <w:ind w:left="0" w:right="0" w:firstLine="560"/>
        <w:spacing w:before="450" w:after="450" w:line="312" w:lineRule="auto"/>
      </w:pPr>
      <w:r>
        <w:rPr>
          <w:rFonts w:ascii="黑体" w:hAnsi="黑体" w:eastAsia="黑体" w:cs="黑体"/>
          <w:color w:val="000000"/>
          <w:sz w:val="36"/>
          <w:szCs w:val="36"/>
          <w:b w:val="1"/>
          <w:bCs w:val="1"/>
        </w:rPr>
        <w:t xml:space="preserve">湖州大气防治阶段工作总结2</w:t>
      </w:r>
    </w:p>
    <w:p>
      <w:pPr>
        <w:ind w:left="0" w:right="0" w:firstLine="560"/>
        <w:spacing w:before="450" w:after="450" w:line="312" w:lineRule="auto"/>
      </w:pPr>
      <w:r>
        <w:rPr>
          <w:rFonts w:ascii="宋体" w:hAnsi="宋体" w:eastAsia="宋体" w:cs="宋体"/>
          <w:color w:val="000"/>
          <w:sz w:val="28"/>
          <w:szCs w:val="28"/>
        </w:rPr>
        <w:t xml:space="preserve">今年以来充分利用422地球日65世界环境日等重大环保节日开展多种形式的宣传活动倡导群众绿色生活消费低碳出行开展小手牵大手活动入户宣讲202_多户组织全乡50头以上养殖户群众代表召开环境保护工作宣传动员大会学习环境保护相关政策引导养殖户自觉参与环保行动与50头以上养殖户签订环保责任承诺书230份利用xx党政云短信平台群发环保公益短信18000条有led屏幕的行政村每天滚动宣传环保横幅10条新增河长制宣传牌4个利用xx乡便民服务手册对环保政策进行再宣传再动员发放环保倡议书3900多份通过乡村干部会夜校培训等时机多渠道深层次全方位传播乡党委政府声音凝聚环保共识实现全覆盖全员参与强化全体人员环保意识推动形成绿色发展和生态环境保护入脑入心</w:t>
      </w:r>
    </w:p>
    <w:p>
      <w:pPr>
        <w:ind w:left="0" w:right="0" w:firstLine="560"/>
        <w:spacing w:before="450" w:after="450" w:line="312" w:lineRule="auto"/>
      </w:pPr>
      <w:r>
        <w:rPr>
          <w:rFonts w:ascii="宋体" w:hAnsi="宋体" w:eastAsia="宋体" w:cs="宋体"/>
          <w:color w:val="000"/>
          <w:sz w:val="28"/>
          <w:szCs w:val="28"/>
        </w:rPr>
        <w:t xml:space="preserve">污染防治工作总结范文（通用5篇）</w:t>
      </w:r>
    </w:p>
    <w:p>
      <w:pPr>
        <w:ind w:left="0" w:right="0" w:firstLine="560"/>
        <w:spacing w:before="450" w:after="450" w:line="312" w:lineRule="auto"/>
      </w:pPr>
      <w:r>
        <w:rPr>
          <w:rFonts w:ascii="宋体" w:hAnsi="宋体" w:eastAsia="宋体" w:cs="宋体"/>
          <w:color w:val="000"/>
          <w:sz w:val="28"/>
          <w:szCs w:val="28"/>
        </w:rPr>
        <w:t xml:space="preserve">信18000条，有LED屏幕的行政村每天滚动宣传环保横幅10条，新增河长制宣传牌4个，利用《XX乡便民服务手册》对环保政策进行再宣传再动员，发放环保倡议书3900多份，通过乡村干部会、夜校培训等时机，多渠道、深层次、全方位传播乡党委政府声音，凝聚环保共识，实现全覆盖、全员参与，强化全体人员环保意识，推动形成绿色发展和生态环境保护入脑入心。</w:t>
      </w:r>
    </w:p>
    <w:p>
      <w:pPr>
        <w:ind w:left="0" w:right="0" w:firstLine="560"/>
        <w:spacing w:before="450" w:after="450" w:line="312" w:lineRule="auto"/>
      </w:pPr>
      <w:r>
        <w:rPr>
          <w:rFonts w:ascii="宋体" w:hAnsi="宋体" w:eastAsia="宋体" w:cs="宋体"/>
          <w:color w:val="000"/>
          <w:sz w:val="28"/>
          <w:szCs w:val="28"/>
        </w:rPr>
        <w:t xml:space="preserve">(三)多手段开展治理，有效杜绝偷排漏排现象。全面细致地开展摸底。对两合水河200米以内和右干渠100米以内禁养区和限养区范围内养殖户建档立卡，一户一档，做到情况清、底子明。成立环保专项督查小组，投入60万元在两合水河沿线的土墩村、九龙村、万安村实施沼渣沼液还田项目4000亩。目前，我乡有养殖户约842户，其中生猪存栏50头以上230户，存栏500头以上8户，较20xx年相比，生猪养殖户减少619户，规模养殖户减少89户，禁养区内减少55户(70户减少至15户)，关停9户，拆除禁养区养殖场(户)50户。(四)打好“碧水战役”，实现环境质量大改善。强力推进两合水河治理，制定了《XX市名山区XX乡两合水河治理工作行动计划实施方案》《XX市名山区XX乡一河一册治理方案》，《XX市名山区XX乡清河护岸净水保水四项行动实施方案》、《20xx年XX乡两合水河环保治理实施方案》和《XX乡建立河道巡查机制的工作方案》。开展“碧水战役”，对右干渠、龚沟水库、两合水河内的杂草、淤泥实行常态化清理，投入18万元对九龙村村委会前河堤进行了加高重建，每个季度的第一个月实行集中清理河道漂浮物，先后出动乡村干部和村民共计1200人次，打捞垃圾10吨，投入治理资金20多万元。(五)建立健全河长制。全面落实河长制，设立乡级河长制办公室1个、村级河长制办公室9个，落实人员专职工作人员12名，兼职人员10名;乡党委书记任两合水河总河长，乡党委副书记、乡长任右干渠总河长，流经区域4个村的联系班子成员任乡级河段长，各支部书记任村级河长，明确了</w:t>
      </w:r>
    </w:p>
    <w:p>
      <w:pPr>
        <w:ind w:left="0" w:right="0" w:firstLine="560"/>
        <w:spacing w:before="450" w:after="450" w:line="312" w:lineRule="auto"/>
      </w:pPr>
      <w:r>
        <w:rPr>
          <w:rFonts w:ascii="宋体" w:hAnsi="宋体" w:eastAsia="宋体" w:cs="宋体"/>
          <w:color w:val="000"/>
          <w:sz w:val="28"/>
          <w:szCs w:val="28"/>
        </w:rPr>
        <w:t xml:space="preserve">“三级河长”职责，设立了河长公示牌，公布举报、监督、受理电话;另外聘请4名村级巡河员，上半年以来，乡村河段长共巡河500余次。</w:t>
      </w:r>
    </w:p>
    <w:p>
      <w:pPr>
        <w:ind w:left="0" w:right="0" w:firstLine="560"/>
        <w:spacing w:before="450" w:after="450" w:line="312" w:lineRule="auto"/>
      </w:pPr>
      <w:r>
        <w:rPr>
          <w:rFonts w:ascii="宋体" w:hAnsi="宋体" w:eastAsia="宋体" w:cs="宋体"/>
          <w:color w:val="000"/>
          <w:sz w:val="28"/>
          <w:szCs w:val="28"/>
        </w:rPr>
        <w:t xml:space="preserve">(六)高位对标，扎实抓好中央环保督察反馈问题“回头看”整改。针对20xx年中央环保督察的案件进行“回头看”，落实专人负责，坚持每周进行实地督察，完善相关档案资料，通过整改、回访等途径，目前，我乡中央环保督察反馈问题均已按照要求整改到位，被投诉人态度积极，行动快，整改实。市、区相关部门先后进行实地督察，反馈整改效果良好。二、存在的主要问题一是群众的环保意识还需持续提高，部分群众环保意识薄弱;二是两合水河、右干渠沿途仍有少量漂浮物，需联动合力解决。三、下一步工作计划我乡将继续把水污染防治工作作为当前重要工作，集中时间和精力，全力以赴抓紧抓好。(一)继续深入开展清河、护岸、净水、保水“四项行动”。以解决危害群众健康和影响可持续发展的突出环境问题为重点，以群众信访举报的案件为问题导向，进一步加大环境执法力度，切实保障群众环境权益。(二)强化环境日常监管。加强河道的环境污染整治，开展定期与不定期检查。及时掌握养殖户污染物排放情况，杜绝养殖户直排、偷排现象，采用干湿分离、抽湿粪车还田还茶等方式有效解决粪污处理难题。(三)加大水污染防治宣传教育力度。进一步加大水污染防治宣传力度，利用各种媒体和传播手段，加强宣传引导，报道相关动态和成效，进一步增强公众水污染防治的责任意识和参与意识。污染防治工作总结220xx年，按照县政府要求，园区以加强环境保护、防治大气污染为目标，通过扎实有效的工作，集中力量解决突出的扬尘污染问题，改善园区空气质量。现就大气污染防治工作开展情况总结如下：一、完善制度、落实责任</w:t>
      </w:r>
    </w:p>
    <w:p>
      <w:pPr>
        <w:ind w:left="0" w:right="0" w:firstLine="560"/>
        <w:spacing w:before="450" w:after="450" w:line="312" w:lineRule="auto"/>
      </w:pPr>
      <w:r>
        <w:rPr>
          <w:rFonts w:ascii="宋体" w:hAnsi="宋体" w:eastAsia="宋体" w:cs="宋体"/>
          <w:color w:val="000"/>
          <w:sz w:val="28"/>
          <w:szCs w:val="28"/>
        </w:rPr>
        <w:t xml:space="preserve">逐级下达大气污染防治目标任务，与园区4户重点企业签订目标责任书。形成了一级抓一级、一级带一级、级级有责任、层层抓巩固的长效机制。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二、加大宣传、提高意识大力宣传大气污染防治活动，发放宣传资料80余份，培养公众环保意识，倡导绿色出行、低碳生活，充分调动广大群众参与大气污染防治工作的积极性，形成保护环境光荣、污染环境可耻的社会氛围。三、加强监管、狠抓严治开展以治理扬尘、油烟污染防治、燃烧污染等问题为重点的专项整治工作，督促其责任主体落实污染防治工作责任，避免对环境产生影响。一是加强建设工地扬尘污染防治。园区严格按照扬尘治理的工作要求，加强对园区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四是加大巡查力度，掌握大气污染最新动向。采取定期与不定期相结合的方式，对园区的企业的废气排放情况进行巡查，掌握最新动向，及时将发现的问题向相关执法部门反馈。四、下一步工作打算虽然大气污染防治工作取得了一些成效，但仍然还任重道远。一是园区经济基础比较薄弱，环境保护相关资金投入存在较大困难；二是企业坚持环保优先，自觉执行国家环境保护法律法规的意识还有待提高。在今后工作中，园区将进一步今新思路，开拓进取，做好大气污染防治工作。一是做好园区新、改扩建项目环保“三同时”监管工作；二是严格执行环境保工作“一岗双责”制；三是做好园区企业节能减</w:t>
      </w:r>
    </w:p>
    <w:p>
      <w:pPr>
        <w:ind w:left="0" w:right="0" w:firstLine="560"/>
        <w:spacing w:before="450" w:after="450" w:line="312" w:lineRule="auto"/>
      </w:pPr>
      <w:r>
        <w:rPr>
          <w:rFonts w:ascii="宋体" w:hAnsi="宋体" w:eastAsia="宋体" w:cs="宋体"/>
          <w:color w:val="000"/>
          <w:sz w:val="28"/>
          <w:szCs w:val="28"/>
        </w:rPr>
        <w:t xml:space="preserve">排，完善排污监管档案。污染防治工作总结3</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一、加强组织领导，落实科学发展。乡党委政府高度重视，成立了乡党委书记韩军祥任组长，乡长王本富副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二、强化源头监管，改善大气环境。一是加大对“土小”企业监督力度，配合环保、公安等职能部门采取清理、关停等有效措施，进行全面整治和规范，防止对环境污染严重的“小塑料”、“小电镀”、“小冶炼”等企业在我乡滋生蔓延。二是加大对107国道为主的环境卫生整治，乡政府与各村签订禁止焚烧垃圾承诺书，发放明白纸，防止出现焚烧垃圾、落叶、杂物等现象。三、全力推进秸秆禁烧工作。一是广泛宣传。充分利用各村广播喇叭、广播车、宣传标语、明白纸对焚烧秸秆的不良影响进行宣传，截至目前我乡共悬挂禁烧标语50余条，共搭帐篷12顶，对重点区域进行死看死守，以确保全乡在禁烧期间“不找一把火，不冒一股烟”。二是明确责任，严防焚烧秸秆。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w:t>
      </w:r>
    </w:p>
    <w:p>
      <w:pPr>
        <w:ind w:left="0" w:right="0" w:firstLine="560"/>
        <w:spacing w:before="450" w:after="450" w:line="312" w:lineRule="auto"/>
      </w:pPr>
      <w:r>
        <w:rPr>
          <w:rFonts w:ascii="宋体" w:hAnsi="宋体" w:eastAsia="宋体" w:cs="宋体"/>
          <w:color w:val="000"/>
          <w:sz w:val="28"/>
          <w:szCs w:val="28"/>
        </w:rPr>
        <w:t xml:space="preserve">派出专门人员，对各村重点区域进行巡查，一经发现焚烧秸秆现象，及时上报，及时消除隐患。三是加大处罚力度。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四、严格控制规模化畜禽养殖污染。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五、加强宣传教育，提高全民环境意识。加强新闻媒介宣传，通过广播、明白纸、标语等方式开展环境宣传教育。宣传大气污染防治的重要意义，不断增强我乡村民的法律意识和环境保护意识，更新村民价值观念，共建绿色文明的生活方式。污染防治工作总结4一、建设用地土壤环境管理情况为进一步做好我区土壤污染防治计划实施与评估工作，根据国家、自治区、柳州市的有关要求，结合我区土壤污染防治详查工作的统一部署，严格用地准入，将建设用地土壤环境管理要求纳入城市规划和供地管理，防范建设用地新增污染，包括新建的土壤污染防治设施与主体工程同时设计、同时施工、同时投产使用落实。在市环保局指导下确定疑似污染地块一块，为广西壮族自治区柳州市XX区五菱工业公司塑料厂，已录入全国污染地块土壤环境管理信息系统。有序推进我区污染地块土壤环境管理工作。二、土壤污染源头预防情况根据《广西壮族自治区土壤环境重点监管企业筛选原则》对监管范围内的企业进行筛选，目前暂未发现监管范围内有符合筛选原则的企业。</w:t>
      </w:r>
    </w:p>
    <w:p>
      <w:pPr>
        <w:ind w:left="0" w:right="0" w:firstLine="560"/>
        <w:spacing w:before="450" w:after="450" w:line="312" w:lineRule="auto"/>
      </w:pPr>
      <w:r>
        <w:rPr>
          <w:rFonts w:ascii="宋体" w:hAnsi="宋体" w:eastAsia="宋体" w:cs="宋体"/>
          <w:color w:val="000"/>
          <w:sz w:val="28"/>
          <w:szCs w:val="28"/>
        </w:rPr>
        <w:t xml:space="preserve">严格落实《环境保护法》、《固体废物污染环境防治法》等法律法规，对辖区内产生废矿物油、污泥和涂装废物、表面处理废物、磷化渣等危险废物的生产单位严格管理，开展危险化学品综合治理专项行动，严厉打击非法转移、处置和倾倒危险废物的环境违法犯罪行为。20xx年未发现擅自处置危险废弃物的环境违法行为，相关企业均能按照危险废物规范化管理相关要求管理，将产生的危险废物交由柳州市百川石油产品有限公司、柳州市金太阳工业废物处置有限公司等有资质的危废处置单位处置;对存在台账记录不规范、危废存放点标志牌放置不规范等问题的企业提出整改要求，进一步提高我区危险废物环境管理工作水平，确保环境安全。</w:t>
      </w:r>
    </w:p>
    <w:p>
      <w:pPr>
        <w:ind w:left="0" w:right="0" w:firstLine="560"/>
        <w:spacing w:before="450" w:after="450" w:line="312" w:lineRule="auto"/>
      </w:pPr>
      <w:r>
        <w:rPr>
          <w:rFonts w:ascii="宋体" w:hAnsi="宋体" w:eastAsia="宋体" w:cs="宋体"/>
          <w:color w:val="000"/>
          <w:sz w:val="28"/>
          <w:szCs w:val="28"/>
        </w:rPr>
        <w:t xml:space="preserve">三、存在问题、困难及建议(一)农用地污染详查成果未发布，辖区对污染耕地的确认工作缺乏依据。建议尽快发布农用地污染详查成果，以便于开展污染耕地管理工作。(二)城区属地范围内地块的规划、开发职能均在市政府层面，城区职能部门获得的规划开发信息较为滞后，无法实现疑似污染地块的联动监管机制。建议市级相关部门加强上下级之间的联动，确保疑似污染地块的土壤环境安全。四、评估结论20xx年XX区按照《柳州市土壤污染防治行动计划》的要求扎实开展土壤污染防治工作，极配合市局开展疑似污染地块的排查工作，推进“全国污染地块土壤环境管理信息系统”的使用和填报。相关工作完成率达100%。污染防治工作总结5一、充分认识做好冬季大气污染防治工作的重要性冬季进入采暖期后，季节性燃煤造成污染物排放量剧增，燎荒及焚烧秸秆、垃圾明显增加，同时逆温、静风等不利气象条件频繁出现，造成雾霾天气频发，对人民群众身体健康和生产生活造成严重影响。全镇人民要充分认识当前冬季大气污染防治工作的重要性，采取有力举措，积极防止和应对可能出现的重污染天气，改善空气质量切实保</w:t>
      </w:r>
    </w:p>
    <w:p>
      <w:pPr>
        <w:ind w:left="0" w:right="0" w:firstLine="560"/>
        <w:spacing w:before="450" w:after="450" w:line="312" w:lineRule="auto"/>
      </w:pPr>
      <w:r>
        <w:rPr>
          <w:rFonts w:ascii="宋体" w:hAnsi="宋体" w:eastAsia="宋体" w:cs="宋体"/>
          <w:color w:val="000"/>
          <w:sz w:val="28"/>
          <w:szCs w:val="28"/>
        </w:rPr>
        <w:t xml:space="preserve">障人民群众身体健康。镇党委、政府高度重视此项工作的重要性，于20XX年11月7日召开党政领导班子会，20XX年11月12日召开全镇大气污染防治工作会。先后成立了刘宋镇重污染天气应急领导小组（下设指挥部，设置四个部门分别是：办公室、应急处置组、宣传报道组、监督检查组）、刘宋镇大气污染防治领导小组、刘宋镇大气污染防治巡查小组（镇区、企业巡查组和村街〈含村级企业〉巡查组）。</w:t>
      </w:r>
    </w:p>
    <w:p>
      <w:pPr>
        <w:ind w:left="0" w:right="0" w:firstLine="560"/>
        <w:spacing w:before="450" w:after="450" w:line="312" w:lineRule="auto"/>
      </w:pPr>
      <w:r>
        <w:rPr>
          <w:rFonts w:ascii="宋体" w:hAnsi="宋体" w:eastAsia="宋体" w:cs="宋体"/>
          <w:color w:val="000"/>
          <w:sz w:val="28"/>
          <w:szCs w:val="28"/>
        </w:rPr>
        <w:t xml:space="preserve">（一）、建立网格化管理体系。分别成立了刘宋镇重污染天气应急领导小组、刘宋镇大气污染防治领导小组、刘宋镇大气污染防治巡查小组（镇区、企业巡查组和村街〈含村级企业〉巡查组），各位片长、包村干部各负其责。从镇到村、从企业到个人，横纵联合形成我镇大气污染防治网格化管理体系。</w:t>
      </w:r>
    </w:p>
    <w:p>
      <w:pPr>
        <w:ind w:left="0" w:right="0" w:firstLine="560"/>
        <w:spacing w:before="450" w:after="450" w:line="312" w:lineRule="auto"/>
      </w:pPr>
      <w:r>
        <w:rPr>
          <w:rFonts w:ascii="宋体" w:hAnsi="宋体" w:eastAsia="宋体" w:cs="宋体"/>
          <w:color w:val="000"/>
          <w:sz w:val="28"/>
          <w:szCs w:val="28"/>
        </w:rPr>
        <w:t xml:space="preserve">（二）、全天巡查制度。每天白天片长、包村干部负责制入村巡查，晚上由值班带班组长、值班员和派出所干警联合巡查，二十四小时无间断巡查，并建立巡查档案。巡查日志必须有明确记载，发现着火点、时间地点方位、当事人、扑灭时间、着火原因等，要记录清楚。发现了违反大气污染防治问题从村干部开始到包村干部、片长、主管领导、镇长等等逐一追责！其中：</w:t>
      </w:r>
    </w:p>
    <w:p>
      <w:pPr>
        <w:ind w:left="0" w:right="0" w:firstLine="560"/>
        <w:spacing w:before="450" w:after="450" w:line="312" w:lineRule="auto"/>
      </w:pPr>
      <w:r>
        <w:rPr>
          <w:rFonts w:ascii="宋体" w:hAnsi="宋体" w:eastAsia="宋体" w:cs="宋体"/>
          <w:color w:val="000"/>
          <w:sz w:val="28"/>
          <w:szCs w:val="28"/>
        </w:rPr>
        <w:t xml:space="preserve">1、值班人员负责晚上6：00-10：00巡查。哪组值班哪组巡查。记好晚间巡查记录，带班领导签字把关，每天早晨交接班也要交接记录，办公室做好巡查记录本。</w:t>
      </w:r>
    </w:p>
    <w:p>
      <w:pPr>
        <w:ind w:left="0" w:right="0" w:firstLine="560"/>
        <w:spacing w:before="450" w:after="450" w:line="312" w:lineRule="auto"/>
      </w:pPr>
      <w:r>
        <w:rPr>
          <w:rFonts w:ascii="宋体" w:hAnsi="宋体" w:eastAsia="宋体" w:cs="宋体"/>
          <w:color w:val="000"/>
          <w:sz w:val="28"/>
          <w:szCs w:val="28"/>
        </w:rPr>
        <w:t xml:space="preserve">2、派出所主要责任：一是有举报点火者必须立即出警，带人处罚，不能滞后迟疑；二是晚上值班干警会同镇政府值班干部共同搞好夜间巡查，必须严厉处置。</w:t>
      </w:r>
    </w:p>
    <w:p>
      <w:pPr>
        <w:ind w:left="0" w:right="0" w:firstLine="560"/>
        <w:spacing w:before="450" w:after="450" w:line="312" w:lineRule="auto"/>
      </w:pPr>
      <w:r>
        <w:rPr>
          <w:rFonts w:ascii="宋体" w:hAnsi="宋体" w:eastAsia="宋体" w:cs="宋体"/>
          <w:color w:val="000"/>
          <w:sz w:val="28"/>
          <w:szCs w:val="28"/>
        </w:rPr>
        <w:t xml:space="preserve">（三）、建立目标责任制。分别与25个村街签订刘宋镇大气污染防治目标责任书，与60余家镇规模以上工业企业、家具生产企业和有污染源企业签订刘宋镇大气污染防治目标责任书。</w:t>
      </w:r>
    </w:p>
    <w:p>
      <w:pPr>
        <w:ind w:left="0" w:right="0" w:firstLine="560"/>
        <w:spacing w:before="450" w:after="450" w:line="312" w:lineRule="auto"/>
      </w:pPr>
      <w:r>
        <w:rPr>
          <w:rFonts w:ascii="宋体" w:hAnsi="宋体" w:eastAsia="宋体" w:cs="宋体"/>
          <w:color w:val="000"/>
          <w:sz w:val="28"/>
          <w:szCs w:val="28"/>
        </w:rPr>
        <w:t xml:space="preserve">（四）、广宣传造氛围。各村街张贴禁烧公告，早、中、晚利用广播等到形式大力宣传禁烧政策，努力营造大气污染防治氛围。发放的公告、宣传稿要有留存档案，村内广播要每天早、中、晚至少宣传一遍。镇区和各村街悬挂大气污染防治宣传条幅50条。11月28日在</w:t>
      </w:r>
    </w:p>
    <w:p>
      <w:pPr>
        <w:ind w:left="0" w:right="0" w:firstLine="560"/>
        <w:spacing w:before="450" w:after="450" w:line="312" w:lineRule="auto"/>
      </w:pPr>
      <w:r>
        <w:rPr>
          <w:rFonts w:ascii="宋体" w:hAnsi="宋体" w:eastAsia="宋体" w:cs="宋体"/>
          <w:color w:val="000"/>
          <w:sz w:val="28"/>
          <w:szCs w:val="28"/>
        </w:rPr>
        <w:t xml:space="preserve">刘宋镇政府第三会议室召开了刘宋镇大气污染防治培训会，参加会议的人员有：25个村街书记、主任，刘宋村、庆功台村、马庄村三个村街30家家具生产企业，派出所同志、各包村干部。会议邀请县环保局的贾队长来授课，经委主任王俊旺同志针对大气污染防治工作，详细讲解《刘宋镇大气污染防治实施方案》。镇长张占春同志做重要讲话。</w:t>
      </w:r>
    </w:p>
    <w:p>
      <w:pPr>
        <w:ind w:left="0" w:right="0" w:firstLine="560"/>
        <w:spacing w:before="450" w:after="450" w:line="312" w:lineRule="auto"/>
      </w:pPr>
      <w:r>
        <w:rPr>
          <w:rFonts w:ascii="宋体" w:hAnsi="宋体" w:eastAsia="宋体" w:cs="宋体"/>
          <w:color w:val="000"/>
          <w:sz w:val="28"/>
          <w:szCs w:val="28"/>
        </w:rPr>
        <w:t xml:space="preserve">同日，镇主要领导和相关工作人员在网通公司门前做大气污染防治宣传活动。发放大气污染防治宣传单和严禁焚烧秸秆、落叶、垃圾的通告。并沿镇区街道两边把宣传材料发送到商户手中。</w:t>
      </w:r>
    </w:p>
    <w:p>
      <w:pPr>
        <w:ind w:left="0" w:right="0" w:firstLine="560"/>
        <w:spacing w:before="450" w:after="450" w:line="312" w:lineRule="auto"/>
      </w:pPr>
      <w:r>
        <w:rPr>
          <w:rFonts w:ascii="宋体" w:hAnsi="宋体" w:eastAsia="宋体" w:cs="宋体"/>
          <w:color w:val="000"/>
          <w:sz w:val="28"/>
          <w:szCs w:val="28"/>
        </w:rPr>
        <w:t xml:space="preserve">二、扎实推进大气污染防治工作冬季期间，应着力抓好以下几项工作：（一）严格控制燃煤污染。积极推进“煤改气”、“煤改电”工程建设，加快淘汰燃煤小锅炉；冬季采取“限煤量、限煤质、限排放”等措施。妥善解决农村原煤散烧污染问题。（二）深化面源污染治理。要大幅减少冬季施工工地土方作业，强化施工工地扬尘环境监管，对达不到绿色施工标准的一律停工整顿。渣土运输车辆应采取密闭措施，禁止道路遗撒和乱倾乱倒，对不符合环保要求的渣土运输车辆一律予以处罚。推进农作物秸秆综合利用，全面禁止秸秆、落叶、垃圾焚烧，确保“不着一把火、不冒一股烟”。大力倡导减少燃放烟花爆竹，节日期间遇有不利于污染物扩散的天气条件应采取临时性限制燃放措施，以减轻燃放造成的污染影响。（三）强化工业企业污染治理。以开展大气污染防治专项检查督查为契机，对污染源实行“定人、定位、定责”，做到“全天候、全方位、全过程、全时段、全覆盖”监管，确保治污设施稳定运行、污染物达标排放。鼓励企业将设备检修、维护时间安排在冬季。依据最高法、最高检关于办理环境污染刑事案件适用法律若干问题的司法解释，对偷排偷放、屡查屡犯等企业环境违法行为，发现一起查处一起，涉嫌环境污染犯罪的，一律移送司法机关追究有关责任人的刑事责任，提高环境执法监管的震慑力。目前对家具企业摸底调查正在进行中，待调查结束后建立刘宋镇家具企业台账。</w:t>
      </w:r>
    </w:p>
    <w:p>
      <w:pPr>
        <w:ind w:left="0" w:right="0" w:firstLine="560"/>
        <w:spacing w:before="450" w:after="450" w:line="312" w:lineRule="auto"/>
      </w:pPr>
      <w:r>
        <w:rPr>
          <w:rFonts w:ascii="宋体" w:hAnsi="宋体" w:eastAsia="宋体" w:cs="宋体"/>
          <w:color w:val="000"/>
          <w:sz w:val="28"/>
          <w:szCs w:val="28"/>
        </w:rPr>
        <w:t xml:space="preserve">（四）加强机动车污染监管。禁止超标车辆上路行驶。加快淘汰黄标车和老旧车辆。利用广播、电视、网络、微博等媒介开展宣传，鼓励绿色出行，降低重污染天气机动车使用强度。黄标车有两种情况，一种是确有实车的，要按照相关规定到离我县最近的车辆报废场大厂天成再生利用有限公司进行报废处理，然后到车管所办理注销手续；另一种是对于实车已经不存在的，要凭相关证明，到车管所办理注销。</w:t>
      </w:r>
    </w:p>
    <w:p>
      <w:pPr>
        <w:ind w:left="0" w:right="0" w:firstLine="560"/>
        <w:spacing w:before="450" w:after="450" w:line="312" w:lineRule="auto"/>
      </w:pPr>
      <w:r>
        <w:rPr>
          <w:rFonts w:ascii="宋体" w:hAnsi="宋体" w:eastAsia="宋体" w:cs="宋体"/>
          <w:color w:val="000"/>
          <w:sz w:val="28"/>
          <w:szCs w:val="28"/>
        </w:rPr>
        <w:t xml:space="preserve">目前，包村干部把打印好的黄标车报废证明和保证书，送达到各户手中。</w:t>
      </w:r>
    </w:p>
    <w:p>
      <w:pPr>
        <w:ind w:left="0" w:right="0" w:firstLine="560"/>
        <w:spacing w:before="450" w:after="450" w:line="312" w:lineRule="auto"/>
      </w:pPr>
      <w:r>
        <w:rPr>
          <w:rFonts w:ascii="宋体" w:hAnsi="宋体" w:eastAsia="宋体" w:cs="宋体"/>
          <w:color w:val="000"/>
          <w:sz w:val="28"/>
          <w:szCs w:val="28"/>
        </w:rPr>
        <w:t xml:space="preserve">三、积极应对重污染天气根据重污染天气的严重程度预警分为三级，即Ⅲ级预警、Ⅱ级预警和Ⅰ级预警。当预测可能出现重污染天气时，要提前预警，及时采取响应措施。建议性措施主要包括提醒公众做好健康防护，倡导公众自觉采取污染减排措施。强制性措施主要包括企业停产、限产，机动车限行，扬尘管控，禁止露天烧烤等。当发布最高级别预警时，要采取一切可以采取的强制性减排措施，并采取大型户外活动停办、中小学和幼儿园停课、企事业单位实行弹性工作制等措施。Ⅲ级预警（重度污染、黄色预警）措施：（1）、及时通过广播、手机短信等方式向受影响区域公众发布消息，告知公众主动采取自我防护措施。（2）、提醒儿童、老年人和患有心脏病、呼吸道疾病等易感人群应当留在室内，停止户外运动；建议中小学减少户外运动；一般人群减少户外运动和室外作业时间。（3）、建议减少出行或乘坐公共交通工具出行。（4）、鼓励企业和公众减少污染物排放。</w:t>
      </w:r>
    </w:p>
    <w:p>
      <w:pPr>
        <w:ind w:left="0" w:right="0" w:firstLine="560"/>
        <w:spacing w:before="450" w:after="450" w:line="312" w:lineRule="auto"/>
      </w:pPr>
      <w:r>
        <w:rPr>
          <w:rFonts w:ascii="黑体" w:hAnsi="黑体" w:eastAsia="黑体" w:cs="黑体"/>
          <w:color w:val="000000"/>
          <w:sz w:val="36"/>
          <w:szCs w:val="36"/>
          <w:b w:val="1"/>
          <w:bCs w:val="1"/>
        </w:rPr>
        <w:t xml:space="preserve">湖州大气防治阶段工作总结3</w:t>
      </w:r>
    </w:p>
    <w:p>
      <w:pPr>
        <w:ind w:left="0" w:right="0" w:firstLine="560"/>
        <w:spacing w:before="450" w:after="450" w:line="312" w:lineRule="auto"/>
      </w:pPr>
      <w:r>
        <w:rPr>
          <w:rFonts w:ascii="宋体" w:hAnsi="宋体" w:eastAsia="宋体" w:cs="宋体"/>
          <w:color w:val="000"/>
          <w:sz w:val="28"/>
          <w:szCs w:val="28"/>
        </w:rPr>
        <w:t xml:space="preserve">20xx年是我市“全国园林城市”创建年，也是我市“全国文明城市”创建工作第一年，我委紧密结合“全国园林城市”和“全国文明城市”创建活动，分别从扬尘污染防治**建设、加强宣传教育、严把工程开工关、加强过程指导、加强巡查监管等方面积极开展扬尘污染防治工作，并取得一定成效，截至目前，我市市区在建建筑工程（含市政工程）均基本达标，现将20xx年度大气污染防治暨建筑施工扬尘污染防治情况总结如下：</w:t>
      </w:r>
    </w:p>
    <w:p>
      <w:pPr>
        <w:ind w:left="0" w:right="0" w:firstLine="560"/>
        <w:spacing w:before="450" w:after="450" w:line="312" w:lineRule="auto"/>
      </w:pPr>
      <w:r>
        <w:rPr>
          <w:rFonts w:ascii="宋体" w:hAnsi="宋体" w:eastAsia="宋体" w:cs="宋体"/>
          <w:color w:val="000"/>
          <w:sz w:val="28"/>
          <w:szCs w:val="28"/>
        </w:rPr>
        <w:t xml:space="preserve">1、健全**机构，成立建筑施工扬尘污染防治工作**小组。我委于20xx年4月16日研究成立了建筑施工扬尘防治工作**小组，委*组*、**任组长，相关副**、总工任副组长，相关机关各科室（二级机构）负责人任成员的建筑工程扬尘污染防治工作**小组。专门负责制定、协调我市建筑工程施工扬尘污染防治工作中的重大决策和重大事项。</w:t>
      </w:r>
    </w:p>
    <w:p>
      <w:pPr>
        <w:ind w:left="0" w:right="0" w:firstLine="560"/>
        <w:spacing w:before="450" w:after="450" w:line="312" w:lineRule="auto"/>
      </w:pPr>
      <w:r>
        <w:rPr>
          <w:rFonts w:ascii="宋体" w:hAnsi="宋体" w:eastAsia="宋体" w:cs="宋体"/>
          <w:color w:val="000"/>
          <w:sz w:val="28"/>
          <w:szCs w:val="28"/>
        </w:rPr>
        <w:t xml:space="preserve">2、加强宣传，努力营造建筑施工扬尘污染群防群治氛围。我委积极宣传《市建筑工程施工扬尘污染防治办法》，省、市以及市*出台的扬尘污染相关文件，积极印发给全市建筑、施工、监理企业，为全市开展建筑工程施工扬尘污染防治工作提供进一步**依据。</w:t>
      </w:r>
    </w:p>
    <w:p>
      <w:pPr>
        <w:ind w:left="0" w:right="0" w:firstLine="560"/>
        <w:spacing w:before="450" w:after="450" w:line="312" w:lineRule="auto"/>
      </w:pPr>
      <w:r>
        <w:rPr>
          <w:rFonts w:ascii="宋体" w:hAnsi="宋体" w:eastAsia="宋体" w:cs="宋体"/>
          <w:color w:val="000"/>
          <w:sz w:val="28"/>
          <w:szCs w:val="28"/>
        </w:rPr>
        <w:t xml:space="preserve">我委通过市住建委网站公布有关文件和动态，**报道、施工现场张挂条幅、标语等多种渠道加强扬尘污染防治的宣传，日常通过短信群发、扬尘微信、微信群、QQ群及时**日常检查、巡查情况，同时，努力营造群防群治的良好氛围。</w:t>
      </w:r>
    </w:p>
    <w:p>
      <w:pPr>
        <w:ind w:left="0" w:right="0" w:firstLine="560"/>
        <w:spacing w:before="450" w:after="450" w:line="312" w:lineRule="auto"/>
      </w:pPr>
      <w:r>
        <w:rPr>
          <w:rFonts w:ascii="宋体" w:hAnsi="宋体" w:eastAsia="宋体" w:cs="宋体"/>
          <w:color w:val="000"/>
          <w:sz w:val="28"/>
          <w:szCs w:val="28"/>
        </w:rPr>
        <w:t xml:space="preserve">3、结合检查，定期调度大气污染防治阶段性目标和重点工作。我委建设**管理站每月两次巡检，今年在检查质量、安全的同时，将扬尘治理作为专项检查一并检查，并下发整改通知书，督促各建筑工地对检查发现的问题认真整改落实，每次整改回复除了文字，还特地要求加上整改前和整改后的照片，以做对比，提高扬尘治理透明度。每个季度开展安全生产例会，**质量安全的同时，**在建建筑工程大气污染防治工作阶段性情况和问题，并对下季度大气污染防治工作阶段性目标和重点工作进行部署。</w:t>
      </w:r>
    </w:p>
    <w:p>
      <w:pPr>
        <w:ind w:left="0" w:right="0" w:firstLine="560"/>
        <w:spacing w:before="450" w:after="450" w:line="312" w:lineRule="auto"/>
      </w:pPr>
      <w:r>
        <w:rPr>
          <w:rFonts w:ascii="宋体" w:hAnsi="宋体" w:eastAsia="宋体" w:cs="宋体"/>
          <w:color w:val="000"/>
          <w:sz w:val="28"/>
          <w:szCs w:val="28"/>
        </w:rPr>
        <w:t xml:space="preserve">4、及时更新扬尘防治项目台账、严格监管，严肃处理扬尘污染防治不力的企业。我委针对市区建筑工地竣工和开工动态变化的现状，及时更新《建筑扬尘污染防治项目台账》，加强新开工工地监管。将扬尘防治工作作为检查的必查项，通过日常检查、四个季度大检查和建筑施工扬尘防治专项检查，督促市区建筑工程施工扬尘防治工作动态达标。今年以来，我委开展了多次巡查、四个季度大检查。每次选取三个工地**表扬，三个工地**批评，通过此举，大家争当优秀工地，起到示范带动作用，针对少数对扬尘污染防治不力的建筑工程，我委通过现场督办、**、**、处罚等多方式加强监管，确保扬尘污染防治动态达标。</w:t>
      </w:r>
    </w:p>
    <w:p>
      <w:pPr>
        <w:ind w:left="0" w:right="0" w:firstLine="560"/>
        <w:spacing w:before="450" w:after="450" w:line="312" w:lineRule="auto"/>
      </w:pPr>
      <w:r>
        <w:rPr>
          <w:rFonts w:ascii="宋体" w:hAnsi="宋体" w:eastAsia="宋体" w:cs="宋体"/>
          <w:color w:val="000"/>
          <w:sz w:val="28"/>
          <w:szCs w:val="28"/>
        </w:rPr>
        <w:t xml:space="preserve">5、源头把关，切实做好扬尘污染防治前期基础工作。为进一步把好源头关，我委参照《市建筑工地“六到位”管理规定》，进一步明确了对新开工工程施工现场封闭围挡、出入口及主干道硬化、配备车辆冲洗设备等扬尘污染防治要求。对于不符合要求的，一律不予办理安全、质量报监手续，不得开工建设，对新开工的建筑工地严把入口关。</w:t>
      </w:r>
    </w:p>
    <w:p>
      <w:pPr>
        <w:ind w:left="0" w:right="0" w:firstLine="560"/>
        <w:spacing w:before="450" w:after="450" w:line="312" w:lineRule="auto"/>
      </w:pPr>
      <w:r>
        <w:rPr>
          <w:rFonts w:ascii="宋体" w:hAnsi="宋体" w:eastAsia="宋体" w:cs="宋体"/>
          <w:color w:val="000"/>
          <w:sz w:val="28"/>
          <w:szCs w:val="28"/>
        </w:rPr>
        <w:t xml:space="preserve">6、稳步实施，结合各项整治方案狠抓扬尘防治工作。在我委建筑施工扬尘污染防治工作**小组**下，结合《市建筑工地扬尘污染综合整治工作方案》和20xx年《市住建委建筑工地文明创建专项整治工作方案》对整治范围、整治标准、**机构、责任划分、时间节点、处理措施等各项要求，扎实开展建筑施工扬尘污染整治工作。</w:t>
      </w:r>
    </w:p>
    <w:p>
      <w:pPr>
        <w:ind w:left="0" w:right="0" w:firstLine="560"/>
        <w:spacing w:before="450" w:after="450" w:line="312" w:lineRule="auto"/>
      </w:pPr>
      <w:r>
        <w:rPr>
          <w:rFonts w:ascii="宋体" w:hAnsi="宋体" w:eastAsia="宋体" w:cs="宋体"/>
          <w:color w:val="000"/>
          <w:sz w:val="28"/>
          <w:szCs w:val="28"/>
        </w:rPr>
        <w:t xml:space="preserve">7、加强指导，进一步提高扬尘污染防治水*。针对建筑工程施工不同阶段，加强扬尘污染防治技术指导，如工程开工，采取封闭围挡、硬化道路、绿化等措施，工程配套设施施工阶段，采用围挡、裸露土方覆盖等措施。</w:t>
      </w:r>
    </w:p>
    <w:p>
      <w:pPr>
        <w:ind w:left="0" w:right="0" w:firstLine="560"/>
        <w:spacing w:before="450" w:after="450" w:line="312" w:lineRule="auto"/>
      </w:pPr>
      <w:r>
        <w:rPr>
          <w:rFonts w:ascii="宋体" w:hAnsi="宋体" w:eastAsia="宋体" w:cs="宋体"/>
          <w:color w:val="000"/>
          <w:sz w:val="28"/>
          <w:szCs w:val="28"/>
        </w:rPr>
        <w:t xml:space="preserve">8、大力推动安全质量标准化创建工作，带动我市扬尘治理全面提高。在我委的帮助指导下，20xx年我市有5项在建工程创建市安全质量标准化小区并顺利通过评审验收，5项在建工程创建质量安全标准化工地并顺利通过评审验收。我委坚持不懈推进项目安全质量标准化示范工地的创建工作，提高了我市建筑工地安全质量管理水*，展现出我市建筑工地文明创建水*，为我市实现“文明城市”创建贡献中坚力量。</w:t>
      </w:r>
    </w:p>
    <w:p>
      <w:pPr>
        <w:ind w:left="0" w:right="0" w:firstLine="560"/>
        <w:spacing w:before="450" w:after="450" w:line="312" w:lineRule="auto"/>
      </w:pPr>
      <w:r>
        <w:rPr>
          <w:rFonts w:ascii="宋体" w:hAnsi="宋体" w:eastAsia="宋体" w:cs="宋体"/>
          <w:color w:val="000"/>
          <w:sz w:val="28"/>
          <w:szCs w:val="28"/>
        </w:rPr>
        <w:t xml:space="preserve">通过以上各项措施，我市建筑工地施工扬尘得到较好**，为我市大气污染防治工作做出一定的贡献。</w:t>
      </w:r>
    </w:p>
    <w:p>
      <w:pPr>
        <w:ind w:left="0" w:right="0" w:firstLine="560"/>
        <w:spacing w:before="450" w:after="450" w:line="312" w:lineRule="auto"/>
      </w:pPr>
      <w:r>
        <w:rPr>
          <w:rFonts w:ascii="宋体" w:hAnsi="宋体" w:eastAsia="宋体" w:cs="宋体"/>
          <w:color w:val="000"/>
          <w:sz w:val="28"/>
          <w:szCs w:val="28"/>
        </w:rPr>
        <w:t xml:space="preserve">——大气污染演讲稿3篇</w:t>
      </w:r>
    </w:p>
    <w:p>
      <w:pPr>
        <w:ind w:left="0" w:right="0" w:firstLine="560"/>
        <w:spacing w:before="450" w:after="450" w:line="312" w:lineRule="auto"/>
      </w:pPr>
      <w:r>
        <w:rPr>
          <w:rFonts w:ascii="黑体" w:hAnsi="黑体" w:eastAsia="黑体" w:cs="黑体"/>
          <w:color w:val="000000"/>
          <w:sz w:val="36"/>
          <w:szCs w:val="36"/>
          <w:b w:val="1"/>
          <w:bCs w:val="1"/>
        </w:rPr>
        <w:t xml:space="preserve">湖州大气防治阶段工作总结4</w:t>
      </w:r>
    </w:p>
    <w:p>
      <w:pPr>
        <w:ind w:left="0" w:right="0" w:firstLine="560"/>
        <w:spacing w:before="450" w:after="450" w:line="312" w:lineRule="auto"/>
      </w:pPr>
      <w:r>
        <w:rPr>
          <w:rFonts w:ascii="宋体" w:hAnsi="宋体" w:eastAsia="宋体" w:cs="宋体"/>
          <w:color w:val="000"/>
          <w:sz w:val="28"/>
          <w:szCs w:val="28"/>
        </w:rPr>
        <w:t xml:space="preserve">一是各司法所在春节等重要节点，通过在人群密集地设立大气污染防治宣传点，发放宣传资料，重点宣讲大气污染的危害、造成污染将要承担的后果及防范知识，宣讲大气污染给社会及个人身体健康带来的严重后果和危害，提高群众警惕性；二是司法所组织志愿者深入社区，扩大大气污染防治宣传覆盖面；三是利用微博、微信发布大气污染防治法律法规，进一步扩大宣传影响力，强化宣传实效。</w:t>
      </w:r>
    </w:p>
    <w:p>
      <w:pPr>
        <w:ind w:left="0" w:right="0" w:firstLine="560"/>
        <w:spacing w:before="450" w:after="450" w:line="312" w:lineRule="auto"/>
      </w:pPr>
      <w:r>
        <w:rPr>
          <w:rFonts w:ascii="宋体" w:hAnsi="宋体" w:eastAsia="宋体" w:cs="宋体"/>
          <w:color w:val="000"/>
          <w:sz w:val="28"/>
          <w:szCs w:val="28"/>
        </w:rPr>
        <w:t xml:space="preserve">截止目前，全市已开展各类宣传活动xxx余场次，发放各类宣传资料xxxx余份。</w:t>
      </w:r>
    </w:p>
    <w:p>
      <w:pPr>
        <w:ind w:left="0" w:right="0" w:firstLine="560"/>
        <w:spacing w:before="450" w:after="450" w:line="312" w:lineRule="auto"/>
      </w:pPr>
      <w:r>
        <w:rPr>
          <w:rFonts w:ascii="黑体" w:hAnsi="黑体" w:eastAsia="黑体" w:cs="黑体"/>
          <w:color w:val="000000"/>
          <w:sz w:val="36"/>
          <w:szCs w:val="36"/>
          <w:b w:val="1"/>
          <w:bCs w:val="1"/>
        </w:rPr>
        <w:t xml:space="preserve">湖州大气防治阶段工作总结5</w:t>
      </w:r>
    </w:p>
    <w:p>
      <w:pPr>
        <w:ind w:left="0" w:right="0" w:firstLine="560"/>
        <w:spacing w:before="450" w:after="450" w:line="312" w:lineRule="auto"/>
      </w:pPr>
      <w:r>
        <w:rPr>
          <w:rFonts w:ascii="宋体" w:hAnsi="宋体" w:eastAsia="宋体" w:cs="宋体"/>
          <w:color w:val="000"/>
          <w:sz w:val="28"/>
          <w:szCs w:val="28"/>
        </w:rPr>
        <w:t xml:space="preserve">为加强大气污染防治工作，提升我区环境空气质量，结合我区实际，现将我公司大气污染防治工作开展情况汇报如下：</w:t>
      </w:r>
    </w:p>
    <w:p>
      <w:pPr>
        <w:ind w:left="0" w:right="0" w:firstLine="560"/>
        <w:spacing w:before="450" w:after="450" w:line="312" w:lineRule="auto"/>
      </w:pPr>
      <w:r>
        <w:rPr>
          <w:rFonts w:ascii="宋体" w:hAnsi="宋体" w:eastAsia="宋体" w:cs="宋体"/>
          <w:color w:val="000"/>
          <w:sz w:val="28"/>
          <w:szCs w:val="28"/>
        </w:rPr>
        <w:t xml:space="preserve">&gt;一、形势分析</w:t>
      </w:r>
    </w:p>
    <w:p>
      <w:pPr>
        <w:ind w:left="0" w:right="0" w:firstLine="560"/>
        <w:spacing w:before="450" w:after="450" w:line="312" w:lineRule="auto"/>
      </w:pPr>
      <w:r>
        <w:rPr>
          <w:rFonts w:ascii="宋体" w:hAnsi="宋体" w:eastAsia="宋体" w:cs="宋体"/>
          <w:color w:val="000"/>
          <w:sz w:val="28"/>
          <w:szCs w:val="28"/>
        </w:rPr>
        <w:t xml:space="preserve">从历年同期数据分析，３月份本市处于冬春转换，空气中细颗粒物和可吸入颗粒物浓度处于全年较高时期，气温偏高，降水偏少，逆温、静稳天气现象多发，出现空气重污染的概率较大。结合我公司工作实际，制订了《北京环卫集团房山有限公司大气污染防治保障工作方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（一）完善组织领导。建立各级大气污染防治保障工作领导小组。加强工作落实情况的督查力度，根据组织结构划分，明确责任分工，做到各司其职，责任到人。</w:t>
      </w:r>
    </w:p>
    <w:p>
      <w:pPr>
        <w:ind w:left="0" w:right="0" w:firstLine="560"/>
        <w:spacing w:before="450" w:after="450" w:line="312" w:lineRule="auto"/>
      </w:pPr>
      <w:r>
        <w:rPr>
          <w:rFonts w:ascii="宋体" w:hAnsi="宋体" w:eastAsia="宋体" w:cs="宋体"/>
          <w:color w:val="000"/>
          <w:sz w:val="28"/>
          <w:szCs w:val="28"/>
        </w:rPr>
        <w:t xml:space="preserve">（二）强化作业标准。各作业中心在３月２０日至３月３１日期间，借鉴20xx年亚太经济合作组织领导人会议期间道路清扫保洁经验，采用“吸、扫、冲、收”工艺，按道路等级采取相应的清扫保洁措施。</w:t>
      </w:r>
    </w:p>
    <w:p>
      <w:pPr>
        <w:ind w:left="0" w:right="0" w:firstLine="560"/>
        <w:spacing w:before="450" w:after="450" w:line="312" w:lineRule="auto"/>
      </w:pPr>
      <w:r>
        <w:rPr>
          <w:rFonts w:ascii="宋体" w:hAnsi="宋体" w:eastAsia="宋体" w:cs="宋体"/>
          <w:color w:val="000"/>
          <w:sz w:val="28"/>
          <w:szCs w:val="28"/>
        </w:rPr>
        <w:t xml:space="preserve">一是对一级清扫保洁道路，每日夜间开展不少于１次机械清扫作业，每日白天开展不少于２次机械保洁作业，每日开展１次机械冲刷、冲洗和不少于１次喷雾降尘作业，在每日１２时前完成一次喷雾降尘作业。二级清扫保洁道路，每日夜间开展不少于１次机械清扫作业，每日白天开展不少于１次机械保洁作业，每周开展不少于３次机械清洗作业。三级清扫保洁道路，每日６：００前完成清扫作业，白天开展人工巡回保洁，视条件开展机械保洁作业。</w:t>
      </w:r>
    </w:p>
    <w:p>
      <w:pPr>
        <w:ind w:left="0" w:right="0" w:firstLine="560"/>
        <w:spacing w:before="450" w:after="450" w:line="312" w:lineRule="auto"/>
      </w:pPr>
      <w:r>
        <w:rPr>
          <w:rFonts w:ascii="宋体" w:hAnsi="宋体" w:eastAsia="宋体" w:cs="宋体"/>
          <w:color w:val="000"/>
          <w:sz w:val="28"/>
          <w:szCs w:val="28"/>
        </w:rPr>
        <w:t xml:space="preserve">二是人员清扫时顺着风向扫，压低扫帚高度，减少因人工清扫造成的二次扬尘污染。</w:t>
      </w:r>
    </w:p>
    <w:p>
      <w:pPr>
        <w:ind w:left="0" w:right="0" w:firstLine="560"/>
        <w:spacing w:before="450" w:after="450" w:line="312" w:lineRule="auto"/>
      </w:pPr>
      <w:r>
        <w:rPr>
          <w:rFonts w:ascii="宋体" w:hAnsi="宋体" w:eastAsia="宋体" w:cs="宋体"/>
          <w:color w:val="000"/>
          <w:sz w:val="28"/>
          <w:szCs w:val="28"/>
        </w:rPr>
        <w:t xml:space="preserve">三是在沙尘天气过去后的24小时内，对道路路口、桥下车辆掉头处、过街天桥、地下通道、隔离栏底座，开展清除积尘作业。</w:t>
      </w:r>
    </w:p>
    <w:p>
      <w:pPr>
        <w:ind w:left="0" w:right="0" w:firstLine="560"/>
        <w:spacing w:before="450" w:after="450" w:line="312" w:lineRule="auto"/>
      </w:pPr>
      <w:r>
        <w:rPr>
          <w:rFonts w:ascii="宋体" w:hAnsi="宋体" w:eastAsia="宋体" w:cs="宋体"/>
          <w:color w:val="000"/>
          <w:sz w:val="28"/>
          <w:szCs w:val="28"/>
        </w:rPr>
        <w:t xml:space="preserve">四是加强了职工的`业务培训，增强突发事件的应变能力。</w:t>
      </w:r>
    </w:p>
    <w:p>
      <w:pPr>
        <w:ind w:left="0" w:right="0" w:firstLine="560"/>
        <w:spacing w:before="450" w:after="450" w:line="312" w:lineRule="auto"/>
      </w:pPr>
      <w:r>
        <w:rPr>
          <w:rFonts w:ascii="宋体" w:hAnsi="宋体" w:eastAsia="宋体" w:cs="宋体"/>
          <w:color w:val="000"/>
          <w:sz w:val="28"/>
          <w:szCs w:val="28"/>
        </w:rPr>
        <w:t xml:space="preserve">（三）根据空气质量颜色预警，制定了相应的应急预案，在各作业中心成立了应急队伍，配备应急车辆、设备，确保快速处理突发事件。</w:t>
      </w:r>
    </w:p>
    <w:p>
      <w:pPr>
        <w:ind w:left="0" w:right="0" w:firstLine="560"/>
        <w:spacing w:before="450" w:after="450" w:line="312" w:lineRule="auto"/>
      </w:pPr>
      <w:r>
        <w:rPr>
          <w:rFonts w:ascii="宋体" w:hAnsi="宋体" w:eastAsia="宋体" w:cs="宋体"/>
          <w:color w:val="000"/>
          <w:sz w:val="28"/>
          <w:szCs w:val="28"/>
        </w:rPr>
        <w:t xml:space="preserve">（四）提高业务检查组巡查频次，对各作业中心降尘、压尘落实情况进行督查。</w:t>
      </w:r>
    </w:p>
    <w:p>
      <w:pPr>
        <w:ind w:left="0" w:right="0" w:firstLine="560"/>
        <w:spacing w:before="450" w:after="450" w:line="312" w:lineRule="auto"/>
      </w:pPr>
      <w:r>
        <w:rPr>
          <w:rFonts w:ascii="宋体" w:hAnsi="宋体" w:eastAsia="宋体" w:cs="宋体"/>
          <w:color w:val="000"/>
          <w:sz w:val="28"/>
          <w:szCs w:val="28"/>
        </w:rPr>
        <w:t xml:space="preserve">&gt;三、完成工作量</w:t>
      </w:r>
    </w:p>
    <w:p>
      <w:pPr>
        <w:ind w:left="0" w:right="0" w:firstLine="560"/>
        <w:spacing w:before="450" w:after="450" w:line="312" w:lineRule="auto"/>
      </w:pPr>
      <w:r>
        <w:rPr>
          <w:rFonts w:ascii="宋体" w:hAnsi="宋体" w:eastAsia="宋体" w:cs="宋体"/>
          <w:color w:val="000"/>
          <w:sz w:val="28"/>
          <w:szCs w:val="28"/>
        </w:rPr>
        <w:t xml:space="preserve">截止到３月３１日，共出动人员7824人次，出动车辆1260车次，行驶里程47406公里，作业里程35697公里，使用自来水5610吨，中水840吨，巡视自查495次。</w:t>
      </w:r>
    </w:p>
    <w:p>
      <w:pPr>
        <w:ind w:left="0" w:right="0" w:firstLine="560"/>
        <w:spacing w:before="450" w:after="450" w:line="312" w:lineRule="auto"/>
      </w:pPr>
      <w:r>
        <w:rPr>
          <w:rFonts w:ascii="宋体" w:hAnsi="宋体" w:eastAsia="宋体" w:cs="宋体"/>
          <w:color w:val="000"/>
          <w:sz w:val="28"/>
          <w:szCs w:val="28"/>
        </w:rPr>
        <w:t xml:space="preserve">在今后工作中，我公司将进一步创新思路，开拓进取，做好大气污染防治相关工作。一是认真落实《房山区20_－20_年清洁空气行动计划》、《房山区空气重污染应急预案》文件精神，按照职责分工做好相关工作；二是做好辖区内业务道路清扫保洁工作；三是加大监督检查力度，促使业务水平再提高。为降低路面尘负荷，提高道路洁净度，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湖州大气防治阶段工作总结6</w:t>
      </w:r>
    </w:p>
    <w:p>
      <w:pPr>
        <w:ind w:left="0" w:right="0" w:firstLine="560"/>
        <w:spacing w:before="450" w:after="450" w:line="312" w:lineRule="auto"/>
      </w:pPr>
      <w:r>
        <w:rPr>
          <w:rFonts w:ascii="宋体" w:hAnsi="宋体" w:eastAsia="宋体" w:cs="宋体"/>
          <w:color w:val="000"/>
          <w:sz w:val="28"/>
          <w:szCs w:val="28"/>
        </w:rPr>
        <w:t xml:space="preserve">今年以来，我县认真贯彻落实*《大气污染防治行动计划》、《安徽省大气污染防治行动计划》、《XX市大气污染防治实施细则》等文件及有关会议精神和要求，大力推进大气污染防治工作取得实效。现就我县20xx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县委、县*对我县大气污染防治工作****，多次召开*常务会、专题会对大气污染防治工作进行研究部署。成立了以县主要**为组长的xx县大气污染防治工作**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开展了*《大气污染防治行动计划》、《安徽省大气污染防治行动计划实施方案》及《安徽省大气污染防治条例》等相关文件法规的学习培训，努力提高环保执法人员的大气污染防治工作的能力和水*。县*主要**亲自过问，多次就大气污染防治工作做出批示。县*分管**经常带领****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20xx年，我县进一步加大了环保宣传工作力度，通过各种渠道宣传大气污染防治的相关法规、知识和重要意义。一是利用*校进行宣传。把大气污染防治的有关内容纳入到*校**培训班课程，提高各级**的大气环境保护意识和环境管理水*。二是利用主题日进行宣传。在“”世界环境日、“”全国法制宣传日期间，认真开展形式多样的宣传活动，通过悬挂横幅、现场发放宣传资料、设立环保咨询台、展出宣传展报等形式进一步普及环保知识，宣传环保**，倡导“低碳减排，绿色生活”、“同呼吸、共奋斗”的环保理念。三是利用**进行宣传。充分发挥广播电台、电视台、报纸、网站等****的宣传**阵地作用，对矿区环境整治、秸杆禁烧等工作及时进行宣传报道，为大气污染防治工作营造良好的**氛围。</w:t>
      </w:r>
    </w:p>
    <w:p>
      <w:pPr>
        <w:ind w:left="0" w:right="0" w:firstLine="560"/>
        <w:spacing w:before="450" w:after="450" w:line="312" w:lineRule="auto"/>
      </w:pPr>
      <w:r>
        <w:rPr>
          <w:rFonts w:ascii="宋体" w:hAnsi="宋体" w:eastAsia="宋体" w:cs="宋体"/>
          <w:color w:val="000"/>
          <w:sz w:val="28"/>
          <w:szCs w:val="28"/>
        </w:rPr>
        <w:t xml:space="preserve">（三）强化大气污染防治项目实施。</w:t>
      </w:r>
    </w:p>
    <w:p>
      <w:pPr>
        <w:ind w:left="0" w:right="0" w:firstLine="560"/>
        <w:spacing w:before="450" w:after="450" w:line="312" w:lineRule="auto"/>
      </w:pPr>
      <w:r>
        <w:rPr>
          <w:rFonts w:ascii="宋体" w:hAnsi="宋体" w:eastAsia="宋体" w:cs="宋体"/>
          <w:color w:val="000"/>
          <w:sz w:val="28"/>
          <w:szCs w:val="28"/>
        </w:rPr>
        <w:t xml:space="preserve">一是工业企业污染防治方面。督促金日盛矿业公司、临水酒业有限公司等有燃煤锅炉的企业安装了锅炉除尘和脱硫设施。金日盛矿业公司20蒸吨燃煤锅炉还按要求安装了在线**设施，并与市环保局实现联网。同时，我县不断加大落后产能淘汰力度，督促新中天水泥有限公司对2座水泥窑进行了关停，实施jt窑改造。目前，该企业对原有落后的水泥窑全部进行了淘汰。为巩固石料厂关停成果，我县认真落实《xx县矿区环境综合整治实施方案》，进一步加大了矿区环境监察和监测频次，在督促各铁矿开发企业加大选矿厂、场区和尾矿库粉尘污染治理的同时，督促铁矿开发企业严格按环保要求自建石料加工厂，杜绝废矿石无序加工带来的环境污染问题。</w:t>
      </w:r>
    </w:p>
    <w:p>
      <w:pPr>
        <w:ind w:left="0" w:right="0" w:firstLine="560"/>
        <w:spacing w:before="450" w:after="450" w:line="312" w:lineRule="auto"/>
      </w:pPr>
      <w:r>
        <w:rPr>
          <w:rFonts w:ascii="宋体" w:hAnsi="宋体" w:eastAsia="宋体" w:cs="宋体"/>
          <w:color w:val="000"/>
          <w:sz w:val="28"/>
          <w:szCs w:val="28"/>
        </w:rPr>
        <w:t xml:space="preserve">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积极提升城区道路扬尘治理能力，购置负压式清扫车2辆，加大城区道路清扫作业面，确保道路清洁。加强城区绿化，新增绿化面积达公顷。</w:t>
      </w:r>
    </w:p>
    <w:p>
      <w:pPr>
        <w:ind w:left="0" w:right="0" w:firstLine="560"/>
        <w:spacing w:before="450" w:after="450" w:line="312" w:lineRule="auto"/>
      </w:pPr>
      <w:r>
        <w:rPr>
          <w:rFonts w:ascii="宋体" w:hAnsi="宋体" w:eastAsia="宋体" w:cs="宋体"/>
          <w:color w:val="000"/>
          <w:sz w:val="28"/>
          <w:szCs w:val="28"/>
        </w:rPr>
        <w:t xml:space="preserve">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五是黄标车及老旧车辆淘汰工作方面。县*多次召开黄标车淘汰工作会议，从*、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经监测，我县农村地区环境空气质量优于国家二级标准，城区空气首要污染物为可吸入颗粒物，年均值为，二氧化硫年均值为，二氧化氮年均值为，均达到国家二级标准要求。</w:t>
      </w:r>
    </w:p>
    <w:p>
      <w:pPr>
        <w:ind w:left="0" w:right="0" w:firstLine="560"/>
        <w:spacing w:before="450" w:after="450" w:line="312" w:lineRule="auto"/>
      </w:pPr>
      <w:r>
        <w:rPr>
          <w:rFonts w:ascii="宋体" w:hAnsi="宋体" w:eastAsia="宋体" w:cs="宋体"/>
          <w:color w:val="000"/>
          <w:sz w:val="28"/>
          <w:szCs w:val="28"/>
        </w:rPr>
        <w:t xml:space="preserve">（四）强化监管执法。</w:t>
      </w:r>
    </w:p>
    <w:p>
      <w:pPr>
        <w:ind w:left="0" w:right="0" w:firstLine="560"/>
        <w:spacing w:before="450" w:after="450" w:line="312" w:lineRule="auto"/>
      </w:pPr>
      <w:r>
        <w:rPr>
          <w:rFonts w:ascii="宋体" w:hAnsi="宋体" w:eastAsia="宋体" w:cs="宋体"/>
          <w:color w:val="000"/>
          <w:sz w:val="28"/>
          <w:szCs w:val="28"/>
        </w:rPr>
        <w:t xml:space="preserve">一是严把建设项目环评审批关。严格**能耗高、大气污染物排放量大的项目引进，对不符合国家产业**和环境准入条件的项目坚决不予审批，充分发挥环评审批在大气污染防治中的“***”和“**阀”作用。</w:t>
      </w:r>
    </w:p>
    <w:p>
      <w:pPr>
        <w:ind w:left="0" w:right="0" w:firstLine="560"/>
        <w:spacing w:before="450" w:after="450" w:line="312" w:lineRule="auto"/>
      </w:pPr>
      <w:r>
        <w:rPr>
          <w:rFonts w:ascii="宋体" w:hAnsi="宋体" w:eastAsia="宋体" w:cs="宋体"/>
          <w:color w:val="000"/>
          <w:sz w:val="28"/>
          <w:szCs w:val="28"/>
        </w:rPr>
        <w:t xml:space="preserve">二是认真解决环境难点问题。针对秸杆焚烧产生的环境污染问题，县*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三是严肃查处环境违法行为。不断加大涉气企业现场监察频次，对超标排放大气污染物、违法建设等环境违法行为做到发现一起，坚决查处一起。同时，及时处理大气污染投诉案件，做到件件有结果，事事有回音。大气污染环境*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&gt;二、下一步工作打算和建议</w:t>
      </w:r>
    </w:p>
    <w:p>
      <w:pPr>
        <w:ind w:left="0" w:right="0" w:firstLine="560"/>
        <w:spacing w:before="450" w:after="450" w:line="312" w:lineRule="auto"/>
      </w:pPr>
      <w:r>
        <w:rPr>
          <w:rFonts w:ascii="宋体" w:hAnsi="宋体" w:eastAsia="宋体" w:cs="宋体"/>
          <w:color w:val="000"/>
          <w:sz w:val="28"/>
          <w:szCs w:val="28"/>
        </w:rPr>
        <w:t xml:space="preserve">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2.强化大气污染防治目标责任考核，督促*切实发挥主导作用，落实主管部门主体责任，推进多部门协调配合的联动机制。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3.全面推进《xx县矿区环境综合整治实施方案》全面实施，严格**铁矿采选、废石加工、道路运输等环节产生的粉尘污染，进一步改善矿区大气环境质量。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4.加强对各单位和企业大气污染防治工作的**检查力度，完善**检查的各项**和程序，特别强化夜间、双休日和节假日期间的突击检查，发现问题，**严肃查出，绝不姑息。</w:t>
      </w:r>
    </w:p>
    <w:p>
      <w:pPr>
        <w:ind w:left="0" w:right="0" w:firstLine="560"/>
        <w:spacing w:before="450" w:after="450" w:line="312" w:lineRule="auto"/>
      </w:pPr>
      <w:r>
        <w:rPr>
          <w:rFonts w:ascii="宋体" w:hAnsi="宋体" w:eastAsia="宋体" w:cs="宋体"/>
          <w:color w:val="000"/>
          <w:sz w:val="28"/>
          <w:szCs w:val="28"/>
        </w:rPr>
        <w:t xml:space="preserve">5.建议尽快开展重点行业项目建设布点规划，推动实心粘土砖等行业落后产能淘汰力度，为新型建材业腾出空间，并尽快制定优惠**，在**、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——年度大气污染防治工作总结3篇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2025-05-02T10:57:33+08:00</dcterms:created>
  <dcterms:modified xsi:type="dcterms:W3CDTF">2025-05-02T10:57:33+08:00</dcterms:modified>
</cp:coreProperties>
</file>

<file path=docProps/custom.xml><?xml version="1.0" encoding="utf-8"?>
<Properties xmlns="http://schemas.openxmlformats.org/officeDocument/2006/custom-properties" xmlns:vt="http://schemas.openxmlformats.org/officeDocument/2006/docPropsVTypes"/>
</file>