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涉赌网站排查工作总结(优选18篇)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涉赌网站排查工作总结1对当前农村赌博新特点的调查与思考简 报 第2期综治信访维稳工作站 20_年7月1日赌博犯罪历来是我国刑法打击的重点，针对近年来赌博犯罪日渐猖獗社会危害日趋严重的形势，_、_及时做出反应，制定了集中打击各类赌博违法犯罪专...</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_、_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三）从涉赌人员的职业情况看，仍以无业人员、农民为主。一些无业人员及农民，中学毕业或辍学后，流散于社会，无一技之长，又不愿吃苦从事体力劳动，获取合法收入，且多在网吧、游戏厅、酒吧消闲时光，人以类聚，物以群分，很快就和社会不良分子聚到一起，参与赌博犯罪。</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四）强化对赌博犯罪的打击力度，建成打击赌博犯罪的网络。加大打击力度，强化打击措施。司法机关要密切配合，互相支持，形成强大的打击合力。公安机关要提高对涉赌犯罪情报的收集能力，对涉赌犯罪一查到底，力争端掉非法聚众赌博窝点；人民检察院在批捕、起诉中，要坚持依法从重从快方针，快捕快诉；人民法院在审判中遵循宽严相济，对于开设赌场的主犯、“局头”依法严惩，而对于在开设赌场中起次要、辅助作用的从犯，依法从宽处理，同时做好对开设赌场犯罪分子的财产刑的追缴、执行工作，不能让犯罪分子在经济上占到便宜。严厉打击聚众赌博的主要成员，同时对提供资金的、提供赌具的、提供临时赌场的、运输工具的、老赌徒等不能仅以罚款方式做行政处罚，构成赌博共犯的要追究其刑事责任；量刑方面不仅要用重典，而且要运用高罚金的方式予以处罚。除了在打击赌博犯罪中一律予以追缴外，还要采取必要的登记备案制度，对惯赌人员、有过临时租借农舍供赌博所用的人员、出租车辆用于运送赌博人员采取物的使用不良诚信记录并登记备案，通过一定方式，并在一定范围内公布，供有关组织、人员查询。社区组织人员和有关行会要密切监督，同时对不当使用有关涉赌物品的要采取报告制度，以限制这些人员通过相似手段再次违规违法。</w:t>
      </w:r>
    </w:p>
    <w:p>
      <w:pPr>
        <w:ind w:left="0" w:right="0" w:firstLine="560"/>
        <w:spacing w:before="450" w:after="450" w:line="312" w:lineRule="auto"/>
      </w:pPr>
      <w:r>
        <w:rPr>
          <w:rFonts w:ascii="宋体" w:hAnsi="宋体" w:eastAsia="宋体" w:cs="宋体"/>
          <w:color w:val="000"/>
          <w:sz w:val="28"/>
          <w:szCs w:val="28"/>
        </w:rPr>
        <w:t xml:space="preserve">（五）完善刑事立法，加大对于赌博犯罪的处罚力度，充分发挥财产刑的作用。司法工作人员在具体处理赌博犯罪案件时，也应加大罚金的处罚力度，从根本上剥夺赌博犯罪分子获取不义之财的机会，从经济利益的角度杜绝他们犯罪的可能性。同时，现行刑法还有必要针对帮助介绍赌场员工、帮助介绍参赌人员、帮助拉客去赌场等赌博的“居间”行为，明确作出有关“赌博罪”的帮助犯的特别惩治规定。</w:t>
      </w:r>
    </w:p>
    <w:p>
      <w:pPr>
        <w:ind w:left="0" w:right="0" w:firstLine="560"/>
        <w:spacing w:before="450" w:after="450" w:line="312" w:lineRule="auto"/>
      </w:pPr>
      <w:r>
        <w:rPr>
          <w:rFonts w:ascii="宋体" w:hAnsi="宋体" w:eastAsia="宋体" w:cs="宋体"/>
          <w:color w:val="000"/>
          <w:sz w:val="28"/>
          <w:szCs w:val="28"/>
        </w:rPr>
        <w:t xml:space="preserve">（六）加大社会帮扶力度，解决农村剩余劳动力转移和城镇失业人员再就业问题。要重视对刑满释放人员和无业、失业人员的帮扶工作，此类人员容易成为开设赌场及其他犯罪的高发人群，社会各界更应给予更多扶持，帮助解决生活困难，减少他们犯罪行为发生的可能性。同时应注重加强对无业人员、有赌博前科劣迹等人群的管理，社区、单位、家庭要与相关职能部门密切配合，帮助他们改掉赌博恶习。</w:t>
      </w:r>
    </w:p>
    <w:p>
      <w:pPr>
        <w:ind w:left="0" w:right="0" w:firstLine="560"/>
        <w:spacing w:before="450" w:after="450" w:line="312" w:lineRule="auto"/>
      </w:pPr>
      <w:r>
        <w:rPr>
          <w:rFonts w:ascii="宋体" w:hAnsi="宋体" w:eastAsia="宋体" w:cs="宋体"/>
          <w:color w:val="000"/>
          <w:sz w:val="28"/>
          <w:szCs w:val="28"/>
        </w:rPr>
        <w:t xml:space="preserve">（七）兴办实业，积极解决就业问题。经济是基础，物质文明的发展能推动社会文明和精神文明的发展，这是颠沛不破的真理。国家要想方设法多办实体，多办企业，为那些无业、实业人员提供就业机会和场所。闲着无事的时间少了，赌博也相对的能得到自然地控制。</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涉赌网站排查工作总结2</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涉赌网站排查工作总结3</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宋体" w:hAnsi="宋体" w:eastAsia="宋体" w:cs="宋体"/>
          <w:color w:val="000"/>
          <w:sz w:val="28"/>
          <w:szCs w:val="28"/>
        </w:rPr>
        <w:t xml:space="preserve">一、高度重视，明确责任 “扫黄打非工作是净化未成年人成长环境的重要途径，是推动未成年人思想道德建设的重要举措。我校充分生疏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组长：x 副组长：x 组员：x 二、全面检查，认真清理 为防止有害的出版物、有害卡通画册和淫秽口袋书等对青少年同学的侵蚀。我校在五月初对全校同学的课外读物进行了一次大检查，清理不健康的图书。同时要求各班召开主题班会，让同学认清不良图书的危害，要远离不良读物。我校又对同学用书及教师用书进行认真</w:t>
      </w:r>
    </w:p>
    <w:p>
      <w:pPr>
        <w:ind w:left="0" w:right="0" w:firstLine="560"/>
        <w:spacing w:before="450" w:after="450" w:line="312" w:lineRule="auto"/>
      </w:pPr>
      <w:r>
        <w:rPr>
          <w:rFonts w:ascii="宋体" w:hAnsi="宋体" w:eastAsia="宋体" w:cs="宋体"/>
          <w:color w:val="000"/>
          <w:sz w:val="28"/>
          <w:szCs w:val="28"/>
        </w:rPr>
        <w:t xml:space="preserve">检查，全面清理。对同学自已购买的图书进行认真检查，发觉有错印、漏印、字迹不清等现象准时清理，并且要求班主任教同学辨别这些盗版用书的基本特点，生疏盗版的危害，以防上当受骗。鼓舞同学抵制购买盗版用书，对不法商贩进行举报。我校还把减负工作和扫黄打非结合起来严禁老师给同学订教辅资料。在检查中，特殊细查了是否有教师私自给同学征订教辅材料，告诫全体教师要自律，否则一经查实学校将会严峻 处理。</w:t>
      </w:r>
    </w:p>
    <w:p>
      <w:pPr>
        <w:ind w:left="0" w:right="0" w:firstLine="560"/>
        <w:spacing w:before="450" w:after="450" w:line="312" w:lineRule="auto"/>
      </w:pPr>
      <w:r>
        <w:rPr>
          <w:rFonts w:ascii="宋体" w:hAnsi="宋体" w:eastAsia="宋体" w:cs="宋体"/>
          <w:color w:val="000"/>
          <w:sz w:val="28"/>
          <w:szCs w:val="28"/>
        </w:rPr>
        <w:t xml:space="preserve">三、打造校内文化，提升同学品尝 构建书香校内引领同学阅读。学校新建图书阅览室，充实大量的书籍，配备适合于师生的传统经典文学书籍。各班乐观开展课外读书活动，引导同学读好书，读整本书。使同学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五、存在的不足 总之，通过努力，我校的”扫黄打非”专项工作取得了确定成果，但距离上级”扫黄打非”部门的要求还有确定的差距。主要存在以下几个问题：一是”扫黄打非”教育宣扬活动形式单一；二是同学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六、对策 （一）加强组织领导，统一支配。将“扫黄打非”列入学校工作重要议事日程，加大整体谋划，留意统筹胁调，坚持长期深化，形成长效机制。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（二）全员履行职责，形成工作合力。全校师生亲热协作，协同作战，组织实施好本人负责的工作任务。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（三）加大舆论宣讲，扩大社会影响。加大舆论宣讲，不断提高师生的文化观赏水平，增加参与“扫黄打非”的自觉性。</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涉赌网站排查工作总结4</w:t>
      </w:r>
    </w:p>
    <w:p>
      <w:pPr>
        <w:ind w:left="0" w:right="0" w:firstLine="560"/>
        <w:spacing w:before="450" w:after="450" w:line="312" w:lineRule="auto"/>
      </w:pPr>
      <w:r>
        <w:rPr>
          <w:rFonts w:ascii="宋体" w:hAnsi="宋体" w:eastAsia="宋体" w:cs="宋体"/>
          <w:color w:val="000"/>
          <w:sz w:val="28"/>
          <w:szCs w:val="28"/>
        </w:rPr>
        <w:t xml:space="preserve">为使排查活动更真实，更快捷，更彻底，我局先后组织全体干部会议，个人学习等形式对元办通〔20_〕29号文件精神进行学习，使全体干部职工充分认识其危害性，深刻理解公职人员参与非法民间融资活动将扰乱国家金融秩序，影响社会稳定，败坏党和教职工在人民群众中的形象。并要求干部职工站在维护社会稳定的政治高度和国家经济安全的全局高度，充分认识及时制止公职人员参与非法民间融资活动的必要性，统一思想，提高认识，主动上报，积极举报，有效杜绝干部职工非法民间融资、扰乱社会秩序行为的存在。</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涉赌网站排查工作总结5</w:t>
      </w:r>
    </w:p>
    <w:p>
      <w:pPr>
        <w:ind w:left="0" w:right="0" w:firstLine="560"/>
        <w:spacing w:before="450" w:after="450" w:line="312" w:lineRule="auto"/>
      </w:pPr>
      <w:r>
        <w:rPr>
          <w:rFonts w:ascii="宋体" w:hAnsi="宋体" w:eastAsia="宋体" w:cs="宋体"/>
          <w:color w:val="000"/>
          <w:sz w:val="28"/>
          <w:szCs w:val="28"/>
        </w:rPr>
        <w:t xml:space="preserve">由排查组具体安排，按照“谁主管、谁负责”的原则，对我校83名公职人员关于组织、从事、参与民间融资行为的情况进行排查统计。同时建立监督管理机制，健全完善各项制度，强化制约规范，确保了全面深入的排查摸底、自查自纠活动真实全面，通过掌握实际情况，加强切实整改。通过排查，我校截至目前为止，未发现一起公职人员组织、从事、参与非法民间融资、扰乱社会金融秩序等违法活动。</w:t>
      </w:r>
    </w:p>
    <w:p>
      <w:pPr>
        <w:ind w:left="0" w:right="0" w:firstLine="560"/>
        <w:spacing w:before="450" w:after="450" w:line="312" w:lineRule="auto"/>
      </w:pPr>
      <w:r>
        <w:rPr>
          <w:rFonts w:ascii="宋体" w:hAnsi="宋体" w:eastAsia="宋体" w:cs="宋体"/>
          <w:color w:val="000"/>
          <w:sz w:val="28"/>
          <w:szCs w:val="28"/>
        </w:rPr>
        <w:t xml:space="preserve">为加强团队氛围建设，积极预防，坚决遏制网络赌博、非法贷款，桂林支队坚持教育指导，完善制度，加强问责，进一步推进葡萄酒、赌博、贷款问题调查整改工作，严格防止葡萄酒、赌博、贷款问题隐患，确保团队高度安全稳定。</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涉赌网站排查工作总结6</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组织开展集中打击赌博违法犯罪活动专</w:t>
      </w:r>
    </w:p>
    <w:p>
      <w:pPr>
        <w:ind w:left="0" w:right="0" w:firstLine="560"/>
        <w:spacing w:before="450" w:after="450" w:line="312" w:lineRule="auto"/>
      </w:pPr>
      <w:r>
        <w:rPr>
          <w:rFonts w:ascii="宋体" w:hAnsi="宋体" w:eastAsia="宋体" w:cs="宋体"/>
          <w:color w:val="000"/>
          <w:sz w:val="28"/>
          <w:szCs w:val="28"/>
        </w:rPr>
        <w:t xml:space="preserve">项行动工作方案</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为深入贯彻落实党的^v^、十六届三中、四中全会精神，促进社会主义精神文明建没，推进党风廉政建设，保障广大人民群众的根本利益，有效维护社会稳定，经^v^、^v^批准，决定于XX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v^、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 打击的重点对象</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大办案力度，依法惩处一批赌博违法犯罪分子。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先进小学开展远离“黄赌毒”教育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为增强广大师生的遵纪守法意识，倡导文明新风，我校开展了远离“黄赌毒”教育活动，提高对“黄赌毒”危害的认识，树立正确的人生观，价值观和世界观。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高度重视安全教育工作，校长亲自抓，分管领导具体抓，强化责任，将学校安全教育工作落到实处，切实提高广大师生的安全意识，做到意识防范优于措施防范。进一步落实安全工作领导责任制和目标管理责任制，进一步明确行政正职对学校的安全教育负总责，自觉参与“黄赌毒”教育工作的部署、检查、考核、调研等工作。形成主要领导亲自抓，分管领导具体抓，其他领导配合抓的领导工作机制，切实落实保一方平安的政治责任。将“黄赌毒”教育工作列入责任人的年终考核，并与荣誉、晋级、晋升、经济利益挂钩。为加强学校一把手对学校安全工作的领导。二、加强教育，增强方案意识：</w:t>
      </w:r>
    </w:p>
    <w:p>
      <w:pPr>
        <w:ind w:left="0" w:right="0" w:firstLine="560"/>
        <w:spacing w:before="450" w:after="450" w:line="312" w:lineRule="auto"/>
      </w:pPr>
      <w:r>
        <w:rPr>
          <w:rFonts w:ascii="宋体" w:hAnsi="宋体" w:eastAsia="宋体" w:cs="宋体"/>
          <w:color w:val="000"/>
          <w:sz w:val="28"/>
          <w:szCs w:val="28"/>
        </w:rPr>
        <w:t xml:space="preserve">学校创新思路开展“黄赌毒”教育，要有主题、有内容、有形式、有成效。要把培养师生安全意识同宣传教育相结合，通过有效的方法和途径促使“防范意识入脑入心”，自觉拒绝黄赌毒。</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各部门、各年级迅速行动，积极配合，轰轰烈烈地开展远离“黄赌毒黑”的一系列教育活动。学校教务处召开班主任会议，布置“黄赌毒”教育活动安排，统一认识，落实行动；向全体家长发出《致学生家长一封信》，要求家长配合教育；团委会组织出版宣传教育的黑板报；在校园的教学区悬挂“远离黄赌毒黑，营造和谐校园”的宣传标语</w:t>
      </w:r>
    </w:p>
    <w:p>
      <w:pPr>
        <w:ind w:left="0" w:right="0" w:firstLine="560"/>
        <w:spacing w:before="450" w:after="450" w:line="312" w:lineRule="auto"/>
      </w:pPr>
      <w:r>
        <w:rPr>
          <w:rFonts w:ascii="宋体" w:hAnsi="宋体" w:eastAsia="宋体" w:cs="宋体"/>
          <w:color w:val="000"/>
          <w:sz w:val="28"/>
          <w:szCs w:val="28"/>
        </w:rPr>
        <w:t xml:space="preserve">2、加强心理健康教育，提高学生的身心健康水平。组织“珍爱生命 远离黄赌毒“教育专题讲座，促进学生的心理健康成长 3、学校加强教育，不给青少年沾染“黄赌毒”的机会和可能性。家庭、学校、社会形成一股合力，有效地预防“黄赌毒”对诱发青少年违法犯罪的机率和侵蚀途径，通过学校家长教育，从学生心理认识黄赌毒危害，增强学生的自护自救的能力。</w:t>
      </w:r>
    </w:p>
    <w:p>
      <w:pPr>
        <w:ind w:left="0" w:right="0" w:firstLine="560"/>
        <w:spacing w:before="450" w:after="450" w:line="312" w:lineRule="auto"/>
      </w:pPr>
      <w:r>
        <w:rPr>
          <w:rFonts w:ascii="宋体" w:hAnsi="宋体" w:eastAsia="宋体" w:cs="宋体"/>
          <w:color w:val="000"/>
          <w:sz w:val="28"/>
          <w:szCs w:val="28"/>
        </w:rPr>
        <w:t xml:space="preserve">4、把“黄赌毒”教育工作列入常规教学中，定期对学生教育，在20_年末，由校团委和少先总队联合举办““黄赌毒”危害“知识竞赛。成绩列入班主任年终考核成绩。四、最终目标</w:t>
      </w:r>
    </w:p>
    <w:p>
      <w:pPr>
        <w:ind w:left="0" w:right="0" w:firstLine="560"/>
        <w:spacing w:before="450" w:after="450" w:line="312" w:lineRule="auto"/>
      </w:pPr>
      <w:r>
        <w:rPr>
          <w:rFonts w:ascii="宋体" w:hAnsi="宋体" w:eastAsia="宋体" w:cs="宋体"/>
          <w:color w:val="000"/>
          <w:sz w:val="28"/>
          <w:szCs w:val="28"/>
        </w:rPr>
        <w:t xml:space="preserve">**派出所打击整治黄赌毒违法犯罪活动工作报告 县局：</w:t>
      </w:r>
    </w:p>
    <w:p>
      <w:pPr>
        <w:ind w:left="0" w:right="0" w:firstLine="560"/>
        <w:spacing w:before="450" w:after="450" w:line="312" w:lineRule="auto"/>
      </w:pPr>
      <w:r>
        <w:rPr>
          <w:rFonts w:ascii="宋体" w:hAnsi="宋体" w:eastAsia="宋体" w:cs="宋体"/>
          <w:color w:val="000"/>
          <w:sz w:val="28"/>
          <w:szCs w:val="28"/>
        </w:rPr>
        <w:t xml:space="preserve">为进一步净化社会环境，切实扫除“黄赌毒”社会丑恶现象，有效促进精神文明建设，我所在辖区范围内开展打击整治黄赌毒违法犯罪活动专项行动，认真开展打击整治行动。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宋体" w:hAnsi="宋体" w:eastAsia="宋体" w:cs="宋体"/>
          <w:color w:val="000"/>
          <w:sz w:val="28"/>
          <w:szCs w:val="28"/>
        </w:rPr>
        <w:t xml:space="preserve">20_年以来，全市公安机关不断深化“扫黄禁赌”工作，将其作为“扫黑除恶”“队伍教育整顿”的重要内容加压推进，坚持“打击、整治”两手抓，保持了对黄赌违法犯罪的高压态势，取得明显成效，实现了打击处理力度提升、场所处罚力度提升、群众举报总量下降“两升一降”工作目标。截止10月31日，全市共立黄赌刑事案件175起，查处行政案件565起，刑事拘留576人，批准逮捕286人，移送起诉586人，行政处罚2305人，较前三年平均值上升26%；全市共处罚娱乐场所53家，较前三年平均值上升210%；群众举报 “黄赌”违法犯罪线索数较上年同期下降29%，群众满意度明显上升。</w:t>
      </w:r>
    </w:p>
    <w:p>
      <w:pPr>
        <w:ind w:left="0" w:right="0" w:firstLine="560"/>
        <w:spacing w:before="450" w:after="450" w:line="312" w:lineRule="auto"/>
      </w:pPr>
      <w:r>
        <w:rPr>
          <w:rFonts w:ascii="宋体" w:hAnsi="宋体" w:eastAsia="宋体" w:cs="宋体"/>
          <w:color w:val="000"/>
          <w:sz w:val="28"/>
          <w:szCs w:val="28"/>
        </w:rPr>
        <w:t xml:space="preserve">今年以来，为确保全市社会治安大局稳定，市公安局始终把扫黄禁赌工作作为“庆祝建党一百年、忠诚履职保平安”主题实践活动的重要内容、关键环节，深入推进打击整治工作，先后部署了4轮扫黄禁赌专项行动。副市长、公安局长胡志文要求“公安机关要出台最严厉的打击整治和刚性问责措施，重拳出击，铁腕治理，坚决把场所涉黄赌毒问题根治好。”6月11日，市公安局召开党委会，研究部署开展扫黄禁赌“清风行动”，出台《关于加强“扫黄禁赌”工作十项措施》。同时将扫黄禁赌工作上升到党委政府日常工作层面，由市委政法委牵头开展全市娱乐休闲场所“扫黄禁赌治毒”专项行动，双轮驱动强化全市扫黄禁赌工作。</w:t>
      </w:r>
    </w:p>
    <w:p>
      <w:pPr>
        <w:ind w:left="0" w:right="0" w:firstLine="560"/>
        <w:spacing w:before="450" w:after="450" w:line="312" w:lineRule="auto"/>
      </w:pPr>
      <w:r>
        <w:rPr>
          <w:rFonts w:ascii="宋体" w:hAnsi="宋体" w:eastAsia="宋体" w:cs="宋体"/>
          <w:color w:val="000"/>
          <w:sz w:val="28"/>
          <w:szCs w:val="28"/>
        </w:rPr>
        <w:t xml:space="preserve">市公安局成立了扫黄禁赌工作专班，下设攻坚打击组、异地查处组、暗访宣传组，统筹推进全市扫黄禁赌工作。定期对各县市区“黄赌”情况开展暗访，对暗访发现的突出问题，通报各县市区党委、政府，形成全市扫黄禁赌的强大推力。定期对群众举报、110报警涉及的“黄赌”警情开展排查梳理，对重点线索及时督促属地公安机关核查、处理，限期上报办理情况，收到了良好效果。</w:t>
      </w:r>
    </w:p>
    <w:p>
      <w:pPr>
        <w:ind w:left="0" w:right="0" w:firstLine="560"/>
        <w:spacing w:before="450" w:after="450" w:line="312" w:lineRule="auto"/>
      </w:pPr>
      <w:r>
        <w:rPr>
          <w:rFonts w:ascii="宋体" w:hAnsi="宋体" w:eastAsia="宋体" w:cs="宋体"/>
          <w:color w:val="000"/>
          <w:sz w:val="28"/>
          <w:szCs w:val="28"/>
        </w:rPr>
        <w:t xml:space="preserve">为坚决压降黄赌违法犯罪活动，严明工作纪律，提升黄赌案件办理质量，确保法律效应和社会效应相统一，市公安局出台了“四个一律”刚性措施，即对各类“黄赌”违法犯罪，一律坚决打击；对行业场所存在“黄赌”问题的，依法严肃处理，一律停业“休克式”整顿；对违反《娱乐场所管理条例》《特种行业管理办法》擅自经营的行业、场所一律取缔；对涉黄涉赌的公职人员，对公安民警收取“保护费”充当“保护伞”的，不管涉及到谁，涉及哪个层级，必须深挖彻查，一律依法依纪从重处理。市局法制、督察、治安、驻局纪检监察组定期组织开展案件评查，严把案件办理关，监督指导基层公安机关严格执行“四个一律”措施。建立常态化“黄赌”清查机制，以县市区为单位，每月不定期组织开展统一清查和靶向清查，坚决查处“黄赌”违法犯罪案件。</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涉赌网站排查工作总结7</w:t>
      </w:r>
    </w:p>
    <w:p>
      <w:pPr>
        <w:ind w:left="0" w:right="0" w:firstLine="560"/>
        <w:spacing w:before="450" w:after="450" w:line="312" w:lineRule="auto"/>
      </w:pPr>
      <w:r>
        <w:rPr>
          <w:rFonts w:ascii="宋体" w:hAnsi="宋体" w:eastAsia="宋体" w:cs="宋体"/>
          <w:color w:val="000"/>
          <w:sz w:val="28"/>
          <w:szCs w:val="28"/>
        </w:rPr>
        <w:t xml:space="preserve">召开全校公职人员违规借贷工作动员大会，学习县委、纪委文件精神，教育引导公职人员深刻认识违规借贷的危害性，督促公职人员严格执行《廉政准则》和《商业银行法》等法律法规，提高廉洁防控意识。</w:t>
      </w:r>
    </w:p>
    <w:p>
      <w:pPr>
        <w:ind w:left="0" w:right="0" w:firstLine="560"/>
        <w:spacing w:before="450" w:after="450" w:line="312" w:lineRule="auto"/>
      </w:pPr>
      <w:r>
        <w:rPr>
          <w:rFonts w:ascii="宋体" w:hAnsi="宋体" w:eastAsia="宋体" w:cs="宋体"/>
          <w:color w:val="000"/>
          <w:sz w:val="28"/>
          <w:szCs w:val="28"/>
        </w:rPr>
        <w:t xml:space="preserve">印发实施意见，组织认真填写填报《元阳县教体系统干部职工违规借贷情况自查报告表》，按照文件要求从骗取贷款、转贷牟利、干预授信、违规挪用、高利放货、非法集资等方面认真排查，推动专项治理工作全面有序开展。</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涉赌网站排查工作总结8</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涉赌网站排查工作总结9</w:t>
      </w:r>
    </w:p>
    <w:p>
      <w:pPr>
        <w:ind w:left="0" w:right="0" w:firstLine="560"/>
        <w:spacing w:before="450" w:after="450" w:line="312" w:lineRule="auto"/>
      </w:pPr>
      <w:r>
        <w:rPr>
          <w:rFonts w:ascii="宋体" w:hAnsi="宋体" w:eastAsia="宋体" w:cs="宋体"/>
          <w:color w:val="000"/>
          <w:sz w:val="28"/>
          <w:szCs w:val="28"/>
        </w:rPr>
        <w:t xml:space="preserve">为防止瞒报漏报情况出现，明确排查范围及涉及的具体事项。并列出公职人员禁止参与非法民间融资活动的行为:与管理和服务对象进行资金借贷活动，可能影响公正执行公务的行为；利用职权或职务上的影响，以无息、低息（低于同期贷款基准利率或LPR）向他人借款；利用职权或职务上的影响，以高于同期贷款基准利率或LPR向他人出借资金并收取利息；将从单位、个人获得的借款，或从银行、其他金融机构获得的贷款资金转借给他人，从中赚取利息差；利用职权或职务上的影响，为他人的借贷提供帮助，从中收取介绍费、中介费、担保费等相关费用；以高于24%的年利率向他人出借资金并收取利息；组织、从事、参与非法集资活动；以暴力方式、非法手段催收贷款。</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涉赌网站排查工作总结10</w:t>
      </w:r>
    </w:p>
    <w:p>
      <w:pPr>
        <w:ind w:left="0" w:right="0" w:firstLine="560"/>
        <w:spacing w:before="450" w:after="450" w:line="312" w:lineRule="auto"/>
      </w:pPr>
      <w:r>
        <w:rPr>
          <w:rFonts w:ascii="宋体" w:hAnsi="宋体" w:eastAsia="宋体" w:cs="宋体"/>
          <w:color w:val="000"/>
          <w:sz w:val="28"/>
          <w:szCs w:val="28"/>
        </w:rPr>
        <w:t xml:space="preserve">组织开展集中打击赌博违法犯罪活动专</w:t>
      </w:r>
    </w:p>
    <w:p>
      <w:pPr>
        <w:ind w:left="0" w:right="0" w:firstLine="560"/>
        <w:spacing w:before="450" w:after="450" w:line="312" w:lineRule="auto"/>
      </w:pPr>
      <w:r>
        <w:rPr>
          <w:rFonts w:ascii="宋体" w:hAnsi="宋体" w:eastAsia="宋体" w:cs="宋体"/>
          <w:color w:val="000"/>
          <w:sz w:val="28"/>
          <w:szCs w:val="28"/>
        </w:rPr>
        <w:t xml:space="preserve">项行动工作方案</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为深入贯彻落实党的_、十六届三中、四中全会精神，促进社会主义精神文明建没，推进党风廉政建设，保障广大人民群众的根本利益，有效维护社会稳定，经_、_批准，决定于XX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六H彩等非法彩票等赌博活动蔓延的势头；坚决取缔境外赌博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 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大办案力度，依法惩处一批赌博违法犯罪分子。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严厉打击非法彩票等赌博活动，规范合法彩票的发行和销售。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加大对旅店业、娱乐服务场所的监管力度，严厉打击其中的赌博活动。</w:t>
      </w:r>
    </w:p>
    <w:p>
      <w:pPr>
        <w:ind w:left="0" w:right="0" w:firstLine="560"/>
        <w:spacing w:before="450" w:after="450" w:line="312" w:lineRule="auto"/>
      </w:pPr>
      <w:r>
        <w:rPr>
          <w:rFonts w:ascii="宋体" w:hAnsi="宋体" w:eastAsia="宋体" w:cs="宋体"/>
          <w:color w:val="000"/>
          <w:sz w:val="28"/>
          <w:szCs w:val="28"/>
        </w:rPr>
        <w:t xml:space="preserve">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严肃查处党政领导干部、国家公职人员、国有企事业单位负责人参与赌博的违法犯罪行为。</w:t>
      </w:r>
    </w:p>
    <w:p>
      <w:pPr>
        <w:ind w:left="0" w:right="0" w:firstLine="560"/>
        <w:spacing w:before="450" w:after="450" w:line="312" w:lineRule="auto"/>
      </w:pPr>
      <w:r>
        <w:rPr>
          <w:rFonts w:ascii="宋体" w:hAnsi="宋体" w:eastAsia="宋体" w:cs="宋体"/>
          <w:color w:val="000"/>
          <w:sz w:val="28"/>
          <w:szCs w:val="28"/>
        </w:rPr>
        <w:t xml:space="preserve">依照《中国_纪律处分条例》和中央纪委、中央组织部《关于严肃查处党员和干部参与赌博的通知》等规定，凡是参与赌博的领导干部，要一律予以免职，对到境外赌博的要从严惩处；对利用贪污、挪用公款等犯罪所得款物赌博的，要从重处罚，同时构成赌博罪的，要数罪并罚；对利用赌博活动索贿、受贿、行贿的，要从重处罚。加强对企业、个人资金流动状况的监管。</w:t>
      </w:r>
    </w:p>
    <w:p>
      <w:pPr>
        <w:ind w:left="0" w:right="0" w:firstLine="560"/>
        <w:spacing w:before="450" w:after="450" w:line="312" w:lineRule="auto"/>
      </w:pPr>
      <w:r>
        <w:rPr>
          <w:rFonts w:ascii="宋体" w:hAnsi="宋体" w:eastAsia="宋体" w:cs="宋体"/>
          <w:color w:val="000"/>
          <w:sz w:val="28"/>
          <w:szCs w:val="28"/>
        </w:rPr>
        <w:t xml:space="preserve">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加强出入境管理，严厉打击出境赌博活动。</w:t>
      </w:r>
    </w:p>
    <w:p>
      <w:pPr>
        <w:ind w:left="0" w:right="0" w:firstLine="560"/>
        <w:spacing w:before="450" w:after="450" w:line="312" w:lineRule="auto"/>
      </w:pPr>
      <w:r>
        <w:rPr>
          <w:rFonts w:ascii="宋体" w:hAnsi="宋体" w:eastAsia="宋体" w:cs="宋体"/>
          <w:color w:val="000"/>
          <w:sz w:val="28"/>
          <w:szCs w:val="28"/>
        </w:rPr>
        <w:t xml:space="preserve">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加强综合治理，建立打击赌博违法犯罪活动长效机制。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村委会、社区，使其真正成为禁赌工作的前沿堡垒。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w:t>
      </w:r>
    </w:p>
    <w:p>
      <w:pPr>
        <w:ind w:left="0" w:right="0" w:firstLine="560"/>
        <w:spacing w:before="450" w:after="450" w:line="312" w:lineRule="auto"/>
      </w:pPr>
      <w:r>
        <w:rPr>
          <w:rFonts w:ascii="宋体" w:hAnsi="宋体" w:eastAsia="宋体" w:cs="宋体"/>
          <w:color w:val="000"/>
          <w:sz w:val="28"/>
          <w:szCs w:val="28"/>
        </w:rPr>
        <w:t xml:space="preserve">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w:t>
      </w:r>
    </w:p>
    <w:p>
      <w:pPr>
        <w:ind w:left="0" w:right="0" w:firstLine="560"/>
        <w:spacing w:before="450" w:after="450" w:line="312" w:lineRule="auto"/>
      </w:pPr>
      <w:r>
        <w:rPr>
          <w:rFonts w:ascii="宋体" w:hAnsi="宋体" w:eastAsia="宋体" w:cs="宋体"/>
          <w:color w:val="000"/>
          <w:sz w:val="28"/>
          <w:szCs w:val="28"/>
        </w:rPr>
        <w:t xml:space="preserve">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文化部门：加强对网吧等互联网上网服务营业场所和文化娱乐场所经营活动的管理，严禁被利用从事赌博违法犯罪活动。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w:t>
      </w:r>
    </w:p>
    <w:p>
      <w:pPr>
        <w:ind w:left="0" w:right="0" w:firstLine="560"/>
        <w:spacing w:before="450" w:after="450" w:line="312" w:lineRule="auto"/>
      </w:pPr>
      <w:r>
        <w:rPr>
          <w:rFonts w:ascii="宋体" w:hAnsi="宋体" w:eastAsia="宋体" w:cs="宋体"/>
          <w:color w:val="000"/>
          <w:sz w:val="28"/>
          <w:szCs w:val="28"/>
        </w:rPr>
        <w:t xml:space="preserve">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w:t>
      </w:r>
    </w:p>
    <w:p>
      <w:pPr>
        <w:ind w:left="0" w:right="0" w:firstLine="560"/>
        <w:spacing w:before="450" w:after="450" w:line="312" w:lineRule="auto"/>
      </w:pPr>
      <w:r>
        <w:rPr>
          <w:rFonts w:ascii="宋体" w:hAnsi="宋体" w:eastAsia="宋体" w:cs="宋体"/>
          <w:color w:val="000"/>
          <w:sz w:val="28"/>
          <w:szCs w:val="28"/>
        </w:rPr>
        <w:t xml:space="preserve">署、调查摸底，集中整治、严厉打击，总结深化、建章立制三个阶段进行。密切配合，落实责任。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_门、组织部，要充分发挥职能作用，严肃查处赌博违法犯罪活动。电信、银监等主管部门要落实各项监管措施，督促从业单位开展清理整顿和自查自纠活动。其他各有关部门要积极参与，各司其职，各负其责。各部门要加强协同配合，形成工作合力。加大宣传力度，广泛发动群众。</w:t>
      </w:r>
    </w:p>
    <w:p>
      <w:pPr>
        <w:ind w:left="0" w:right="0" w:firstLine="560"/>
        <w:spacing w:before="450" w:after="450" w:line="312" w:lineRule="auto"/>
      </w:pPr>
      <w:r>
        <w:rPr>
          <w:rFonts w:ascii="宋体" w:hAnsi="宋体" w:eastAsia="宋体" w:cs="宋体"/>
          <w:color w:val="000"/>
          <w:sz w:val="28"/>
          <w:szCs w:val="28"/>
        </w:rPr>
        <w:t xml:space="preserve">通过多种形式，大张旗鼓地宣传国家有关打击赌博违法犯罪活动的法律法规，讲清政策界限，讲明赌博的法律后果。通过以案释法，宣传赌博活动的危害和开展专项行动的重要意义。公安局要公布举报电话，建立举报奖励制度；对积极提供线索，协助查破赌博大案要案的群众，要给与奖励。要充分调动群众检举揭发赌博活动的积极性，增强群众抵制赌博恶习的自觉性和与赌博活动作斗争的主动性，形成全民支持、参与专项行动的良好舆论氛围。把握政策界限，突出打击重点。</w:t>
      </w:r>
    </w:p>
    <w:p>
      <w:pPr>
        <w:ind w:left="0" w:right="0" w:firstLine="560"/>
        <w:spacing w:before="450" w:after="450" w:line="312" w:lineRule="auto"/>
      </w:pPr>
      <w:r>
        <w:rPr>
          <w:rFonts w:ascii="宋体" w:hAnsi="宋体" w:eastAsia="宋体" w:cs="宋体"/>
          <w:color w:val="000"/>
          <w:sz w:val="28"/>
          <w:szCs w:val="28"/>
        </w:rPr>
        <w:t xml:space="preserve">正确区分赌博行为和群众娱乐活动。对不以营利为目的，带有少量输赢的打麻将、玩扑克等娱乐活动，不以赌博论处；对参与赌博活动情节轻微、赌资数额较小的，予以批评教育；对为赌博话动提供网络服务、场所等条件或提供保护的，依法查处；对开设赌场、聚众赌博、非法发行彩票、开设经营赌博网站的，要坚决追究刑事责任，严禁降格处理，以罚代刑。</w:t>
      </w:r>
    </w:p>
    <w:p>
      <w:pPr>
        <w:ind w:left="0" w:right="0" w:firstLine="560"/>
        <w:spacing w:before="450" w:after="450" w:line="312" w:lineRule="auto"/>
      </w:pPr>
      <w:r>
        <w:rPr>
          <w:rFonts w:ascii="宋体" w:hAnsi="宋体" w:eastAsia="宋体" w:cs="宋体"/>
          <w:color w:val="000"/>
          <w:sz w:val="28"/>
          <w:szCs w:val="28"/>
        </w:rPr>
        <w:t xml:space="preserve">加强检查指导，严肃工作纪律。</w:t>
      </w:r>
    </w:p>
    <w:p>
      <w:pPr>
        <w:ind w:left="0" w:right="0" w:firstLine="560"/>
        <w:spacing w:before="450" w:after="450" w:line="312" w:lineRule="auto"/>
      </w:pPr>
      <w:r>
        <w:rPr>
          <w:rFonts w:ascii="宋体" w:hAnsi="宋体" w:eastAsia="宋体" w:cs="宋体"/>
          <w:color w:val="000"/>
          <w:sz w:val="28"/>
          <w:szCs w:val="28"/>
        </w:rPr>
        <w:t xml:space="preserve">县专项行动工作协调领导小组将对专项行动开展情况适时进行督导、检查。对工作扎实、成效显著的乡镇、单位和个人，要予以表彰和奖励。对专项行动重视不够、组织不力，行动迟缓、工作措施不落实的，要予以通报批评。对丧失原则，为赌博违法犯罪分子通风报信或充当“保护伞”的，要依纪依法从严处理；对执法不严、放纵犯罪的，要严肃追究办案人员及其主管领导的责任；构成犯罪的，坚决追究其刑事责任。</w:t>
      </w:r>
    </w:p>
    <w:p>
      <w:pPr>
        <w:ind w:left="0" w:right="0" w:firstLine="560"/>
        <w:spacing w:before="450" w:after="450" w:line="312" w:lineRule="auto"/>
      </w:pPr>
      <w:r>
        <w:rPr>
          <w:rFonts w:ascii="宋体" w:hAnsi="宋体" w:eastAsia="宋体" w:cs="宋体"/>
          <w:color w:val="000"/>
          <w:sz w:val="28"/>
          <w:szCs w:val="28"/>
        </w:rPr>
        <w:t xml:space="preserve">建立长效机制，巩固专项整治成果。通过专项行动，积极探索禁赌工作的长效措施，切实提高防范、发现、打击赌博违法犯罪活动的能力。通过各乡镇、各部门的共同努力，建立起党委、政府统一领导，有关部门齐抓共管，广大群众积极参与的禁赌工作格局，建立禁赌工作长效机制，严防赌博活动出现反弹。</w:t>
      </w:r>
    </w:p>
    <w:p>
      <w:pPr>
        <w:ind w:left="0" w:right="0" w:firstLine="560"/>
        <w:spacing w:before="450" w:after="450" w:line="312" w:lineRule="auto"/>
      </w:pPr>
      <w:r>
        <w:rPr>
          <w:rFonts w:ascii="宋体" w:hAnsi="宋体" w:eastAsia="宋体" w:cs="宋体"/>
          <w:color w:val="000"/>
          <w:sz w:val="28"/>
          <w:szCs w:val="28"/>
        </w:rPr>
        <w:t xml:space="preserve">各乡镇和协调领导小组各成员单位要按照本方案的规定，结合各自实际，制定具体实施方案，并按照统一部署认真抓好落实。各乡镇协调小组及各成员单位、公安局要落实专项行动的信息报送制度。每月1日前书面向协调领导小组办公室报告专项行动工作情况，查处的重大案件及时上报。5月15日前，各协调小组、成员单位、要及时向县专项协调领导小组办公室室，报送专项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涉赌网站排查工作总结11</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涉赌网站排查工作总结12</w:t>
      </w:r>
    </w:p>
    <w:p>
      <w:pPr>
        <w:ind w:left="0" w:right="0" w:firstLine="560"/>
        <w:spacing w:before="450" w:after="450" w:line="312" w:lineRule="auto"/>
      </w:pPr>
      <w:r>
        <w:rPr>
          <w:rFonts w:ascii="宋体" w:hAnsi="宋体" w:eastAsia="宋体" w:cs="宋体"/>
          <w:color w:val="000"/>
          <w:sz w:val="28"/>
          <w:szCs w:val="28"/>
        </w:rPr>
        <w:t xml:space="preserve">20XX年10月16日我大队接到市局关于转发《关于转发打击整治跨境网络赌博活动出入境人员查控工作方案通知的通知》后，大队高度重视立即向分局进行汇报，分局对此项工作提出工作要求，大队针对此项工作制定了详细的工作措施</w:t>
      </w:r>
    </w:p>
    <w:p>
      <w:pPr>
        <w:ind w:left="0" w:right="0" w:firstLine="560"/>
        <w:spacing w:before="450" w:after="450" w:line="312" w:lineRule="auto"/>
      </w:pPr>
      <w:r>
        <w:rPr>
          <w:rFonts w:ascii="宋体" w:hAnsi="宋体" w:eastAsia="宋体" w:cs="宋体"/>
          <w:color w:val="000"/>
          <w:sz w:val="28"/>
          <w:szCs w:val="28"/>
        </w:rPr>
        <w:t xml:space="preserve">1、加强培训，提升民警办理案件能力大队接通知后立即组织分局派出所、出入境管理大队民警、辅警进行业务知识培训，针对工作方案针对工作要求进行重点讲解，对相关法条进行解读，提高办案民、辅警法律意识，提升办案质量。</w:t>
      </w:r>
    </w:p>
    <w:p>
      <w:pPr>
        <w:ind w:left="0" w:right="0" w:firstLine="560"/>
        <w:spacing w:before="450" w:after="450" w:line="312" w:lineRule="auto"/>
      </w:pPr>
      <w:r>
        <w:rPr>
          <w:rFonts w:ascii="宋体" w:hAnsi="宋体" w:eastAsia="宋体" w:cs="宋体"/>
          <w:color w:val="000"/>
          <w:sz w:val="28"/>
          <w:szCs w:val="28"/>
        </w:rPr>
        <w:t xml:space="preserve">2、分工负责，协同作战（1）派出所民、辅警严格按照“断链”行动工作要求对重点关注人员和重点区域进行严格梳理排查不留死角，对存疑人员严格审查核实，并对口岸推送的非法出入境人员进行面见谈话，深挖案件线索。</w:t>
      </w:r>
    </w:p>
    <w:p>
      <w:pPr>
        <w:ind w:left="0" w:right="0" w:firstLine="560"/>
        <w:spacing w:before="450" w:after="450" w:line="312" w:lineRule="auto"/>
      </w:pPr>
      <w:r>
        <w:rPr>
          <w:rFonts w:ascii="宋体" w:hAnsi="宋体" w:eastAsia="宋体" w:cs="宋体"/>
          <w:color w:val="000"/>
          <w:sz w:val="28"/>
          <w:szCs w:val="28"/>
        </w:rPr>
        <w:t xml:space="preserve">全年派出所共面见非法出入境人员 人，未发现相关案件线索。</w:t>
      </w:r>
    </w:p>
    <w:p>
      <w:pPr>
        <w:ind w:left="0" w:right="0" w:firstLine="560"/>
        <w:spacing w:before="450" w:after="450" w:line="312" w:lineRule="auto"/>
      </w:pPr>
      <w:r>
        <w:rPr>
          <w:rFonts w:ascii="宋体" w:hAnsi="宋体" w:eastAsia="宋体" w:cs="宋体"/>
          <w:color w:val="000"/>
          <w:sz w:val="28"/>
          <w:szCs w:val="28"/>
        </w:rPr>
        <w:t xml:space="preserve">（2）严格窗口筛查机制，针对多次来往涉赌高危国家、多次补换出入境证件、持旅行证件回国的严格执行面见询问审核措施，全年大队共面见询问 人次，未相关案件线索。</w:t>
      </w:r>
    </w:p>
    <w:p>
      <w:pPr>
        <w:ind w:left="0" w:right="0" w:firstLine="560"/>
        <w:spacing w:before="450" w:after="450" w:line="312" w:lineRule="auto"/>
      </w:pPr>
      <w:r>
        <w:rPr>
          <w:rFonts w:ascii="宋体" w:hAnsi="宋体" w:eastAsia="宋体" w:cs="宋体"/>
          <w:color w:val="000"/>
          <w:sz w:val="28"/>
          <w:szCs w:val="28"/>
        </w:rPr>
        <w:t xml:space="preserve">3、多警种配合，严厉打击涉赌违法犯罪在打击涉赌犯罪案件中，大队积极利用本警种优势配合刑警队办理涉赌案件，大队共派出两名民、辅警进驻涉赌专案组协助办理案件（案件详情附后）。</w:t>
      </w:r>
    </w:p>
    <w:p>
      <w:pPr>
        <w:ind w:left="0" w:right="0" w:firstLine="560"/>
        <w:spacing w:before="450" w:after="450" w:line="312" w:lineRule="auto"/>
      </w:pPr>
      <w:r>
        <w:rPr>
          <w:rFonts w:ascii="宋体" w:hAnsi="宋体" w:eastAsia="宋体" w:cs="宋体"/>
          <w:color w:val="000"/>
          <w:sz w:val="28"/>
          <w:szCs w:val="28"/>
        </w:rPr>
        <w:t xml:space="preserve">20XX年大队共因涉赌案件录入法定不准处境人员 人，发函宣布作废出入境证件 本。</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涉赌网站排查工作总结13</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涉赌网站排查工作总结14</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宋体" w:hAnsi="宋体" w:eastAsia="宋体" w:cs="宋体"/>
          <w:color w:val="000"/>
          <w:sz w:val="28"/>
          <w:szCs w:val="28"/>
        </w:rPr>
        <w:t xml:space="preserve">官垱小学拒绝“黄、赌、毒、盗”教育工作小结</w:t>
      </w:r>
    </w:p>
    <w:p>
      <w:pPr>
        <w:ind w:left="0" w:right="0" w:firstLine="560"/>
        <w:spacing w:before="450" w:after="450" w:line="312" w:lineRule="auto"/>
      </w:pPr>
      <w:r>
        <w:rPr>
          <w:rFonts w:ascii="宋体" w:hAnsi="宋体" w:eastAsia="宋体" w:cs="宋体"/>
          <w:color w:val="000"/>
          <w:sz w:val="28"/>
          <w:szCs w:val="28"/>
        </w:rPr>
        <w:t xml:space="preserve">为了响应当阳市综治委关于在会全市范围内开展集中打击“黄、赌、毒、盗”违法犯罪“百日整治”专项行动，我校根据《全市集中打击违法犯罪“百日整治”专项行动方案》要求，结合学校实际，开展了拒绝“黄赌毒盗”系列宣传教育活动，现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校成立了由校长任组长、分管德育的主任、法制副校长任副组长，教导处、总务处主要成员以及班主任为成员的拒绝“黄、赌、毒、盗”工作领导小组，负责我校拒绝“黄、赌、毒、盗”工作的组织领导。确保了工作有序开展。我校召开了拒绝“黄、赌、毒、盗”专项整治教育活动工作部署会，细化工作任务，分人分片，确保了我校拒绝“黄、赌、毒、盗”专项整治教育活动落到实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１、落实责任制。各班对在校学生的思想道德表现进行了深入地排查和摸底，特别对学生中有不良行为习惯的进行重点摸排，根据学生的实际表现开展了教育和帮助，确保了在校学生无涉“黄、赌、毒、盗”行为。</w:t>
      </w:r>
    </w:p>
    <w:p>
      <w:pPr>
        <w:ind w:left="0" w:right="0" w:firstLine="560"/>
        <w:spacing w:before="450" w:after="450" w:line="312" w:lineRule="auto"/>
      </w:pPr>
      <w:r>
        <w:rPr>
          <w:rFonts w:ascii="宋体" w:hAnsi="宋体" w:eastAsia="宋体" w:cs="宋体"/>
          <w:color w:val="000"/>
          <w:sz w:val="28"/>
          <w:szCs w:val="28"/>
        </w:rPr>
        <w:t xml:space="preserve">3、班主任把禁“黄、赌、毒”教育工作的任务目标层层分解，落实到了德育实际工作中去。各班上了一节拒绝“黄、赌、毒、盗”教育课，并结合常主任拒绝“黄、赌、毒、盗”专题教育讲座，召开了一次拒绝“黄、赌、毒、盗”的主题班会，办了一期黑板报、四至六年级学生每人写了一篇感想或体会的征文。</w:t>
      </w:r>
    </w:p>
    <w:p>
      <w:pPr>
        <w:ind w:left="0" w:right="0" w:firstLine="560"/>
        <w:spacing w:before="450" w:after="450" w:line="312" w:lineRule="auto"/>
      </w:pPr>
      <w:r>
        <w:rPr>
          <w:rFonts w:ascii="宋体" w:hAnsi="宋体" w:eastAsia="宋体" w:cs="宋体"/>
          <w:color w:val="000"/>
          <w:sz w:val="28"/>
          <w:szCs w:val="28"/>
        </w:rPr>
        <w:t xml:space="preserve">4、建立了严格的考核、追究制度。学校把所有教师、班级拒绝“黄、赌、毒、盗”工作列入了工作实绩中加以考核，做到与业务工作同安排、同检查、同考核，促进了拒绝“黄、赌、毒、盗”工作任务的落实。</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我校通过开展一系列活动，对全体师生进行了拒绝“黄赌毒盗”的宣传教育活动，形成了良好的校风、班风和学风，提升了学校文明程度，促进了学校的精神文明建设的健康发展。</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第1篇：黄赌毒教育工作计划先进小学开展远离“黄赌毒”教育工作计划为增强广大师生的遵纪守法意识，倡导文明新风，我校开展了远离“黄赌毒”教育活动， 提高对“黄赌毒”危害的认识......</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一、会议认为，全区非煤矿山隐患排查专项整治工作进展情况良好。一是盟市领导普遍重视。各盟市都成立了相应的领导小组，多次召开领导小组工作会议，研究部署非煤矿山安全生产专项......</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一、会议认为，全区非煤矿山隐患排查专项整治工作进展情况良好，专项整治工作汇报。一是盟市领导普遍重视。各盟市都成立了相应的领导小组，多次召开领导小组工作会议，研究部署非煤......</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房地产用地专项整治工作汇报根据 国土资函［］ 号文件，关于房地产用地专项整治工作方案的要求，为切实加强房地产用地供应和监管，规范市场秩序，我局对全市房地产开发建设用地进行了专......</w:t>
      </w:r>
    </w:p>
    <w:p>
      <w:pPr>
        <w:ind w:left="0" w:right="0" w:firstLine="560"/>
        <w:spacing w:before="450" w:after="450" w:line="312" w:lineRule="auto"/>
      </w:pPr>
      <w:r>
        <w:rPr>
          <w:rFonts w:ascii="宋体" w:hAnsi="宋体" w:eastAsia="宋体" w:cs="宋体"/>
          <w:color w:val="000"/>
          <w:sz w:val="28"/>
          <w:szCs w:val="28"/>
        </w:rPr>
        <w:t xml:space="preserve">今年我县根据省、市^v^扫黄^v^办关于XX年^v^扫黄打非^v^集中行动方案的要求，结合我县实际情况，贯彻落实党的xx大精神，以^v^一手抓繁荣，一手抓管理，促进文化市场健康发展^v^的精神为指导，围绕XX年^v^扫黄打非^v^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v^扫黄^v^办安排了XX年^v^扫黄打非^v^集中行动后，^v^扫黄^v^领导组立即召开会议，研究讨论了XX年^v^扫黄打非^v^集中行动方案，并制定了我县的实施方案和措施，成立了^v^扫黄打非^v^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v^^v^组织宣传品，集中取缔淫秽*出版物、特别是淫秽光盘和以青少年为读者对象的有害卡通画册及淫秽^v^口袋本^v^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双沟镇距亳州城区25公里，有18个行政村，人口近9万人。近年来，我镇党委政府十分重视^v^扫黄打非^v^工作，加强领导，认真组织，实行平时检查与突击行动相结合，每年定期组织专项检查4次以上，为全镇经济社会发展提供了良好的社会文化环境。现将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一、加强领导，努力形成齐抓共管的局面</w:t>
      </w:r>
    </w:p>
    <w:p>
      <w:pPr>
        <w:ind w:left="0" w:right="0" w:firstLine="560"/>
        <w:spacing w:before="450" w:after="450" w:line="312" w:lineRule="auto"/>
      </w:pPr>
      <w:r>
        <w:rPr>
          <w:rFonts w:ascii="宋体" w:hAnsi="宋体" w:eastAsia="宋体" w:cs="宋体"/>
          <w:color w:val="000"/>
          <w:sz w:val="28"/>
          <w:szCs w:val="28"/>
        </w:rPr>
        <w:t xml:space="preserve">成立了全镇^v^扫黄打非^v^工作领导小组，镇党委副书记、镇长任组长，党委宣传委员任副组长，公安、工商、文广、安检、中小学校长等职能部门的负责人为成员，专门设立了办公室，制定了相关工作制度，明确了各自职责，定期召开各成单位负责人会议，研究工作方案，制定工作计划，组织专项行动，每年召开专题会议4次以上。</w:t>
      </w:r>
    </w:p>
    <w:p>
      <w:pPr>
        <w:ind w:left="0" w:right="0" w:firstLine="560"/>
        <w:spacing w:before="450" w:after="450" w:line="312" w:lineRule="auto"/>
      </w:pPr>
      <w:r>
        <w:rPr>
          <w:rFonts w:ascii="宋体" w:hAnsi="宋体" w:eastAsia="宋体" w:cs="宋体"/>
          <w:color w:val="000"/>
          <w:sz w:val="28"/>
          <w:szCs w:val="28"/>
        </w:rPr>
        <w:t xml:space="preserve">二、认真组织，强化专项治理和集中行动</w:t>
      </w:r>
    </w:p>
    <w:p>
      <w:pPr>
        <w:ind w:left="0" w:right="0" w:firstLine="560"/>
        <w:spacing w:before="450" w:after="450" w:line="312" w:lineRule="auto"/>
      </w:pPr>
      <w:r>
        <w:rPr>
          <w:rFonts w:ascii="宋体" w:hAnsi="宋体" w:eastAsia="宋体" w:cs="宋体"/>
          <w:color w:val="000"/>
          <w:sz w:val="28"/>
          <w:szCs w:val="28"/>
        </w:rPr>
        <w:t xml:space="preserve">今年以来，我们根据上级的指示和要求，结合我镇的工作实际，制定专项整治和集中行动计划，认真付诸实施。</w:t>
      </w:r>
    </w:p>
    <w:p>
      <w:pPr>
        <w:ind w:left="0" w:right="0" w:firstLine="560"/>
        <w:spacing w:before="450" w:after="450" w:line="312" w:lineRule="auto"/>
      </w:pPr>
      <w:r>
        <w:rPr>
          <w:rFonts w:ascii="宋体" w:hAnsi="宋体" w:eastAsia="宋体" w:cs="宋体"/>
          <w:color w:val="000"/>
          <w:sz w:val="28"/>
          <w:szCs w:val="28"/>
        </w:rPr>
        <w:t xml:space="preserve">二是认真组织重大节日期间的整治行动。元旦、春节，寒暑假期间加大对文化市场的监管力度，发现苗头问题露头就管。今年是中国^v^成立九十周年，六月份，我们专门组织人员，对全镇文化市场进行全面整治，收缴了一定数量的非法出版物，有效地净化了文化市场环境。</w:t>
      </w:r>
    </w:p>
    <w:p>
      <w:pPr>
        <w:ind w:left="0" w:right="0" w:firstLine="560"/>
        <w:spacing w:before="450" w:after="450" w:line="312" w:lineRule="auto"/>
      </w:pPr>
      <w:r>
        <w:rPr>
          <w:rFonts w:ascii="宋体" w:hAnsi="宋体" w:eastAsia="宋体" w:cs="宋体"/>
          <w:color w:val="000"/>
          <w:sz w:val="28"/>
          <w:szCs w:val="28"/>
        </w:rPr>
        <w:t xml:space="preserve">三、强化宣传，努力营造浓烈的舆论氛围</w:t>
      </w:r>
    </w:p>
    <w:p>
      <w:pPr>
        <w:ind w:left="0" w:right="0" w:firstLine="560"/>
        <w:spacing w:before="450" w:after="450" w:line="312" w:lineRule="auto"/>
      </w:pPr>
      <w:r>
        <w:rPr>
          <w:rFonts w:ascii="宋体" w:hAnsi="宋体" w:eastAsia="宋体" w:cs="宋体"/>
          <w:color w:val="000"/>
          <w:sz w:val="28"/>
          <w:szCs w:val="28"/>
        </w:rPr>
        <w:t xml:space="preserve">我们利用多种形式广泛进行^v^扫黄打非^v^活动的宣传，努力形成全镇^v^扫黄打非^v^工作的浓烈氛围。双沟派出所通过发放^v^警方提示^v^的形式，介绍^v^扫黄打非^v^重点打击对象和相关处罚；中心中小、学校组织各中小学校向学生讲解有关知识。通过一系列活动，全镇^v^扫黄打非^v^工作氛围浓烈，形成了高压态势。</w:t>
      </w:r>
    </w:p>
    <w:p>
      <w:pPr>
        <w:ind w:left="0" w:right="0" w:firstLine="560"/>
        <w:spacing w:before="450" w:after="450" w:line="312" w:lineRule="auto"/>
      </w:pPr>
      <w:r>
        <w:rPr>
          <w:rFonts w:ascii="宋体" w:hAnsi="宋体" w:eastAsia="宋体" w:cs="宋体"/>
          <w:color w:val="000"/>
          <w:sz w:val="28"/>
          <w:szCs w:val="28"/>
        </w:rPr>
        <w:t xml:space="preserve">我镇^v^扫黄打非^v^工作在上级的正确领导下取得了一些成绩，但离上级的要求还有一定的差距，在以后的工作中，我们将积极探索乡镇^v^扫黄打非^v^的好方法、好思路，进一步净化市场，将各项工作推上新的台阶。</w:t>
      </w:r>
    </w:p>
    <w:p>
      <w:pPr>
        <w:ind w:left="0" w:right="0" w:firstLine="560"/>
        <w:spacing w:before="450" w:after="450" w:line="312" w:lineRule="auto"/>
      </w:pPr>
      <w:r>
        <w:rPr>
          <w:rFonts w:ascii="宋体" w:hAnsi="宋体" w:eastAsia="宋体" w:cs="宋体"/>
          <w:color w:val="000"/>
          <w:sz w:val="28"/>
          <w:szCs w:val="28"/>
        </w:rPr>
        <w:t xml:space="preserve">经管部防“黄赌毒”措施及制度</w:t>
      </w:r>
    </w:p>
    <w:p>
      <w:pPr>
        <w:ind w:left="0" w:right="0" w:firstLine="560"/>
        <w:spacing w:before="450" w:after="450" w:line="312" w:lineRule="auto"/>
      </w:pPr>
      <w:r>
        <w:rPr>
          <w:rFonts w:ascii="宋体" w:hAnsi="宋体" w:eastAsia="宋体" w:cs="宋体"/>
          <w:color w:val="000"/>
          <w:sz w:val="28"/>
          <w:szCs w:val="28"/>
        </w:rPr>
        <w:t xml:space="preserve">根据矿武保的统一部署，为进一步加大打击“黄赌毒”违法犯罪活动力度，维护矿区稳定和矿区管理秩序，为员工创造一个文明、健康的工作和生活环境，决定开展集中打击“黄赌毒”违法犯罪活动行动，结合本部门实际特制定本制度。</w:t>
      </w:r>
    </w:p>
    <w:p>
      <w:pPr>
        <w:ind w:left="0" w:right="0" w:firstLine="560"/>
        <w:spacing w:before="450" w:after="450" w:line="312" w:lineRule="auto"/>
      </w:pPr>
      <w:r>
        <w:rPr>
          <w:rFonts w:ascii="宋体" w:hAnsi="宋体" w:eastAsia="宋体" w:cs="宋体"/>
          <w:color w:val="000"/>
          <w:sz w:val="28"/>
          <w:szCs w:val="28"/>
        </w:rPr>
        <w:t xml:space="preserve">1、提高认识，加强领导。经营管理部要深刻认识做好矿区周边环境整治工作的重大意义，进一步增强“防黄赌毒”工作的责任感和紧迫感，切实加强对此项工作的领导，要把矿区周边环境治理工作纳入重要议事日程，有关部门要紧密配合。</w:t>
      </w:r>
    </w:p>
    <w:p>
      <w:pPr>
        <w:ind w:left="0" w:right="0" w:firstLine="560"/>
        <w:spacing w:before="450" w:after="450" w:line="312" w:lineRule="auto"/>
      </w:pPr>
      <w:r>
        <w:rPr>
          <w:rFonts w:ascii="宋体" w:hAnsi="宋体" w:eastAsia="宋体" w:cs="宋体"/>
          <w:color w:val="000"/>
          <w:sz w:val="28"/>
          <w:szCs w:val="28"/>
        </w:rPr>
        <w:t xml:space="preserve">2、切实加强员工的法制教育。加强员工法制教育、心理健康教育、生理卫生知识教育、远离“黄赌毒”教育，是预防员工犯罪、维护员工不受不良文化影响的根本要求和重要途径。因此，经营管理部要定期在员工中开展远离“黄赌毒”教育活动，采取专题讲座、演讲、征文、签名等多种形式，教育员工深刻认识“黄赌毒”的危害性，增强抵制、拒绝“黄赌毒”的自觉性。</w:t>
      </w:r>
    </w:p>
    <w:p>
      <w:pPr>
        <w:ind w:left="0" w:right="0" w:firstLine="560"/>
        <w:spacing w:before="450" w:after="450" w:line="312" w:lineRule="auto"/>
      </w:pPr>
      <w:r>
        <w:rPr>
          <w:rFonts w:ascii="宋体" w:hAnsi="宋体" w:eastAsia="宋体" w:cs="宋体"/>
          <w:color w:val="000"/>
          <w:sz w:val="28"/>
          <w:szCs w:val="28"/>
        </w:rPr>
        <w:t xml:space="preserve">3、切实加强员工员工思想道德教育。经营管理部继续深入开展“三讲两实践”系列教育活动，要把德育工作纳入经营管理员工的考核评价内容，确保把德育工作落在实处。</w:t>
      </w:r>
    </w:p>
    <w:p>
      <w:pPr>
        <w:ind w:left="0" w:right="0" w:firstLine="560"/>
        <w:spacing w:before="450" w:after="450" w:line="312" w:lineRule="auto"/>
      </w:pPr>
      <w:r>
        <w:rPr>
          <w:rFonts w:ascii="宋体" w:hAnsi="宋体" w:eastAsia="宋体" w:cs="宋体"/>
          <w:color w:val="000"/>
          <w:sz w:val="28"/>
          <w:szCs w:val="28"/>
        </w:rPr>
        <w:t xml:space="preserve">4、加强矿区文化建设，丰富矿区文化生活。经营管理部制定矿区文化建设方案，努力建设积极向上、健康有益的矿区文化，构建和谐矿区，营造员工喜爱的矿区文化氛围，充分利用和发挥经营管理部的阵地作用，抵制矿区不良文化对员工的侵害。</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v^、^v^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6月25日，全国公安机关夏季治安打击整治“百日行动”动员部署会召开。会议结束后，公安分局立即行动，就我区夏季治安打击整治“百日行动”进行前期谋划，征求各警种部门意见，制定方案,部署工作;同时要求局属各单位立即落实_要求，结合当前正在开展的“净风2号”行动，围绕夏季各类易发多发案件，调整工作方向，开启新一轮打击违法犯罪强力攻势，以区平安稳定的高分答卷迎接党的_胜利召开。</w:t>
      </w:r>
    </w:p>
    <w:p>
      <w:pPr>
        <w:ind w:left="0" w:right="0" w:firstLine="560"/>
        <w:spacing w:before="450" w:after="450" w:line="312" w:lineRule="auto"/>
      </w:pPr>
      <w:r>
        <w:rPr>
          <w:rFonts w:ascii="宋体" w:hAnsi="宋体" w:eastAsia="宋体" w:cs="宋体"/>
          <w:color w:val="000"/>
          <w:sz w:val="28"/>
          <w:szCs w:val="28"/>
        </w:rPr>
        <w:t xml:space="preserve">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定相应工作方案。各单位及全体民警辅警进一步提高站位、扛牢责任，不断增强政治敏锐性，坚决克服麻痹松懈思想，抓紧抓实各领域、各环节、各节点的防风险、保安全、护稳定措施，为全力打好“百日行动”攻坚战打下坚实思想基础和工作基础。</w:t>
      </w:r>
    </w:p>
    <w:p>
      <w:pPr>
        <w:ind w:left="0" w:right="0" w:firstLine="560"/>
        <w:spacing w:before="450" w:after="450" w:line="312" w:lineRule="auto"/>
      </w:pPr>
      <w:r>
        <w:rPr>
          <w:rFonts w:ascii="宋体" w:hAnsi="宋体" w:eastAsia="宋体" w:cs="宋体"/>
          <w:color w:val="000"/>
          <w:sz w:val="28"/>
          <w:szCs w:val="28"/>
        </w:rPr>
        <w:t xml:space="preserve">7月5日，分局召开“百日行动”调度会，对“百日行动”进行再动员再部署，结合“净风2号”行动通报战果情况，加压鼓劲，掀起新一轮热潮。</w:t>
      </w:r>
    </w:p>
    <w:p>
      <w:pPr>
        <w:ind w:left="0" w:right="0" w:firstLine="560"/>
        <w:spacing w:before="450" w:after="450" w:line="312" w:lineRule="auto"/>
      </w:pPr>
      <w:r>
        <w:rPr>
          <w:rFonts w:ascii="宋体" w:hAnsi="宋体" w:eastAsia="宋体" w:cs="宋体"/>
          <w:color w:val="000"/>
          <w:sz w:val="28"/>
          <w:szCs w:val="28"/>
        </w:rPr>
        <w:t xml:space="preserve">二、聚焦关键领域，确保答好“必答题” 围绕“什么犯罪突出就重点打击什么犯罪，哪里治安混乱就重点整治哪里”的原则，坚持依法严打方针，坚持问题导向，采取雷</w:t>
      </w:r>
    </w:p>
    <w:p>
      <w:pPr>
        <w:ind w:left="0" w:right="0" w:firstLine="560"/>
        <w:spacing w:before="450" w:after="450" w:line="312" w:lineRule="auto"/>
      </w:pPr>
      <w:r>
        <w:rPr>
          <w:rFonts w:ascii="宋体" w:hAnsi="宋体" w:eastAsia="宋体" w:cs="宋体"/>
          <w:color w:val="000"/>
          <w:sz w:val="28"/>
          <w:szCs w:val="28"/>
        </w:rPr>
        <w:t xml:space="preserve">霆手段，发起凌厉攻势，打出声威、治出成效，实现更快破大案、更多破小案。</w:t>
      </w:r>
    </w:p>
    <w:p>
      <w:pPr>
        <w:ind w:left="0" w:right="0" w:firstLine="560"/>
        <w:spacing w:before="450" w:after="450" w:line="312" w:lineRule="auto"/>
      </w:pPr>
      <w:r>
        <w:rPr>
          <w:rFonts w:ascii="宋体" w:hAnsi="宋体" w:eastAsia="宋体" w:cs="宋体"/>
          <w:color w:val="000"/>
          <w:sz w:val="28"/>
          <w:szCs w:val="28"/>
        </w:rPr>
        <w:t xml:space="preserve">一是推动违法犯罪活动“大打击”,突出依法严打，形成高压震慑，_部署“百日行动”至今，分局已刑事拘留各类违法犯罪嫌疑人140人，行政处罚各类违法人员24人，全面掀起“百日行动”热潮!特别是对寻衅滋事、侵犯妇女儿童权益等违法犯罪保持“零容忍”,坚决从严从快严厉打击。二是开展各类案事件“大排查”,加强涉黑涉恶线索摸排，对过往办理的涉黑涉恶团伙案件进行研判摸排，同时对20_年至今受理的故意伤害、寻衅滋事、敲诈勒索、聚众斗殴、非法拘禁、殴打他人的刑事案件、行政案件进行综合分析、梳理分类，并逐案开展回溯清查。</w:t>
      </w:r>
    </w:p>
    <w:p>
      <w:pPr>
        <w:ind w:left="0" w:right="0" w:firstLine="560"/>
        <w:spacing w:before="450" w:after="450" w:line="312" w:lineRule="auto"/>
      </w:pPr>
      <w:r>
        <w:rPr>
          <w:rFonts w:ascii="宋体" w:hAnsi="宋体" w:eastAsia="宋体" w:cs="宋体"/>
          <w:color w:val="000"/>
          <w:sz w:val="28"/>
          <w:szCs w:val="28"/>
        </w:rPr>
        <w:t xml:space="preserve">三是聚焦重点时段，全力打好“主动仗”。</w:t>
      </w:r>
    </w:p>
    <w:p>
      <w:pPr>
        <w:ind w:left="0" w:right="0" w:firstLine="560"/>
        <w:spacing w:before="450" w:after="450" w:line="312" w:lineRule="auto"/>
      </w:pPr>
      <w:r>
        <w:rPr>
          <w:rFonts w:ascii="宋体" w:hAnsi="宋体" w:eastAsia="宋体" w:cs="宋体"/>
          <w:color w:val="000"/>
          <w:sz w:val="28"/>
          <w:szCs w:val="28"/>
        </w:rPr>
        <w:t xml:space="preserve">迅速贯彻_、省厅、市局有关“百日行动”会议精神，围绕本地治安特点，部署开展治安“大巡防”,制定夏季治安打击整治“百日行动”巡逻工作方案，加强对辖区各部位的巡逻防控，提升街面见警率。同时，由治安大队、巡逻警察大队分别牵头，每周轮番开展集中性治安清查与设卡盘查行动，尤其是针对夏季治安特点，加强重点部位、区域的夜间重点时段的巡控，重点加强对夜市、KTV、酒吧的检查排查，宣传公安机关严打违法犯罪的态度和决心，狠刹涉黄涉赌、打架斗殴、寻衅滋事等歪风邪气。</w:t>
      </w:r>
    </w:p>
    <w:p>
      <w:pPr>
        <w:ind w:left="0" w:right="0" w:firstLine="560"/>
        <w:spacing w:before="450" w:after="450" w:line="312" w:lineRule="auto"/>
      </w:pPr>
      <w:r>
        <w:rPr>
          <w:rFonts w:ascii="宋体" w:hAnsi="宋体" w:eastAsia="宋体" w:cs="宋体"/>
          <w:color w:val="000"/>
          <w:sz w:val="28"/>
          <w:szCs w:val="28"/>
        </w:rPr>
        <w:t xml:space="preserve">_部署“百日行动”至今，分局已开展集中清查行动18场，通过清查行动查获各类案件8起，刑拘犯罪嫌疑人12名，让夜市、KTV、酒吧等部位警灯闪烁、警察巡逻成为常态，坚定信心保障中心城区长治久安，用心用情用力向全区人民交出一份满意的答卷，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附 开展 夏季治安打击整治百日行动简报</w:t>
      </w:r>
    </w:p>
    <w:p>
      <w:pPr>
        <w:ind w:left="0" w:right="0" w:firstLine="560"/>
        <w:spacing w:before="450" w:after="450" w:line="312" w:lineRule="auto"/>
      </w:pPr>
      <w:r>
        <w:rPr>
          <w:rFonts w:ascii="宋体" w:hAnsi="宋体" w:eastAsia="宋体" w:cs="宋体"/>
          <w:color w:val="000"/>
          <w:sz w:val="28"/>
          <w:szCs w:val="28"/>
        </w:rPr>
        <w:t xml:space="preserve">为守护 xxxx 的“人间烟火”安宁静好，xxxx 市公安机关靠前谋划、主动作为，针对夏季治安特点，最大限度将警力摆上街面、压到一线，加强对重点部位、场所的巡逻防控力度，全面提升快速反应、打击犯罪、服务群众能力水平，切实提高见警率、管事率，增强震慑力。</w:t>
      </w:r>
    </w:p>
    <w:p>
      <w:pPr>
        <w:ind w:left="0" w:right="0" w:firstLine="560"/>
        <w:spacing w:before="450" w:after="450" w:line="312" w:lineRule="auto"/>
      </w:pPr>
      <w:r>
        <w:rPr>
          <w:rFonts w:ascii="宋体" w:hAnsi="宋体" w:eastAsia="宋体" w:cs="宋体"/>
          <w:color w:val="000"/>
          <w:sz w:val="28"/>
          <w:szCs w:val="28"/>
        </w:rPr>
        <w:t xml:space="preserve">保持高压态势开展多警联动 “护一方百姓、守一方平安”，xx 月 xx 日，出租车行业代表为xxxx 公安局 xx 派出所民警们送上了一面锦旗。据悉，在 xx 月初，xx 镇连发了多起出租车被砸被盗案件，xx 派出所的民警们在接到报案后，联合 xxxx 公安局刑警大队民警通过调取监控录像，连日蹲守并进行社会面摸排，成功抓获了犯罪嫌疑人刘某。</w:t>
      </w:r>
    </w:p>
    <w:p>
      <w:pPr>
        <w:ind w:left="0" w:right="0" w:firstLine="560"/>
        <w:spacing w:before="450" w:after="450" w:line="312" w:lineRule="auto"/>
      </w:pPr>
      <w:r>
        <w:rPr>
          <w:rFonts w:ascii="宋体" w:hAnsi="宋体" w:eastAsia="宋体" w:cs="宋体"/>
          <w:color w:val="000"/>
          <w:sz w:val="28"/>
          <w:szCs w:val="28"/>
        </w:rPr>
        <w:t xml:space="preserve">xxxx 市公安局坚持“以人民为中心”思想，树立“群众利益无小事”的理念，建立“小案快侦、抢案必破、盗案多破、有赃即追”的小案侦破新机制，推行现场必勘、案件必研、信息必录、检材必用“四必”举措，实行刑侦、交警、派出所等部门多警联动，一大批案件实现快速侦破。</w:t>
      </w:r>
    </w:p>
    <w:p>
      <w:pPr>
        <w:ind w:left="0" w:right="0" w:firstLine="560"/>
        <w:spacing w:before="450" w:after="450" w:line="312" w:lineRule="auto"/>
      </w:pPr>
      <w:r>
        <w:rPr>
          <w:rFonts w:ascii="宋体" w:hAnsi="宋体" w:eastAsia="宋体" w:cs="宋体"/>
          <w:color w:val="000"/>
          <w:sz w:val="28"/>
          <w:szCs w:val="28"/>
        </w:rPr>
        <w:t xml:space="preserve">夏季以来，xxxx 市公安局始终树立“以打开路、以打促防、以打促稳”的工作思路，严厉打击各类违法犯罪行为，持续展开各类专项打击行动，集中时间、集中精力、集中火力，破获了一批群众反映强烈的案件，打掉了一批气焰嚣张的犯罪团伙，形成对严重违法犯罪主动出击、露头就打、绝不姑息的强大声势。</w:t>
      </w:r>
    </w:p>
    <w:p>
      <w:pPr>
        <w:ind w:left="0" w:right="0" w:firstLine="560"/>
        <w:spacing w:before="450" w:after="450" w:line="312" w:lineRule="auto"/>
      </w:pPr>
      <w:r>
        <w:rPr>
          <w:rFonts w:ascii="宋体" w:hAnsi="宋体" w:eastAsia="宋体" w:cs="宋体"/>
          <w:color w:val="000"/>
          <w:sz w:val="28"/>
          <w:szCs w:val="28"/>
        </w:rPr>
        <w:t xml:space="preserve">强化统筹布局加大巡逻防控</w:t>
      </w:r>
    </w:p>
    <w:p>
      <w:pPr>
        <w:ind w:left="0" w:right="0" w:firstLine="560"/>
        <w:spacing w:before="450" w:after="450" w:line="312" w:lineRule="auto"/>
      </w:pPr>
      <w:r>
        <w:rPr>
          <w:rFonts w:ascii="宋体" w:hAnsi="宋体" w:eastAsia="宋体" w:cs="宋体"/>
          <w:color w:val="000"/>
          <w:sz w:val="28"/>
          <w:szCs w:val="28"/>
        </w:rPr>
        <w:t xml:space="preserve">xx 月伊始，xxxx 市全面迎来了旅游季，各地公安机关按照“屯警街面、动中备勤、迅速处突”的总体思路，组织特巡警大队、治安大队、交警大队、派出所组成联勤小组，分工协作，开展社会面巡逻防控和安全检查工作，加强繁华商业区域、群众聚集区域、旅游景点以及重点部位的安全保卫，严厉查处酒驾、醉驾等各类交通违法行为，最大限度将警力、警车投放到街面，确保群众能见警车、见警灯、见警察。</w:t>
      </w:r>
    </w:p>
    <w:p>
      <w:pPr>
        <w:ind w:left="0" w:right="0" w:firstLine="560"/>
        <w:spacing w:before="450" w:after="450" w:line="312" w:lineRule="auto"/>
      </w:pPr>
      <w:r>
        <w:rPr>
          <w:rFonts w:ascii="宋体" w:hAnsi="宋体" w:eastAsia="宋体" w:cs="宋体"/>
          <w:color w:val="000"/>
          <w:sz w:val="28"/>
          <w:szCs w:val="28"/>
        </w:rPr>
        <w:t xml:space="preserve">xxxx 市公安局指导各地采用“步巡＋车巡+无人机巡查”相结合的巡逻模式，统筹布局，科学投放巡逻警力，确保辖区内各路段、各区域巡逻全覆盖、治安无盲区、防控无死角。</w:t>
      </w:r>
    </w:p>
    <w:p>
      <w:pPr>
        <w:ind w:left="0" w:right="0" w:firstLine="560"/>
        <w:spacing w:before="450" w:after="450" w:line="312" w:lineRule="auto"/>
      </w:pPr>
      <w:r>
        <w:rPr>
          <w:rFonts w:ascii="宋体" w:hAnsi="宋体" w:eastAsia="宋体" w:cs="宋体"/>
          <w:color w:val="000"/>
          <w:sz w:val="28"/>
          <w:szCs w:val="28"/>
        </w:rPr>
        <w:t xml:space="preserve">开展广泛动员线上线下同步 xx 月 xx 日，在第 xx 个国际禁毒日之际，xxxx 市公安局联合各部门举办的国际禁毒日主题宣传活动，受到了广大人民群众的关注和支持。</w:t>
      </w:r>
    </w:p>
    <w:p>
      <w:pPr>
        <w:ind w:left="0" w:right="0" w:firstLine="560"/>
        <w:spacing w:before="450" w:after="450" w:line="312" w:lineRule="auto"/>
      </w:pPr>
      <w:r>
        <w:rPr>
          <w:rFonts w:ascii="宋体" w:hAnsi="宋体" w:eastAsia="宋体" w:cs="宋体"/>
          <w:color w:val="000"/>
          <w:sz w:val="28"/>
          <w:szCs w:val="28"/>
        </w:rPr>
        <w:t xml:space="preserve">各地公安机关始终紧紧围绕“喜迎_忠诚保平安”主题主线，按照市局党委总体决策部署，积极构建公安“大宣传”工作格局，努力为维护国家安全和社会稳定提供强有力的思想保证和舆论支撑，组织开展重要工作、重要节点、重大专项行动新闻宣传报道，展现工作举措成效，深化宣传报道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**镇打击“黄赌毒”违法犯罪专项行动</w:t>
      </w:r>
    </w:p>
    <w:p>
      <w:pPr>
        <w:ind w:left="0" w:right="0" w:firstLine="560"/>
        <w:spacing w:before="450" w:after="450" w:line="312" w:lineRule="auto"/>
      </w:pPr>
      <w:r>
        <w:rPr>
          <w:rFonts w:ascii="宋体" w:hAnsi="宋体" w:eastAsia="宋体" w:cs="宋体"/>
          <w:color w:val="000"/>
          <w:sz w:val="28"/>
          <w:szCs w:val="28"/>
        </w:rPr>
        <w:t xml:space="preserve">为全面加强和规范我镇公共娱乐服务经营场所的管理，从根本上治理娱乐服务经营场所“黄赌毒”问题，为**创造一个平安、和谐的社会环境，根据市、区（县）关于打击查处“黄赌毒”违法犯罪专项行动有关指示精神，结合我镇实际，镇委、镇政府决定从现在起至**，在全镇范围内开展整治公共娱乐服务经营场所“黄赌毒”等突出问题专项行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v^精神，以**为契机，以保平安为重点，为实现镇政府从打造“平安**”、构建“和谐社会”的战略高度，把娱乐场所违法、违规经营的查处和取缔工作作为政府的一项重要工作，按照“谁主管、谁负责、条块结合、以块为主”的原则，建立起“政府领导、部门参与、各司其职、齐抓共管、综合治理”的管理体系，为**营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为加强对专项行动各项工作的组织领导，镇成立打击“黄赌毒”违法犯罪专项行动领导小组：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三、整治重点和内容</w:t>
      </w:r>
    </w:p>
    <w:p>
      <w:pPr>
        <w:ind w:left="0" w:right="0" w:firstLine="560"/>
        <w:spacing w:before="450" w:after="450" w:line="312" w:lineRule="auto"/>
      </w:pPr>
      <w:r>
        <w:rPr>
          <w:rFonts w:ascii="宋体" w:hAnsi="宋体" w:eastAsia="宋体" w:cs="宋体"/>
          <w:color w:val="000"/>
          <w:sz w:val="28"/>
          <w:szCs w:val="28"/>
        </w:rPr>
        <w:t xml:space="preserve">（一）歌舞娱乐场所（含酒城酒吧）：重点整治营利性陪侍活动、容留组织妇女卖淫活动、跳^v^活动、吸^v^毒违法犯罪活动，以及超时经营等问题。</w:t>
      </w:r>
    </w:p>
    <w:p>
      <w:pPr>
        <w:ind w:left="0" w:right="0" w:firstLine="560"/>
        <w:spacing w:before="450" w:after="450" w:line="312" w:lineRule="auto"/>
      </w:pPr>
      <w:r>
        <w:rPr>
          <w:rFonts w:ascii="宋体" w:hAnsi="宋体" w:eastAsia="宋体" w:cs="宋体"/>
          <w:color w:val="000"/>
          <w:sz w:val="28"/>
          <w:szCs w:val="28"/>
        </w:rPr>
        <w:t xml:space="preserve">（二）桑拿（沐足）按摩场所：重点整治容留组织妇女卖淫、违规设臵硬件设施、无证照经营或利用其他场所变相经营桑拿按摩项目等问题。</w:t>
      </w:r>
    </w:p>
    <w:p>
      <w:pPr>
        <w:ind w:left="0" w:right="0" w:firstLine="560"/>
        <w:spacing w:before="450" w:after="450" w:line="312" w:lineRule="auto"/>
      </w:pPr>
      <w:r>
        <w:rPr>
          <w:rFonts w:ascii="宋体" w:hAnsi="宋体" w:eastAsia="宋体" w:cs="宋体"/>
          <w:color w:val="000"/>
          <w:sz w:val="28"/>
          <w:szCs w:val="28"/>
        </w:rPr>
        <w:t xml:space="preserve">（三）电子游戏游艺娱乐场所：重点整治赌博及摆放未经文化广电新闻出版部门审核张贴标签的违禁机型机种、接待未成年人及超时经营、无证照经营行为等问题。</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黄赌毒”违法犯罪活动，XX区流动人口和出租屋综管办根据辖区实际情况，突出重点，对治安重点区域的进行重点整治，积极采取措施打击出租屋“黄赌毒”违法犯罪。现将打击整治“黄赌毒”专项行动工作总结如下：</w:t>
      </w:r>
    </w:p>
    <w:p>
      <w:pPr>
        <w:ind w:left="0" w:right="0" w:firstLine="560"/>
        <w:spacing w:before="450" w:after="450" w:line="312" w:lineRule="auto"/>
      </w:pPr>
      <w:r>
        <w:rPr>
          <w:rFonts w:ascii="宋体" w:hAnsi="宋体" w:eastAsia="宋体" w:cs="宋体"/>
          <w:color w:val="000"/>
          <w:sz w:val="28"/>
          <w:szCs w:val="28"/>
        </w:rPr>
        <w:t xml:space="preserve">一、突出整治重点，强化日常巡查监管。出租屋综管办组织力量摸排全区重点部位、重点场所和突出问题，对出租屋、旅店、酒吧等重点场所进行巡查整治，坚决杜绝出租屋“黄赌毒”滋生蔓延，起到了良好社会效果。</w:t>
      </w:r>
    </w:p>
    <w:p>
      <w:pPr>
        <w:ind w:left="0" w:right="0" w:firstLine="560"/>
        <w:spacing w:before="450" w:after="450" w:line="312" w:lineRule="auto"/>
      </w:pPr>
      <w:r>
        <w:rPr>
          <w:rFonts w:ascii="宋体" w:hAnsi="宋体" w:eastAsia="宋体" w:cs="宋体"/>
          <w:color w:val="000"/>
          <w:sz w:val="28"/>
          <w:szCs w:val="28"/>
        </w:rPr>
        <w:t xml:space="preserve">二、坚持以打促管，严厉打击“黄赌毒”违法犯罪。立足社会治安整治，坚持“露头就打”，认真整合监管执法力量，加强与派出所等部门的协作，建立多部门联合行动共同打击“黄赌毒”犯罪的工作机制;同时，采取发动群众、建立治安耳目力量等多种有效手段，重视发挥综管员“信息导侦”作用，稳、准、狠、快地从严查处此类违法犯罪活动，协助^v^门严厉查处了一批“黄赌毒”案件。</w:t>
      </w:r>
    </w:p>
    <w:p>
      <w:pPr>
        <w:ind w:left="0" w:right="0" w:firstLine="560"/>
        <w:spacing w:before="450" w:after="450" w:line="312" w:lineRule="auto"/>
      </w:pPr>
      <w:r>
        <w:rPr>
          <w:rFonts w:ascii="宋体" w:hAnsi="宋体" w:eastAsia="宋体" w:cs="宋体"/>
          <w:color w:val="000"/>
          <w:sz w:val="28"/>
          <w:szCs w:val="28"/>
        </w:rPr>
        <w:t xml:space="preserve">三、严格落实责任，建立工作通报机制。出租屋综管办与公安等部门各司其职，密切配合;并且建立了实时通报打击“黄赌毒”违法犯罪工作制度，实现信息共享，督促各单位落实防治工作措施，加强相关场所的整改，预防“黄赌毒”违法犯罪行为发生。</w:t>
      </w:r>
    </w:p>
    <w:p>
      <w:pPr>
        <w:ind w:left="0" w:right="0" w:firstLine="560"/>
        <w:spacing w:before="450" w:after="450" w:line="312" w:lineRule="auto"/>
      </w:pPr>
      <w:r>
        <w:rPr>
          <w:rFonts w:ascii="宋体" w:hAnsi="宋体" w:eastAsia="宋体" w:cs="宋体"/>
          <w:color w:val="000"/>
          <w:sz w:val="28"/>
          <w:szCs w:val="28"/>
        </w:rPr>
        <w:t xml:space="preserve">四、明确治安管理责任，建立案件倒查工作机制。出租屋内发生“黄赌毒”等严重犯罪案件，出租屋责任人(业主、出租人、托管人)将成为责任追究对象。当出租屋内发生影响恶劣的“黄赌毒”案件时，发生案件出租屋责任人将成为责任追究对象。责任追究内容包括是否及时向居住地出租屋综管部门申报暂住人员登记信息，是否按规定办理租赁登记备案手续等。</w:t>
      </w:r>
    </w:p>
    <w:p>
      <w:pPr>
        <w:ind w:left="0" w:right="0" w:firstLine="560"/>
        <w:spacing w:before="450" w:after="450" w:line="312" w:lineRule="auto"/>
      </w:pPr>
      <w:r>
        <w:rPr>
          <w:rFonts w:ascii="宋体" w:hAnsi="宋体" w:eastAsia="宋体" w:cs="宋体"/>
          <w:color w:val="000"/>
          <w:sz w:val="28"/>
          <w:szCs w:val="28"/>
        </w:rPr>
        <w:t xml:space="preserve">五、加大宣传力度，营造良好社会氛围。由出租屋综管办牵头组织各综管所综管员深入社区开展打击“黄赌毒”整治行动宣传。通过排查和上门采集信息开展宣传，揭露“黄赌毒”危害，提高群众的举报意识，动员社会各界积极举报案件线索，营造打击出租屋“黄赌毒”违法犯罪行为的浓厚氛围，促进出租屋“黄赌毒”专项整行动工作深入开展。</w:t>
      </w:r>
    </w:p>
    <w:p>
      <w:pPr>
        <w:ind w:left="0" w:right="0" w:firstLine="560"/>
        <w:spacing w:before="450" w:after="450" w:line="312" w:lineRule="auto"/>
      </w:pPr>
      <w:r>
        <w:rPr>
          <w:rFonts w:ascii="宋体" w:hAnsi="宋体" w:eastAsia="宋体" w:cs="宋体"/>
          <w:color w:val="000"/>
          <w:sz w:val="28"/>
          <w:szCs w:val="28"/>
        </w:rPr>
        <w:t xml:space="preserve">六、组织行动有序，整治初显实效</w:t>
      </w:r>
    </w:p>
    <w:p>
      <w:pPr>
        <w:ind w:left="0" w:right="0" w:firstLine="560"/>
        <w:spacing w:before="450" w:after="450" w:line="312" w:lineRule="auto"/>
      </w:pPr>
      <w:r>
        <w:rPr>
          <w:rFonts w:ascii="宋体" w:hAnsi="宋体" w:eastAsia="宋体" w:cs="宋体"/>
          <w:color w:val="000"/>
          <w:sz w:val="28"/>
          <w:szCs w:val="28"/>
        </w:rPr>
        <w:t xml:space="preserve">据统计，2月28日至5月17日，出租屋综管系统参加专项行动166次，出动综管员949人次，排查出租屋9978间(套)，综管员采集通报出租屋涉嫌卖淫、^v^、吸毒、^v^和聚众赌博隐患信息125条，协助派出所抓获“黄赌毒”犯罪嫌疑人共170人，立案58宗，行政拘留15人，缴获赌资9460元。</w:t>
      </w:r>
    </w:p>
    <w:p>
      <w:pPr>
        <w:ind w:left="0" w:right="0" w:firstLine="560"/>
        <w:spacing w:before="450" w:after="450" w:line="312" w:lineRule="auto"/>
      </w:pPr>
      <w:r>
        <w:rPr>
          <w:rFonts w:ascii="宋体" w:hAnsi="宋体" w:eastAsia="宋体" w:cs="宋体"/>
          <w:color w:val="000"/>
          <w:sz w:val="28"/>
          <w:szCs w:val="28"/>
        </w:rPr>
        <w:t xml:space="preserve">工商分局打击“黄、赌、毒”活动工作总结 按照上级安排部署， 分局组织执法人员对卑水路铁路沿线的废品回收、娱乐业等重点行业进行了详细的检查，共出动执法人员90人次、检查相关店铺220余家次，有力的震慑了不法分子的经营行为，维护了相关行业的市场经营秩序。</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在检查伊始，分局成立了检查领导小组，由分局长任组长，副局长任副组长，各摊组负责人任组员。严格按照铁路眼线3华里范围内的店铺进行检查，重点检查经营者的主体资格和经营范围，确定了谁检查谁负责的工作规定，确保了工作有序开展。</w:t>
      </w:r>
    </w:p>
    <w:p>
      <w:pPr>
        <w:ind w:left="0" w:right="0" w:firstLine="560"/>
        <w:spacing w:before="450" w:after="450" w:line="312" w:lineRule="auto"/>
      </w:pPr>
      <w:r>
        <w:rPr>
          <w:rFonts w:ascii="宋体" w:hAnsi="宋体" w:eastAsia="宋体" w:cs="宋体"/>
          <w:color w:val="000"/>
          <w:sz w:val="28"/>
          <w:szCs w:val="28"/>
        </w:rPr>
        <w:t xml:space="preserve">二、广泛宣传、落实措施</w:t>
      </w:r>
    </w:p>
    <w:p>
      <w:pPr>
        <w:ind w:left="0" w:right="0" w:firstLine="560"/>
        <w:spacing w:before="450" w:after="450" w:line="312" w:lineRule="auto"/>
      </w:pPr>
      <w:r>
        <w:rPr>
          <w:rFonts w:ascii="宋体" w:hAnsi="宋体" w:eastAsia="宋体" w:cs="宋体"/>
          <w:color w:val="000"/>
          <w:sz w:val="28"/>
          <w:szCs w:val="28"/>
        </w:rPr>
        <w:t xml:space="preserve">在按照自身职能开展检查工作的同时，执法人员注重法律法规的宣传，不仅使相关经营者提高了法律知晓度，还使执法人员自身也受到了不小的教育。执法人员在检查时严格按照上级下发的实施方案按照自身职能进行检查，通过检查未发现相关违法行为。</w:t>
      </w:r>
    </w:p>
    <w:p>
      <w:pPr>
        <w:ind w:left="0" w:right="0" w:firstLine="560"/>
        <w:spacing w:before="450" w:after="450" w:line="312" w:lineRule="auto"/>
      </w:pPr>
      <w:r>
        <w:rPr>
          <w:rFonts w:ascii="宋体" w:hAnsi="宋体" w:eastAsia="宋体" w:cs="宋体"/>
          <w:color w:val="000"/>
          <w:sz w:val="28"/>
          <w:szCs w:val="28"/>
        </w:rPr>
        <w:t xml:space="preserve">在今后的工作中，我们将把此项工作作为一项长期性的工作来抓，继续贯彻落实。</w:t>
      </w:r>
    </w:p>
    <w:p>
      <w:pPr>
        <w:ind w:left="0" w:right="0" w:firstLine="560"/>
        <w:spacing w:before="450" w:after="450" w:line="312" w:lineRule="auto"/>
      </w:pPr>
      <w:r>
        <w:rPr>
          <w:rFonts w:ascii="宋体" w:hAnsi="宋体" w:eastAsia="宋体" w:cs="宋体"/>
          <w:color w:val="000"/>
          <w:sz w:val="28"/>
          <w:szCs w:val="28"/>
        </w:rPr>
        <w:t xml:space="preserve">工商分局</w:t>
      </w:r>
    </w:p>
    <w:p>
      <w:pPr>
        <w:ind w:left="0" w:right="0" w:firstLine="560"/>
        <w:spacing w:before="450" w:after="450" w:line="312" w:lineRule="auto"/>
      </w:pPr>
      <w:r>
        <w:rPr>
          <w:rFonts w:ascii="宋体" w:hAnsi="宋体" w:eastAsia="宋体" w:cs="宋体"/>
          <w:color w:val="000"/>
          <w:sz w:val="28"/>
          <w:szCs w:val="28"/>
        </w:rPr>
        <w:t xml:space="preserve">二O一一年十一月十九日</w:t>
      </w:r>
    </w:p>
    <w:p>
      <w:pPr>
        <w:ind w:left="0" w:right="0" w:firstLine="560"/>
        <w:spacing w:before="450" w:after="450" w:line="312" w:lineRule="auto"/>
      </w:pPr>
      <w:r>
        <w:rPr>
          <w:rFonts w:ascii="宋体" w:hAnsi="宋体" w:eastAsia="宋体" w:cs="宋体"/>
          <w:color w:val="000"/>
          <w:sz w:val="28"/>
          <w:szCs w:val="28"/>
        </w:rPr>
        <w:t xml:space="preserve">派出所开展扫黄打非工作小结：XX 扫黄打非工作总结 XX 扫黄打非工作总结 第 1 篇：扫黄打非工作总结</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 xx 年_扫黄打非_集中行动方案的要求，结合我县实际情况，贯彻落实党的 xx大精神，以_一手抓繁荣，一手抓管理，促进文化市场健康发展_的精神为指导，围绕 xx 年_扫黄打非_工作的重点和任务，针对我县存在的问题，集中时间、集中力量、有重点、有目的地对出版物市场 鼻 和文化市场进行了集中 奔 整顿，主要做了以下几 考 方面的工作：</w:t>
      </w:r>
    </w:p>
    <w:p>
      <w:pPr>
        <w:ind w:left="0" w:right="0" w:firstLine="560"/>
        <w:spacing w:before="450" w:after="450" w:line="312" w:lineRule="auto"/>
      </w:pPr>
      <w:r>
        <w:rPr>
          <w:rFonts w:ascii="宋体" w:hAnsi="宋体" w:eastAsia="宋体" w:cs="宋体"/>
          <w:color w:val="000"/>
          <w:sz w:val="28"/>
          <w:szCs w:val="28"/>
        </w:rPr>
        <w:t xml:space="preserve">1、 磊 元月上旬县_扫黄_办 把 安排了 xx 年_扫黄打 江 非_集中行动后，_扫 悲 黄_领导组立即召开会 橡 议，研究讨论了 xx 年 躬 _扫黄打非_集中行动 玖 方案，并制定了我县的 迸 实施方案和措施，成立 孙 了_扫黄打非_领导组 挑 ，由县委常委、宣传部 利 长**任组长，亲自抓 诵 此项工作，由文化、公 吏 安、工商、市容、教育 醇等部门领导为成员，组 吱 成联合稽查队伍各司其 遣 职，落实责任，并设立 痕 了报告制度、通报制度 栽 、举报奖励制度和每天 孟的检查记录制度，运用 痴 法律、行政、经济、舆 啡 论的手段，对出版物市 兴 场、印刷市场进行了综 码 合治理。</w:t>
      </w:r>
    </w:p>
    <w:p>
      <w:pPr>
        <w:ind w:left="0" w:right="0" w:firstLine="560"/>
        <w:spacing w:before="450" w:after="450" w:line="312" w:lineRule="auto"/>
      </w:pPr>
      <w:r>
        <w:rPr>
          <w:rFonts w:ascii="宋体" w:hAnsi="宋体" w:eastAsia="宋体" w:cs="宋体"/>
          <w:color w:val="000"/>
          <w:sz w:val="28"/>
          <w:szCs w:val="28"/>
        </w:rPr>
        <w:t xml:space="preserve">2、确立 汹 了工作重点。将封堵和 淋 查缴非法出版物作为市 竹</w:t>
      </w:r>
    </w:p>
    <w:p>
      <w:pPr>
        <w:ind w:left="0" w:right="0" w:firstLine="560"/>
        <w:spacing w:before="450" w:after="450" w:line="312" w:lineRule="auto"/>
      </w:pPr>
      <w:r>
        <w:rPr>
          <w:rFonts w:ascii="宋体" w:hAnsi="宋体" w:eastAsia="宋体" w:cs="宋体"/>
          <w:color w:val="000"/>
          <w:sz w:val="28"/>
          <w:szCs w:val="28"/>
        </w:rPr>
        <w:t xml:space="preserve">3、对出版物 妓 市场进行了全面细致的 腹 摸底检查，坚决取缔政 要 治性非法出版物和_x 量 x_xx 组织宣传品， 码 集中取缔淫秽色情出版 退 物、特别是淫秽光盘和 痈 以青少年为读者对象的 爷 有害卡通画册及淫秽_ 柳 口袋本_图书，主要以 珐 学校周边为检查重点。</w:t>
      </w:r>
    </w:p>
    <w:p>
      <w:pPr>
        <w:ind w:left="0" w:right="0" w:firstLine="560"/>
        <w:spacing w:before="450" w:after="450" w:line="312" w:lineRule="auto"/>
      </w:pPr>
      <w:r>
        <w:rPr>
          <w:rFonts w:ascii="宋体" w:hAnsi="宋体" w:eastAsia="宋体" w:cs="宋体"/>
          <w:color w:val="000"/>
          <w:sz w:val="28"/>
          <w:szCs w:val="28"/>
        </w:rPr>
        <w:t xml:space="preserve">5 筑 、加强对印刷、复制企 附 业的管理。3 月中旬我 买 们对全县 30 家印刷厂 喧 进行了检查，重点是检 拾 查各家是否印制教材、 眨 教辅读物，是否有委托 飘 证等相关证件，对没有 在 相关证件而承揽印制教 殉 材、教辅读物的印刷厂 少 ，给予了严肃处理，坚 秧 决将盗版教材、教辅读 氧 物赶出课 堂，确保学校 玛 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 蹋 检查和重点检查相结合 瓦 ，共检查 45次，出动 屉 稽查人员共计 158 人 杜 次，出动检查车辆共计 绚 51 辆次，设立举报电 顺 话 2 部，接收举报电话 须 、举报信件 12 次，取 瑚 缔无证经营摊点 35 个 慕 ，收缴非法出版书刊 1 痕 200 册，14号文件 恤 精神的要求。我贞丰县 矣 道路运输局以中央部署 魄 和习_重要精神为 卷 指导，紧紧围绕社会稳 绒 定和长治久安总目标， 嫡 认真贯彻《贵州省“扫 亡 黄打非，固边 XX”专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2025-05-10T11:02:10+08:00</dcterms:created>
  <dcterms:modified xsi:type="dcterms:W3CDTF">2025-05-10T11:02:10+08:00</dcterms:modified>
</cp:coreProperties>
</file>

<file path=docProps/custom.xml><?xml version="1.0" encoding="utf-8"?>
<Properties xmlns="http://schemas.openxmlformats.org/officeDocument/2006/custom-properties" xmlns:vt="http://schemas.openxmlformats.org/officeDocument/2006/docPropsVTypes"/>
</file>