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县委督察室工作总结范文(推荐7篇)</w:t>
      </w:r>
      <w:bookmarkEnd w:id="1"/>
    </w:p>
    <w:p>
      <w:pPr>
        <w:jc w:val="center"/>
        <w:spacing w:before="0" w:after="450"/>
      </w:pPr>
      <w:r>
        <w:rPr>
          <w:rFonts w:ascii="Arial" w:hAnsi="Arial" w:eastAsia="Arial" w:cs="Arial"/>
          <w:color w:val="999999"/>
          <w:sz w:val="20"/>
          <w:szCs w:val="20"/>
        </w:rPr>
        <w:t xml:space="preserve">来源：网络  作者：梦醉花间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县委督察室工作总结范文1这几年以来，全室上下紧紧围绕县委的决策部署，积极发挥参谋助手、协调综合、督促检查和后勤保障的“四大职能”，自觉服从服务于全县改革发展大局，不断强化管理，开拓创新，转变作风，锐意进取，使各项工作得到了长足发展，工作质量...</w:t>
      </w:r>
    </w:p>
    <w:p>
      <w:pPr>
        <w:ind w:left="0" w:right="0" w:firstLine="560"/>
        <w:spacing w:before="450" w:after="450" w:line="312" w:lineRule="auto"/>
      </w:pPr>
      <w:r>
        <w:rPr>
          <w:rFonts w:ascii="黑体" w:hAnsi="黑体" w:eastAsia="黑体" w:cs="黑体"/>
          <w:color w:val="000000"/>
          <w:sz w:val="36"/>
          <w:szCs w:val="36"/>
          <w:b w:val="1"/>
          <w:bCs w:val="1"/>
        </w:rPr>
        <w:t xml:space="preserve">县委督察室工作总结范文1</w:t>
      </w:r>
    </w:p>
    <w:p>
      <w:pPr>
        <w:ind w:left="0" w:right="0" w:firstLine="560"/>
        <w:spacing w:before="450" w:after="450" w:line="312" w:lineRule="auto"/>
      </w:pPr>
      <w:r>
        <w:rPr>
          <w:rFonts w:ascii="宋体" w:hAnsi="宋体" w:eastAsia="宋体" w:cs="宋体"/>
          <w:color w:val="000"/>
          <w:sz w:val="28"/>
          <w:szCs w:val="28"/>
        </w:rPr>
        <w:t xml:space="preserve">这几年以来，全室上下紧紧围绕县委的决策部署，积极发挥参谋助手、协调综合、督促检查和后勤保障的“四大职能”，自觉服从服务于全县改革发展大局，不断强化管理，开拓创新，转变作风，锐意进取，使各项工作得到了长足发展，工作质量和服务水平显著提高，为全县经济社会发展做出了应有的贡献，赢得了全县上下的广泛赞誉，先后荣获“全省机要密码规范化建设达标单位”、“xxx省第一届全民健身月活动先进单位”、“全市保密工作先进单位”等荣誉称号，连续五年受到县委、县*的表彰奖励。在具体工作中，我们突出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县委督察室工作总结范文2</w:t>
      </w:r>
    </w:p>
    <w:p>
      <w:pPr>
        <w:ind w:left="0" w:right="0" w:firstLine="560"/>
        <w:spacing w:before="450" w:after="450" w:line="312" w:lineRule="auto"/>
      </w:pPr>
      <w:r>
        <w:rPr>
          <w:rFonts w:ascii="宋体" w:hAnsi="宋体" w:eastAsia="宋体" w:cs="宋体"/>
          <w:color w:val="000"/>
          <w:sz w:val="28"/>
          <w:szCs w:val="28"/>
        </w:rPr>
        <w:t xml:space="preserve">团县委在县委、县*的领导和团市委的指导下，紧紧围绕全县工作大局，全面完成了各项目标任务。在目标管理督查上，坚持突出重点，注重实效的原则，建立健全目标管理运行机制，规范了单位内部的目标考核制度，较好地发挥了督促检查的作用，现把目标管理督查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一是加强领导，由一把手亲自抓目标管理督查工作。由主要领导亲自抓督查，特别是在安排布置重点工作时，同时布置督促检查工作，抓好决策的贯彻落实，形成了一手抓决策制定，一手抓督促检查落实的工作格局；二是强化督查工作机构，明确办公室</w:t>
      </w:r>
    </w:p>
    <w:p>
      <w:pPr>
        <w:ind w:left="0" w:right="0" w:firstLine="560"/>
        <w:spacing w:before="450" w:after="450" w:line="312" w:lineRule="auto"/>
      </w:pPr>
      <w:r>
        <w:rPr>
          <w:rFonts w:ascii="黑体" w:hAnsi="黑体" w:eastAsia="黑体" w:cs="黑体"/>
          <w:color w:val="000000"/>
          <w:sz w:val="36"/>
          <w:szCs w:val="36"/>
          <w:b w:val="1"/>
          <w:bCs w:val="1"/>
        </w:rPr>
        <w:t xml:space="preserve">县委督察室工作总结范文3</w:t>
      </w:r>
    </w:p>
    <w:p>
      <w:pPr>
        <w:ind w:left="0" w:right="0" w:firstLine="560"/>
        <w:spacing w:before="450" w:after="450" w:line="312" w:lineRule="auto"/>
      </w:pPr>
      <w:r>
        <w:rPr>
          <w:rFonts w:ascii="宋体" w:hAnsi="宋体" w:eastAsia="宋体" w:cs="宋体"/>
          <w:color w:val="000"/>
          <w:sz w:val="28"/>
          <w:szCs w:val="28"/>
        </w:rPr>
        <w:t xml:space="preserve">年初，从县旅游局调县委办公室工作后，在上级领导和同事们的无私关怀、关注、关爱与真诚的帮助关照下，紧紧围绕县委、县*的工作大局及县委督查室的中心工作，按照“把握大局，围绕中心，突出重点，抓住关键”的工作思路，充分发挥主观能动*，不断改进工作方法，提高工作效率，始终坚持高标准、严要求，圆满地完成了本职工作任务。</w:t>
      </w:r>
    </w:p>
    <w:p>
      <w:pPr>
        <w:ind w:left="0" w:right="0" w:firstLine="560"/>
        <w:spacing w:before="450" w:after="450" w:line="312" w:lineRule="auto"/>
      </w:pPr>
      <w:r>
        <w:rPr>
          <w:rFonts w:ascii="宋体" w:hAnsi="宋体" w:eastAsia="宋体" w:cs="宋体"/>
          <w:color w:val="000"/>
          <w:sz w:val="28"/>
          <w:szCs w:val="28"/>
        </w:rPr>
        <w:t xml:space="preserve">一、认认真真学习，勤于思考，进一步加强个人*理论修养和政策水平</w:t>
      </w:r>
    </w:p>
    <w:p>
      <w:pPr>
        <w:ind w:left="0" w:right="0" w:firstLine="560"/>
        <w:spacing w:before="450" w:after="450" w:line="312" w:lineRule="auto"/>
      </w:pPr>
      <w:r>
        <w:rPr>
          <w:rFonts w:ascii="宋体" w:hAnsi="宋体" w:eastAsia="宋体" w:cs="宋体"/>
          <w:color w:val="000"/>
          <w:sz w:val="28"/>
          <w:szCs w:val="28"/>
        </w:rPr>
        <w:t xml:space="preserve">始终坚持把在思想*建设作为贯穿自己工作的一根红线，把学习*理论及“三个代表”的重要思想和*、十七届三中、四中全会精</w:t>
      </w:r>
    </w:p>
    <w:p>
      <w:pPr>
        <w:ind w:left="0" w:right="0" w:firstLine="560"/>
        <w:spacing w:before="450" w:after="450" w:line="312" w:lineRule="auto"/>
      </w:pPr>
      <w:r>
        <w:rPr>
          <w:rFonts w:ascii="黑体" w:hAnsi="黑体" w:eastAsia="黑体" w:cs="黑体"/>
          <w:color w:val="000000"/>
          <w:sz w:val="36"/>
          <w:szCs w:val="36"/>
          <w:b w:val="1"/>
          <w:bCs w:val="1"/>
        </w:rPr>
        <w:t xml:space="preserve">县委督察室工作总结范文4</w:t>
      </w:r>
    </w:p>
    <w:p>
      <w:pPr>
        <w:ind w:left="0" w:right="0" w:firstLine="560"/>
        <w:spacing w:before="450" w:after="450" w:line="312" w:lineRule="auto"/>
      </w:pPr>
      <w:r>
        <w:rPr>
          <w:rFonts w:ascii="宋体" w:hAnsi="宋体" w:eastAsia="宋体" w:cs="宋体"/>
          <w:color w:val="000"/>
          <w:sz w:val="28"/>
          <w:szCs w:val="28"/>
        </w:rPr>
        <w:t xml:space="preserve">篇一:20_督查室总结</w:t>
      </w:r>
    </w:p>
    <w:p>
      <w:pPr>
        <w:ind w:left="0" w:right="0" w:firstLine="560"/>
        <w:spacing w:before="450" w:after="450" w:line="312" w:lineRule="auto"/>
      </w:pPr>
      <w:r>
        <w:rPr>
          <w:rFonts w:ascii="宋体" w:hAnsi="宋体" w:eastAsia="宋体" w:cs="宋体"/>
          <w:color w:val="000"/>
          <w:sz w:val="28"/>
          <w:szCs w:val="28"/>
        </w:rPr>
        <w:t xml:space="preserve">郴州市第一职业中专</w:t>
      </w:r>
    </w:p>
    <w:p>
      <w:pPr>
        <w:ind w:left="0" w:right="0" w:firstLine="560"/>
        <w:spacing w:before="450" w:after="450" w:line="312" w:lineRule="auto"/>
      </w:pPr>
      <w:r>
        <w:rPr>
          <w:rFonts w:ascii="宋体" w:hAnsi="宋体" w:eastAsia="宋体" w:cs="宋体"/>
          <w:color w:val="000"/>
          <w:sz w:val="28"/>
          <w:szCs w:val="28"/>
        </w:rPr>
        <w:t xml:space="preserve">20_年上期督察室工作总结</w:t>
      </w:r>
    </w:p>
    <w:p>
      <w:pPr>
        <w:ind w:left="0" w:right="0" w:firstLine="560"/>
        <w:spacing w:before="450" w:after="450" w:line="312" w:lineRule="auto"/>
      </w:pPr>
      <w:r>
        <w:rPr>
          <w:rFonts w:ascii="宋体" w:hAnsi="宋体" w:eastAsia="宋体" w:cs="宋体"/>
          <w:color w:val="000"/>
          <w:sz w:val="28"/>
          <w:szCs w:val="28"/>
        </w:rPr>
        <w:t xml:space="preserve">今年上期我们督察室工作人员绕学校中作，严格履行督查职责，圆满完成了上半年工作任务，为推动学校教育教学工作的稳步发展、构建*校园做出了应有的贡献。现总</w:t>
      </w:r>
    </w:p>
    <w:p>
      <w:pPr>
        <w:ind w:left="0" w:right="0" w:firstLine="560"/>
        <w:spacing w:before="450" w:after="450" w:line="312" w:lineRule="auto"/>
      </w:pPr>
      <w:r>
        <w:rPr>
          <w:rFonts w:ascii="宋体" w:hAnsi="宋体" w:eastAsia="宋体" w:cs="宋体"/>
          <w:color w:val="000"/>
          <w:sz w:val="28"/>
          <w:szCs w:val="28"/>
        </w:rPr>
        <w:t xml:space="preserve">一、群策群力，做好了迎接20_年省县级职业教育评估检查工作。</w:t>
      </w:r>
    </w:p>
    <w:p>
      <w:pPr>
        <w:ind w:left="0" w:right="0" w:firstLine="560"/>
        <w:spacing w:before="450" w:after="450" w:line="312" w:lineRule="auto"/>
      </w:pPr>
      <w:r>
        <w:rPr>
          <w:rFonts w:ascii="宋体" w:hAnsi="宋体" w:eastAsia="宋体" w:cs="宋体"/>
          <w:color w:val="000"/>
          <w:sz w:val="28"/>
          <w:szCs w:val="28"/>
        </w:rPr>
        <w:t xml:space="preserve">今年的县级教育督导评估检查工作，我们做好迎检方案，照评估细则，将任务分解到各处室，确定责任人，明确要求，督促各处室按时上交材料，做好了资料收集、汇总、分类、编排、装盒的工作，短时间内把工作落实到位，取得了令人</w:t>
      </w:r>
    </w:p>
    <w:p>
      <w:pPr>
        <w:ind w:left="0" w:right="0" w:firstLine="560"/>
        <w:spacing w:before="450" w:after="450" w:line="312" w:lineRule="auto"/>
      </w:pPr>
      <w:r>
        <w:rPr>
          <w:rFonts w:ascii="宋体" w:hAnsi="宋体" w:eastAsia="宋体" w:cs="宋体"/>
          <w:color w:val="000"/>
          <w:sz w:val="28"/>
          <w:szCs w:val="28"/>
        </w:rPr>
        <w:t xml:space="preserve">二、积极</w:t>
      </w:r>
    </w:p>
    <w:p>
      <w:pPr>
        <w:ind w:left="0" w:right="0" w:firstLine="560"/>
        <w:spacing w:before="450" w:after="450" w:line="312" w:lineRule="auto"/>
      </w:pPr>
      <w:r>
        <w:rPr>
          <w:rFonts w:ascii="黑体" w:hAnsi="黑体" w:eastAsia="黑体" w:cs="黑体"/>
          <w:color w:val="000000"/>
          <w:sz w:val="36"/>
          <w:szCs w:val="36"/>
          <w:b w:val="1"/>
          <w:bCs w:val="1"/>
        </w:rPr>
        <w:t xml:space="preserve">县委督察室工作总结范文5</w:t>
      </w:r>
    </w:p>
    <w:p>
      <w:pPr>
        <w:ind w:left="0" w:right="0" w:firstLine="560"/>
        <w:spacing w:before="450" w:after="450" w:line="312" w:lineRule="auto"/>
      </w:pPr>
      <w:r>
        <w:rPr>
          <w:rFonts w:ascii="宋体" w:hAnsi="宋体" w:eastAsia="宋体" w:cs="宋体"/>
          <w:color w:val="000"/>
          <w:sz w:val="28"/>
          <w:szCs w:val="28"/>
        </w:rPr>
        <w:t xml:space="preserve">为全面落实县委20xx年工作要点，适时检查各项工作进展情况，及时反映工作中的好经验和存在的问题，顺利完成年初县委，县*确定的各项目标，现就今年督查工作安排如下：</w:t>
      </w:r>
    </w:p>
    <w:p>
      <w:pPr>
        <w:ind w:left="0" w:right="0" w:firstLine="560"/>
        <w:spacing w:before="450" w:after="450" w:line="312" w:lineRule="auto"/>
      </w:pPr>
      <w:r>
        <w:rPr>
          <w:rFonts w:ascii="宋体" w:hAnsi="宋体" w:eastAsia="宋体" w:cs="宋体"/>
          <w:color w:val="000"/>
          <w:sz w:val="28"/>
          <w:szCs w:val="28"/>
        </w:rPr>
        <w:t xml:space="preserve">1，贯彻落实银川市建设\"两个最适宜\"城市动员会精神情况（2月下旬至3月初）；参加单位：县委办，*办，宣传部，机关效能办公室</w:t>
      </w:r>
    </w:p>
    <w:p>
      <w:pPr>
        <w:ind w:left="0" w:right="0" w:firstLine="560"/>
        <w:spacing w:before="450" w:after="450" w:line="312" w:lineRule="auto"/>
      </w:pPr>
      <w:r>
        <w:rPr>
          <w:rFonts w:ascii="宋体" w:hAnsi="宋体" w:eastAsia="宋体" w:cs="宋体"/>
          <w:color w:val="000"/>
          <w:sz w:val="28"/>
          <w:szCs w:val="28"/>
        </w:rPr>
        <w:t xml:space="preserve">2，滤布全县农业产业结构调整落实情况（2月下旬至3月初）；参加单位：县委办，*办，农牧局，林业局</w:t>
      </w:r>
    </w:p>
    <w:p>
      <w:pPr>
        <w:ind w:left="0" w:right="0" w:firstLine="560"/>
        <w:spacing w:before="450" w:after="450" w:line="312" w:lineRule="auto"/>
      </w:pPr>
      <w:r>
        <w:rPr>
          <w:rFonts w:ascii="宋体" w:hAnsi="宋体" w:eastAsia="宋体" w:cs="宋体"/>
          <w:color w:val="000"/>
          <w:sz w:val="28"/>
          <w:szCs w:val="28"/>
        </w:rPr>
        <w:t xml:space="preserve">3，全县春耕生产，农资市场供应情况（2月下旬至3月初）；参加单位：县委办，*办，农牧局，工商局，供销社</w:t>
      </w:r>
    </w:p>
    <w:p>
      <w:pPr>
        <w:ind w:left="0" w:right="0" w:firstLine="560"/>
        <w:spacing w:before="450" w:after="450" w:line="312" w:lineRule="auto"/>
      </w:pPr>
      <w:r>
        <w:rPr>
          <w:rFonts w:ascii="宋体" w:hAnsi="宋体" w:eastAsia="宋体" w:cs="宋体"/>
          <w:color w:val="000"/>
          <w:sz w:val="28"/>
          <w:szCs w:val="28"/>
        </w:rPr>
        <w:t xml:space="preserve">4，高速公</w:t>
      </w:r>
    </w:p>
    <w:p>
      <w:pPr>
        <w:ind w:left="0" w:right="0" w:firstLine="560"/>
        <w:spacing w:before="450" w:after="450" w:line="312" w:lineRule="auto"/>
      </w:pPr>
      <w:r>
        <w:rPr>
          <w:rFonts w:ascii="黑体" w:hAnsi="黑体" w:eastAsia="黑体" w:cs="黑体"/>
          <w:color w:val="000000"/>
          <w:sz w:val="36"/>
          <w:szCs w:val="36"/>
          <w:b w:val="1"/>
          <w:bCs w:val="1"/>
        </w:rPr>
        <w:t xml:space="preserve">县委督察室工作总结范文6</w:t>
      </w:r>
    </w:p>
    <w:p>
      <w:pPr>
        <w:ind w:left="0" w:right="0" w:firstLine="560"/>
        <w:spacing w:before="450" w:after="450" w:line="312" w:lineRule="auto"/>
      </w:pPr>
      <w:r>
        <w:rPr>
          <w:rFonts w:ascii="宋体" w:hAnsi="宋体" w:eastAsia="宋体" w:cs="宋体"/>
          <w:color w:val="000"/>
          <w:sz w:val="28"/>
          <w:szCs w:val="28"/>
        </w:rPr>
        <w:t xml:space="preserve">xx年，可以说是xx县近几年遇到问题最多、情况最为复杂、工作难度最大的一年。面时严峻形势和重重困难，我团结县委一斑人，协调人大、*、政协斑子，带领全县各级组织和广大于群，振奋精神，坚定信心，迎难而上，苦拼实干。实现了经济社会发展难中有进，开创了xx各项工作新局面口全年预计实现地区生产总值xx亿元，同比增长xx%;全社会固定资产投资完成xx亿元，增长xx%;地方财政一般预算收入完成只火万元，增长xx%;城镇居民人均可支配收入xx元，增长xx%;农民人均纯收入xx元，增长xx%。党的建设、精神文</w:t>
      </w:r>
    </w:p>
    <w:p>
      <w:pPr>
        <w:ind w:left="0" w:right="0" w:firstLine="560"/>
        <w:spacing w:before="450" w:after="450" w:line="312" w:lineRule="auto"/>
      </w:pPr>
      <w:r>
        <w:rPr>
          <w:rFonts w:ascii="黑体" w:hAnsi="黑体" w:eastAsia="黑体" w:cs="黑体"/>
          <w:color w:val="000000"/>
          <w:sz w:val="36"/>
          <w:szCs w:val="36"/>
          <w:b w:val="1"/>
          <w:bCs w:val="1"/>
        </w:rPr>
        <w:t xml:space="preserve">县委督察室工作总结范文7</w:t>
      </w:r>
    </w:p>
    <w:p>
      <w:pPr>
        <w:ind w:left="0" w:right="0" w:firstLine="560"/>
        <w:spacing w:before="450" w:after="450" w:line="312" w:lineRule="auto"/>
      </w:pPr>
      <w:r>
        <w:rPr>
          <w:rFonts w:ascii="宋体" w:hAnsi="宋体" w:eastAsia="宋体" w:cs="宋体"/>
          <w:color w:val="000"/>
          <w:sz w:val="28"/>
          <w:szCs w:val="28"/>
        </w:rPr>
        <w:t xml:space="preserve">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为了更好地发挥督查工作在推动决策落实上的有效作用。今年以来，我们紧紧围绕县委工作大局，强化督查工作力度，积极开展主动督查，全力提升服务水平，为领导科学决策，正确指导工作发挥了较好的督查参谋作用。督查前，积极准备，变被动督查为主动督查；督查中，坚持查实情，说实话，出实招，谋实策，实事求是；督查后，精心整理，认真总结，查找问题，提出建议，及时向县委反馈。今年，我们共进行各种大的督查34次。对全县沼气建设越冬情况进行了督查，与统计部门一起对全县十个乡镇xx年主要任务完成情况进行了考核。编写了《各乡镇xx年度主要经济指标和实施“八精六建”办实事项目汇编》和《县直机关重点单位xx年工作目标任务和重点工作汇编》，并印发到四大班子领导手中。围绕县委工作部署，与*办、林业局等单位联合对平川乡镇植树造林工作进行了督查，并每晚进行电视通报。对各乡镇及县直有关部门自去年8月份到今年2月底对四大班子领导批示的842件*案件办理情况进行了督查。对今年以来四大班子领导包联的“八精六建”和20件实事进展情况，以及各乡镇落实全县经济工作会议精神、推进“八精六建”、抓好社会稳定三项工作进行了综合督查。对精品钢铁、精密铸造发展情况和二十件实事中的基础设施工程建设进展情况进行了督查。联合*办、林业中心对全县的红枣工程建设进展情况进行了二次督查。先后两次对全县沼气建设进行了督查。6月份，按照县委张书记安排，对年初全县经济工作会议上提出的20件实事44项重点工程增加到80项社会事业重点工程，进行了重点督查。今年以来，我们把80项重点工程作为督查的重中之重，仅此一项，全年督查25次，每次督查都写出了进展情况，存在问题，督查建议，及时上报县委、县*主要领导，为领导正确指导工作、科学决策、推动工作进展发挥较好的督查作用，受到领导的肯定。一年来，我们切实加大督查力度，提高督查水平，注重督查实效，为领导决策提供依据。在上报的督查报告中，有8篇得县委、*主要领导的批示，有力地推动了工作有序开展。其中，张书记批示4次，对《关于“八精六建”和20件实事进展情况报告》批示一次，对《80项社会事业重点工程进展情况督查报告》批示3次，要求四大班子传阅，并在县电视台通报。郑县长和刁副书记对《关于全县红枣工程督查通报》进行了批示，要求以“两办”文件下发到各乡镇及有关部门。李副书记对《关于自去年8月份到今年2月底*案件查处情况督查通报》进行了批示，要求在县电视台通报，并责成有关涉及部门限期办结。李朝旗常委两次对《沼气建设进展情况督查报告》进行批示，要求加快沼气建设进度。</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教育活动每一小环节工作，以此为契机，对照工作实际，认真查找了工作中存在的问题，制定了相关措施，明确了努力方向，确立了督查室及个人先进*标准，使先进*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在落实*、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5月16日，省委督查室主任游炜同志在临汾市委召开的部分县市委督查室主任座谈会上，对我县督查工作连续三年获得省委办公厅表彰给予较高评价，称全省县市唯一“三联冠”获得者，并对我县强化主动督查，加大督查力度，创新督查机制，争取领导支持等方面工作给予了充分肯定。同时，我们协调部门，积极催办，及时向市委督查室报告领导批示案件查处进展情况，在专项督办上收到了较好效果。今年以来，我们共接到市委督查批转我办的督办通知3件。其中，市委书记张茂才批示的《翼城县存在私挖滥采问题》一案，我们积极催办国土资源局、王庄乡及时调查处理，使这一问题得到解决。接到市委督办通知《省委社情*通道》批示的群众反映南唐乡樊店村华尔公司占地问题和南梁镇凸里村选举问题后，立即呈送县委、县*主要领导，并按领导批示加强催办，将处理情况及时上报市委督查室，受到市委督查室的好评。</w:t>
      </w:r>
    </w:p>
    <w:p>
      <w:pPr>
        <w:ind w:left="0" w:right="0" w:firstLine="560"/>
        <w:spacing w:before="450" w:after="450" w:line="312" w:lineRule="auto"/>
      </w:pPr>
      <w:r>
        <w:rPr>
          <w:rFonts w:ascii="宋体" w:hAnsi="宋体" w:eastAsia="宋体" w:cs="宋体"/>
          <w:color w:val="000"/>
          <w:sz w:val="28"/>
          <w:szCs w:val="28"/>
        </w:rPr>
        <w:t xml:space="preserve">三、按标准，严要求，重结果，较好地完成了领导交办的其他各项工作任务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尽力做好督查工作的同时，我们进一步树立起整体观念和团结协作、密切配合、共同前进的团队精神。认真接待省、市有关领导和部门来我县督查调研和指导工作，积极做好全县经济工作、电视公开汇报等有关会务服务，尽力撰写《发展沼气建议，加快农村调产》、《充分发挥党校作用，推动县域经济发展》等有关文稿材料和工作简介。无论做什么工作，我们都不懈怠、不应付、勤思考，能够自加压力，在高标准上要求，要高质量上探索，力求让领导满意，使工作出*，收到好的效果。</w:t>
      </w:r>
    </w:p>
    <w:p>
      <w:pPr>
        <w:ind w:left="0" w:right="0" w:firstLine="560"/>
        <w:spacing w:before="450" w:after="450" w:line="312" w:lineRule="auto"/>
      </w:pPr>
      <w:r>
        <w:rPr>
          <w:rFonts w:ascii="宋体" w:hAnsi="宋体" w:eastAsia="宋体" w:cs="宋体"/>
          <w:color w:val="000"/>
          <w:sz w:val="28"/>
          <w:szCs w:val="28"/>
        </w:rPr>
        <w:t xml:space="preserve">今年以来，由于我们不断改进督查方法，创新督查机制，把握督查重点，提升自身素质，积极主动督查，使我们督查工作迈上了新的台阶，得到省、市两级的充分肯定。总结一年来的工作，有几点体会：</w:t>
      </w:r>
    </w:p>
    <w:p>
      <w:pPr>
        <w:ind w:left="0" w:right="0" w:firstLine="560"/>
        <w:spacing w:before="450" w:after="450" w:line="312" w:lineRule="auto"/>
      </w:pPr>
      <w:r>
        <w:rPr>
          <w:rFonts w:ascii="宋体" w:hAnsi="宋体" w:eastAsia="宋体" w:cs="宋体"/>
          <w:color w:val="000"/>
          <w:sz w:val="28"/>
          <w:szCs w:val="28"/>
        </w:rPr>
        <w:t xml:space="preserve">一是领导重视是前提。县委主要领导在每次重大决策*后或中心工作安排中，都把督查工作部署其中，要求全程参与。办公室领导高度重视，亲自过问，提要求、拿预案，制定督查措施，为开展督查工作提供了领导保障，创造了条件。</w:t>
      </w:r>
    </w:p>
    <w:p>
      <w:pPr>
        <w:ind w:left="0" w:right="0" w:firstLine="560"/>
        <w:spacing w:before="450" w:after="450" w:line="312" w:lineRule="auto"/>
      </w:pPr>
      <w:r>
        <w:rPr>
          <w:rFonts w:ascii="宋体" w:hAnsi="宋体" w:eastAsia="宋体" w:cs="宋体"/>
          <w:color w:val="000"/>
          <w:sz w:val="28"/>
          <w:szCs w:val="28"/>
        </w:rPr>
        <w:t xml:space="preserve">二是主动督查是保*。我们克服被动督查的不利局面，在人员少、工作量大的情况下，充分发挥工作主动*和积极*，使督查工</w:t>
      </w:r>
    </w:p>
    <w:p>
      <w:pPr>
        <w:ind w:left="0" w:right="0" w:firstLine="560"/>
        <w:spacing w:before="450" w:after="450" w:line="312" w:lineRule="auto"/>
      </w:pPr>
      <w:r>
        <w:rPr>
          <w:rFonts w:ascii="宋体" w:hAnsi="宋体" w:eastAsia="宋体" w:cs="宋体"/>
          <w:color w:val="000"/>
          <w:sz w:val="28"/>
          <w:szCs w:val="28"/>
        </w:rPr>
        <w:t xml:space="preserve">作在自觉中开展，在*中运行。</w:t>
      </w:r>
    </w:p>
    <w:p>
      <w:pPr>
        <w:ind w:left="0" w:right="0" w:firstLine="560"/>
        <w:spacing w:before="450" w:after="450" w:line="312" w:lineRule="auto"/>
      </w:pPr>
      <w:r>
        <w:rPr>
          <w:rFonts w:ascii="宋体" w:hAnsi="宋体" w:eastAsia="宋体" w:cs="宋体"/>
          <w:color w:val="000"/>
          <w:sz w:val="28"/>
          <w:szCs w:val="28"/>
        </w:rPr>
        <w:t xml:space="preserve">三是求真务实是基础。在督查中，我们坚持查实情、摸实底、说实话、出实招，为领导正确指导工作拿回了第一手材料，体现了督查反馈的详实*和可信*。正是这样，才使我们督查工作在领导中树起了威信，得到了支持，具备了基本的生命力。</w:t>
      </w:r>
    </w:p>
    <w:p>
      <w:pPr>
        <w:ind w:left="0" w:right="0" w:firstLine="560"/>
        <w:spacing w:before="450" w:after="450" w:line="312" w:lineRule="auto"/>
      </w:pPr>
      <w:r>
        <w:rPr>
          <w:rFonts w:ascii="宋体" w:hAnsi="宋体" w:eastAsia="宋体" w:cs="宋体"/>
          <w:color w:val="000"/>
          <w:sz w:val="28"/>
          <w:szCs w:val="28"/>
        </w:rPr>
        <w:t xml:space="preserve">四是督查建议是关键。对督查中发现的新情况、存在的新问题，认真分析，抓住主要矛盾和矛盾的主要方面，做到对症下*。只有找准问题，才能提出合理化、可行*建议，才能为领导正确指导工作提供帮助，当好参谋。</w:t>
      </w:r>
    </w:p>
    <w:p>
      <w:pPr>
        <w:ind w:left="0" w:right="0" w:firstLine="560"/>
        <w:spacing w:before="450" w:after="450" w:line="312" w:lineRule="auto"/>
      </w:pPr>
      <w:r>
        <w:rPr>
          <w:rFonts w:ascii="宋体" w:hAnsi="宋体" w:eastAsia="宋体" w:cs="宋体"/>
          <w:color w:val="000"/>
          <w:sz w:val="28"/>
          <w:szCs w:val="28"/>
        </w:rPr>
        <w:t xml:space="preserve">总之，一年来，在督查工作上，我们虽然取得了一定成绩，但也存在很多问题和不足：一是主动服务领导的意识还不够强，工作力度不够大，在一定程度上，被动工作还占有相当比例。二是创新精神不够，督查活动多数仍然采取常规*、传统*、一般*方法，缺乏创造*和新鲜感。三是督查中对有些情况掌握不透，认识不深，了解不够。四是知识面不够宽，特别是对一些*领域的知识，知之浮浅，或是一知半解。同时，文字水平和写作能力也不高，造成督查报告有的文字表述不够十分精练，有些问题找的不十分准确，个别建议也不十分可行。这些问题的存在，在一定程度上影响了督查工作的全面开展和督查作用的有效发挥。在以后工作中，要增强主动*，发挥能动*，树立创新*，坚定责任*，追求实效*，强化学习，加大力度，采取有力措施，切实把督查工作做好，以督查服务水平的全面提升和各项工作的优质高效，推动办公室整体工作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2025-05-01T16:36:52+08:00</dcterms:created>
  <dcterms:modified xsi:type="dcterms:W3CDTF">2025-05-01T16:36:52+08:00</dcterms:modified>
</cp:coreProperties>
</file>

<file path=docProps/custom.xml><?xml version="1.0" encoding="utf-8"?>
<Properties xmlns="http://schemas.openxmlformats.org/officeDocument/2006/custom-properties" xmlns:vt="http://schemas.openxmlformats.org/officeDocument/2006/docPropsVTypes"/>
</file>