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城市管道安装工工作总结(必备29篇)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城市管道安装工工作总结1  （一）、场站安全管理  1、落实安全监督、加强安全教育  为了确保安全稳定运行，我部门严格按照公司各项规章制度及考核细则对所辖场站进行监督、考核，全年组织全面考核20余次，日常检查平均每周一次，对检查的发现问题进...</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w:t>
      </w:r>
    </w:p>
    <w:p>
      <w:pPr>
        <w:ind w:left="0" w:right="0" w:firstLine="560"/>
        <w:spacing w:before="450" w:after="450" w:line="312" w:lineRule="auto"/>
      </w:pPr>
      <w:r>
        <w:rPr>
          <w:rFonts w:ascii="宋体" w:hAnsi="宋体" w:eastAsia="宋体" w:cs="宋体"/>
          <w:color w:val="000"/>
          <w:sz w:val="28"/>
          <w:szCs w:val="28"/>
        </w:rPr>
        <w:t xml:space="preserve">  （一）、场站安全管理</w:t>
      </w:r>
    </w:p>
    <w:p>
      <w:pPr>
        <w:ind w:left="0" w:right="0" w:firstLine="560"/>
        <w:spacing w:before="450" w:after="450" w:line="312" w:lineRule="auto"/>
      </w:pPr>
      <w:r>
        <w:rPr>
          <w:rFonts w:ascii="宋体" w:hAnsi="宋体" w:eastAsia="宋体" w:cs="宋体"/>
          <w:color w:val="000"/>
          <w:sz w:val="28"/>
          <w:szCs w:val="28"/>
        </w:rPr>
        <w:t xml:space="preserve">  1、落实安全监督、加强安全教育</w:t>
      </w:r>
    </w:p>
    <w:p>
      <w:pPr>
        <w:ind w:left="0" w:right="0" w:firstLine="560"/>
        <w:spacing w:before="450" w:after="450" w:line="312" w:lineRule="auto"/>
      </w:pPr>
      <w:r>
        <w:rPr>
          <w:rFonts w:ascii="宋体" w:hAnsi="宋体" w:eastAsia="宋体" w:cs="宋体"/>
          <w:color w:val="000"/>
          <w:sz w:val="28"/>
          <w:szCs w:val="28"/>
        </w:rPr>
        <w:t xml:space="preserve">  为了确保安全稳定运行，我部门严格按照公司各项规章制度及考核细则对所辖场站进行监督、考核，全年组织全面考核20余次，日常检查平均每周一次，对检查的发现问题进行分类处理，需场站完成整改的运行部以隐患整改单的形式下发给场站要求场站限期整改并回复，需运行部完成整改的运行部安排相关工作人员争取在最短的时间内完成整改，部门无法独立完成整改的，形成书面材料上报公司各相关部门请求协助处理。安全教育方面，我部门每月采取实地演练和桌面演练等多种形式组织下属场站开展消防及管道安全应急演练，演练完毕后进行分析并形成书面总结，并留影像资料存档。对新入职员工，进行细致、严格的入职教育，同时督促场站也进行相关教育并严格要求。下一步，我部门将进一步加强对场站的监督、考核工作，做到考核常态化，达到“以考促学、规范管理、共同进步”的目的，进一步夯实场站安全管理工作的基础。</w:t>
      </w:r>
    </w:p>
    <w:p>
      <w:pPr>
        <w:ind w:left="0" w:right="0" w:firstLine="560"/>
        <w:spacing w:before="450" w:after="450" w:line="312" w:lineRule="auto"/>
      </w:pPr>
      <w:r>
        <w:rPr>
          <w:rFonts w:ascii="宋体" w:hAnsi="宋体" w:eastAsia="宋体" w:cs="宋体"/>
          <w:color w:val="000"/>
          <w:sz w:val="28"/>
          <w:szCs w:val="28"/>
        </w:rPr>
        <w:t xml:space="preserve">  2、团结协作，紧密配合</w:t>
      </w:r>
    </w:p>
    <w:p>
      <w:pPr>
        <w:ind w:left="0" w:right="0" w:firstLine="560"/>
        <w:spacing w:before="450" w:after="450" w:line="312" w:lineRule="auto"/>
      </w:pPr>
      <w:r>
        <w:rPr>
          <w:rFonts w:ascii="宋体" w:hAnsi="宋体" w:eastAsia="宋体" w:cs="宋体"/>
          <w:color w:val="000"/>
          <w:sz w:val="28"/>
          <w:szCs w:val="28"/>
        </w:rPr>
        <w:t xml:space="preserve">  按照公司相关制度要求，同时为了能更及时、准确的掌握各场站工作及管道运行动态，我部门除了不间断到各场站进行了解情况外，所辖各场站每天按时以书面形式向部门相关岗位人员汇报场站生产运行动态，部门相关工作人员审核后汇总上报公司调度中心，形成上下互通，紧密配合的工作态势。另外我部门每月按时组织各站站长、负责人召开月度工作例会，总结当月工作，计划、安排下月工作，并形成会议纪要下发到各场站要求各站所有员工认真领会落实，使部门工作有计划、有安排。</w:t>
      </w:r>
    </w:p>
    <w:p>
      <w:pPr>
        <w:ind w:left="0" w:right="0" w:firstLine="560"/>
        <w:spacing w:before="450" w:after="450" w:line="312" w:lineRule="auto"/>
      </w:pPr>
      <w:r>
        <w:rPr>
          <w:rFonts w:ascii="宋体" w:hAnsi="宋体" w:eastAsia="宋体" w:cs="宋体"/>
          <w:color w:val="000"/>
          <w:sz w:val="28"/>
          <w:szCs w:val="28"/>
        </w:rPr>
        <w:t xml:space="preserve">  3、责任到人、严格落实</w:t>
      </w:r>
    </w:p>
    <w:p>
      <w:pPr>
        <w:ind w:left="0" w:right="0" w:firstLine="560"/>
        <w:spacing w:before="450" w:after="450" w:line="312" w:lineRule="auto"/>
      </w:pPr>
      <w:r>
        <w:rPr>
          <w:rFonts w:ascii="宋体" w:hAnsi="宋体" w:eastAsia="宋体" w:cs="宋体"/>
          <w:color w:val="000"/>
          <w:sz w:val="28"/>
          <w:szCs w:val="28"/>
        </w:rPr>
        <w:t xml:space="preserve">  为加强部门安全管理，落实安全管理责任，强化各场站主管的安全意识和法制责任观念，有效控制、预防或减少安全事故的发生，保障管道安全稳定运行，我部门就安全、外线、设备等领域分别与部门相关岗位负责人、所辖场站站长、负责人及场站具体岗位负责人进行层层签订了一系列安全生产责任状，具体岗位承担具体责任，把责任落实到人，严格要求，对于各类违纪、违规、违章现象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  （二）、外线安全管理</w:t>
      </w:r>
    </w:p>
    <w:p>
      <w:pPr>
        <w:ind w:left="0" w:right="0" w:firstLine="560"/>
        <w:spacing w:before="450" w:after="450" w:line="312" w:lineRule="auto"/>
      </w:pPr>
      <w:r>
        <w:rPr>
          <w:rFonts w:ascii="宋体" w:hAnsi="宋体" w:eastAsia="宋体" w:cs="宋体"/>
          <w:color w:val="000"/>
          <w:sz w:val="28"/>
          <w:szCs w:val="28"/>
        </w:rPr>
        <w:t xml:space="preserve">  1、落实责任，提升素质</w:t>
      </w:r>
    </w:p>
    <w:p>
      <w:pPr>
        <w:ind w:left="0" w:right="0" w:firstLine="560"/>
        <w:spacing w:before="450" w:after="450" w:line="312" w:lineRule="auto"/>
      </w:pPr>
      <w:r>
        <w:rPr>
          <w:rFonts w:ascii="宋体" w:hAnsi="宋体" w:eastAsia="宋体" w:cs="宋体"/>
          <w:color w:val="000"/>
          <w:sz w:val="28"/>
          <w:szCs w:val="28"/>
        </w:rPr>
        <w:t xml:space="preserve">  我部门在上一年制定执行的《分段管理制度》的基础上，认真落实，外线巡检人员每人各负责一段管线，将责任落实到个人。巡检人员在日常外出巡查管线的同时，认真处理对待了对各自管辖内发生的各类事务，并全力处理了存在的问题。</w:t>
      </w:r>
    </w:p>
    <w:p>
      <w:pPr>
        <w:ind w:left="0" w:right="0" w:firstLine="560"/>
        <w:spacing w:before="450" w:after="450" w:line="312" w:lineRule="auto"/>
      </w:pPr>
      <w:r>
        <w:rPr>
          <w:rFonts w:ascii="宋体" w:hAnsi="宋体" w:eastAsia="宋体" w:cs="宋体"/>
          <w:color w:val="000"/>
          <w:sz w:val="28"/>
          <w:szCs w:val="28"/>
        </w:rPr>
        <w:t xml:space="preserve">  2、严格管理协管员日常巡护工作，监督落实了巡护到位</w:t>
      </w:r>
    </w:p>
    <w:p>
      <w:pPr>
        <w:ind w:left="0" w:right="0" w:firstLine="560"/>
        <w:spacing w:before="450" w:after="450" w:line="312" w:lineRule="auto"/>
      </w:pPr>
      <w:r>
        <w:rPr>
          <w:rFonts w:ascii="宋体" w:hAnsi="宋体" w:eastAsia="宋体" w:cs="宋体"/>
          <w:color w:val="000"/>
          <w:sz w:val="28"/>
          <w:szCs w:val="28"/>
        </w:rPr>
        <w:t xml:space="preserve">  部门每位成员对所辖管段的协管员根据《天然气管道外聘协管员管理办法》进行严格的考核、管理，监督协管员的日常巡护工作。对于重点隐患区域，管段负责人在巡检不到的情况下每天与协管员进行电话沟通，及时掌握隐患点的最新动态。部门根据协管员汇报情况、巡护情况每月与场站工作人员共同对协管员进行考核，每月统计工资，在每季度末按时与场站工作人员一起将工资发放到每位协管员的手中。对于不按时汇报、管道巡护不积极的进行及时调整、更换。</w:t>
      </w:r>
    </w:p>
    <w:p>
      <w:pPr>
        <w:ind w:left="0" w:right="0" w:firstLine="560"/>
        <w:spacing w:before="450" w:after="450" w:line="312" w:lineRule="auto"/>
      </w:pPr>
      <w:r>
        <w:rPr>
          <w:rFonts w:ascii="宋体" w:hAnsi="宋体" w:eastAsia="宋体" w:cs="宋体"/>
          <w:color w:val="000"/>
          <w:sz w:val="28"/>
          <w:szCs w:val="28"/>
        </w:rPr>
        <w:t xml:space="preserve">  3、做好日常巡检工作，认真完成了各项任务</w:t>
      </w:r>
    </w:p>
    <w:p>
      <w:pPr>
        <w:ind w:left="0" w:right="0" w:firstLine="560"/>
        <w:spacing w:before="450" w:after="450" w:line="312" w:lineRule="auto"/>
      </w:pPr>
      <w:r>
        <w:rPr>
          <w:rFonts w:ascii="宋体" w:hAnsi="宋体" w:eastAsia="宋体" w:cs="宋体"/>
          <w:color w:val="000"/>
          <w:sz w:val="28"/>
          <w:szCs w:val="28"/>
        </w:rPr>
        <w:t xml:space="preserve">  自主运行以来，我部门设置了专门针对外线安全的外线巡检岗位，共5人，庆铃皮卡车2辆，全年不间断对管道沿线的所有施工点、隐患点、阀室、三桩等进行了细致检查。并每天对当天的巡检情况进行进行总结，每周由部门专人进行汇总整理，每月进行分析统计，并编制出相应的.周报、月报，认真完成了外线安全管理各项工作任务，为管道安全运行奠定了坚实基础。</w:t>
      </w:r>
    </w:p>
    <w:p>
      <w:pPr>
        <w:ind w:left="0" w:right="0" w:firstLine="560"/>
        <w:spacing w:before="450" w:after="450" w:line="312" w:lineRule="auto"/>
      </w:pPr>
      <w:r>
        <w:rPr>
          <w:rFonts w:ascii="宋体" w:hAnsi="宋体" w:eastAsia="宋体" w:cs="宋体"/>
          <w:color w:val="000"/>
          <w:sz w:val="28"/>
          <w:szCs w:val="28"/>
        </w:rPr>
        <w:t xml:space="preserve">  4、大力开展安全宣传活动，积极营造安全宣传氛围外线日常巡护中，对管道途经地段政府部门、村镇、单位及居民的进行安全知识的宣传，在管道沿线发放了大量的《石油天然气管道保护法》、《鄂尔多斯市天然气管道安全管理暂行办法》以及相关宣传。</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_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 给水管改造工程。为确保工程质量、进度、安全及文明施工，明确甲乙双方的责任、**和义务，根据《*******合同法》及其他有关规定，双方协商一致签订本合同。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4、工程承包方式： 。</w:t>
      </w:r>
    </w:p>
    <w:p>
      <w:pPr>
        <w:ind w:left="0" w:right="0" w:firstLine="560"/>
        <w:spacing w:before="450" w:after="450" w:line="312" w:lineRule="auto"/>
      </w:pPr>
      <w:r>
        <w:rPr>
          <w:rFonts w:ascii="宋体" w:hAnsi="宋体" w:eastAsia="宋体" w:cs="宋体"/>
          <w:color w:val="000"/>
          <w:sz w:val="28"/>
          <w:szCs w:val="28"/>
        </w:rPr>
        <w:t xml:space="preserve">5、结算原则： 。</w:t>
      </w:r>
    </w:p>
    <w:p>
      <w:pPr>
        <w:ind w:left="0" w:right="0" w:firstLine="560"/>
        <w:spacing w:before="450" w:after="450" w:line="312" w:lineRule="auto"/>
      </w:pPr>
      <w:r>
        <w:rPr>
          <w:rFonts w:ascii="宋体" w:hAnsi="宋体" w:eastAsia="宋体" w:cs="宋体"/>
          <w:color w:val="000"/>
          <w:sz w:val="28"/>
          <w:szCs w:val="28"/>
        </w:rPr>
        <w:t xml:space="preserve">6、开工： 。</w:t>
      </w:r>
    </w:p>
    <w:p>
      <w:pPr>
        <w:ind w:left="0" w:right="0" w:firstLine="560"/>
        <w:spacing w:before="450" w:after="450" w:line="312" w:lineRule="auto"/>
      </w:pPr>
      <w:r>
        <w:rPr>
          <w:rFonts w:ascii="宋体" w:hAnsi="宋体" w:eastAsia="宋体" w:cs="宋体"/>
          <w:color w:val="000"/>
          <w:sz w:val="28"/>
          <w:szCs w:val="28"/>
        </w:rPr>
        <w:t xml:space="preserve">7、本项目所用的所有工程材料均由乙方自行采购使用，工程材料符合国家相关标准。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1、合同总价(***，下同)：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工程总造价 元。先支付工程价款 元。工程进行一半付剩下的 元。工程验收合格后付清。</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1)乙方在收到工程预付款，并在在施工现场具备施工条件后**进行施工。</w:t>
      </w:r>
    </w:p>
    <w:p>
      <w:pPr>
        <w:ind w:left="0" w:right="0" w:firstLine="560"/>
        <w:spacing w:before="450" w:after="450" w:line="312" w:lineRule="auto"/>
      </w:pPr>
      <w:r>
        <w:rPr>
          <w:rFonts w:ascii="宋体" w:hAnsi="宋体" w:eastAsia="宋体" w:cs="宋体"/>
          <w:color w:val="000"/>
          <w:sz w:val="28"/>
          <w:szCs w:val="28"/>
        </w:rPr>
        <w:t xml:space="preserve">2)严格按照甲方要求进行施工，施工质量必须符合国家现行有关施工标准，并需通过验收合格。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1、本工程以室内《给水排水管道工程施工及验收规范》(GB50268-20xx)为施工管理及质量评定验收标准。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3、工程竣工后，乙方应通知甲方验收，经甲方验收合格后，甲方应及时办理工程结算及支付工程款。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第六条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城市管道安装工工作总结3</w:t>
      </w:r>
    </w:p>
    <w:p>
      <w:pPr>
        <w:ind w:left="0" w:right="0" w:firstLine="560"/>
        <w:spacing w:before="450" w:after="450" w:line="312" w:lineRule="auto"/>
      </w:pPr>
      <w:r>
        <w:rPr>
          <w:rFonts w:ascii="宋体" w:hAnsi="宋体" w:eastAsia="宋体" w:cs="宋体"/>
          <w:color w:val="000"/>
          <w:sz w:val="28"/>
          <w:szCs w:val="28"/>
        </w:rPr>
        <w:t xml:space="preserve">一、 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三、 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和义务，根据《*******合同法》、《*******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验收，并在验收开始后五日内完成验收，办理验收、移交手续。如甲方在规定时间内因客观原因未能**验收，需及时通知乙方，另定验收日期。若甲方自接到验收通知之日起超过十五日无故不**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因本合同发生争议的，双方友好协商解决，协商不成的，按以下方式解决争议：向乙方住所地人民**提**讼。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五、工程造价：工程总造价为______元（整），包工包料。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六、付款方式：工程结束后，经验收合格凭票付款，金额为整______（元），一次性付清。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——土建施工员个人工作总结5篇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城市管道安装工工作总结6</w:t>
      </w:r>
    </w:p>
    <w:p>
      <w:pPr>
        <w:ind w:left="0" w:right="0" w:firstLine="560"/>
        <w:spacing w:before="450" w:after="450" w:line="312" w:lineRule="auto"/>
      </w:pPr>
      <w:r>
        <w:rPr>
          <w:rFonts w:ascii="宋体" w:hAnsi="宋体" w:eastAsia="宋体" w:cs="宋体"/>
          <w:color w:val="000"/>
          <w:sz w:val="28"/>
          <w:szCs w:val="28"/>
        </w:rPr>
        <w:t xml:space="preserve">我公司针对自20XX年7月取证以来的压力管道安装工作总结如下：</w:t>
      </w:r>
    </w:p>
    <w:p>
      <w:pPr>
        <w:ind w:left="0" w:right="0" w:firstLine="560"/>
        <w:spacing w:before="450" w:after="450" w:line="312" w:lineRule="auto"/>
      </w:pPr>
      <w:r>
        <w:rPr>
          <w:rFonts w:ascii="宋体" w:hAnsi="宋体" w:eastAsia="宋体" w:cs="宋体"/>
          <w:color w:val="000"/>
          <w:sz w:val="28"/>
          <w:szCs w:val="28"/>
        </w:rPr>
        <w:t xml:space="preserve">&gt;1、公司压力管道安装许可证的变化情况</w:t>
      </w:r>
    </w:p>
    <w:p>
      <w:pPr>
        <w:ind w:left="0" w:right="0" w:firstLine="560"/>
        <w:spacing w:before="450" w:after="450" w:line="312" w:lineRule="auto"/>
      </w:pPr>
      <w:r>
        <w:rPr>
          <w:rFonts w:ascii="宋体" w:hAnsi="宋体" w:eastAsia="宋体" w:cs="宋体"/>
          <w:color w:val="000"/>
          <w:sz w:val="28"/>
          <w:szCs w:val="28"/>
        </w:rPr>
        <w:t xml:space="preserve">我司于20XX年7月12日，获得省质量技术监督局颁发的GC2级压力管道安装许可证，有效期至20XX年7月，本次进行换证申请，根据《特种设备安全监察条例》、TSGD3001-20XX《压力管道安装许可规则》、TSGD0001-20XX《压力管道安全技术监察规程工业管道》、GB/T20801-20XX《压力管道规范》、国家质量技术监督局《压力管道安装单位资格认可实施细则》，我司于20XX年12月申请换取GC2级压力管道安装许可证。</w:t>
      </w:r>
    </w:p>
    <w:p>
      <w:pPr>
        <w:ind w:left="0" w:right="0" w:firstLine="560"/>
        <w:spacing w:before="450" w:after="450" w:line="312" w:lineRule="auto"/>
      </w:pPr>
      <w:r>
        <w:rPr>
          <w:rFonts w:ascii="宋体" w:hAnsi="宋体" w:eastAsia="宋体" w:cs="宋体"/>
          <w:color w:val="000"/>
          <w:sz w:val="28"/>
          <w:szCs w:val="28"/>
        </w:rPr>
        <w:t xml:space="preserve">&gt;2、20XX年7月取证以来公司压力管道安装情况</w:t>
      </w:r>
    </w:p>
    <w:p>
      <w:pPr>
        <w:ind w:left="0" w:right="0" w:firstLine="560"/>
        <w:spacing w:before="450" w:after="450" w:line="312" w:lineRule="auto"/>
      </w:pPr>
      <w:r>
        <w:rPr>
          <w:rFonts w:ascii="宋体" w:hAnsi="宋体" w:eastAsia="宋体" w:cs="宋体"/>
          <w:color w:val="000"/>
          <w:sz w:val="28"/>
          <w:szCs w:val="28"/>
        </w:rPr>
        <w:t xml:space="preserve">自20XX年7月取证以来至20XX年12月，共安装GC2压力管道公里，安装质量经福建省锅炉压力容器检验研究院龙岩分院监检合格。未发生过由于安装质量造成的事故，没有业主对安装过程和安装质量问题投诉，也没有受到特种设备安全监察和检验机构的违规处理。</w:t>
      </w:r>
    </w:p>
    <w:p>
      <w:pPr>
        <w:ind w:left="0" w:right="0" w:firstLine="560"/>
        <w:spacing w:before="450" w:after="450" w:line="312" w:lineRule="auto"/>
      </w:pPr>
      <w:r>
        <w:rPr>
          <w:rFonts w:ascii="宋体" w:hAnsi="宋体" w:eastAsia="宋体" w:cs="宋体"/>
          <w:color w:val="000"/>
          <w:sz w:val="28"/>
          <w:szCs w:val="28"/>
        </w:rPr>
        <w:t xml:space="preserve">&gt;3、持证期间压力管道安装质量保证体系运行情况</w:t>
      </w:r>
    </w:p>
    <w:p>
      <w:pPr>
        <w:ind w:left="0" w:right="0" w:firstLine="560"/>
        <w:spacing w:before="450" w:after="450" w:line="312" w:lineRule="auto"/>
      </w:pPr>
      <w:r>
        <w:rPr>
          <w:rFonts w:ascii="宋体" w:hAnsi="宋体" w:eastAsia="宋体" w:cs="宋体"/>
          <w:color w:val="000"/>
          <w:sz w:val="28"/>
          <w:szCs w:val="28"/>
        </w:rPr>
        <w:t xml:space="preserve">公司在压力管道安装的全过程中，认真执行《特种设备制造、安装、改造、维修质量保证体系基本要求》、《特种设备安全监察条例》、GB/T20801-20XX《压力管道规范》、《压力管道安装单位资格认可实施细则》、《压力管道安全管理与监察规定》等有关法律、法规及省、市质量技术监督部门的有关压力管道的管理制度、办法，严格执行国家、行业关于压力管道安装的施工验收规范和技术标准，压力管道的安装、验收有效开展。</w:t>
      </w:r>
    </w:p>
    <w:p>
      <w:pPr>
        <w:ind w:left="0" w:right="0" w:firstLine="560"/>
        <w:spacing w:before="450" w:after="450" w:line="312" w:lineRule="auto"/>
      </w:pPr>
      <w:r>
        <w:rPr>
          <w:rFonts w:ascii="宋体" w:hAnsi="宋体" w:eastAsia="宋体" w:cs="宋体"/>
          <w:color w:val="000"/>
          <w:sz w:val="28"/>
          <w:szCs w:val="28"/>
        </w:rPr>
        <w:t xml:space="preserve">为保证质量体系的有效运行，公司建立、健全了压力管道安装的质量管理组织机构，按照《压力管道安装单位资格认可实施细则》的要求任命了质量保证体系的责任人员，落实了压力管道安装各质量体系的控制要求和程序，明确了各级管理人员和部门的质量职责，同时每年组织一次内部质量体系运行情况的自查自纠、持续改进，保证了压力管道安装全过程的质量得到有效控制。</w:t>
      </w:r>
    </w:p>
    <w:p>
      <w:pPr>
        <w:ind w:left="0" w:right="0" w:firstLine="560"/>
        <w:spacing w:before="450" w:after="450" w:line="312" w:lineRule="auto"/>
      </w:pPr>
      <w:r>
        <w:rPr>
          <w:rFonts w:ascii="宋体" w:hAnsi="宋体" w:eastAsia="宋体" w:cs="宋体"/>
          <w:color w:val="000"/>
          <w:sz w:val="28"/>
          <w:szCs w:val="28"/>
        </w:rPr>
        <w:t xml:space="preserve">自取证以来，我公司在从事压力管道压力容器安装工程方面取得了长足的发展，已安装完成的项目工程质量全部为优良，本公司是龙岩市范围内唯一取得压力管道安装资质的安装企业；唯一进入化工协会的安装公司，在龙岩市范围的中小化工安装改造维修项目基本由本公司安装完成，如漳平化肥厂氨罐迁移工程及历年年检大修项目、港昌化工有限公司历年年检大修、参与龙化化工有限公司（雁石）生产车间设备管道安装项目等；</w:t>
      </w:r>
    </w:p>
    <w:p>
      <w:pPr>
        <w:ind w:left="0" w:right="0" w:firstLine="560"/>
        <w:spacing w:before="450" w:after="450" w:line="312" w:lineRule="auto"/>
      </w:pPr>
      <w:r>
        <w:rPr>
          <w:rFonts w:ascii="宋体" w:hAnsi="宋体" w:eastAsia="宋体" w:cs="宋体"/>
          <w:color w:val="000"/>
          <w:sz w:val="28"/>
          <w:szCs w:val="28"/>
        </w:rPr>
        <w:t xml:space="preserve">&gt;4、持证期间压力管道安装规范管理情况</w:t>
      </w:r>
    </w:p>
    <w:p>
      <w:pPr>
        <w:ind w:left="0" w:right="0" w:firstLine="560"/>
        <w:spacing w:before="450" w:after="450" w:line="312" w:lineRule="auto"/>
      </w:pPr>
      <w:r>
        <w:rPr>
          <w:rFonts w:ascii="宋体" w:hAnsi="宋体" w:eastAsia="宋体" w:cs="宋体"/>
          <w:color w:val="000"/>
          <w:sz w:val="28"/>
          <w:szCs w:val="28"/>
        </w:rPr>
        <w:t xml:space="preserve">取证以来，我公司对压力管道安装从图纸的会审、技术交底、施工方案的制定、竣工资料的整理；从工程开工告知，报检，监检；从材料的标识、发放、下料、安装到焊接、无损检测、吹扫、清洗、防腐；从质量记录的采集、填表、汇总、移交、归档等都按相关规范、程序、标准执行。安装全过程中，由各相关责任人员完成并实施质量控制，确保压力管道的.安装质量满足图纸、工艺、规范、标准的要求，各工程全部顺利完工并交付运营。</w:t>
      </w:r>
    </w:p>
    <w:p>
      <w:pPr>
        <w:ind w:left="0" w:right="0" w:firstLine="560"/>
        <w:spacing w:before="450" w:after="450" w:line="312" w:lineRule="auto"/>
      </w:pPr>
      <w:r>
        <w:rPr>
          <w:rFonts w:ascii="宋体" w:hAnsi="宋体" w:eastAsia="宋体" w:cs="宋体"/>
          <w:color w:val="000"/>
          <w:sz w:val="28"/>
          <w:szCs w:val="28"/>
        </w:rPr>
        <w:t xml:space="preserve">我公司根据人员及相关标准、法规的变化，按TSGD3001-20XX《压力管道安装许可规则》、TSGD0001-20XX《压力管道安全技术监察规程工业管道》、GB/T20801-20XX《压力管道规范》等压力管道安装规范、标准的变化及依照TSG20XX-20XX《特种设备制造、安装、改造、维修质量保证体系基本要求》，参照ISO9000质量管理体系等标准，重新修订了公司《压力管道安装质量手册》和《压力管道安装工艺标准》。于20XX年01月10日下发实施。</w:t>
      </w:r>
    </w:p>
    <w:p>
      <w:pPr>
        <w:ind w:left="0" w:right="0" w:firstLine="560"/>
        <w:spacing w:before="450" w:after="450" w:line="312" w:lineRule="auto"/>
      </w:pPr>
      <w:r>
        <w:rPr>
          <w:rFonts w:ascii="宋体" w:hAnsi="宋体" w:eastAsia="宋体" w:cs="宋体"/>
          <w:color w:val="000"/>
          <w:sz w:val="28"/>
          <w:szCs w:val="28"/>
        </w:rPr>
        <w:t xml:space="preserve">&gt;5、今后压力管道安装思路</w:t>
      </w:r>
    </w:p>
    <w:p>
      <w:pPr>
        <w:ind w:left="0" w:right="0" w:firstLine="560"/>
        <w:spacing w:before="450" w:after="450" w:line="312" w:lineRule="auto"/>
      </w:pPr>
      <w:r>
        <w:rPr>
          <w:rFonts w:ascii="宋体" w:hAnsi="宋体" w:eastAsia="宋体" w:cs="宋体"/>
          <w:color w:val="000"/>
          <w:sz w:val="28"/>
          <w:szCs w:val="28"/>
        </w:rPr>
        <w:t xml:space="preserve">公司今后压力管道安装将续继严格执行《特种设备安全监察条例》，在省、市及各级特种设备监督、检验部门的帮助和指导下，认真执行《特种设备安全监察条例》、《压力管道安装许可规则》、《压力管道安全技术监察规程工业管道》、GB/T20801-20XX《压力管道规范》等有关法律、法规，以及省、市质量技术监督部门有关压力管道的管理制度、办法，严格执行国家、行业关于压力管道安装的施工验收规范和技术标准，进一点规范安装行为，并进行严格的管理和控制，依法安装，确保压力管道安装、维修和运行的质量和安全。同时，以优良的施工质量，完善的服务，提高信誉，服务社会，提高经济效益和社会效益。并请各位专家和领导一如既往给予我们更多的支持和帮助。此致</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工程师）的指导下完成了几项工程施工方案且参与了施工**设计的编写，其中包括钢筋工程施工方案和施工**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通过了监理工程师的审批，顺利完成任务；接下来在师傅（**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起初来到施工现场真的有些手忙脚乱，但在师傅（**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匪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总之，一年的时间让我收获了许多，学会了好多做人做事的道理，在这里感谢**和同事对我的关怀，感谢师父（**工程师）和老同志们对我的悉心教导，我将以我的实际行动来回报你们给我的一切！</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城市管道安装工工作总结8</w:t>
      </w:r>
    </w:p>
    <w:p>
      <w:pPr>
        <w:ind w:left="0" w:right="0" w:firstLine="560"/>
        <w:spacing w:before="450" w:after="450" w:line="312" w:lineRule="auto"/>
      </w:pPr>
      <w:r>
        <w:rPr>
          <w:rFonts w:ascii="宋体" w:hAnsi="宋体" w:eastAsia="宋体" w:cs="宋体"/>
          <w:color w:val="000"/>
          <w:sz w:val="28"/>
          <w:szCs w:val="28"/>
        </w:rPr>
        <w:t xml:space="preserve">20xx年12月，我公司通过了河北省技术监督局核准的压力管道安装C级行政许可。之后，在省公司的正确领导下，依靠广大工程技术人员，与时俱进，科技创新，发挥自己的聪明才智，齐心协力，在技术进步、技术管理、体系管理、信息交流等方面做了大量的工作，使得公司技术管理规范、技术系统运行良好，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现将公司20xx年从事压力管道安装以来的工作总结如下：</w:t>
      </w:r>
    </w:p>
    <w:p>
      <w:pPr>
        <w:ind w:left="0" w:right="0" w:firstLine="560"/>
        <w:spacing w:before="450" w:after="450" w:line="312" w:lineRule="auto"/>
      </w:pPr>
      <w:r>
        <w:rPr>
          <w:rFonts w:ascii="宋体" w:hAnsi="宋体" w:eastAsia="宋体" w:cs="宋体"/>
          <w:color w:val="000"/>
          <w:sz w:val="28"/>
          <w:szCs w:val="28"/>
        </w:rPr>
        <w:t xml:space="preserve">&gt;一、健全、完善技术管理组织机构</w:t>
      </w:r>
    </w:p>
    <w:p>
      <w:pPr>
        <w:ind w:left="0" w:right="0" w:firstLine="560"/>
        <w:spacing w:before="450" w:after="450" w:line="312" w:lineRule="auto"/>
      </w:pPr>
      <w:r>
        <w:rPr>
          <w:rFonts w:ascii="宋体" w:hAnsi="宋体" w:eastAsia="宋体" w:cs="宋体"/>
          <w:color w:val="000"/>
          <w:sz w:val="28"/>
          <w:szCs w:val="28"/>
        </w:rPr>
        <w:t xml:space="preserve">公司强化技术机构的规范管理，工程部负责科研开发、技术成果推广、基础研究、施工技术管理和项目施工管理，确保公司技术进步工作的反馈、改进、总结和提高。各项目部均成立对口的技术管理部门进行管理，劳务队配备有专职的技术人员。</w:t>
      </w:r>
    </w:p>
    <w:p>
      <w:pPr>
        <w:ind w:left="0" w:right="0" w:firstLine="560"/>
        <w:spacing w:before="450" w:after="450" w:line="312" w:lineRule="auto"/>
      </w:pPr>
      <w:r>
        <w:rPr>
          <w:rFonts w:ascii="宋体" w:hAnsi="宋体" w:eastAsia="宋体" w:cs="宋体"/>
          <w:color w:val="000"/>
          <w:sz w:val="28"/>
          <w:szCs w:val="28"/>
        </w:rPr>
        <w:t xml:space="preserve">&gt;二、标准和规范管理</w:t>
      </w:r>
    </w:p>
    <w:p>
      <w:pPr>
        <w:ind w:left="0" w:right="0" w:firstLine="560"/>
        <w:spacing w:before="450" w:after="450" w:line="312" w:lineRule="auto"/>
      </w:pPr>
      <w:r>
        <w:rPr>
          <w:rFonts w:ascii="宋体" w:hAnsi="宋体" w:eastAsia="宋体" w:cs="宋体"/>
          <w:color w:val="000"/>
          <w:sz w:val="28"/>
          <w:szCs w:val="28"/>
        </w:rPr>
        <w:t xml:space="preserve">为了加大了技术标准的覆盖率，我们及时购置了国家行业规程规范，下发至各单位。</w:t>
      </w:r>
    </w:p>
    <w:p>
      <w:pPr>
        <w:ind w:left="0" w:right="0" w:firstLine="560"/>
        <w:spacing w:before="450" w:after="450" w:line="312" w:lineRule="auto"/>
      </w:pPr>
      <w:r>
        <w:rPr>
          <w:rFonts w:ascii="宋体" w:hAnsi="宋体" w:eastAsia="宋体" w:cs="宋体"/>
          <w:color w:val="000"/>
          <w:sz w:val="28"/>
          <w:szCs w:val="28"/>
        </w:rPr>
        <w:t xml:space="preserve">与此同时，积极组织技术人员编写公司的《质量手册》、《程序文件》、《施工工艺规程》、《作业指导书》等质量体系文件，并及时向各项目部发布。随时跟踪和发布标准的变更信息，实现全公司信息资源共享，保证施工现场使用现行有效的规程规范标准。</w:t>
      </w:r>
    </w:p>
    <w:p>
      <w:pPr>
        <w:ind w:left="0" w:right="0" w:firstLine="560"/>
        <w:spacing w:before="450" w:after="450" w:line="312" w:lineRule="auto"/>
      </w:pPr>
      <w:r>
        <w:rPr>
          <w:rFonts w:ascii="宋体" w:hAnsi="宋体" w:eastAsia="宋体" w:cs="宋体"/>
          <w:color w:val="000"/>
          <w:sz w:val="28"/>
          <w:szCs w:val="28"/>
        </w:rPr>
        <w:t xml:space="preserve">&gt;三、施工方案收集管理</w:t>
      </w:r>
    </w:p>
    <w:p>
      <w:pPr>
        <w:ind w:left="0" w:right="0" w:firstLine="560"/>
        <w:spacing w:before="450" w:after="450" w:line="312" w:lineRule="auto"/>
      </w:pPr>
      <w:r>
        <w:rPr>
          <w:rFonts w:ascii="宋体" w:hAnsi="宋体" w:eastAsia="宋体" w:cs="宋体"/>
          <w:color w:val="000"/>
          <w:sz w:val="28"/>
          <w:szCs w:val="28"/>
        </w:rPr>
        <w:t xml:space="preserve">施工组织设计、施工方案是进行施工生产的指导书，是工程投标的必备条件。因此，加强了施工组织设计、施工方案等资料的审查和收集管理工作。要求各项目部上报所有施工方案及施工组织设计，按公司体系文件严格审查，发现问题及时反馈给项目部进行整改。工程施工过程中，严格按施工组织设计和施工方案及公司程序文件、管理规定要求进行管理控制。</w:t>
      </w:r>
    </w:p>
    <w:p>
      <w:pPr>
        <w:ind w:left="0" w:right="0" w:firstLine="560"/>
        <w:spacing w:before="450" w:after="450" w:line="312" w:lineRule="auto"/>
      </w:pPr>
      <w:r>
        <w:rPr>
          <w:rFonts w:ascii="宋体" w:hAnsi="宋体" w:eastAsia="宋体" w:cs="宋体"/>
          <w:color w:val="000"/>
          <w:sz w:val="28"/>
          <w:szCs w:val="28"/>
        </w:rPr>
        <w:t xml:space="preserve">工程部建立了施工方案管理台帐，促进了公司内部技术交流，对整个公司的招投标工作、技术管理工作起到了积极作用，收到了较好的效果。</w:t>
      </w:r>
    </w:p>
    <w:p>
      <w:pPr>
        <w:ind w:left="0" w:right="0" w:firstLine="560"/>
        <w:spacing w:before="450" w:after="450" w:line="312" w:lineRule="auto"/>
      </w:pPr>
      <w:r>
        <w:rPr>
          <w:rFonts w:ascii="宋体" w:hAnsi="宋体" w:eastAsia="宋体" w:cs="宋体"/>
          <w:color w:val="000"/>
          <w:sz w:val="28"/>
          <w:szCs w:val="28"/>
        </w:rPr>
        <w:t xml:space="preserve">&gt;四、竣工资料审查归档</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城市管道安装工工作总结9</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宋体" w:hAnsi="宋体" w:eastAsia="宋体" w:cs="宋体"/>
          <w:color w:val="000"/>
          <w:sz w:val="28"/>
          <w:szCs w:val="28"/>
        </w:rPr>
        <w:t xml:space="preserve">——管道工作总结10篇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城市管道安装工工作总结11</w:t>
      </w:r>
    </w:p>
    <w:p>
      <w:pPr>
        <w:ind w:left="0" w:right="0" w:firstLine="560"/>
        <w:spacing w:before="450" w:after="450" w:line="312" w:lineRule="auto"/>
      </w:pPr>
      <w:r>
        <w:rPr>
          <w:rFonts w:ascii="宋体" w:hAnsi="宋体" w:eastAsia="宋体" w:cs="宋体"/>
          <w:color w:val="000"/>
          <w:sz w:val="28"/>
          <w:szCs w:val="28"/>
        </w:rPr>
        <w:t xml:space="preserve">光阴荏苒、时间飞逝，转眼间一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处长和xx**的**下，在xx的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本着自愿、诚信、互惠互利的原则，经甲、乙双方共同协商，达成以下协议，双方共同遵守：____</w:t>
      </w:r>
    </w:p>
    <w:p>
      <w:pPr>
        <w:ind w:left="0" w:right="0" w:firstLine="560"/>
        <w:spacing w:before="450" w:after="450" w:line="312" w:lineRule="auto"/>
      </w:pPr>
      <w:r>
        <w:rPr>
          <w:rFonts w:ascii="宋体" w:hAnsi="宋体" w:eastAsia="宋体" w:cs="宋体"/>
          <w:color w:val="000"/>
          <w:sz w:val="28"/>
          <w:szCs w:val="28"/>
        </w:rPr>
        <w:t xml:space="preserve">一、甲方将_________一处污水管道改造工程交付给乙方进行施工。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二、工程总价：_______________元整。甲方以总体承包方式交付给乙方。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六、付款方式：____甲方支付给乙方起动资金___________元，余款等工程结束，验收合格后付清。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城市管道安装工工作总结13</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20xx年，我负责xx项目部的生产管理工作，本人的各项工作在公司各级**的**及各部门密切配合下，基本进展顺利。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回顾xx项目部20xx年的工作，我作为xx项目部的生产管理工作负责人，各方面工作得到了公司各级**的关怀和各部门的**，由于我本人还有许多不足的地方，使我自己深深的感到工作责任心的重要性。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城市管道安装工工作总结14</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 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城市管道安装工工作总结15</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 GB 50268-)和《市政排水管渠工程质量检验评定标准》(C3-90)等文件，甲乙双方在**、自愿、公*和诚实守信的基础上经双方友好协商一致同意签订本合同。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 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配合施工。便于甲方向维修区域业主发出施工通告;施工现场应当充分设置围挡和树立醒目警示标识，施工前做好2号楼底商的出行防护，做好地层降**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 元，总价款(大写)： 元 (小写)元;进场前先由甲方垫资支付工程款的20%(5393</w:t>
      </w:r>
    </w:p>
    <w:p>
      <w:pPr>
        <w:ind w:left="0" w:right="0" w:firstLine="560"/>
        <w:spacing w:before="450" w:after="450" w:line="312" w:lineRule="auto"/>
      </w:pPr>
      <w:r>
        <w:rPr>
          <w:rFonts w:ascii="宋体" w:hAnsi="宋体" w:eastAsia="宋体" w:cs="宋体"/>
          <w:color w:val="000"/>
          <w:sz w:val="28"/>
          <w:szCs w:val="28"/>
        </w:rPr>
        <w:t xml:space="preserve">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1348</w:t>
      </w:r>
    </w:p>
    <w:p>
      <w:pPr>
        <w:ind w:left="0" w:right="0" w:firstLine="560"/>
        <w:spacing w:before="450" w:after="450" w:line="312" w:lineRule="auto"/>
      </w:pPr>
      <w:r>
        <w:rPr>
          <w:rFonts w:ascii="宋体" w:hAnsi="宋体" w:eastAsia="宋体" w:cs="宋体"/>
          <w:color w:val="000"/>
          <w:sz w:val="28"/>
          <w:szCs w:val="28"/>
        </w:rPr>
        <w:t xml:space="preserve">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1、有权**乙方按照合同约定履行施工义务，对发现的施工问题发出整改通知或提出合理建议;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 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3、配备安全管理人员负责现场**检查。</w:t>
      </w:r>
    </w:p>
    <w:p>
      <w:pPr>
        <w:ind w:left="0" w:right="0" w:firstLine="560"/>
        <w:spacing w:before="450" w:after="450" w:line="312" w:lineRule="auto"/>
      </w:pPr>
      <w:r>
        <w:rPr>
          <w:rFonts w:ascii="宋体" w:hAnsi="宋体" w:eastAsia="宋体" w:cs="宋体"/>
          <w:color w:val="000"/>
          <w:sz w:val="28"/>
          <w:szCs w:val="28"/>
        </w:rPr>
        <w:t xml:space="preserve">4. 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 任何一方严重违约导致合同无法继续履行的，另一方可以**合同，并向违约方追偿相关损失。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本合同在履行过程中发生的争议，由双方当事人协商解决或向****申请调解，协商、调解不成的，按照下列第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(一)、**向 人民**人民****;</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 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单位负责人： 单位负责人：电话：</w:t>
      </w:r>
    </w:p>
    <w:p>
      <w:pPr>
        <w:ind w:left="0" w:right="0" w:firstLine="560"/>
        <w:spacing w:before="450" w:after="450" w:line="312" w:lineRule="auto"/>
      </w:pPr>
      <w:r>
        <w:rPr>
          <w:rFonts w:ascii="宋体" w:hAnsi="宋体" w:eastAsia="宋体" w:cs="宋体"/>
          <w:color w:val="000"/>
          <w:sz w:val="28"/>
          <w:szCs w:val="28"/>
        </w:rPr>
        <w:t xml:space="preserve">________年月____日 电 话：________年____日____月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城市管道安装工工作总结16</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4、人员管理：由于我工区增加一些新人，缺乏工作经验，所以在接下来各种工作展开的同时，将会以我为首的对资料和规范的学习，工作上有不懂的地方及时向梁溪大桥站和**请教学习。</w:t>
      </w:r>
    </w:p>
    <w:p>
      <w:pPr>
        <w:ind w:left="0" w:right="0" w:firstLine="560"/>
        <w:spacing w:before="450" w:after="450" w:line="312" w:lineRule="auto"/>
      </w:pPr>
      <w:r>
        <w:rPr>
          <w:rFonts w:ascii="宋体" w:hAnsi="宋体" w:eastAsia="宋体" w:cs="宋体"/>
          <w:color w:val="000"/>
          <w:sz w:val="28"/>
          <w:szCs w:val="28"/>
        </w:rPr>
        <w:t xml:space="preserve">&gt;四、工程成本方面的**</w:t>
      </w:r>
    </w:p>
    <w:p>
      <w:pPr>
        <w:ind w:left="0" w:right="0" w:firstLine="560"/>
        <w:spacing w:before="450" w:after="450" w:line="312" w:lineRule="auto"/>
      </w:pPr>
      <w:r>
        <w:rPr>
          <w:rFonts w:ascii="宋体" w:hAnsi="宋体" w:eastAsia="宋体" w:cs="宋体"/>
          <w:color w:val="000"/>
          <w:sz w:val="28"/>
          <w:szCs w:val="28"/>
        </w:rPr>
        <w:t xml:space="preserve">1、油料**：目前现场已有多台挖机在工作，首先在加油方面就要进行三检制（库管员、技术员、司机），从源头杜绝浪费。让每台挖机发挥其最大功效，缩短运输距离和倒运次数。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留有余量不够再补，从而使砼用量能够得到有效**。</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3、收方工作：仔细查看合同，确定收方部位和内容，会同工程部**、计合部共同收方并确认。做好收方资料的整理，并及时向工程部**汇报收方结果。做到收方的及时性、真实性和准确性。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文明，无锡市*要求我们“一模、两化”，项目部**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城市管道安装工工作总结17</w:t>
      </w:r>
    </w:p>
    <w:p>
      <w:pPr>
        <w:ind w:left="0" w:right="0" w:firstLine="560"/>
        <w:spacing w:before="450" w:after="450" w:line="312" w:lineRule="auto"/>
      </w:pPr>
      <w:r>
        <w:rPr>
          <w:rFonts w:ascii="宋体" w:hAnsi="宋体" w:eastAsia="宋体" w:cs="宋体"/>
          <w:color w:val="000"/>
          <w:sz w:val="28"/>
          <w:szCs w:val="28"/>
        </w:rPr>
        <w:t xml:space="preserve">甲方：(以下简称甲方)________乙方：(以下简称乙方)________</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三、工程质量：1、C管必须为国标产品。2、管道施工、安装符合国家安装工艺要求，做到底板*整、安装牢固，确保排水通畅。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五、工程造价：工程总造价为______元(整)，包工包料。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1、保修期为________年，如因质量问题出现渗水、漏水以及被雨水或大风损毁等情况，由乙方负责维修，费用由乙方承担。2、乙方应遵守工程建设安全生产有关管理规定，严格按安全标准**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城市管道安装工工作总结18</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城市管道安装工工作总结19</w:t>
      </w:r>
    </w:p>
    <w:p>
      <w:pPr>
        <w:ind w:left="0" w:right="0" w:firstLine="560"/>
        <w:spacing w:before="450" w:after="450" w:line="312" w:lineRule="auto"/>
      </w:pPr>
      <w:r>
        <w:rPr>
          <w:rFonts w:ascii="宋体" w:hAnsi="宋体" w:eastAsia="宋体" w:cs="宋体"/>
          <w:color w:val="000"/>
          <w:sz w:val="28"/>
          <w:szCs w:val="28"/>
        </w:rPr>
        <w:t xml:space="preserve">我们_X在中石化集团公司的热情关注及西南管道项目经理部的大力支持下，有幸参加了管道工程的施工，这给我们__提供了展示企业精神面貌和综合实力的机会。在这一年的施工中，西南管道项目部的领导不辞辛苦，深入工地，积极协调，新乡方圆监理公司严格要求，认真把关，武警部队及其它相关单位的大力支持和配合，为工程顺利进展提供了较好的保障。目前工程已接近尾声，回顾这一年的施工，我们__主要从以下几方面入手，确保管道安装的施工。一、领导重视、精心布署、确保施工快节奏。</w:t>
      </w:r>
    </w:p>
    <w:p>
      <w:pPr>
        <w:ind w:left="0" w:right="0" w:firstLine="560"/>
        <w:spacing w:before="450" w:after="450" w:line="312" w:lineRule="auto"/>
      </w:pPr>
      <w:r>
        <w:rPr>
          <w:rFonts w:ascii="宋体" w:hAnsi="宋体" w:eastAsia="宋体" w:cs="宋体"/>
          <w:color w:val="000"/>
          <w:sz w:val="28"/>
          <w:szCs w:val="28"/>
        </w:rPr>
        <w:t xml:space="preserve">我们_承担的__管道工程贵州标段，起点为贵州省贵定县的甲召寨，终点为贵州省平坝县的桃花园，全长98公里，其中石方山区段74km，穿越各种河流72条，道路57处，铁路11处，跨越河流、冲沟5处，穿越光缆、水管线等65处，穿越隧道4条，管道沿线山高路险、穿河跨路、地形复杂，是整条管线难点最多的施工地段之一。</w:t>
      </w:r>
    </w:p>
    <w:p>
      <w:pPr>
        <w:ind w:left="0" w:right="0" w:firstLine="560"/>
        <w:spacing w:before="450" w:after="450" w:line="312" w:lineRule="auto"/>
      </w:pPr>
      <w:r>
        <w:rPr>
          <w:rFonts w:ascii="宋体" w:hAnsi="宋体" w:eastAsia="宋体" w:cs="宋体"/>
          <w:color w:val="000"/>
          <w:sz w:val="28"/>
          <w:szCs w:val="28"/>
        </w:rPr>
        <w:t xml:space="preserve">为了圆满完成施工任务，我们组建了__贵州项目经理部，明确了“干优质工程、创一流业绩、让业主满意、为_争光”的工作目标，组织精兵强将全力以赴投入管线的施工。</w:t>
      </w:r>
    </w:p>
    <w:p>
      <w:pPr>
        <w:ind w:left="0" w:right="0" w:firstLine="560"/>
        <w:spacing w:before="450" w:after="450" w:line="312" w:lineRule="auto"/>
      </w:pPr>
      <w:r>
        <w:rPr>
          <w:rFonts w:ascii="宋体" w:hAnsi="宋体" w:eastAsia="宋体" w:cs="宋体"/>
          <w:color w:val="000"/>
          <w:sz w:val="28"/>
          <w:szCs w:val="28"/>
        </w:rPr>
        <w:t xml:space="preserve">在施工之初，我们组建了两个焊接机组，采用国际上通用的大流水作业管道施工方法进行施工，然而经过一段时间的施工，工程进度不甚明显，由于贵州段施工山区、水田沼泽地及河流较多，作业带不连续，施工机组总处在“吃不饱”的状态，项目部领导根据贵州的地形，以及土建的施工进度情况，及时调整施工布署，在全线近100公里的管线上设立了七个焊接机组，主体线路由7个焊接机组采用分段作业方式综合推进施工，在进行线路管道施工的同时，完成各类穿越和连头等任务。除了调整施工布署外，项目部技术人员针对高原山区的实际情况，反复深入施工现场进行踏勘，了解实际情况借鉴和查阅相关工程资料，提出了适合石质高原山区特点的具体施工工艺，并把研究的施工工艺及时应用到工程的施工实际，施工进度明显提高。8月中旬-10月中旬两个月的时间共焊接主体线路50km，创造了单机组4位焊工在高原山区日焊接42道口的优异成绩。9月17日，__贵州项目部在__管道工程贵州山区段造了焊接128道口的贵州段最高记录。</w:t>
      </w:r>
    </w:p>
    <w:p>
      <w:pPr>
        <w:ind w:left="0" w:right="0" w:firstLine="560"/>
        <w:spacing w:before="450" w:after="450" w:line="312" w:lineRule="auto"/>
      </w:pPr>
      <w:r>
        <w:rPr>
          <w:rFonts w:ascii="宋体" w:hAnsi="宋体" w:eastAsia="宋体" w:cs="宋体"/>
          <w:color w:val="000"/>
          <w:sz w:val="28"/>
          <w:szCs w:val="28"/>
        </w:rPr>
        <w:t xml:space="preserve">管线的施工，也得到了_局、公司总部的大力支持，_石油管理局领导、__公司领导，为了鼓舞士气，激励全体参战将士迎难而上，多次到施工现场指导工作、慰问职工，为我们完成任务提供了强有力的保障。目前，我们__按时完成了全线100km主体线路焊接工作，完成了永兴山庄河及董大桥村河等五条单出图河流的穿越，1条河流的跨越，3条隧道的穿越，23条省、县级及军用公路的穿越，同时还完成了沿山变电所(YS05-YS08)、革老堡(4Z452-453)、五子登科(4Z522-4Z523)等八处特难地段的施工，完成了30多处沼泽烂泥地段的施工，达到了业主的工期要求。</w:t>
      </w:r>
    </w:p>
    <w:p>
      <w:pPr>
        <w:ind w:left="0" w:right="0" w:firstLine="560"/>
        <w:spacing w:before="450" w:after="450" w:line="312" w:lineRule="auto"/>
      </w:pPr>
      <w:r>
        <w:rPr>
          <w:rFonts w:ascii="宋体" w:hAnsi="宋体" w:eastAsia="宋体" w:cs="宋体"/>
          <w:color w:val="000"/>
          <w:sz w:val="28"/>
          <w:szCs w:val="28"/>
        </w:rPr>
        <w:t xml:space="preserve">二、抓住关键、严密监控、团结一心创优质。</w:t>
      </w:r>
    </w:p>
    <w:p>
      <w:pPr>
        <w:ind w:left="0" w:right="0" w:firstLine="560"/>
        <w:spacing w:before="450" w:after="450" w:line="312" w:lineRule="auto"/>
      </w:pPr>
      <w:r>
        <w:rPr>
          <w:rFonts w:ascii="宋体" w:hAnsi="宋体" w:eastAsia="宋体" w:cs="宋体"/>
          <w:color w:val="000"/>
          <w:sz w:val="28"/>
          <w:szCs w:val="28"/>
        </w:rPr>
        <w:t xml:space="preserve">__管道工程是中石化投资建设的“十五”规划重点工程，也是落实_、_西部大开发指示的战略性工程。质量要求高。为此我们成立了以项目经理为组长的质量管理领导小组，按照公司“采用先进的施工技术和科学的管理方法，向顾客提供满意的产品和服务”的质量方针，以焊接一次合格率95以上和补口一次合格率达98为质量目标，建立了自上而下的质量管理网络，以此确保工程质量。</w:t>
      </w:r>
    </w:p>
    <w:p>
      <w:pPr>
        <w:ind w:left="0" w:right="0" w:firstLine="560"/>
        <w:spacing w:before="450" w:after="450" w:line="312" w:lineRule="auto"/>
      </w:pPr>
      <w:r>
        <w:rPr>
          <w:rFonts w:ascii="宋体" w:hAnsi="宋体" w:eastAsia="宋体" w:cs="宋体"/>
          <w:color w:val="000"/>
          <w:sz w:val="28"/>
          <w:szCs w:val="28"/>
        </w:rPr>
        <w:t xml:space="preserve">施工中，项目部对施工过程中的关键工序和关键点，如焊接、河渠穿、跨越等实行重点监控。一手抓施工现场的质量控制和管理，一手抓施工质量记录规范化管理。全面落实了“三检”制、“三按”施工和工序交接制度，工序质量责任到个人;坚决执行“三不”政策，即原材料不合格(包括钢管、焊材)不使用，本工序不合格不交付，上工序不合格不接收。对管口组对、焊接工艺、层间清理、焊条保温、焊工焊接任务分配、焊缝外观质量检查实行全方位监控和记录。QHSE部不定期查阅现场工序控制记录，发现不规范的情况及时纠正，统一了项目部各机组的质量记录和质量行为。全体施工人员坚持按设计要求、按技术标准、按工艺要求来施工。十一月份，在质安处对全线的现场质量大检查中，连续抽检我项目部施工人员16道口，道道合格，质安处专家对我项目部的施工质量给予了充分的肯定。一年来，项目部完成主体焊接，总体口数为8394道，补口数8130道，冷弯管1796只，热弯头218只。累计焊接焊口8394道，一次合格率为。累计补口8130道，一次合格率100，冷弯管制作1950只，一次合格率为100，管道下沟，合格率100。</w:t>
      </w:r>
    </w:p>
    <w:p>
      <w:pPr>
        <w:ind w:left="0" w:right="0" w:firstLine="560"/>
        <w:spacing w:before="450" w:after="450" w:line="312" w:lineRule="auto"/>
      </w:pPr>
      <w:r>
        <w:rPr>
          <w:rFonts w:ascii="宋体" w:hAnsi="宋体" w:eastAsia="宋体" w:cs="宋体"/>
          <w:color w:val="000"/>
          <w:sz w:val="28"/>
          <w:szCs w:val="28"/>
        </w:rPr>
        <w:t xml:space="preserve">三、团结协作、艰苦拼搏，克服困难保大局。</w:t>
      </w:r>
    </w:p>
    <w:p>
      <w:pPr>
        <w:ind w:left="0" w:right="0" w:firstLine="560"/>
        <w:spacing w:before="450" w:after="450" w:line="312" w:lineRule="auto"/>
      </w:pPr>
      <w:r>
        <w:rPr>
          <w:rFonts w:ascii="宋体" w:hAnsi="宋体" w:eastAsia="宋体" w:cs="宋体"/>
          <w:color w:val="000"/>
          <w:sz w:val="28"/>
          <w:szCs w:val="28"/>
        </w:rPr>
        <w:t xml:space="preserve">西南管道工程全线施工单位多，地形复杂，施工难度大，为了确保管线按期投产，我们主要采用了以下措施来保大局。一是多投入，根据西南管道工程工期紧，任务重、施工条件差的特点，我们在施工队伍的安排上，先后投入300多人(最高峰时达400人)参加管道的建设，同时投入大量的施工装备，包括大型拖车，半挂车、吊车、吊管机、挖掘机等等，项目部前后配备移动电站、单斗、各种焊接设备及其它配套机械139台/套。二是抓关键，着力解决施工中出现的“瓶颈”。针对施工地形条件差，设备转场次数多，有效作业时间有限的现实，项目部坚持盯两头，保中间。在八月份，项目部承建的__管道工程主体工作量还有45公里尚未组对焊接，并且所剩施工地段绝大部分是山区石方段等特殊地段。且部分地段还未征地，部分地段尚在改线，按照__管道建设工程的工期要求，我们所面临的任务艰巨，项目部已进入攻坚阶段，为了确保工期，项目部按照西南管道工程贵州项目经理部的总体布署，结合自身的实际，从八月二十二日开始，组织了大战七十天的会战，职工早出晚归，中午送饭到工地，抢晴天，战雨天，抓紧一切时间抢焊口，9月17日创下了日焊接128道口的贵州段最高施工记录。三是攻难点，贵州段全线穿铁路22条，我们__就占了11条，县级以上公路23条，除此还有五子登科陡陂，沿山变电所陡陂、羊昌河跨越等，花溪河和花溪大道的穿越，民族学院隧道等15处难点地段。对这些难点地段，项目部先期就组织技术人员实地勘察，研究制定可行的施工方法，一旦具备施工条件，马上抽调精兵强将攻克难点。十月下旬沿山变电所(桩号YS05-YS08)翻越施工，施工地段一侧是悬崖峭壁，一侧是大冲沟，陂陡达60度多度，管线在如刀脊的山坡绕弯而上，有的施工地段作业面不足1米，机械设备用不上。面对施工地段坡陡、作业面狭窄等恶劣的施工环境，在无法使用机械设备的情况下，施工人员发扬_人特别能战斗，特别能吃苦的精神，团结一心，迎难而上，采用合理的施工方法，利用人工和卷扬机等进行布管、组对，精心施焊，顺利完成了贵州段难点之一的沿山变电所陡坡的翻越任务。</w:t>
      </w:r>
    </w:p>
    <w:p>
      <w:pPr>
        <w:ind w:left="0" w:right="0" w:firstLine="560"/>
        <w:spacing w:before="450" w:after="450" w:line="312" w:lineRule="auto"/>
      </w:pPr>
      <w:r>
        <w:rPr>
          <w:rFonts w:ascii="宋体" w:hAnsi="宋体" w:eastAsia="宋体" w:cs="宋体"/>
          <w:color w:val="000"/>
          <w:sz w:val="28"/>
          <w:szCs w:val="28"/>
        </w:rPr>
        <w:t xml:space="preserve">在羊昌河跨越施工中，两跨间距达75米，跨高米，施工难度大，危险性高，从施工的第一天起，项目部经理、副经理、总工程师日夜盯在现场，跟班指挥作业;施工人员在河上冒着凛列的寒风，系着安全带登高作业，钢丝绳上跨、主管发送、管托安装，一丝不苟地按制定的方案施工，由于组织严密，施工方法得当，我们按计划安全地完成了羊昌河悬索跨的施工。</w:t>
      </w:r>
    </w:p>
    <w:p>
      <w:pPr>
        <w:ind w:left="0" w:right="0" w:firstLine="560"/>
        <w:spacing w:before="450" w:after="450" w:line="312" w:lineRule="auto"/>
      </w:pPr>
      <w:r>
        <w:rPr>
          <w:rFonts w:ascii="宋体" w:hAnsi="宋体" w:eastAsia="宋体" w:cs="宋体"/>
          <w:color w:val="000"/>
          <w:sz w:val="28"/>
          <w:szCs w:val="28"/>
        </w:rPr>
        <w:t xml:space="preserve">在整个施工过程中，我们接受任务不讲条件，不讲价钱，一切行动听指挥，想建设单位之所想，急建设单位之所急，没有条件创造条件上，全力以赴确保贵州项目经理部总体工作计划的实现。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自开工以来，项目部为确保施工质量和进度，投入了大量的人力物力，不仅做好合同范围内的工作，而且积极主动指导、配合土建单位的工作，投入设备和提供技术指导，以及人力帮助，为质量的提高和进度的加快，尽到了责任，焊接质量一直保持在以上。由于在多单位共同施工中，施工现场存在许多非焊接单位所能控制的问题，影响着焊接施工能力的正常发挥，如我们无法来控制我们所需要的施工便道、施工作业带、管沟的开挖等工作进度和质量，这样导致我们的工作布置不能按计划实施，焊接工作量不能按预期的安排推进，使我们的工程进展不甚理想。目前存在的主要问题一是要加快铁路穿越的前期工作，二是摆郎地段能否加大征地力度，给我们提供可施工的作业带，我们也将采取积极的态度做好配合工作</w:t>
      </w:r>
    </w:p>
    <w:p>
      <w:pPr>
        <w:ind w:left="0" w:right="0" w:firstLine="560"/>
        <w:spacing w:before="450" w:after="450" w:line="312" w:lineRule="auto"/>
      </w:pPr>
      <w:r>
        <w:rPr>
          <w:rFonts w:ascii="宋体" w:hAnsi="宋体" w:eastAsia="宋体" w:cs="宋体"/>
          <w:color w:val="000"/>
          <w:sz w:val="28"/>
          <w:szCs w:val="28"/>
        </w:rPr>
        <w:t xml:space="preserve">根据目前工程进展及存在的一些问题，下一步我们将着重从以下两方面着手：一是按照质量管理目标，进一步落实质量管理制度、“三检制”和“三按”施工，确保项目部质量体系全面有效的运行，推进质量管理和工程实物量质量的再提高;二是抓紧剩余地段的连头施工，三是积极准备试压工作，争取本月下旬开始通球、扫线和试压。</w:t>
      </w:r>
    </w:p>
    <w:p>
      <w:pPr>
        <w:ind w:left="0" w:right="0" w:firstLine="560"/>
        <w:spacing w:before="450" w:after="450" w:line="312" w:lineRule="auto"/>
      </w:pPr>
      <w:r>
        <w:rPr>
          <w:rFonts w:ascii="宋体" w:hAnsi="宋体" w:eastAsia="宋体" w:cs="宋体"/>
          <w:color w:val="000"/>
          <w:sz w:val="28"/>
          <w:szCs w:val="28"/>
        </w:rPr>
        <w:t xml:space="preserve">由于西南管道工程单位时间紧，任务重，超常规运行，我们在接到任务后，从_年九月份就紧急抽调精兵强将和各种大型施工装备奔赴大西南，但由于工农关系复杂，窝工现象时有发生，大大增加了施工工程成本，希望建设单位能理解我们的困难。</w:t>
      </w:r>
    </w:p>
    <w:p>
      <w:pPr>
        <w:ind w:left="0" w:right="0" w:firstLine="560"/>
        <w:spacing w:before="450" w:after="450" w:line="312" w:lineRule="auto"/>
      </w:pPr>
      <w:r>
        <w:rPr>
          <w:rFonts w:ascii="黑体" w:hAnsi="黑体" w:eastAsia="黑体" w:cs="黑体"/>
          <w:color w:val="000000"/>
          <w:sz w:val="36"/>
          <w:szCs w:val="36"/>
          <w:b w:val="1"/>
          <w:bCs w:val="1"/>
        </w:rPr>
        <w:t xml:space="preserve">城市管道安装工工作总结20</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2025-07-08T17:33:52+08:00</dcterms:created>
  <dcterms:modified xsi:type="dcterms:W3CDTF">2025-07-08T17:33:52+08:00</dcterms:modified>
</cp:coreProperties>
</file>

<file path=docProps/custom.xml><?xml version="1.0" encoding="utf-8"?>
<Properties xmlns="http://schemas.openxmlformats.org/officeDocument/2006/custom-properties" xmlns:vt="http://schemas.openxmlformats.org/officeDocument/2006/docPropsVTypes"/>
</file>