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季度实施项目工作总结(合集5篇)</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季度实施项目工作总结1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w:t>
      </w:r>
    </w:p>
    <w:p>
      <w:pPr>
        <w:ind w:left="0" w:right="0" w:firstLine="560"/>
        <w:spacing w:before="450" w:after="450" w:line="312" w:lineRule="auto"/>
      </w:pPr>
      <w:r>
        <w:rPr>
          <w:rFonts w:ascii="黑体" w:hAnsi="黑体" w:eastAsia="黑体" w:cs="黑体"/>
          <w:color w:val="000000"/>
          <w:sz w:val="36"/>
          <w:szCs w:val="36"/>
          <w:b w:val="1"/>
          <w:bCs w:val="1"/>
        </w:rPr>
        <w:t xml:space="preserve">季度实施项目工作总结1</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黑体" w:hAnsi="黑体" w:eastAsia="黑体" w:cs="黑体"/>
          <w:color w:val="000000"/>
          <w:sz w:val="36"/>
          <w:szCs w:val="36"/>
          <w:b w:val="1"/>
          <w:bCs w:val="1"/>
        </w:rPr>
        <w:t xml:space="preserve">季度实施项目工作总结2</w:t>
      </w:r>
    </w:p>
    <w:p>
      <w:pPr>
        <w:ind w:left="0" w:right="0" w:firstLine="560"/>
        <w:spacing w:before="450" w:after="450" w:line="312" w:lineRule="auto"/>
      </w:pPr>
      <w:r>
        <w:rPr>
          <w:rFonts w:ascii="宋体" w:hAnsi="宋体" w:eastAsia="宋体" w:cs="宋体"/>
          <w:color w:val="000"/>
          <w:sz w:val="28"/>
          <w:szCs w:val="28"/>
        </w:rPr>
        <w:t xml:space="preserve">20xx年在公司领导的大力支持及广大员工的共同努力下，我项目部始终把安全工作放在首位，认真贯彻执行“安全第一，预防为主，综合治理”的安全工作方针，狠抓落实安全生产管理工作，为项目部各项工作的开展和指标的完成打下了坚实基础，回顾这一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一、层层签订安全责任书，认真落实安全责任制。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及部门负责人签订了《安全生产责任书》，把安全目标层层细化、量化，落实到每一个人。20xx年安全生产责任状签订8个分包队伍，签订率100%。形成了项目部领导总负责，各施工队老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项目花费了大量的精力重新修订了项目部的综合应急救援预案、重新对项目部的安全生产责任制进行修订等，为项目部的安全管理工作打下了良好的基础。并且按照上级要求的标准建立健全了各类应急救援</w:t>
      </w:r>
    </w:p>
    <w:p>
      <w:pPr>
        <w:ind w:left="0" w:right="0" w:firstLine="560"/>
        <w:spacing w:before="450" w:after="450" w:line="312" w:lineRule="auto"/>
      </w:pPr>
      <w:r>
        <w:rPr>
          <w:rFonts w:ascii="宋体" w:hAnsi="宋体" w:eastAsia="宋体" w:cs="宋体"/>
          <w:color w:val="000"/>
          <w:sz w:val="28"/>
          <w:szCs w:val="28"/>
        </w:rPr>
        <w:t xml:space="preserve">设备档案、资料，做好各种应急救援设备、特种设备的运转和保养记录，做到安全工作心中有数，确保项目部的生产安全进行。</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项目部从员工一入场开始，组织开展新员工入场“三级”安全教育，从场级的教育“宣传国家的相关法律法规、公司的安全管理规章制度”，到施工现场级的“施工现场生产情况、危险源辨识”，最后到班组的“操作技能和安全操作规程的培训”，一步步确保的我们的新员工受到一个系统的、有层次的、全面的职业健康安全环境教育。确保新员工入场 “三级”安全教育率达100%并保证了培训的效率。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2、在六月份“安全生产月”活动中，根据上级文件精神的要求，积极组织安全生产宣传教育活动。组织全体员工通过展板、录像、会议等形式积极学习安全、消防知识。 “安全生产月”活动的开展，提高了广大员工安全生产的积极性。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应急救援演练、应急救援知识培训：今年项目部于六月份又组织了一次消防和防汛应急救援演练，通过施工人员的参与和观摩，为广大员工进行了一堂生动形象的实践课，不仅是进行了一些基础应急救援常识的演练，还重点对事故发生后各部门人员积极配合，联合</w:t>
      </w:r>
    </w:p>
    <w:p>
      <w:pPr>
        <w:ind w:left="0" w:right="0" w:firstLine="560"/>
        <w:spacing w:before="450" w:after="450" w:line="312" w:lineRule="auto"/>
      </w:pPr>
      <w:r>
        <w:rPr>
          <w:rFonts w:ascii="宋体" w:hAnsi="宋体" w:eastAsia="宋体" w:cs="宋体"/>
          <w:color w:val="000"/>
          <w:sz w:val="28"/>
          <w:szCs w:val="28"/>
        </w:rPr>
        <w:t xml:space="preserve">救援进行了实践和讨论，并收到了很好的效果。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4、在组织“安全生产月”活动时各施工现场悬挂了安全警示标志，醒目位置张贴了安全宣传标语，以提高人们的防范能力，减少或避免事故的发生。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5、今年共组织了多项安全专项培训工作：参加安全资质证书考试2人。项目组织进行施工安全教育培训10次，累计培训人数达235人次。</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通过一系列的培训、教育和实际操作训练，大大提高了全体人员的法律认识，增强了全体施工人员搞好安全生产的自觉性， 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1、安全检查是消除事故隐患的主要手段，20xx年共组织各类抽查20余次，日常检查每周3次，对查出的隐患基本按时进行了整改。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2、继续严格执行各项安全制度，杜绝了违章指挥、违章作业。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单位管理，强化施工安全措施，确保施工安全。一是进行安全资格审查，不具备安全资格的外来施工队伍不得入场施工。二是要求外来施工队进场施工前，必须先签订《安全生产协议书》，经过相应安全资质验证，外来施工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20xx年项目部共发生各类事故0起，同时将公司内发生的事故在项目部进行通报，为广大员工敲响安全警钟，让全体员工在真实的事例中加深认识，使全员从教训中得到教育，不断提高员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为了确保施工安全高效的进行，着重做以下方面的工作：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1、加强学习施工临时用电等直接作业环节安全监督管理的相关规定，严格执行公司《安全管理制度》。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2、与施工单位签订安全生产协议、加强施工队伍施工前和施工后过程中的安全教育后方予以上岗，杜绝施工过程中出现安全真空现象的发生。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3、通过修订《安全生产承诺书》强化对承包商的管理，落实承包商安全生产责任制，加强直接作业环节的安全监控，提升现场施工管理水平。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4、在施工前事先制定施工方案和安全防护方案，双方同意后在安全措施落实后再开始施工；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为确保管理体系的有效运行，20xx年下半年项目各部门通过内部培训、宣传等方式对质量、环境及安全方针进行了宣传贯彻，确保了全体员工对质量、环境及安全方针的理解和标准化贯彻落实。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七、认真贯彻执行《职业病防治法》，改善施工人员工作环境。</w:t>
      </w:r>
    </w:p>
    <w:p>
      <w:pPr>
        <w:ind w:left="0" w:right="0" w:firstLine="560"/>
        <w:spacing w:before="450" w:after="450" w:line="312" w:lineRule="auto"/>
      </w:pPr>
      <w:r>
        <w:rPr>
          <w:rFonts w:ascii="宋体" w:hAnsi="宋体" w:eastAsia="宋体" w:cs="宋体"/>
          <w:color w:val="000"/>
          <w:sz w:val="28"/>
          <w:szCs w:val="28"/>
        </w:rPr>
        <w:t xml:space="preserve">为提高施工人员对职业病和危险源的认识，项目组织施工人员认真学习《职业病防治法》，对施工现场危险源进行了辨识，并悬挂警示牌。及时为各个岗位的施工人员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项目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黑体" w:hAnsi="黑体" w:eastAsia="黑体" w:cs="黑体"/>
          <w:color w:val="000000"/>
          <w:sz w:val="36"/>
          <w:szCs w:val="36"/>
          <w:b w:val="1"/>
          <w:bCs w:val="1"/>
        </w:rPr>
        <w:t xml:space="preserve">季度实施项目工作总结3</w:t>
      </w:r>
    </w:p>
    <w:p>
      <w:pPr>
        <w:ind w:left="0" w:right="0" w:firstLine="560"/>
        <w:spacing w:before="450" w:after="450" w:line="312" w:lineRule="auto"/>
      </w:pPr>
      <w:r>
        <w:rPr>
          <w:rFonts w:ascii="宋体" w:hAnsi="宋体" w:eastAsia="宋体" w:cs="宋体"/>
          <w:color w:val="000"/>
          <w:sz w:val="28"/>
          <w:szCs w:val="28"/>
        </w:rPr>
        <w:t xml:space="preserve">20xx年我项目在公司、八公司的正确领导下，在甲方指挥部、监理的具体指导下，以“安全第一、预防为主、综合治理”为综合方针，全面贯彻实施《安全生产法》，认真落实公司、指挥部、监理办下发的安全文件，以安全措施的落实和标准化工地建设为重点，建立了完善的安全管理制度并制定了标准化工地实施方案。现将今年的安全工作总结如下：</w:t>
      </w:r>
    </w:p>
    <w:p>
      <w:pPr>
        <w:ind w:left="0" w:right="0" w:firstLine="560"/>
        <w:spacing w:before="450" w:after="450" w:line="312" w:lineRule="auto"/>
      </w:pPr>
      <w:r>
        <w:rPr>
          <w:rFonts w:ascii="宋体" w:hAnsi="宋体" w:eastAsia="宋体" w:cs="宋体"/>
          <w:color w:val="000"/>
          <w:sz w:val="28"/>
          <w:szCs w:val="28"/>
        </w:rPr>
        <w:t xml:space="preserve">&gt;一、安全目标实现情况。</w:t>
      </w:r>
    </w:p>
    <w:p>
      <w:pPr>
        <w:ind w:left="0" w:right="0" w:firstLine="560"/>
        <w:spacing w:before="450" w:after="450" w:line="312" w:lineRule="auto"/>
      </w:pPr>
      <w:r>
        <w:rPr>
          <w:rFonts w:ascii="宋体" w:hAnsi="宋体" w:eastAsia="宋体" w:cs="宋体"/>
          <w:color w:val="000"/>
          <w:sz w:val="28"/>
          <w:szCs w:val="28"/>
        </w:rPr>
        <w:t xml:space="preserve">重大安全责任事故0案次，重大环境污染责任事故0案次，严重职业病危害事故0案次。已开工工程项目检查安全合格率100%，优良率85%，安全隐患整改率达到95%以上。新职工入场三级安全教育率100%，技术业务管理人员持证上岗率90%以上，特种作业人员持证上岗率100%，中小型机械操作持证上岗率90%以上。实现了本年的安全目标。</w:t>
      </w:r>
    </w:p>
    <w:p>
      <w:pPr>
        <w:ind w:left="0" w:right="0" w:firstLine="560"/>
        <w:spacing w:before="450" w:after="450" w:line="312" w:lineRule="auto"/>
      </w:pPr>
      <w:r>
        <w:rPr>
          <w:rFonts w:ascii="宋体" w:hAnsi="宋体" w:eastAsia="宋体" w:cs="宋体"/>
          <w:color w:val="000"/>
          <w:sz w:val="28"/>
          <w:szCs w:val="28"/>
        </w:rPr>
        <w:t xml:space="preserve">&gt;二、安全管理制度的制定和实施情况</w:t>
      </w:r>
    </w:p>
    <w:p>
      <w:pPr>
        <w:ind w:left="0" w:right="0" w:firstLine="560"/>
        <w:spacing w:before="450" w:after="450" w:line="312" w:lineRule="auto"/>
      </w:pPr>
      <w:r>
        <w:rPr>
          <w:rFonts w:ascii="宋体" w:hAnsi="宋体" w:eastAsia="宋体" w:cs="宋体"/>
          <w:color w:val="000"/>
          <w:sz w:val="28"/>
          <w:szCs w:val="28"/>
        </w:rPr>
        <w:t xml:space="preserve">项目部根据相关要求完善了安全管理制度、安全生产责任制、安全检查及隐患整改制度，增加了农民工工资管理制度、进场工人动态登记制度、工人档案制度。</w:t>
      </w:r>
    </w:p>
    <w:p>
      <w:pPr>
        <w:ind w:left="0" w:right="0" w:firstLine="560"/>
        <w:spacing w:before="450" w:after="450" w:line="312" w:lineRule="auto"/>
      </w:pPr>
      <w:r>
        <w:rPr>
          <w:rFonts w:ascii="宋体" w:hAnsi="宋体" w:eastAsia="宋体" w:cs="宋体"/>
          <w:color w:val="000"/>
          <w:sz w:val="28"/>
          <w:szCs w:val="28"/>
        </w:rPr>
        <w:t xml:space="preserve">&gt;三、标准化工地建设情况</w:t>
      </w:r>
    </w:p>
    <w:p>
      <w:pPr>
        <w:ind w:left="0" w:right="0" w:firstLine="560"/>
        <w:spacing w:before="450" w:after="450" w:line="312" w:lineRule="auto"/>
      </w:pPr>
      <w:r>
        <w:rPr>
          <w:rFonts w:ascii="宋体" w:hAnsi="宋体" w:eastAsia="宋体" w:cs="宋体"/>
          <w:color w:val="000"/>
          <w:sz w:val="28"/>
          <w:szCs w:val="28"/>
        </w:rPr>
        <w:t xml:space="preserve">自进场以来，我项目始终把标准化工地建设作为一项重点，根据实际情况制订了创建省级文明工地方案。现已通过延安市市级文明工地备案。</w:t>
      </w:r>
    </w:p>
    <w:p>
      <w:pPr>
        <w:ind w:left="0" w:right="0" w:firstLine="560"/>
        <w:spacing w:before="450" w:after="450" w:line="312" w:lineRule="auto"/>
      </w:pPr>
      <w:r>
        <w:rPr>
          <w:rFonts w:ascii="宋体" w:hAnsi="宋体" w:eastAsia="宋体" w:cs="宋体"/>
          <w:color w:val="000"/>
          <w:sz w:val="28"/>
          <w:szCs w:val="28"/>
        </w:rPr>
        <w:t xml:space="preserve">（一）文明工地建设</w:t>
      </w:r>
    </w:p>
    <w:p>
      <w:pPr>
        <w:ind w:left="0" w:right="0" w:firstLine="560"/>
        <w:spacing w:before="450" w:after="450" w:line="312" w:lineRule="auto"/>
      </w:pPr>
      <w:r>
        <w:rPr>
          <w:rFonts w:ascii="宋体" w:hAnsi="宋体" w:eastAsia="宋体" w:cs="宋体"/>
          <w:color w:val="000"/>
          <w:sz w:val="28"/>
          <w:szCs w:val="28"/>
        </w:rPr>
        <w:t xml:space="preserve">1、我项部驻地交通便利、通电、通水、通电话，实现了信息化办公管理。</w:t>
      </w:r>
    </w:p>
    <w:p>
      <w:pPr>
        <w:ind w:left="0" w:right="0" w:firstLine="560"/>
        <w:spacing w:before="450" w:after="450" w:line="312" w:lineRule="auto"/>
      </w:pPr>
      <w:r>
        <w:rPr>
          <w:rFonts w:ascii="宋体" w:hAnsi="宋体" w:eastAsia="宋体" w:cs="宋体"/>
          <w:color w:val="000"/>
          <w:sz w:val="28"/>
          <w:szCs w:val="28"/>
        </w:rPr>
        <w:t xml:space="preserve">2、项目经理部办公区、生活区及车辆、机具停放区等功能设置科学合理，区内场地及主要道路应作硬化处理，排水设施完善，庭院适当绿化，环境优美整洁。项目部公共场所设置功能分区平面示意图及指路导向牌。</w:t>
      </w:r>
    </w:p>
    <w:p>
      <w:pPr>
        <w:ind w:left="0" w:right="0" w:firstLine="560"/>
        <w:spacing w:before="450" w:after="450" w:line="312" w:lineRule="auto"/>
      </w:pPr>
      <w:r>
        <w:rPr>
          <w:rFonts w:ascii="宋体" w:hAnsi="宋体" w:eastAsia="宋体" w:cs="宋体"/>
          <w:color w:val="000"/>
          <w:sz w:val="28"/>
          <w:szCs w:val="28"/>
        </w:rPr>
        <w:t xml:space="preserve">3、办公和生活用房：办公、生活用房坚固、实用、美观、隔热通风，符合招投标文件及施工管理需要。</w:t>
      </w:r>
    </w:p>
    <w:p>
      <w:pPr>
        <w:ind w:left="0" w:right="0" w:firstLine="560"/>
        <w:spacing w:before="450" w:after="450" w:line="312" w:lineRule="auto"/>
      </w:pPr>
      <w:r>
        <w:rPr>
          <w:rFonts w:ascii="宋体" w:hAnsi="宋体" w:eastAsia="宋体" w:cs="宋体"/>
          <w:color w:val="000"/>
          <w:sz w:val="28"/>
          <w:szCs w:val="28"/>
        </w:rPr>
        <w:t xml:space="preserve">4、办公区内设项目经理室、各业务科室和档案室、会议室等，各科室门口应挂设名称牌。会议室内管理图表已装裱上墙。严格执行公司文明工地建设标准化要求。</w:t>
      </w:r>
    </w:p>
    <w:p>
      <w:pPr>
        <w:ind w:left="0" w:right="0" w:firstLine="560"/>
        <w:spacing w:before="450" w:after="450" w:line="312" w:lineRule="auto"/>
      </w:pPr>
      <w:r>
        <w:rPr>
          <w:rFonts w:ascii="宋体" w:hAnsi="宋体" w:eastAsia="宋体" w:cs="宋体"/>
          <w:color w:val="000"/>
          <w:sz w:val="28"/>
          <w:szCs w:val="28"/>
        </w:rPr>
        <w:t xml:space="preserve">5、办公区和生活区内配置了必要的消防安全器具，建立安全、卫生管理制度，落实专人维护和保洁。</w:t>
      </w:r>
    </w:p>
    <w:p>
      <w:pPr>
        <w:ind w:left="0" w:right="0" w:firstLine="560"/>
        <w:spacing w:before="450" w:after="450" w:line="312" w:lineRule="auto"/>
      </w:pPr>
      <w:r>
        <w:rPr>
          <w:rFonts w:ascii="宋体" w:hAnsi="宋体" w:eastAsia="宋体" w:cs="宋体"/>
          <w:color w:val="000"/>
          <w:sz w:val="28"/>
          <w:szCs w:val="28"/>
        </w:rPr>
        <w:t xml:space="preserve">6、标示标牌、公示牌工地围墙外、材料堆放场地，已完成的`砼构件粘贴相关标牌。</w:t>
      </w:r>
    </w:p>
    <w:p>
      <w:pPr>
        <w:ind w:left="0" w:right="0" w:firstLine="560"/>
        <w:spacing w:before="450" w:after="450" w:line="312" w:lineRule="auto"/>
      </w:pPr>
      <w:r>
        <w:rPr>
          <w:rFonts w:ascii="宋体" w:hAnsi="宋体" w:eastAsia="宋体" w:cs="宋体"/>
          <w:color w:val="000"/>
          <w:sz w:val="28"/>
          <w:szCs w:val="28"/>
        </w:rPr>
        <w:t xml:space="preserve">&gt;四、安全目标责任书签订情况。</w:t>
      </w:r>
    </w:p>
    <w:p>
      <w:pPr>
        <w:ind w:left="0" w:right="0" w:firstLine="560"/>
        <w:spacing w:before="450" w:after="450" w:line="312" w:lineRule="auto"/>
      </w:pPr>
      <w:r>
        <w:rPr>
          <w:rFonts w:ascii="宋体" w:hAnsi="宋体" w:eastAsia="宋体" w:cs="宋体"/>
          <w:color w:val="000"/>
          <w:sz w:val="28"/>
          <w:szCs w:val="28"/>
        </w:rPr>
        <w:t xml:space="preserve">项目部与各施工队、施工队与班组分别签订了安全目标责任书，作为劳务合同的一部分。明确了各施工队和各作业班组的安全责任，确保安全责任落实到人。</w:t>
      </w:r>
    </w:p>
    <w:p>
      <w:pPr>
        <w:ind w:left="0" w:right="0" w:firstLine="560"/>
        <w:spacing w:before="450" w:after="450" w:line="312" w:lineRule="auto"/>
      </w:pPr>
      <w:r>
        <w:rPr>
          <w:rFonts w:ascii="宋体" w:hAnsi="宋体" w:eastAsia="宋体" w:cs="宋体"/>
          <w:color w:val="000"/>
          <w:sz w:val="28"/>
          <w:szCs w:val="28"/>
        </w:rPr>
        <w:t xml:space="preserve">本年度安全工作的顺利开展、安全目标的实现，与公司的正确领导和项目经理的大力支持是分不开的。</w:t>
      </w:r>
    </w:p>
    <w:p>
      <w:pPr>
        <w:ind w:left="0" w:right="0" w:firstLine="560"/>
        <w:spacing w:before="450" w:after="450" w:line="312" w:lineRule="auto"/>
      </w:pPr>
      <w:r>
        <w:rPr>
          <w:rFonts w:ascii="宋体" w:hAnsi="宋体" w:eastAsia="宋体" w:cs="宋体"/>
          <w:color w:val="000"/>
          <w:sz w:val="28"/>
          <w:szCs w:val="28"/>
        </w:rPr>
        <w:t xml:space="preserve">&gt;五、20xx年安全工作计划</w:t>
      </w:r>
    </w:p>
    <w:p>
      <w:pPr>
        <w:ind w:left="0" w:right="0" w:firstLine="560"/>
        <w:spacing w:before="450" w:after="450" w:line="312" w:lineRule="auto"/>
      </w:pPr>
      <w:r>
        <w:rPr>
          <w:rFonts w:ascii="宋体" w:hAnsi="宋体" w:eastAsia="宋体" w:cs="宋体"/>
          <w:color w:val="000"/>
          <w:sz w:val="28"/>
          <w:szCs w:val="28"/>
        </w:rPr>
        <w:t xml:space="preserve">一、安全管理目标</w:t>
      </w:r>
    </w:p>
    <w:p>
      <w:pPr>
        <w:ind w:left="0" w:right="0" w:firstLine="560"/>
        <w:spacing w:before="450" w:after="450" w:line="312" w:lineRule="auto"/>
      </w:pPr>
      <w:r>
        <w:rPr>
          <w:rFonts w:ascii="宋体" w:hAnsi="宋体" w:eastAsia="宋体" w:cs="宋体"/>
          <w:color w:val="000"/>
          <w:sz w:val="28"/>
          <w:szCs w:val="28"/>
        </w:rPr>
        <w:t xml:space="preserve">1、重大安全责任事故0案次，重大环境污染责任事故0案次，严重职业病危害事故0案次。</w:t>
      </w:r>
    </w:p>
    <w:p>
      <w:pPr>
        <w:ind w:left="0" w:right="0" w:firstLine="560"/>
        <w:spacing w:before="450" w:after="450" w:line="312" w:lineRule="auto"/>
      </w:pPr>
      <w:r>
        <w:rPr>
          <w:rFonts w:ascii="宋体" w:hAnsi="宋体" w:eastAsia="宋体" w:cs="宋体"/>
          <w:color w:val="000"/>
          <w:sz w:val="28"/>
          <w:szCs w:val="28"/>
        </w:rPr>
        <w:t xml:space="preserve">2、实现六无（无死亡、无重伤、无倒塌、无中毒、无火灾、无机械车辆事故）目标。</w:t>
      </w:r>
    </w:p>
    <w:p>
      <w:pPr>
        <w:ind w:left="0" w:right="0" w:firstLine="560"/>
        <w:spacing w:before="450" w:after="450" w:line="312" w:lineRule="auto"/>
      </w:pPr>
      <w:r>
        <w:rPr>
          <w:rFonts w:ascii="宋体" w:hAnsi="宋体" w:eastAsia="宋体" w:cs="宋体"/>
          <w:color w:val="000"/>
          <w:sz w:val="28"/>
          <w:szCs w:val="28"/>
        </w:rPr>
        <w:t xml:space="preserve">3、年轻伤频率控制在3‰以内。</w:t>
      </w:r>
    </w:p>
    <w:p>
      <w:pPr>
        <w:ind w:left="0" w:right="0" w:firstLine="560"/>
        <w:spacing w:before="450" w:after="450" w:line="312" w:lineRule="auto"/>
      </w:pPr>
      <w:r>
        <w:rPr>
          <w:rFonts w:ascii="宋体" w:hAnsi="宋体" w:eastAsia="宋体" w:cs="宋体"/>
          <w:color w:val="000"/>
          <w:sz w:val="28"/>
          <w:szCs w:val="28"/>
        </w:rPr>
        <w:t xml:space="preserve">4、月轻伤频率控制在‰内。</w:t>
      </w:r>
    </w:p>
    <w:p>
      <w:pPr>
        <w:ind w:left="0" w:right="0" w:firstLine="560"/>
        <w:spacing w:before="450" w:after="450" w:line="312" w:lineRule="auto"/>
      </w:pPr>
      <w:r>
        <w:rPr>
          <w:rFonts w:ascii="宋体" w:hAnsi="宋体" w:eastAsia="宋体" w:cs="宋体"/>
          <w:color w:val="000"/>
          <w:sz w:val="28"/>
          <w:szCs w:val="28"/>
        </w:rPr>
        <w:t xml:space="preserve">5、工程项目月检查安全合格率应达到100%，优良率达到85%，安全隐患整改率达到90%以上。</w:t>
      </w:r>
    </w:p>
    <w:p>
      <w:pPr>
        <w:ind w:left="0" w:right="0" w:firstLine="560"/>
        <w:spacing w:before="450" w:after="450" w:line="312" w:lineRule="auto"/>
      </w:pPr>
      <w:r>
        <w:rPr>
          <w:rFonts w:ascii="宋体" w:hAnsi="宋体" w:eastAsia="宋体" w:cs="宋体"/>
          <w:color w:val="000"/>
          <w:sz w:val="28"/>
          <w:szCs w:val="28"/>
        </w:rPr>
        <w:t xml:space="preserve">6、新职工入场三级安全教育率100%。</w:t>
      </w:r>
    </w:p>
    <w:p>
      <w:pPr>
        <w:ind w:left="0" w:right="0" w:firstLine="560"/>
        <w:spacing w:before="450" w:after="450" w:line="312" w:lineRule="auto"/>
      </w:pPr>
      <w:r>
        <w:rPr>
          <w:rFonts w:ascii="宋体" w:hAnsi="宋体" w:eastAsia="宋体" w:cs="宋体"/>
          <w:color w:val="000"/>
          <w:sz w:val="28"/>
          <w:szCs w:val="28"/>
        </w:rPr>
        <w:t xml:space="preserve">7、技术业务管理人员持证上岗率90%以上。</w:t>
      </w:r>
    </w:p>
    <w:p>
      <w:pPr>
        <w:ind w:left="0" w:right="0" w:firstLine="560"/>
        <w:spacing w:before="450" w:after="450" w:line="312" w:lineRule="auto"/>
      </w:pPr>
      <w:r>
        <w:rPr>
          <w:rFonts w:ascii="宋体" w:hAnsi="宋体" w:eastAsia="宋体" w:cs="宋体"/>
          <w:color w:val="000"/>
          <w:sz w:val="28"/>
          <w:szCs w:val="28"/>
        </w:rPr>
        <w:t xml:space="preserve">8、特种作业人员持证上岗率100%，中小型机械操作持证上岗率90%以上。</w:t>
      </w:r>
    </w:p>
    <w:p>
      <w:pPr>
        <w:ind w:left="0" w:right="0" w:firstLine="560"/>
        <w:spacing w:before="450" w:after="450" w:line="312" w:lineRule="auto"/>
      </w:pPr>
      <w:r>
        <w:rPr>
          <w:rFonts w:ascii="宋体" w:hAnsi="宋体" w:eastAsia="宋体" w:cs="宋体"/>
          <w:color w:val="000"/>
          <w:sz w:val="28"/>
          <w:szCs w:val="28"/>
        </w:rPr>
        <w:t xml:space="preserve">二、安全工作重点。</w:t>
      </w:r>
    </w:p>
    <w:p>
      <w:pPr>
        <w:ind w:left="0" w:right="0" w:firstLine="560"/>
        <w:spacing w:before="450" w:after="450" w:line="312" w:lineRule="auto"/>
      </w:pPr>
      <w:r>
        <w:rPr>
          <w:rFonts w:ascii="宋体" w:hAnsi="宋体" w:eastAsia="宋体" w:cs="宋体"/>
          <w:color w:val="000"/>
          <w:sz w:val="28"/>
          <w:szCs w:val="28"/>
        </w:rPr>
        <w:t xml:space="preserve">20xx年度安全工作重点是标准化工地建设和二次结构施工。把砌体队作为标准化工地建设的重点，从现场安全文明施工开始，做到各作业面的形象标准统一，并逐步建立各施工工序的标准化安全控制程序，最终形成标准化的安全管理体系。顺利通过两级文明工地验收工作。</w:t>
      </w:r>
    </w:p>
    <w:p>
      <w:pPr>
        <w:ind w:left="0" w:right="0" w:firstLine="560"/>
        <w:spacing w:before="450" w:after="450" w:line="312" w:lineRule="auto"/>
      </w:pPr>
      <w:r>
        <w:rPr>
          <w:rFonts w:ascii="宋体" w:hAnsi="宋体" w:eastAsia="宋体" w:cs="宋体"/>
          <w:color w:val="000"/>
          <w:sz w:val="28"/>
          <w:szCs w:val="28"/>
        </w:rPr>
        <w:t xml:space="preserve">20xx年是各作业面全面开工，抓安全、抢进度的一年，我项目将继续把安全工作作为重中之重，确保年度安全工作目标的实现。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季度实施项目工作总结4</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地处##，总人口78万，其中农业人口66万，是人多地少的新一轮国家扶贫帮困县之一。全县劳动力总量达35万，年外出务工达万人，其中农民工万人，主要分布在广东、浙江、福建等城市从事手工制造或苦力打工等低技能工作，初中以下文化程度达70%。因文化少、技能低，相当一部分农民就业无门，有的既便找到了工作，工资等其他合法权益也得不到保障。为此，为了提高我县农民工的劳动技能，实施好阳光工程，县阳光工程办在县委县政府的正确领导下，在省市阳光工程办的支持及其它相关部门的配合下，自今年6月份实施阳光工程以来，至目前已培训农民工2560人，其中有2530名农民已找到了较为轻松工作。现将具体情况汇报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1、加强领导，健全组织机构。</w:t>
      </w:r>
    </w:p>
    <w:p>
      <w:pPr>
        <w:ind w:left="0" w:right="0" w:firstLine="560"/>
        <w:spacing w:before="450" w:after="450" w:line="312" w:lineRule="auto"/>
      </w:pPr>
      <w:r>
        <w:rPr>
          <w:rFonts w:ascii="宋体" w:hAnsi="宋体" w:eastAsia="宋体" w:cs="宋体"/>
          <w:color w:val="000"/>
          <w:sz w:val="28"/>
          <w:szCs w:val="28"/>
        </w:rPr>
        <w:t xml:space="preserve">6月16日全省农村劳动力转移培训阳光工程项目管理培训会结束后，6月18日县农业局召集县人事劳动和社会保障局、财政局、教育局、科技局、城乡建设局的有关领导，由主管农业的副县长##主持召开会议，专题研究我县阳光工程项目的实施工作。之后成立了由主管农业的副县长为组长，县人事劳动和社会保障局、财政局、教育局、科技局、城乡建设局的有关领导为成员的##县农村劳动力转移培训阳光工程协调小组,下设阳光工程办公室,挂靠县农业局局科教站,办公室主任由县农业局局党委书记、主管科教工作的##同志兼任，安排文 秘 家 园了县农业局2名干部具体负责阳光工程办的日常工作，并向乡镇和县直机关印发了《关于成立##县农村劳动力转移培训阳光工程协调小组的通知》（修府办字[20_]40号）的文件。</w:t>
      </w:r>
    </w:p>
    <w:p>
      <w:pPr>
        <w:ind w:left="0" w:right="0" w:firstLine="560"/>
        <w:spacing w:before="450" w:after="450" w:line="312" w:lineRule="auto"/>
      </w:pPr>
      <w:r>
        <w:rPr>
          <w:rFonts w:ascii="宋体" w:hAnsi="宋体" w:eastAsia="宋体" w:cs="宋体"/>
          <w:color w:val="000"/>
          <w:sz w:val="28"/>
          <w:szCs w:val="28"/>
        </w:rPr>
        <w:t xml:space="preserve">2、整合资源，认定培训基地。为确保我县农村劳动力转移培训工作顺利开展，充分发挥现有教育培训资源的作用，我县按照省阳光工程办“实施方案”对招标基地的招标时间、条件、程序、材料要求，6月19日拟定了《##县农村劳动力转移培训阳光工程培训基地招标公告》，经过6月20—23日4天的招标,经专家评审,并向社会公示结果后，有县职业中学、劳动就业培训中心、银宇学校等8个培训机构被认定为阳光工程项目培训基地，有电子电工、家政服务、电动缝纫、计算机、汽车驾驶和保安等10个技能培训专业。</w:t>
      </w:r>
    </w:p>
    <w:p>
      <w:pPr>
        <w:ind w:left="0" w:right="0" w:firstLine="560"/>
        <w:spacing w:before="450" w:after="450" w:line="312" w:lineRule="auto"/>
      </w:pPr>
      <w:r>
        <w:rPr>
          <w:rFonts w:ascii="宋体" w:hAnsi="宋体" w:eastAsia="宋体" w:cs="宋体"/>
          <w:color w:val="000"/>
          <w:sz w:val="28"/>
          <w:szCs w:val="28"/>
        </w:rPr>
        <w:t xml:space="preserve">三、加强监管，完善服务体系。为促进阳光工程项目健康、有序地开展，县农业局等相关部门积极加强监管工作。遵照省阳光工程办的有关文件要求，七月二十日前制订了《20_—20_年##县农村劳动力转移培训规划》和《##县农村劳动力转移培训阳光工程实施方案》两个文件；6月28日与各培训基地签订了培训责任状；帮助培训基地统一订制了“##县农村劳动力转移培训阳光工程培训基地”的牌子；积极参加培训基地每期培训班的开班仪式典礼，经常督促培训基地建好阳光工程转移培训档案；及时向省农业厅阳光工程办上报培训的经验及典型等信息情况，向市农业局阳光办每月一次汇报培训进度，每季度一次汇报项目的实施情况；12月初向各培训基地转发了农业部等六个部门“关于印发《农村劳动力转移培训阳光工程项目检查验收办法》（试行）的通知”的文件，并结合我县实际又以##县阳光工程办的名义向各基地印发了《关于对农村劳动力转移培训阳光工程项目进行年度验收的通知》的文件，于12月10-28日对各个培训基地培训建档等有关情况进行了一次全面的检查验收,并对各培训基地的资金补助情况向社会进行了公示。</w:t>
      </w:r>
    </w:p>
    <w:p>
      <w:pPr>
        <w:ind w:left="0" w:right="0" w:firstLine="560"/>
        <w:spacing w:before="450" w:after="450" w:line="312" w:lineRule="auto"/>
      </w:pPr>
      <w:r>
        <w:rPr>
          <w:rFonts w:ascii="宋体" w:hAnsi="宋体" w:eastAsia="宋体" w:cs="宋体"/>
          <w:color w:val="000"/>
          <w:sz w:val="28"/>
          <w:szCs w:val="28"/>
        </w:rPr>
        <w:t xml:space="preserve">4、多措并举，切实抓好培训</w:t>
      </w:r>
    </w:p>
    <w:p>
      <w:pPr>
        <w:ind w:left="0" w:right="0" w:firstLine="560"/>
        <w:spacing w:before="450" w:after="450" w:line="312" w:lineRule="auto"/>
      </w:pPr>
      <w:r>
        <w:rPr>
          <w:rFonts w:ascii="宋体" w:hAnsi="宋体" w:eastAsia="宋体" w:cs="宋体"/>
          <w:color w:val="000"/>
          <w:sz w:val="28"/>
          <w:szCs w:val="28"/>
        </w:rPr>
        <w:t xml:space="preserve">（1）加大宣传，多渠道组织生源。为了让农民朋友认识阳光工程，了解阳光工程，在利用电视、报纸、网络、招生广告等多种媒体宣传阳光工程的同时，在全县每个乡镇都设立了常年招生联络处，并充分利用多方面的力量为培训_生源，如职业中专首期沼气技工培训班，是移民扶贫办和阳光工程办共同赞助的，银宇学校首期电脑培训班，把以前接受过“春蕾计划”补助的困难女初中毕业生招为学员，现又享受阳光工程的补助，另外，为了方便目前已经在外打工的农民就近接受培训，职业中专还在广东等农民工较密集的地方开办了电子电工和电动缝纫流动培训班。</w:t>
      </w:r>
    </w:p>
    <w:p>
      <w:pPr>
        <w:ind w:left="0" w:right="0" w:firstLine="560"/>
        <w:spacing w:before="450" w:after="450" w:line="312" w:lineRule="auto"/>
      </w:pPr>
      <w:r>
        <w:rPr>
          <w:rFonts w:ascii="宋体" w:hAnsi="宋体" w:eastAsia="宋体" w:cs="宋体"/>
          <w:color w:val="000"/>
          <w:sz w:val="28"/>
          <w:szCs w:val="28"/>
        </w:rPr>
        <w:t xml:space="preserve">（2）千方百计，切实抓好转移。开展农民工培训，最终目的`是让他们掌握一技之长后实现转移，为此，培训基地开展培训多数是“有的放矢”的。一是开展“订单”培训，如职业中专、劳动就业培训中心和保安武术学院的培训，都是以用工单位的“订单”开展培训的，让农民学有目的，学得放心，现绝大多数学员均送往深圳、温州、福建等地就业。渣津村民熊村通过在黄龙武术学院一个月短期培训，现在在深圳车视杰电子科技有限公司做保安，且一个半月后被提拔为保安队长；二是开展“招商引资”培训，如县农业综合培训服务中心，利用阳光工程的补助，为义宁镇招商引资引进的永兴制衣厂老板培训400余名电动缝纫农民工，不仅为老板解决了招工难的问题，还为这些农民工实现了就地转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实施农村劳动力转移培训阳光工程，是促进农民增收一条有效的重要的途径，确实是一件很“阳光”的事。但是在实际工作过程中却面临着一些问题，主要表现在：一是组织力度不够，宣传渠道不多，加上农民工大多数在外打工，培训机构招收短期培训学员不乐观；二是未出台有力措施落实实施“阳光工程”项目工作经费，阳光工程办工作较难开展；三是项目补贴经费太少，难以帮助希望参加高技能培训的农民接受培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农村劳动力转移培训阳光工程是一项促进农民增收的新课题，同时也是一项迫在眉睫的基础性工作，为此，建议出台相应的政策或措施，落实县阳光工程办一定的工作经费，以便更好地加强项目实施的协调和监管工作，同时建议省阳光工程办尽早安排落实20_年度培训补助经费，以便培训基地的培训工作得到更有力的开展。</w:t>
      </w:r>
    </w:p>
    <w:p>
      <w:pPr>
        <w:ind w:left="0" w:right="0" w:firstLine="560"/>
        <w:spacing w:before="450" w:after="450" w:line="312" w:lineRule="auto"/>
      </w:pPr>
      <w:r>
        <w:rPr>
          <w:rFonts w:ascii="宋体" w:hAnsi="宋体" w:eastAsia="宋体" w:cs="宋体"/>
          <w:color w:val="000"/>
          <w:sz w:val="28"/>
          <w:szCs w:val="28"/>
        </w:rPr>
        <w:t xml:space="preserve">某村20_年度项目实施工作总结</w:t>
      </w:r>
    </w:p>
    <w:p>
      <w:pPr>
        <w:ind w:left="0" w:right="0" w:firstLine="560"/>
        <w:spacing w:before="450" w:after="450" w:line="312" w:lineRule="auto"/>
      </w:pPr>
      <w:r>
        <w:rPr>
          <w:rFonts w:ascii="宋体" w:hAnsi="宋体" w:eastAsia="宋体" w:cs="宋体"/>
          <w:color w:val="000"/>
          <w:sz w:val="28"/>
          <w:szCs w:val="28"/>
        </w:rPr>
        <w:t xml:space="preserve">为进一步推进社会主义新农村建设，增加农民收入，提高农民生活质量。全镇上下认真贯彻落实中央一号文件和县委一号文件精神，以农业产业化为重点，以基础设施和社会主义新农村建设为支点，扎实推进了新农村建设，农业产业化步伐明显加快，基础设施建设力度明显加大，农村社会事业明显加强，统筹发展的氛围明显增强，农业农村经济呈现出良好的发展态势。20_年度，我镇_____村共实施三通路的维护和卡巴岭水泥路两个项目，现总结如下。</w:t>
      </w:r>
    </w:p>
    <w:p>
      <w:pPr>
        <w:ind w:left="0" w:right="0" w:firstLine="560"/>
        <w:spacing w:before="450" w:after="450" w:line="312" w:lineRule="auto"/>
      </w:pPr>
      <w:r>
        <w:rPr>
          <w:rFonts w:ascii="宋体" w:hAnsi="宋体" w:eastAsia="宋体" w:cs="宋体"/>
          <w:color w:val="000"/>
          <w:sz w:val="28"/>
          <w:szCs w:val="28"/>
        </w:rPr>
        <w:t xml:space="preserve">一、任务落实。</w:t>
      </w:r>
    </w:p>
    <w:p>
      <w:pPr>
        <w:ind w:left="0" w:right="0" w:firstLine="560"/>
        <w:spacing w:before="450" w:after="450" w:line="312" w:lineRule="auto"/>
      </w:pPr>
      <w:r>
        <w:rPr>
          <w:rFonts w:ascii="宋体" w:hAnsi="宋体" w:eastAsia="宋体" w:cs="宋体"/>
          <w:color w:val="000"/>
          <w:sz w:val="28"/>
          <w:szCs w:val="28"/>
        </w:rPr>
        <w:t xml:space="preserve">镇党委、政府把新农村建设工作列为全镇各项重点工作之一，成立了_____镇社会主义新农村建设工作领导组，对驻村班子成员进行了明确分工，落实了责任。并从目标、任务、措施等方面明确了具体要求，制定了详细考评方案。对各类涉农支农资金和项目进行统筹安排和集约投放，形成了各级领导率先垂范、挂点单位全力帮扶、村组不甘落后、干部争先创优的生动局面。</w:t>
      </w:r>
    </w:p>
    <w:p>
      <w:pPr>
        <w:ind w:left="0" w:right="0" w:firstLine="560"/>
        <w:spacing w:before="450" w:after="450" w:line="312" w:lineRule="auto"/>
      </w:pPr>
      <w:r>
        <w:rPr>
          <w:rFonts w:ascii="宋体" w:hAnsi="宋体" w:eastAsia="宋体" w:cs="宋体"/>
          <w:color w:val="000"/>
          <w:sz w:val="28"/>
          <w:szCs w:val="28"/>
        </w:rPr>
        <w:t xml:space="preserve">二、建设概况</w:t>
      </w:r>
    </w:p>
    <w:p>
      <w:pPr>
        <w:ind w:left="0" w:right="0" w:firstLine="560"/>
        <w:spacing w:before="450" w:after="450" w:line="312" w:lineRule="auto"/>
      </w:pPr>
      <w:r>
        <w:rPr>
          <w:rFonts w:ascii="宋体" w:hAnsi="宋体" w:eastAsia="宋体" w:cs="宋体"/>
          <w:color w:val="000"/>
          <w:sz w:val="28"/>
          <w:szCs w:val="28"/>
        </w:rPr>
        <w:t xml:space="preserve">三、实施效果：</w:t>
      </w:r>
    </w:p>
    <w:p>
      <w:pPr>
        <w:ind w:left="0" w:right="0" w:firstLine="560"/>
        <w:spacing w:before="450" w:after="450" w:line="312" w:lineRule="auto"/>
      </w:pPr>
      <w:r>
        <w:rPr>
          <w:rFonts w:ascii="宋体" w:hAnsi="宋体" w:eastAsia="宋体" w:cs="宋体"/>
          <w:color w:val="000"/>
          <w:sz w:val="28"/>
          <w:szCs w:val="28"/>
        </w:rPr>
        <w:t xml:space="preserve">关爱农村青年项目主要是依托团省委的“五位一体”帮扶方案，争取项目，主动与帮扶单位争取资源，沟通工作，采取定点支持，结对帮扶等方式，从组织建设、项目实施和活动开展等方面全方位推进乡镇共青团工作，主要目的是健全团的组织，活跃团的工作，充分发挥基层团组织的作用，服务广大农村青年，帮助其成长、成才。项目实施以来，我镇团委主要做了一下几个方面的工作</w:t>
      </w:r>
    </w:p>
    <w:p>
      <w:pPr>
        <w:ind w:left="0" w:right="0" w:firstLine="560"/>
        <w:spacing w:before="450" w:after="450" w:line="312" w:lineRule="auto"/>
      </w:pPr>
      <w:r>
        <w:rPr>
          <w:rFonts w:ascii="宋体" w:hAnsi="宋体" w:eastAsia="宋体" w:cs="宋体"/>
          <w:color w:val="000"/>
          <w:sz w:val="28"/>
          <w:szCs w:val="28"/>
        </w:rPr>
        <w:t xml:space="preserve">1、制定实施方案。根据各帮扶单位的特点，结合乡镇的实际情况，以组织建设、项目实施和活动开展等方面的工作为重点，选好点，搞好规划，制定切实可行的工作方案。主要内容包括帮助进行村级团组织标准化建设和关爱留守儿童、青年等，结合“五位一体”帮扶单位的帮扶计划，组织开展一系列的活动，弄清楚我镇留守儿童、青年的现状，并尽力提供一些帮助；扶持农村青年创业，以技术支持等形式，为农村青年创业提供帮助。</w:t>
      </w:r>
    </w:p>
    <w:p>
      <w:pPr>
        <w:ind w:left="0" w:right="0" w:firstLine="560"/>
        <w:spacing w:before="450" w:after="450" w:line="312" w:lineRule="auto"/>
      </w:pPr>
      <w:r>
        <w:rPr>
          <w:rFonts w:ascii="宋体" w:hAnsi="宋体" w:eastAsia="宋体" w:cs="宋体"/>
          <w:color w:val="000"/>
          <w:sz w:val="28"/>
          <w:szCs w:val="28"/>
        </w:rPr>
        <w:t xml:space="preserve">2、抓活动及项目建设。将对口帮扶工作落实到具体的活动和工作项目上，把各项服务措施转化为实实在在的工作项目，以项目运作的方式，促进结对帮扶取得实效。同时突出重点，根据各帮扶单位的工作特点和优势，有针对性地争取开展帮扶活动，突出重点，集中资源，形成规模效应。到目前为止，已经开展了三次相关活动，为留守平困学生发放了xx多元的助学奖学金。开展青年创业交流会活动，鼓励创业成功的青年去帮扶有创业愿望的青年，给他们提供技术、市场等方面的服务。</w:t>
      </w:r>
    </w:p>
    <w:p>
      <w:pPr>
        <w:ind w:left="0" w:right="0" w:firstLine="560"/>
        <w:spacing w:before="450" w:after="450" w:line="312" w:lineRule="auto"/>
      </w:pPr>
      <w:r>
        <w:rPr>
          <w:rFonts w:ascii="宋体" w:hAnsi="宋体" w:eastAsia="宋体" w:cs="宋体"/>
          <w:color w:val="000"/>
          <w:sz w:val="28"/>
          <w:szCs w:val="28"/>
        </w:rPr>
        <w:t xml:space="preserve">3、做好工作服务。定期与各帮扶单位联系，反馈信息，沟通工作，同时做好镇有关单位和相关村场的工作，取得其支持，使帮扶工作能够顺利开展。目前已与武大团委和三峡总公司团委建立了良好的互动关系，保证了活动的顺利开展。</w:t>
      </w:r>
    </w:p>
    <w:p>
      <w:pPr>
        <w:ind w:left="0" w:right="0" w:firstLine="560"/>
        <w:spacing w:before="450" w:after="450" w:line="312" w:lineRule="auto"/>
      </w:pPr>
      <w:r>
        <w:rPr>
          <w:rFonts w:ascii="宋体" w:hAnsi="宋体" w:eastAsia="宋体" w:cs="宋体"/>
          <w:color w:val="000"/>
          <w:sz w:val="28"/>
          <w:szCs w:val="28"/>
        </w:rPr>
        <w:t xml:space="preserve">项目实施以来，我镇的村级团组织建设进一步完善，村级组织覆盖率达到80%，一改以往村级组织涣散的面目，同时通过“田园小康”和“青年诚信创业计划”项目的实施，扶持了一批农村青年致富带头人，调动了农村青年的创业积极性，也使得他们能更积极的参与共青团的各项活动，促进了共青团在基层的发展。帮扶单位开展的“送教下乡”、“文化下乡”等活动丰富了农村群众的文化生活，使乡村文化进一步活跃，文化档次也进一步提高。</w:t>
      </w:r>
    </w:p>
    <w:p>
      <w:pPr>
        <w:ind w:left="0" w:right="0" w:firstLine="560"/>
        <w:spacing w:before="450" w:after="450" w:line="312" w:lineRule="auto"/>
      </w:pPr>
      <w:r>
        <w:rPr>
          <w:rFonts w:ascii="宋体" w:hAnsi="宋体" w:eastAsia="宋体" w:cs="宋体"/>
          <w:color w:val="000"/>
          <w:sz w:val="28"/>
          <w:szCs w:val="28"/>
        </w:rPr>
        <w:t xml:space="preserve">项目从以下几个方面改善了乡镇共青团的工作：首先是建立起了完善的基层团组织，使乡镇团委有了抓手，各项工作能够顺利开展；其次是扶持联系了一大批农村青年创业致富能手，为共青团工作的开展提供了丰富的资源，能够有效的调动广大青年的积极性；再次是建立了一批青年活动基地，丰富了农村青年的业余活动，有助于从正面去引导青年提高其文化修养，建立正确的价值观念，全面促进农村青年自身发展。</w:t>
      </w:r>
    </w:p>
    <w:p>
      <w:pPr>
        <w:ind w:left="0" w:right="0" w:firstLine="560"/>
        <w:spacing w:before="450" w:after="450" w:line="312" w:lineRule="auto"/>
      </w:pPr>
      <w:r>
        <w:rPr>
          <w:rFonts w:ascii="宋体" w:hAnsi="宋体" w:eastAsia="宋体" w:cs="宋体"/>
          <w:color w:val="000"/>
          <w:sz w:val="28"/>
          <w:szCs w:val="28"/>
        </w:rPr>
        <w:t xml:space="preserve">xx区20_年法律援助实事项目实施情况总结</w:t>
      </w:r>
    </w:p>
    <w:p>
      <w:pPr>
        <w:ind w:left="0" w:right="0" w:firstLine="560"/>
        <w:spacing w:before="450" w:after="450" w:line="312" w:lineRule="auto"/>
      </w:pPr>
      <w:r>
        <w:rPr>
          <w:rFonts w:ascii="宋体" w:hAnsi="宋体" w:eastAsia="宋体" w:cs="宋体"/>
          <w:color w:val="000"/>
          <w:sz w:val="28"/>
          <w:szCs w:val="28"/>
        </w:rPr>
        <w:t xml:space="preserve">我区于xx年x月成立法律援助中心，xx年局设立了法律援助工作管理科，安排了专门的管理人员。xx年在区各乡（镇）、街道全部建立了法律援助工作站，并由各司法所长兼任站长，受理简易的民事法律援助案件。目前，我区有法律援助中心1个，基层法律援助工作站x个，x个社会法律援助机构。形成了分散受理，最后由区法律援助中心统一审核确认的工作模式。另外，我区还利用法律服务资源比较丰富的优势，建立了一支x人的法律援助志愿者队伍，建立健全了全区法律援助工作网络。</w:t>
      </w:r>
    </w:p>
    <w:p>
      <w:pPr>
        <w:ind w:left="0" w:right="0" w:firstLine="560"/>
        <w:spacing w:before="450" w:after="450" w:line="312" w:lineRule="auto"/>
      </w:pPr>
      <w:r>
        <w:rPr>
          <w:rFonts w:ascii="宋体" w:hAnsi="宋体" w:eastAsia="宋体" w:cs="宋体"/>
          <w:color w:val="000"/>
          <w:sz w:val="28"/>
          <w:szCs w:val="28"/>
        </w:rPr>
        <w:t xml:space="preserve">今年以来，我区以法律援助继续列入市政府为民办实事项目为契机，以《法律援助条例》为行为准则，紧紧围绕“群众利益无小事，为民服务解忧愁”，心系困难群众，采取积极措施，加大法律援助力度，取得了较好的成绩。</w:t>
      </w:r>
    </w:p>
    <w:p>
      <w:pPr>
        <w:ind w:left="0" w:right="0" w:firstLine="560"/>
        <w:spacing w:before="450" w:after="450" w:line="312" w:lineRule="auto"/>
      </w:pPr>
      <w:r>
        <w:rPr>
          <w:rFonts w:ascii="宋体" w:hAnsi="宋体" w:eastAsia="宋体" w:cs="宋体"/>
          <w:color w:val="000"/>
          <w:sz w:val="28"/>
          <w:szCs w:val="28"/>
        </w:rPr>
        <w:t xml:space="preserve">据统计，今年1——11月，我区共受理各类法律援助案件x件，完成全年考核任务的x%，其中，刑事案件x件，民事案件x件，非诉讼x件，占x%，诉讼x件，占x%，结案x件，结案率x%。接待法律咨询x件，完成全年任务的x%。组织义务法律咨询宣传活动x次，征订《法律援助条例宣传挂图》37套，法律援助工作日益深入人心。</w:t>
      </w:r>
    </w:p>
    <w:p>
      <w:pPr>
        <w:ind w:left="0" w:right="0" w:firstLine="560"/>
        <w:spacing w:before="450" w:after="450" w:line="312" w:lineRule="auto"/>
      </w:pPr>
      <w:r>
        <w:rPr>
          <w:rFonts w:ascii="宋体" w:hAnsi="宋体" w:eastAsia="宋体" w:cs="宋体"/>
          <w:color w:val="000"/>
          <w:sz w:val="28"/>
          <w:szCs w:val="28"/>
        </w:rPr>
        <w:t xml:space="preserve">一、确立目标任务、完善实施措施。</w:t>
      </w:r>
    </w:p>
    <w:p>
      <w:pPr>
        <w:ind w:left="0" w:right="0" w:firstLine="560"/>
        <w:spacing w:before="450" w:after="450" w:line="312" w:lineRule="auto"/>
      </w:pPr>
      <w:r>
        <w:rPr>
          <w:rFonts w:ascii="宋体" w:hAnsi="宋体" w:eastAsia="宋体" w:cs="宋体"/>
          <w:color w:val="000"/>
          <w:sz w:val="28"/>
          <w:szCs w:val="28"/>
        </w:rPr>
        <w:t xml:space="preserve">年初，在总结去年工作的基础上，我们对如何圆满完成20_年度法律援助为民办实事项目任务进行分析研究，完善了实施措施，加强了工作力度。一是认真制订了20_年法律援助为民办实事项目的实施方案，将法律援助任务进行了分解，明确了责任人，通过签订法律援助目标任务分解书，将具体的目标和任务落实到各基层法律援助工作站，并纳入年底目标管理考核项目。二是继续将法律援助作为今年司法行政工作的重点，建立了局领导法律援助咨询接待日制度，招聘专门人员负责法律援助的咨询接待工作，推行六项便民服务措施。三是根据_《法律援助条例》的规定，修订和调整了法律服务人员承办法律援助工作的义务工作量及办案补贴标准，充分调动了法律服务人员的积极性。</w:t>
      </w:r>
    </w:p>
    <w:p>
      <w:pPr>
        <w:ind w:left="0" w:right="0" w:firstLine="560"/>
        <w:spacing w:before="450" w:after="450" w:line="312" w:lineRule="auto"/>
      </w:pPr>
      <w:r>
        <w:rPr>
          <w:rFonts w:ascii="宋体" w:hAnsi="宋体" w:eastAsia="宋体" w:cs="宋体"/>
          <w:color w:val="000"/>
          <w:sz w:val="28"/>
          <w:szCs w:val="28"/>
        </w:rPr>
        <w:t xml:space="preserve">二、切实加强质量建设，确保困难群众的合法利益得到有效维护。</w:t>
      </w:r>
    </w:p>
    <w:p>
      <w:pPr>
        <w:ind w:left="0" w:right="0" w:firstLine="560"/>
        <w:spacing w:before="450" w:after="450" w:line="312" w:lineRule="auto"/>
      </w:pPr>
      <w:r>
        <w:rPr>
          <w:rFonts w:ascii="宋体" w:hAnsi="宋体" w:eastAsia="宋体" w:cs="宋体"/>
          <w:color w:val="000"/>
          <w:sz w:val="28"/>
          <w:szCs w:val="28"/>
        </w:rPr>
        <w:t xml:space="preserve">20_年法律援助继续被市委、市政府列为为民办实事项目之一，为提高法律援助办案质量，圆满完成目标任务，我们从四个方面狠抓法律援助办案质量：一是结合实际建立健全法律援助各项制度，如接待咨询、受理、审批、案件登记等一系列制度；二是加强法律援助办案流程监督，从程序和实体上规范法律援助的申请、受理、指派、结案、归档等环节，提高工作效率，确保结案率；三是建立法律援助服务标准，即办理法律援助案件类别要以困难群众的民事案件为主，办理法律援助案件形式要以诉讼代理为主，办理法律援助案件代理人要以律师、基层法律服务人员为主，其中民事案件占x%，诉讼代理案件占x%，律师、基层法律服务人员代理的案件占90%；四是加大法律援助质量检查。今年上半年和下半年分别组织人员对各镇、各街道的法律援助工作进行检查、指导，从台帐登记、报表统计、案卷归档、建立公示栏等方面进一步规范基层法律援助工作，力争达到“接待咨询规范化，操作程序规范化，结案归档规范化”。各工作站也结合自身特点，加强了人员配备，并建立公示制度，如我区统一为基层司法所制作公示栏，专门将法律援助办事程序公示上墙，内容规范，极大方便了群众。</w:t>
      </w:r>
    </w:p>
    <w:p>
      <w:pPr>
        <w:ind w:left="0" w:right="0" w:firstLine="560"/>
        <w:spacing w:before="450" w:after="450" w:line="312" w:lineRule="auto"/>
      </w:pPr>
      <w:r>
        <w:rPr>
          <w:rFonts w:ascii="宋体" w:hAnsi="宋体" w:eastAsia="宋体" w:cs="宋体"/>
          <w:color w:val="000"/>
          <w:sz w:val="28"/>
          <w:szCs w:val="28"/>
        </w:rPr>
        <w:t xml:space="preserve">三、积极实施《条例》，法律援助机构规范化建设和文明服务齐头并进。</w:t>
      </w:r>
    </w:p>
    <w:p>
      <w:pPr>
        <w:ind w:left="0" w:right="0" w:firstLine="560"/>
        <w:spacing w:before="450" w:after="450" w:line="312" w:lineRule="auto"/>
      </w:pPr>
      <w:r>
        <w:rPr>
          <w:rFonts w:ascii="宋体" w:hAnsi="宋体" w:eastAsia="宋体" w:cs="宋体"/>
          <w:color w:val="000"/>
          <w:sz w:val="28"/>
          <w:szCs w:val="28"/>
        </w:rPr>
        <w:t xml:space="preserve">20_年，我们在认真组织实施_《条例》的前提下，按照xx省法律援助机构规范化建设的标准，积极开展了规范化创建活动，一是狠抓硬件建设。为方便群众，我局重新制作了法律援助中心的牌子和法律援助公示栏，并摆放在显著位置。专门设置了一块法律援助中心办公区域，将法律援助中心办公用房增至四间，设有专门的接待室、档案资料室等，使用面积达x平米以上。在局人手较紧的情况下，优先调整充实法律援助工作人员，保证法律援助中心人员配备到位。在办公设备方面，专门为中心添置了空调、电脑、打印机、数码相机、电话、传真机、文件柜、办公桌等，使中心的硬件达到了较高水平，为开展法律援助工作创造了较好的条件。二是狠抓软件建设。我们学习借鉴一些先进单位的经验和做法，同时结合我区实际，建立健全了各项工作制度，上墙公布了法律援助的受理程序、工作纪律等，完善法律援助各类工作台帐，制作和印发了100000张法律援助联系卡；公开五项承诺，为体弱多病且失去行动能力的残疾人、老年人开辟绿色服务通道，利用律师参与政府信访接待，为困难群众现场提供咨询、代书等法律援助服务。建立了每日值班接待制度，实行窗口文明用语，规范服务，做到来有迎声，问有答声、走有送声，通过一张笑脸、一杯茶、一张椅子、一席话，使来访群众感到舒心、放心，使他们抱着希望来，带着满意走。到目前为止，窗口服务群众满意率达100%，实现了零投诉。</w:t>
      </w:r>
    </w:p>
    <w:p>
      <w:pPr>
        <w:ind w:left="0" w:right="0" w:firstLine="560"/>
        <w:spacing w:before="450" w:after="450" w:line="312" w:lineRule="auto"/>
      </w:pPr>
      <w:r>
        <w:rPr>
          <w:rFonts w:ascii="宋体" w:hAnsi="宋体" w:eastAsia="宋体" w:cs="宋体"/>
          <w:color w:val="000"/>
          <w:sz w:val="28"/>
          <w:szCs w:val="28"/>
        </w:rPr>
        <w:t xml:space="preserve">四、落实《条例》精神，积极为法律援助工作提供财力保障。</w:t>
      </w:r>
    </w:p>
    <w:p>
      <w:pPr>
        <w:ind w:left="0" w:right="0" w:firstLine="560"/>
        <w:spacing w:before="450" w:after="450" w:line="312" w:lineRule="auto"/>
      </w:pPr>
      <w:r>
        <w:rPr>
          <w:rFonts w:ascii="宋体" w:hAnsi="宋体" w:eastAsia="宋体" w:cs="宋体"/>
          <w:color w:val="000"/>
          <w:sz w:val="28"/>
          <w:szCs w:val="28"/>
        </w:rPr>
        <w:t xml:space="preserve">今年以来，我区法律援助中心和基层各法律援助工作站以《条例》为依据，向本级党委、政府积极宣传法律援助是政府的责任，同时围绕党委、政府的中心工作，围绕创建“平安滨湖”活动，积极开展法律援助，引起了党委政府的重视，提升了法律援助工作的地位。在区政府的大力支持和局领导的积极争取下，今年我区法律援助经费列为专项财政预算，区财政同意拨给我中心的法律援助专项经费达x万元，比去年的x万元增加了x倍。各基层法律援助工作站也积极向本级财政申请专项经费，得到了财政的支持，如x镇、x街道、x镇、x镇等都落实了经费。据统计全区各工作站共申请到财政拨款x万元，为基层法律援助的发展创造了条件，为贯彻实施《条例》，落实政府实事工程打下了基础。</w:t>
      </w:r>
    </w:p>
    <w:p>
      <w:pPr>
        <w:ind w:left="0" w:right="0" w:firstLine="560"/>
        <w:spacing w:before="450" w:after="450" w:line="312" w:lineRule="auto"/>
      </w:pPr>
      <w:r>
        <w:rPr>
          <w:rFonts w:ascii="宋体" w:hAnsi="宋体" w:eastAsia="宋体" w:cs="宋体"/>
          <w:color w:val="000"/>
          <w:sz w:val="28"/>
          <w:szCs w:val="28"/>
        </w:rPr>
        <w:t xml:space="preserve">五、加强网络建设，积极拓展法律援助工作领域</w:t>
      </w:r>
    </w:p>
    <w:p>
      <w:pPr>
        <w:ind w:left="0" w:right="0" w:firstLine="560"/>
        <w:spacing w:before="450" w:after="450" w:line="312" w:lineRule="auto"/>
      </w:pPr>
      <w:r>
        <w:rPr>
          <w:rFonts w:ascii="宋体" w:hAnsi="宋体" w:eastAsia="宋体" w:cs="宋体"/>
          <w:color w:val="000"/>
          <w:sz w:val="28"/>
          <w:szCs w:val="28"/>
        </w:rPr>
        <w:t xml:space="preserve">按照年初的计划目标，我们围绕扩大法律保障覆盖面努力开展法律援助工作，加强法律援助横向和纵向网络建设。为维护特殊群体权益，在原有的工会和老年人法律援助工作站的基础上又建立了一家专门的法律援助工作站。</w:t>
      </w:r>
    </w:p>
    <w:p>
      <w:pPr>
        <w:ind w:left="0" w:right="0" w:firstLine="560"/>
        <w:spacing w:before="450" w:after="450" w:line="312" w:lineRule="auto"/>
      </w:pPr>
      <w:r>
        <w:rPr>
          <w:rFonts w:ascii="宋体" w:hAnsi="宋体" w:eastAsia="宋体" w:cs="宋体"/>
          <w:color w:val="000"/>
          <w:sz w:val="28"/>
          <w:szCs w:val="28"/>
        </w:rPr>
        <w:t xml:space="preserve">以上是我们今年法律援助工作开展的一些情况，在取得的成绩的同时，我们也存在着一些问题和不足，与上级领导的要求还有一段距离，如基层法律援助工作发展不平衡，法律援助咨询登记不够及时、完善等，这些问题有待于我们在今后的工作中加以解决。20_年，我们要进一步增强法律援助工作的责任心和使命感，加强服务规范，不断提高管理水平和服务质量，切实维护弱势群体和困难群众的合法权益。</w:t>
      </w:r>
    </w:p>
    <w:p>
      <w:pPr>
        <w:ind w:left="0" w:right="0" w:firstLine="560"/>
        <w:spacing w:before="450" w:after="450" w:line="312" w:lineRule="auto"/>
      </w:pPr>
      <w:r>
        <w:rPr>
          <w:rFonts w:ascii="宋体" w:hAnsi="宋体" w:eastAsia="宋体" w:cs="宋体"/>
          <w:color w:val="000"/>
          <w:sz w:val="28"/>
          <w:szCs w:val="28"/>
        </w:rPr>
        <w:t xml:space="preserve">xx区20_年法律援助实事项目实施情况总结</w:t>
      </w:r>
    </w:p>
    <w:p>
      <w:pPr>
        <w:ind w:left="0" w:right="0" w:firstLine="560"/>
        <w:spacing w:before="450" w:after="450" w:line="312" w:lineRule="auto"/>
      </w:pPr>
      <w:r>
        <w:rPr>
          <w:rFonts w:ascii="宋体" w:hAnsi="宋体" w:eastAsia="宋体" w:cs="宋体"/>
          <w:color w:val="000"/>
          <w:sz w:val="28"/>
          <w:szCs w:val="28"/>
        </w:rPr>
        <w:t xml:space="preserve">由我公司承建的金马家园二期1～5栋工程于20_年3月28日正式开工以来，在建设单位、监理单位、设计单位的严格要求及质监、安监部门的监督下，通过我公司项目部全体员工的共同努力，科学管理、精心施工，已圆满地完成了该工程的施工任务。今天我们在这里举行竣工验收工作，我谨代表***建设开发有限公司及项目部向出席今天竣工验收会议的各位领导、专家表示衷心的感谢，下面我就本工程的施工基本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季度实施项目工作总结5</w:t>
      </w:r>
    </w:p>
    <w:p>
      <w:pPr>
        <w:ind w:left="0" w:right="0" w:firstLine="560"/>
        <w:spacing w:before="450" w:after="450" w:line="312" w:lineRule="auto"/>
      </w:pPr>
      <w:r>
        <w:rPr>
          <w:rFonts w:ascii="宋体" w:hAnsi="宋体" w:eastAsia="宋体" w:cs="宋体"/>
          <w:color w:val="000"/>
          <w:sz w:val="28"/>
          <w:szCs w:val="28"/>
        </w:rPr>
        <w:t xml:space="preserve">万科一枝独秀</w:t>
      </w:r>
    </w:p>
    <w:p>
      <w:pPr>
        <w:ind w:left="0" w:right="0" w:firstLine="560"/>
        <w:spacing w:before="450" w:after="450" w:line="312" w:lineRule="auto"/>
      </w:pPr>
      <w:r>
        <w:rPr>
          <w:rFonts w:ascii="宋体" w:hAnsi="宋体" w:eastAsia="宋体" w:cs="宋体"/>
          <w:color w:val="000"/>
          <w:sz w:val="28"/>
          <w:szCs w:val="28"/>
        </w:rPr>
        <w:t xml:space="preserve">据记者统计，从20_年到20_年，一季度净利润亏损的企业数量并未出现明显变化，分别为34家、37家、26家、36家。</w:t>
      </w:r>
    </w:p>
    <w:p>
      <w:pPr>
        <w:ind w:left="0" w:right="0" w:firstLine="560"/>
        <w:spacing w:before="450" w:after="450" w:line="312" w:lineRule="auto"/>
      </w:pPr>
      <w:r>
        <w:rPr>
          <w:rFonts w:ascii="宋体" w:hAnsi="宋体" w:eastAsia="宋体" w:cs="宋体"/>
          <w:color w:val="000"/>
          <w:sz w:val="28"/>
          <w:szCs w:val="28"/>
        </w:rPr>
        <w:t xml:space="preserve">分析人士认为，由于20_年全国商品房“卖得特别好”，因此到20_年结转为利润大幅增加，使得一季报亏损企业减少了11家。而“卖得好”的场面并未再攀新高，加之调控政策出台直接导致20_年一季度亏损的企业重新回到36家。</w:t>
      </w:r>
    </w:p>
    <w:p>
      <w:pPr>
        <w:ind w:left="0" w:right="0" w:firstLine="560"/>
        <w:spacing w:before="450" w:after="450" w:line="312" w:lineRule="auto"/>
      </w:pPr>
      <w:r>
        <w:rPr>
          <w:rFonts w:ascii="宋体" w:hAnsi="宋体" w:eastAsia="宋体" w:cs="宋体"/>
          <w:color w:val="000"/>
          <w:sz w:val="28"/>
          <w:szCs w:val="28"/>
        </w:rPr>
        <w:t xml:space="preserve">在今年的一季报统计中，有10家企业的净利润超过2亿元。其中万科A（）、金融街（）、保利地产（）、招商地产（）超过5亿元。万科A一家便达到亿元。相当于排名第二的金融街（亿元）和排名第三的保利地产（亿元）之和。</w:t>
      </w:r>
    </w:p>
    <w:p>
      <w:pPr>
        <w:ind w:left="0" w:right="0" w:firstLine="560"/>
        <w:spacing w:before="450" w:after="450" w:line="312" w:lineRule="auto"/>
      </w:pPr>
      <w:r>
        <w:rPr>
          <w:rFonts w:ascii="宋体" w:hAnsi="宋体" w:eastAsia="宋体" w:cs="宋体"/>
          <w:color w:val="000"/>
          <w:sz w:val="28"/>
          <w:szCs w:val="28"/>
        </w:rPr>
        <w:t xml:space="preserve">一位在香港上市的内地房地产企业的首席财务官对记者置评说：“万科所体现的是强者恒强的道理。这家企业的盘子太大，所以每个季度都会有大量的转结利润。在一季报中唯独万科的净利润十分可观。其余的上市企业本季度业绩都很是低迷。”</w:t>
      </w:r>
    </w:p>
    <w:p>
      <w:pPr>
        <w:ind w:left="0" w:right="0" w:firstLine="560"/>
        <w:spacing w:before="450" w:after="450" w:line="312" w:lineRule="auto"/>
      </w:pPr>
      <w:r>
        <w:rPr>
          <w:rFonts w:ascii="宋体" w:hAnsi="宋体" w:eastAsia="宋体" w:cs="宋体"/>
          <w:color w:val="000"/>
          <w:sz w:val="28"/>
          <w:szCs w:val="28"/>
        </w:rPr>
        <w:t xml:space="preserve">两大房企首亏</w:t>
      </w:r>
    </w:p>
    <w:p>
      <w:pPr>
        <w:ind w:left="0" w:right="0" w:firstLine="560"/>
        <w:spacing w:before="450" w:after="450" w:line="312" w:lineRule="auto"/>
      </w:pPr>
      <w:r>
        <w:rPr>
          <w:rFonts w:ascii="宋体" w:hAnsi="宋体" w:eastAsia="宋体" w:cs="宋体"/>
          <w:color w:val="000"/>
          <w:sz w:val="28"/>
          <w:szCs w:val="28"/>
        </w:rPr>
        <w:t xml:space="preserve">在第一梯队中，首开股份、万通地产出现了5年内首次亏损的现实。</w:t>
      </w:r>
    </w:p>
    <w:p>
      <w:pPr>
        <w:ind w:left="0" w:right="0" w:firstLine="560"/>
        <w:spacing w:before="450" w:after="450" w:line="312" w:lineRule="auto"/>
      </w:pPr>
      <w:r>
        <w:rPr>
          <w:rFonts w:ascii="宋体" w:hAnsi="宋体" w:eastAsia="宋体" w:cs="宋体"/>
          <w:color w:val="000"/>
          <w:sz w:val="28"/>
          <w:szCs w:val="28"/>
        </w:rPr>
        <w:t xml:space="preserve">其中，首开股份一季度净利润为亿元，归属于上市公司股东的净利润-540万元。而万通地产在报告期内净利润亿元，归属上市公司股东净利润-2300万元。</w:t>
      </w:r>
    </w:p>
    <w:p>
      <w:pPr>
        <w:ind w:left="0" w:right="0" w:firstLine="560"/>
        <w:spacing w:before="450" w:after="450" w:line="312" w:lineRule="auto"/>
      </w:pPr>
      <w:r>
        <w:rPr>
          <w:rFonts w:ascii="宋体" w:hAnsi="宋体" w:eastAsia="宋体" w:cs="宋体"/>
          <w:color w:val="000"/>
          <w:sz w:val="28"/>
          <w:szCs w:val="28"/>
        </w:rPr>
        <w:t xml:space="preserve">在按照上市房企总资产排名中，首开股份、万通地产分别为第5名和第37名，位列第一梯队。</w:t>
      </w:r>
    </w:p>
    <w:p>
      <w:pPr>
        <w:ind w:left="0" w:right="0" w:firstLine="560"/>
        <w:spacing w:before="450" w:after="450" w:line="312" w:lineRule="auto"/>
      </w:pPr>
      <w:r>
        <w:rPr>
          <w:rFonts w:ascii="宋体" w:hAnsi="宋体" w:eastAsia="宋体" w:cs="宋体"/>
          <w:color w:val="000"/>
          <w:sz w:val="28"/>
          <w:szCs w:val="28"/>
        </w:rPr>
        <w:t xml:space="preserve">细看首开股份的财报，其中归属于上市公司股东的净利润同比降低了。在此期间，由于报告期内结算面积减少导致营业收入同比减少。与此同时，由于首开股份在报告期内从金融机构借款的总体规模同比增加较多，导致了财务费用同比增长 ，达到亿元。而其投资收益由去年同期的9100多万元降至本期6450多万元，同比减少了54%。</w:t>
      </w:r>
    </w:p>
    <w:p>
      <w:pPr>
        <w:ind w:left="0" w:right="0" w:firstLine="560"/>
        <w:spacing w:before="450" w:after="450" w:line="312" w:lineRule="auto"/>
      </w:pPr>
      <w:r>
        <w:rPr>
          <w:rFonts w:ascii="宋体" w:hAnsi="宋体" w:eastAsia="宋体" w:cs="宋体"/>
          <w:color w:val="000"/>
          <w:sz w:val="28"/>
          <w:szCs w:val="28"/>
        </w:rPr>
        <w:t xml:space="preserve">首开股份在财报中亦承认，正是由于财务费用同比增长较多以及投资收益同比下降而导致了其营业利润、利润总额以及归属于母公司所有者的净利润都同比减少超过100%。</w:t>
      </w:r>
    </w:p>
    <w:p>
      <w:pPr>
        <w:ind w:left="0" w:right="0" w:firstLine="560"/>
        <w:spacing w:before="450" w:after="450" w:line="312" w:lineRule="auto"/>
      </w:pPr>
      <w:r>
        <w:rPr>
          <w:rFonts w:ascii="宋体" w:hAnsi="宋体" w:eastAsia="宋体" w:cs="宋体"/>
          <w:color w:val="000"/>
          <w:sz w:val="28"/>
          <w:szCs w:val="28"/>
        </w:rPr>
        <w:t xml:space="preserve">不过，要求匿名的分析师告诉《中国经济周刊》：“首开股份一季度业绩不佳，主因应为项目结算不均衡的原因导致。一般情况下，房地产开发公司的项目结转多数是在下半年实现。”这位分析人士表示，一季度的数据或许并不影响该公司今年的业绩。由于目前的宏观调控政策运行时间和强度基本已经超过了原本估计，因此很多乐观的预计或许会因此而无法实现。</w:t>
      </w:r>
    </w:p>
    <w:p>
      <w:pPr>
        <w:ind w:left="0" w:right="0" w:firstLine="560"/>
        <w:spacing w:before="450" w:after="450" w:line="312" w:lineRule="auto"/>
      </w:pPr>
      <w:r>
        <w:rPr>
          <w:rFonts w:ascii="宋体" w:hAnsi="宋体" w:eastAsia="宋体" w:cs="宋体"/>
          <w:color w:val="000"/>
          <w:sz w:val="28"/>
          <w:szCs w:val="28"/>
        </w:rPr>
        <w:t xml:space="preserve">万通地产的一季报中则体现出了更加明显的降幅。该企业归属于上市公司股东的净利润同比降幅达到。公司给出的解释为：“公司所属子公司同期达到交付条件的项目有所减少，净利润相应降低。”而去年同期，该数据也仅为亿元。此外，万通地产的财务成本也明显升高。在报告期内，公司计提债券利息由年初3500万元增加到报告期末的6000多万元，增幅达到。</w:t>
      </w:r>
    </w:p>
    <w:p>
      <w:pPr>
        <w:ind w:left="0" w:right="0" w:firstLine="560"/>
        <w:spacing w:before="450" w:after="450" w:line="312" w:lineRule="auto"/>
      </w:pPr>
      <w:r>
        <w:rPr>
          <w:rFonts w:ascii="宋体" w:hAnsi="宋体" w:eastAsia="宋体" w:cs="宋体"/>
          <w:color w:val="000"/>
          <w:sz w:val="28"/>
          <w:szCs w:val="28"/>
        </w:rPr>
        <w:t xml:space="preserve">万通董秘程晓唏辩称，万通一季度利润亏损主要是可结算项目少以及成本过高导致。他在接受《中国经济周刊》记者采访时预计：“每个季度的交房情况都不尽相同。但是一季度的首度亏损不会对全年利润产生影响。”</w:t>
      </w:r>
    </w:p>
    <w:p>
      <w:pPr>
        <w:ind w:left="0" w:right="0" w:firstLine="560"/>
        <w:spacing w:before="450" w:after="450" w:line="312" w:lineRule="auto"/>
      </w:pPr>
      <w:r>
        <w:rPr>
          <w:rFonts w:ascii="宋体" w:hAnsi="宋体" w:eastAsia="宋体" w:cs="宋体"/>
          <w:color w:val="000"/>
          <w:sz w:val="28"/>
          <w:szCs w:val="28"/>
        </w:rPr>
        <w:t xml:space="preserve">记者查阅发现，万通地产的项目主要集中于北京和天津两地。根据去年年报数据显示，万通地产在北京的营业收入为亿元，而天津则达到了亿元。众所周知，万通地产的产品多为中高端住宅。而这正是目前宏观调控政策的重要治理目标。上述分析师置评说：“万通地产历年一季度的净利润情况都较低。因为万通大部分项目在第四季度进行结转，而且一季度也有其特殊节气的因素影响。”</w:t>
      </w:r>
    </w:p>
    <w:p>
      <w:pPr>
        <w:ind w:left="0" w:right="0" w:firstLine="560"/>
        <w:spacing w:before="450" w:after="450" w:line="312" w:lineRule="auto"/>
      </w:pPr>
      <w:r>
        <w:rPr>
          <w:rFonts w:ascii="宋体" w:hAnsi="宋体" w:eastAsia="宋体" w:cs="宋体"/>
          <w:color w:val="000"/>
          <w:sz w:val="28"/>
          <w:szCs w:val="28"/>
        </w:rPr>
        <w:t xml:space="preserve">进一步分化的开端？</w:t>
      </w:r>
    </w:p>
    <w:p>
      <w:pPr>
        <w:ind w:left="0" w:right="0" w:firstLine="560"/>
        <w:spacing w:before="450" w:after="450" w:line="312" w:lineRule="auto"/>
      </w:pPr>
      <w:r>
        <w:rPr>
          <w:rFonts w:ascii="宋体" w:hAnsi="宋体" w:eastAsia="宋体" w:cs="宋体"/>
          <w:color w:val="000"/>
          <w:sz w:val="28"/>
          <w:szCs w:val="28"/>
        </w:rPr>
        <w:t xml:space="preserve">“两家知名企业5年内出现一季度首亏，这或许只是个别现象。”上述分析师认为，按照中国房地产的客观规律和社会心理习惯，一般项目竣工都会集中在四季度。“这也就是为什么万通地产等企业会在四季度净利润大幅增加。我十分肯定，今年上市房企的业绩还会出现增加，而这只是幅度大小的问题。”</w:t>
      </w:r>
    </w:p>
    <w:p>
      <w:pPr>
        <w:ind w:left="0" w:right="0" w:firstLine="560"/>
        <w:spacing w:before="450" w:after="450" w:line="312" w:lineRule="auto"/>
      </w:pPr>
      <w:r>
        <w:rPr>
          <w:rFonts w:ascii="宋体" w:hAnsi="宋体" w:eastAsia="宋体" w:cs="宋体"/>
          <w:color w:val="000"/>
          <w:sz w:val="28"/>
          <w:szCs w:val="28"/>
        </w:rPr>
        <w:t xml:space="preserve">以20_年数据为例，首开股份一季度净利润为亿元，二三季度净利润为亿元和亿元，而第四季度的净利润则达到亿元。同在去年，万通地产的一季度业绩也并不“好看”，但是在四季度净利润就增加了亿元。最终年报呈现的净利润为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2025-07-09T08:54:50+08:00</dcterms:created>
  <dcterms:modified xsi:type="dcterms:W3CDTF">2025-07-09T08:54:50+08:00</dcterms:modified>
</cp:coreProperties>
</file>

<file path=docProps/custom.xml><?xml version="1.0" encoding="utf-8"?>
<Properties xmlns="http://schemas.openxmlformats.org/officeDocument/2006/custom-properties" xmlns:vt="http://schemas.openxmlformats.org/officeDocument/2006/docPropsVTypes"/>
</file>