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202_投资工作总结会(实用32篇)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投资工作总结会1  今年市对区的招商工作考核的指标主要有五个，分别是:合同利用外资15亿美元，实际利用外资亿美元;xxxx商回归实际到位资金80亿元人民币;国内招商引资实际到位资金95亿元人民币。  合同外资:引进外资项目60个，其中...</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w:t>
      </w:r>
    </w:p>
    <w:p>
      <w:pPr>
        <w:ind w:left="0" w:right="0" w:firstLine="560"/>
        <w:spacing w:before="450" w:after="450" w:line="312" w:lineRule="auto"/>
      </w:pPr>
      <w:r>
        <w:rPr>
          <w:rFonts w:ascii="宋体" w:hAnsi="宋体" w:eastAsia="宋体" w:cs="宋体"/>
          <w:color w:val="000"/>
          <w:sz w:val="28"/>
          <w:szCs w:val="28"/>
        </w:rPr>
        <w:t xml:space="preserve">  今年市对区的招商工作考核的指标主要有五个，分别是:合同利用外资15亿美元，实际利用外资亿美元;xxxx商回归实际到位资金80亿元人民币;国内招商引资实际到位资金95亿元人民币。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  合同外资:引进外资项目60个，其中新批35个，增资25个，累计引进合同外资150051万美元，完成市考核指标的100%。实际外资:累计实际到位外资106210万美元，完成市考核指标的100%，同比增长11%。xxxx商回归:累计完成xxxx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w:t>
      </w:r>
    </w:p>
    <w:p>
      <w:pPr>
        <w:ind w:left="0" w:right="0" w:firstLine="560"/>
        <w:spacing w:before="450" w:after="450" w:line="312" w:lineRule="auto"/>
      </w:pPr>
      <w:r>
        <w:rPr>
          <w:rFonts w:ascii="宋体" w:hAnsi="宋体" w:eastAsia="宋体" w:cs="宋体"/>
          <w:color w:val="000"/>
          <w:sz w:val="28"/>
          <w:szCs w:val="28"/>
        </w:rPr>
        <w:t xml:space="preserve">  20xx年共计完成投资427万元的大修技改项目。一是对三上变电站、双城变电站和生地湾变电站进行主变增容改造，调换增容主变3台，净增容量14600KVA，解决了因负荷增长、用电需求大，供电能力不足的问题；二是对三上变电站、双城变电站综自进行改造，提高了保护装置可靠性；三是配合运维、营销完成县境内的线路真空断路器和电容器更换工作，安装智能真空断路器10台，智能电容器9台，为提高供电可靠性和电压质量打下坚实基础；三是对35千伏大鼎线公里线路进行大修，保障了鼎新片区线路安全运行水平，提高了供电可靠性和电压合格率。</w:t>
      </w:r>
    </w:p>
    <w:p>
      <w:pPr>
        <w:ind w:left="0" w:right="0" w:firstLine="560"/>
        <w:spacing w:before="450" w:after="450" w:line="312" w:lineRule="auto"/>
      </w:pPr>
      <w:r>
        <w:rPr>
          <w:rFonts w:ascii="宋体" w:hAnsi="宋体" w:eastAsia="宋体" w:cs="宋体"/>
          <w:color w:val="000"/>
          <w:sz w:val="28"/>
          <w:szCs w:val="28"/>
        </w:rPr>
        <w:t xml:space="preserve">  全年大修技改工作的完成，保证了输变电设备的安全稳定运行，解决了输电设备容量不足供电“卡脖子”问题，淘汰了威胁电网安全运行的老旧设备，大大提高了供电可靠性，为全公司增供扩销打下坚实基础。</w:t>
      </w:r>
    </w:p>
    <w:p>
      <w:pPr>
        <w:ind w:left="0" w:right="0" w:firstLine="560"/>
        <w:spacing w:before="450" w:after="450" w:line="312" w:lineRule="auto"/>
      </w:pPr>
      <w:r>
        <w:rPr>
          <w:rFonts w:ascii="宋体" w:hAnsi="宋体" w:eastAsia="宋体" w:cs="宋体"/>
          <w:color w:val="000"/>
          <w:sz w:val="28"/>
          <w:szCs w:val="28"/>
        </w:rPr>
        <w:t xml:space="preserve">  在完成本年度生产性大修技改工作的同时，我部室还积极组织上报了20xx年生产性大修技改储备项目，上报技改项目5项，大修项目1项，估算金额万元，主要解决设备设施老旧、充油设备渗漏油等影响电网安全可靠运行的问题。</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20_投资工作总结会3</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  1.只有摆正自己的位置，下功夫熟悉基本业务，才能更快更好适应新的工作岗位。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  2.只有主动融入集体，处理好各方面的关系，才能在新的环境中保持良好的团队工作状态。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  3.只有坚持原则、落实制度、认真规划，才能把工作有条有序开展开来。</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  5.只有扎实工作、不怕困难、勇挑重担，才能在本职岗位上发挥出应有的作用。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20_投资工作总结会4</w:t>
      </w:r>
    </w:p>
    <w:p>
      <w:pPr>
        <w:ind w:left="0" w:right="0" w:firstLine="560"/>
        <w:spacing w:before="450" w:after="450" w:line="312" w:lineRule="auto"/>
      </w:pPr>
      <w:r>
        <w:rPr>
          <w:rFonts w:ascii="宋体" w:hAnsi="宋体" w:eastAsia="宋体" w:cs="宋体"/>
          <w:color w:val="000"/>
          <w:sz w:val="28"/>
          <w:szCs w:val="28"/>
        </w:rPr>
        <w:t xml:space="preserve">  经过这段时间的学习，总的来说不足之处还有很多，比如对融资流程、财务报表、各种准备材料都还不是很熟悉，有待在实践过程中加强掌握。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一定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20_投资工作总结会5</w:t>
      </w:r>
    </w:p>
    <w:p>
      <w:pPr>
        <w:ind w:left="0" w:right="0" w:firstLine="560"/>
        <w:spacing w:before="450" w:after="450" w:line="312" w:lineRule="auto"/>
      </w:pPr>
      <w:r>
        <w:rPr>
          <w:rFonts w:ascii="宋体" w:hAnsi="宋体" w:eastAsia="宋体" w:cs="宋体"/>
          <w:color w:val="000"/>
          <w:sz w:val="28"/>
          <w:szCs w:val="28"/>
        </w:rPr>
        <w:t xml:space="preserve">  1、 投资理念的认识</w:t>
      </w:r>
    </w:p>
    <w:p>
      <w:pPr>
        <w:ind w:left="0" w:right="0" w:firstLine="560"/>
        <w:spacing w:before="450" w:after="450" w:line="312" w:lineRule="auto"/>
      </w:pPr>
      <w:r>
        <w:rPr>
          <w:rFonts w:ascii="宋体" w:hAnsi="宋体" w:eastAsia="宋体" w:cs="宋体"/>
          <w:color w:val="000"/>
          <w:sz w:val="28"/>
          <w:szCs w:val="28"/>
        </w:rPr>
        <w:t xml:space="preserve">  开卷有益，今年主要学习了《证券分析》《经济学原理》《邓普顿教你逆向投资》《金融炼金术》《商业银行业务与经营》《乌合之众》几本书。巴菲特们已经坚持了70多年的价值投资理念，实践证明是正确的，我不需要也没能力再去发明研究新的投资理念。通过向名人学习吸取他们的经验和教训，不断总结完善自己的投资理念。</w:t>
      </w:r>
    </w:p>
    <w:p>
      <w:pPr>
        <w:ind w:left="0" w:right="0" w:firstLine="560"/>
        <w:spacing w:before="450" w:after="450" w:line="312" w:lineRule="auto"/>
      </w:pPr>
      <w:r>
        <w:rPr>
          <w:rFonts w:ascii="宋体" w:hAnsi="宋体" w:eastAsia="宋体" w:cs="宋体"/>
          <w:color w:val="000"/>
          <w:sz w:val="28"/>
          <w:szCs w:val="28"/>
        </w:rPr>
        <w:t xml:space="preserve">  价值投资理论很简单，一但理解就容易接受。我遵守逆向投资理念，坚持“好股好价+适度分散+耐心持有”的价值投资原则。</w:t>
      </w:r>
    </w:p>
    <w:p>
      <w:pPr>
        <w:ind w:left="0" w:right="0" w:firstLine="560"/>
        <w:spacing w:before="450" w:after="450" w:line="312" w:lineRule="auto"/>
      </w:pPr>
      <w:r>
        <w:rPr>
          <w:rFonts w:ascii="宋体" w:hAnsi="宋体" w:eastAsia="宋体" w:cs="宋体"/>
          <w:color w:val="000"/>
          <w:sz w:val="28"/>
          <w:szCs w:val="28"/>
        </w:rPr>
        <w:t xml:space="preserve">  好股首先必须是业务简单的。业务越简单就越容易理解，对未来判断的确定性就越高，成功的概率越大，投资才是最安全的。这些企业最好是身边的能经常接触到可以随时了解经营情况的，对企业的经营模式及未来发展变化能准确分析判断的，能力圈范围内的企业。</w:t>
      </w:r>
    </w:p>
    <w:p>
      <w:pPr>
        <w:ind w:left="0" w:right="0" w:firstLine="560"/>
        <w:spacing w:before="450" w:after="450" w:line="312" w:lineRule="auto"/>
      </w:pPr>
      <w:r>
        <w:rPr>
          <w:rFonts w:ascii="宋体" w:hAnsi="宋体" w:eastAsia="宋体" w:cs="宋体"/>
          <w:color w:val="000"/>
          <w:sz w:val="28"/>
          <w:szCs w:val="28"/>
        </w:rPr>
        <w:t xml:space="preserve">  第二就是选择的企业必须有成长性。成长是价值的源泉，一个人只有通过学习和成长才能够成为一个成功的人士;一个企业只有通过不断的发展才能成长壮大，具有强大的风险控制能力和赢利能力;一个国家只有发展才能真正成为一个强国，人民生活幸福安逸。企业的成长使企业的价值不断提高，只有投资具有成长性的企业才能给价值投资者带来满意的收益和安全边际。历史上产生的大牛股都是在企业高速发展的阶段产生的，20xx年的有色金属业发展和股市的表现证明了成长与收益的强相关性。成长性分为三种，第一种是因产品具有护城河特征价格不断上涨带来业绩成长的大众情人型;第二种是因规模扩张或同时价格上涨引起业绩增长的芝麻开花型;第三种是因经济周期的波动带来的业绩增长的否极泰来型。这些都是我们平时要关注和寻找的投资标的。预测企业的未来是否具有成长性是非常困难的，特别是对复杂和不熟悉的行业，因信息的不对称和局限性或个人能力的问题更容易错误判断。为避免判断失误在选择企业时一定要遵照简单的选股原则，另一方面要不断学习和研究不断扩大能力圈范围。成长是美丽的，但投资成长必须时刻防止成长的陷阱，不要为成长性付出过高的价格。特别是经过券商包装过刚上市的新股、热门概念股题材股、大家都在追逐的热门高成长股。</w:t>
      </w:r>
    </w:p>
    <w:p>
      <w:pPr>
        <w:ind w:left="0" w:right="0" w:firstLine="560"/>
        <w:spacing w:before="450" w:after="450" w:line="312" w:lineRule="auto"/>
      </w:pPr>
      <w:r>
        <w:rPr>
          <w:rFonts w:ascii="宋体" w:hAnsi="宋体" w:eastAsia="宋体" w:cs="宋体"/>
          <w:color w:val="000"/>
          <w:sz w:val="28"/>
          <w:szCs w:val="28"/>
        </w:rPr>
        <w:t xml:space="preserve">  第三选择的股票必须具有很低的价格，即具备很大的安全边际。价值投资最重要的一条就是投资的产品必须具有很大的安全边际，安全边际就是买入的股票的价格要远远低于其内在价值，只有以一个很低的价格买进才是安全的，才是一个好的价格。出现好价的时机往往出现在经济不景气，大盘大幅下跌人人谈股色变恐惧气氛正浓的时候，企业因经济低迷、暂时的困难、偶尔的质量问题、天灾人祸等原因而变得前景暗淡股价大幅下跌的时候，也就是在邓普顿的极度悲观点出现的时候，这时人们过度悲观的主流偏向形成的趋势与股票价格之间自我强化，产生错误的报价，聪明的投资者能够把握好机会，获得满意的投资收益，反身性理论解释了巴菲特“别人贪婪我恐惧，别人恐惧我贪婪”的逆向投资道理。在逆向投资中的极度悲观点是很难预测准确的，但是大致的区域是可以预测的。正象格雷厄姆在证券分析中说的“买早了你必须做好买入后还会下跌的心理准备”，只要能够根据大盘历史市盈率的运行规律做出决策，在底部区域内买入坚定信念耐心持有，一定能够成功。</w:t>
      </w:r>
    </w:p>
    <w:p>
      <w:pPr>
        <w:ind w:left="0" w:right="0" w:firstLine="560"/>
        <w:spacing w:before="450" w:after="450" w:line="312" w:lineRule="auto"/>
      </w:pPr>
      <w:r>
        <w:rPr>
          <w:rFonts w:ascii="宋体" w:hAnsi="宋体" w:eastAsia="宋体" w:cs="宋体"/>
          <w:color w:val="000"/>
          <w:sz w:val="28"/>
          <w:szCs w:val="28"/>
        </w:rPr>
        <w:t xml:space="preserve">  适度分散的道理我理解的很透彻，不适度分散就会吃大亏。我不是巴菲特，对企业现状及其未来的分析和认识远远达不到能力圈要求的程度，别说别的企业包括银行，就是我工作将近20年的企业，它详细的财务状况，市场份额的变化，未来的发展趋势，战略规划，在行业内变化的竞争格局，外部因素的影响等我也不敢信心满满地保证能判断正确，因此在投资中为避免黑天鹅事件的发生，适度分散是必须的。</w:t>
      </w:r>
    </w:p>
    <w:p>
      <w:pPr>
        <w:ind w:left="0" w:right="0" w:firstLine="560"/>
        <w:spacing w:before="450" w:after="450" w:line="312" w:lineRule="auto"/>
      </w:pPr>
      <w:r>
        <w:rPr>
          <w:rFonts w:ascii="宋体" w:hAnsi="宋体" w:eastAsia="宋体" w:cs="宋体"/>
          <w:color w:val="000"/>
          <w:sz w:val="28"/>
          <w:szCs w:val="28"/>
        </w:rPr>
        <w:t xml:space="preserve">  耐心持有是手段不是目的，谁都想今天买入明天涨停，但绝大多数是今天在认为的最低点买入后明天又创新低，不过没太大关系，在市场参与者的偏向影响下的股市中，寻求最低点是徒劳无益的，只要是在底部区域中买入就具备安全边际，耐心等待影响主流偏向基本因素的变化，从而引起其形成的基本趋势与股票价格之间自我强化，形成牛市中的价格大幅上涨，实现投资收益。影响主流偏向的基本因素就是我们所说的利好和价值发现，比如重组、收购、规模扩张、竞争力增强、销售量上升、产品价格上涨等能引起收益大幅增长预期的因素。这些基本因素什么时候出现，我们并不知道，即使出现了它什么时候能引起主流偏向的变化，还不知道，但是靠专业的感觉和判断知道肯定会出现，所以只好耐心持有守株待兔了。研究能力圈内的企业，就能更确定地判断出这些因素的出现。</w:t>
      </w:r>
    </w:p>
    <w:p>
      <w:pPr>
        <w:ind w:left="0" w:right="0" w:firstLine="560"/>
        <w:spacing w:before="450" w:after="450" w:line="312" w:lineRule="auto"/>
      </w:pPr>
      <w:r>
        <w:rPr>
          <w:rFonts w:ascii="宋体" w:hAnsi="宋体" w:eastAsia="宋体" w:cs="宋体"/>
          <w:color w:val="000"/>
          <w:sz w:val="28"/>
          <w:szCs w:val="28"/>
        </w:rPr>
        <w:t xml:space="preserve">  2、企业分析</w:t>
      </w:r>
    </w:p>
    <w:p>
      <w:pPr>
        <w:ind w:left="0" w:right="0" w:firstLine="560"/>
        <w:spacing w:before="450" w:after="450" w:line="312" w:lineRule="auto"/>
      </w:pPr>
      <w:r>
        <w:rPr>
          <w:rFonts w:ascii="宋体" w:hAnsi="宋体" w:eastAsia="宋体" w:cs="宋体"/>
          <w:color w:val="000"/>
          <w:sz w:val="28"/>
          <w:szCs w:val="28"/>
        </w:rPr>
        <w:t xml:space="preserve">  企业分析的任务是发现好企业，对企业基本面进行分析和研究了解企业的经营模式和盈利模式，做到这些并不复杂，银行、制造业、农业、酿酒、煤炭等行业通过研究企业年报都能搞清楚，但是影响利润变化的因素却很难把握，特别是能力圈外的、不在身边的、不能接触到的行业。但是研究身边的能力圈范围内的企业就比较容易，企业规模的发展变化、企业产品及原材料价格的变化、企业的经营形势的变化等影响利润变化的因素能随时了解和掌握，不需要准确的数据就能判断出这个企业是好还是坏。对电解铝来说自备电厂的建设、电解节能技术的应用、新疆煤电铝项目的建设会大幅降低生产成本增加收益，运营转型工作的开展会提高管理能力减少浪费，投资身边的公司可以降低投资风险。</w:t>
      </w:r>
    </w:p>
    <w:p>
      <w:pPr>
        <w:ind w:left="0" w:right="0" w:firstLine="560"/>
        <w:spacing w:before="450" w:after="450" w:line="312" w:lineRule="auto"/>
      </w:pPr>
      <w:r>
        <w:rPr>
          <w:rFonts w:ascii="宋体" w:hAnsi="宋体" w:eastAsia="宋体" w:cs="宋体"/>
          <w:color w:val="000"/>
          <w:sz w:val="28"/>
          <w:szCs w:val="28"/>
        </w:rPr>
        <w:t xml:space="preserve">  企业分析的另一个任务是对企业进行估值。只有当好企业具有好价钱的时候才是好股票，只有投资具有很高性价比的股票才能给投资者带来收益。《证券分析》告诉我们要正确评估股票内在价值就有必要用怀疑的眼光对资产负债表和损益表进行仔细分析，去除非经常性损益，确定企业真实的收益，按照估价原则进行价值评估。</w:t>
      </w:r>
    </w:p>
    <w:p>
      <w:pPr>
        <w:ind w:left="0" w:right="0" w:firstLine="560"/>
        <w:spacing w:before="450" w:after="450" w:line="312" w:lineRule="auto"/>
      </w:pPr>
      <w:r>
        <w:rPr>
          <w:rFonts w:ascii="宋体" w:hAnsi="宋体" w:eastAsia="宋体" w:cs="宋体"/>
          <w:color w:val="000"/>
          <w:sz w:val="28"/>
          <w:szCs w:val="28"/>
        </w:rPr>
        <w:t xml:space="preserve">  对企业估值首先是定性估值分析，然后才是定量估值分析。定性分析就是对着镜子问自己两个问题：第一，你要投资的企业的明天会不会变得更好?第二，现在这个价格是不是很便宜?如果答案是肯定的这个企业就是可以投资的。对企业进行估值的目的是要买到偏宜的股票，什么时候股票会变得偏宜?经济形势恶化、人们对未来的预期变差争相出售股票的时候。股价大幅下跌甚至腰折以上，对业绩稳定的非周期股、业绩波动的周期股、成长股都会变得十分偏宜。估值本身是个模糊的估计，越复杂趆容易出错。股价大幅下跌才是真的便宜，在大盘低迷的时候，买入熟悉的企业不用费神去估值就能达到投资的目的。</w:t>
      </w:r>
    </w:p>
    <w:p>
      <w:pPr>
        <w:ind w:left="0" w:right="0" w:firstLine="560"/>
        <w:spacing w:before="450" w:after="450" w:line="312" w:lineRule="auto"/>
      </w:pPr>
      <w:r>
        <w:rPr>
          <w:rFonts w:ascii="宋体" w:hAnsi="宋体" w:eastAsia="宋体" w:cs="宋体"/>
          <w:color w:val="000"/>
          <w:sz w:val="28"/>
          <w:szCs w:val="28"/>
        </w:rPr>
        <w:t xml:space="preserve">  常用的定量估值指标是市盈率和市净率，它表面看非常简单，但要掌握估值的灵魂，给一支股票估算出较为准确的价值却是不容易的，不仅需要对企业的过去十分熟悉，还要能够预测企业未来的发展及盈利能力，了解市盈率和市净率估值中隐藏的含义，并结合起来分析，更能反映出股票具有的风险和机会。</w:t>
      </w:r>
    </w:p>
    <w:p>
      <w:pPr>
        <w:ind w:left="0" w:right="0" w:firstLine="560"/>
        <w:spacing w:before="450" w:after="450" w:line="312" w:lineRule="auto"/>
      </w:pPr>
      <w:r>
        <w:rPr>
          <w:rFonts w:ascii="宋体" w:hAnsi="宋体" w:eastAsia="宋体" w:cs="宋体"/>
          <w:color w:val="000"/>
          <w:sz w:val="28"/>
          <w:szCs w:val="28"/>
        </w:rPr>
        <w:t xml:space="preserve">  市盈率是最常用的估值指标，市盈率=股价/每股净利润，利润=收入-费用 在损益表中收入和费用在很多情况下被人为的会计调整含有大量水分，而以此数据计算得出的“市盈率”则更是会出现很大的偏差，这也是单一市盈率估值法的`一个局限性。由于收益的大幅波动它并不总是能反映企业真实的盈利能力，因此用市盈率估值时，经常会出现静态市盈率很高，但动态低估的假象，或反之，即使利润中不含水分，市盈率的高低也不能作为判断企业价值是否高估或低估。没有调查研究就没有发言权，脱离了具体企业，只简单看“市盈率”就下结论的投资人，很容易落入市盈率的陷阱。那些没有护城河、没有定价权而因竞争加剧收益急剧下降的企业，收益已增长好几年的强周期行业，蕴藏高风险的高财务杠杆型企业、重资产型企业，亏钱也得干停产亏得更多的化工类、冶炼类企业，被先进技术淘汰型的企业，过度依赖被别人控制容易出现业绩的大幅波动型的企业，因投资者对企业的未来收益有悲观趋势导致股价大幅下跌，容易形成当前的低市盈率陷阱即价值陷阱。我们不但要防范15倍PE以下的“价值陷阱”，还要防范30倍PE之上的“成长陷阱”，认认真真的做企业深度研究，实事求是，具体企业具体分析，才能挖掘出真正被错误定价的企业。</w:t>
      </w:r>
    </w:p>
    <w:p>
      <w:pPr>
        <w:ind w:left="0" w:right="0" w:firstLine="560"/>
        <w:spacing w:before="450" w:after="450" w:line="312" w:lineRule="auto"/>
      </w:pPr>
      <w:r>
        <w:rPr>
          <w:rFonts w:ascii="宋体" w:hAnsi="宋体" w:eastAsia="宋体" w:cs="宋体"/>
          <w:color w:val="000"/>
          <w:sz w:val="28"/>
          <w:szCs w:val="28"/>
        </w:rPr>
        <w:t xml:space="preserve">  市净率是股价与每股净资产的比值。因净资产的变化相对很慢，相当于一个常数，可以认为PB的变化与股价成正比。如果PB=2它反映的是你愿意用2倍净资产的价格把这个企业买下来吗?如果企业的长期的净资产收益率较高，投资者愿意用较高的价格买下企业，市净率就高。反之市净率就低。正常情况下市净率与净资产收益成正比，当企业具有垄断特征能给企业带来稳定的长期较高收益的公司理应获得高的市净率和市盈率，但是资金具有趋利特性，高成长高收益的行业在竞争的压力下很快会变得无利可图，高成长没有持久性，所以高市盈率和高市净率也没有持久性。</w:t>
      </w:r>
    </w:p>
    <w:p>
      <w:pPr>
        <w:ind w:left="0" w:right="0" w:firstLine="560"/>
        <w:spacing w:before="450" w:after="450" w:line="312" w:lineRule="auto"/>
      </w:pPr>
      <w:r>
        <w:rPr>
          <w:rFonts w:ascii="宋体" w:hAnsi="宋体" w:eastAsia="宋体" w:cs="宋体"/>
          <w:color w:val="000"/>
          <w:sz w:val="28"/>
          <w:szCs w:val="28"/>
        </w:rPr>
        <w:t xml:space="preserve">  单独用市盈率或市净率对企业估值存在很多低市盈率陷阱或成长陷阱，综合分析市盈率和市净率能充分了解投资中存在的风险和机会的内在逻辑。</w:t>
      </w:r>
    </w:p>
    <w:p>
      <w:pPr>
        <w:ind w:left="0" w:right="0" w:firstLine="560"/>
        <w:spacing w:before="450" w:after="450" w:line="312" w:lineRule="auto"/>
      </w:pPr>
      <w:r>
        <w:rPr>
          <w:rFonts w:ascii="宋体" w:hAnsi="宋体" w:eastAsia="宋体" w:cs="宋体"/>
          <w:color w:val="000"/>
          <w:sz w:val="28"/>
          <w:szCs w:val="28"/>
        </w:rPr>
        <w:t xml:space="preserve">  低PB低PE：如果发生在熊市末期并且行业到了景气最低点，说明股价充分调整到了低位，是安全的投资。如果企业的业绩还未充分反映企业的经营困境则是一种低市盈率陷阱;低PB高PE：强周期股因行业不景气业绩大幅下滑甚至亏损，股价大幅下跌形成，虽然到了企业经营的底部区间，但并一定是股价的底部，因PE较高如果市场形势不好仍然有较大的下跌空间，转变为低PB低PE释放风险。如果企业的基本面发生了变化向好的方向快速发展，则这种股票会成为很好的投资机会;高PB 低PE：说明业绩的高速增长已经充分反映在了股价的大幅上涨中，是一种值得警惕的现象，连续性的高增长基本是个神话，投资任何一个红极一时的产品都会让你倾家荡产，当股价反映了高增长的时候基本就快走到了悬崖边了，下一步就是花样跳水比赛了;高PB 高PE：它反映的是一个极其危险的、完全是全民情绪化的、泡沫化的市场，一些题材股或短期业绩突增大幅上涨后又下落的股票容易出现的风险。</w:t>
      </w:r>
    </w:p>
    <w:p>
      <w:pPr>
        <w:ind w:left="0" w:right="0" w:firstLine="560"/>
        <w:spacing w:before="450" w:after="450" w:line="312" w:lineRule="auto"/>
      </w:pPr>
      <w:r>
        <w:rPr>
          <w:rFonts w:ascii="宋体" w:hAnsi="宋体" w:eastAsia="宋体" w:cs="宋体"/>
          <w:color w:val="000"/>
          <w:sz w:val="28"/>
          <w:szCs w:val="28"/>
        </w:rPr>
        <w:t xml:space="preserve">  不同的PB、PE组合代表不同的内涵，识别清楚是机会还是陷阱的唯一方法就是了解企业知道企业的未来是什么。</w:t>
      </w:r>
    </w:p>
    <w:p>
      <w:pPr>
        <w:ind w:left="0" w:right="0" w:firstLine="560"/>
        <w:spacing w:before="450" w:after="450" w:line="312" w:lineRule="auto"/>
      </w:pPr>
      <w:r>
        <w:rPr>
          <w:rFonts w:ascii="宋体" w:hAnsi="宋体" w:eastAsia="宋体" w:cs="宋体"/>
          <w:color w:val="000"/>
          <w:sz w:val="28"/>
          <w:szCs w:val="28"/>
        </w:rPr>
        <w:t xml:space="preserve">  3、情绪控制</w:t>
      </w:r>
    </w:p>
    <w:p>
      <w:pPr>
        <w:ind w:left="0" w:right="0" w:firstLine="560"/>
        <w:spacing w:before="450" w:after="450" w:line="312" w:lineRule="auto"/>
      </w:pPr>
      <w:r>
        <w:rPr>
          <w:rFonts w:ascii="宋体" w:hAnsi="宋体" w:eastAsia="宋体" w:cs="宋体"/>
          <w:color w:val="000"/>
          <w:sz w:val="28"/>
          <w:szCs w:val="28"/>
        </w:rPr>
        <w:t xml:space="preserve">  投资者进入股市怀揣着一个共同的目标，都是为了获取投资收益实现财务自由。价值投资理论虽然简单，但它是一门学问，它是反常态反大众化的逆向投资理论，要求投资者必须具备极强的情绪控制能力，克制自己不被大众的情绪所传染。只有通过不断学习和总结才能理解价值投资理论，面对充满诱惑和片面观点导向的市场，价值投资者必须独立思考，才能做出正确决策。反之，那些没有正确投资理念没有主见的投资群体，不管是伟大的科学家还是一个凡人，不管是世俗的老人还是刚踏入社会的年青人，天天泡在股市中不断接受被人利用的电视股评、报纸评论、网络财经新闻等媒体片面观点的暗示和诱惑，随波逐流，最终走向失败。</w:t>
      </w:r>
    </w:p>
    <w:p>
      <w:pPr>
        <w:ind w:left="0" w:right="0" w:firstLine="560"/>
        <w:spacing w:before="450" w:after="450" w:line="312" w:lineRule="auto"/>
      </w:pPr>
      <w:r>
        <w:rPr>
          <w:rFonts w:ascii="宋体" w:hAnsi="宋体" w:eastAsia="宋体" w:cs="宋体"/>
          <w:color w:val="000"/>
          <w:sz w:val="28"/>
          <w:szCs w:val="28"/>
        </w:rPr>
        <w:t xml:space="preserve">  价值投资者还必须培养强大的自信心，特别是在底部区域内买入后股价仍然继续下跌的时候。《乌合之众》对群体的情绪及控制力进行了研究“具有强大个性足以不被群体情绪感染的人寥寥无几”，面对广大股民悲观情绪的感染必须具有足够的自信心和良好的情绪控制能力。离开热闹的股市，不去人多的地方，能尽量避免大众情绪的传染，聪明的投资者在投资过程中他们往往选择独处。巴菲特为躲避喧闹的华尔街选择独处奥马哈小镇，离开充满暗示和诱惑的地方。逃避也是一种制胜策略。</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20_投资工作总结会6</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同其他人的想法一样吧，学习社会经验，过年回家能给父母一个工作的满意的回复。自己也是基本做到，工作跟上学就是不一样，唯一遗憾的就是没有多少时间去玩，工作很吃饭睡觉成了每天的主题曲。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唯一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最大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20_投资工作总结会7</w:t>
      </w:r>
    </w:p>
    <w:p>
      <w:pPr>
        <w:ind w:left="0" w:right="0" w:firstLine="560"/>
        <w:spacing w:before="450" w:after="450" w:line="312" w:lineRule="auto"/>
      </w:pPr>
      <w:r>
        <w:rPr>
          <w:rFonts w:ascii="宋体" w:hAnsi="宋体" w:eastAsia="宋体" w:cs="宋体"/>
          <w:color w:val="000"/>
          <w:sz w:val="28"/>
          <w:szCs w:val="28"/>
        </w:rPr>
        <w:t xml:space="preserve">  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  2、制定公司年度投资计划，积极督促落实国资办下达的固投任务，配合国资办、发改局、_及时准确上报统计数据。20xx年全年集团固投任务4700万元，集团本部3000万元，燃气公司1700万元。截止10月份集团本部完成固投2201万元，完成年度计划的％。根据项目进展的实际情况以及施工单位的进度计划安排，本年可以顺利完成预定的计划任务。中投天然气公司截止10月份完成1422万元，完成年度计划的％。经了解核实可以如期完成本年任务。积极落实固投任务的同时，文化创意产业园项目开工建设以来，每月对工程建设的进度情况进行汇总并填写统计报表，及时建立固定资产投资台账，按时上报国资办和其他相关主管单位。</w:t>
      </w:r>
    </w:p>
    <w:p>
      <w:pPr>
        <w:ind w:left="0" w:right="0" w:firstLine="560"/>
        <w:spacing w:before="450" w:after="450" w:line="312" w:lineRule="auto"/>
      </w:pPr>
      <w:r>
        <w:rPr>
          <w:rFonts w:ascii="宋体" w:hAnsi="宋体" w:eastAsia="宋体" w:cs="宋体"/>
          <w:color w:val="000"/>
          <w:sz w:val="28"/>
          <w:szCs w:val="28"/>
        </w:rPr>
        <w:t xml:space="preserve">  3、安全管理：集团公司领导班子高度重视，坚持安全发展理念为指导，着力强化各级管理人员和全体员工的安全责任意识，提高全员的安全素质，针对集团公司及各子公司的实际情况制定了安全生产管理办法。建立健全安全台账，签订安全责任书，安全责任层层落实。6月24日，集团公司领导前往文化创意产业园和中心气源站建设工地开展高温慰问和安全工作巡查，要求相关职能部门及负责人要严格遵守安全生产规章制度，落实做好防暑降温工作，合理安排作业内容，坚持不懈地战高温、抓进度、保质量、重安全，确保各项工作有序开展。6月29日，邀请专业消防人员对职工进行消防安全知识培训，提高了职工火灾预防知识水平和消防安全“四个能力”；并在科技孵化器进行消防预案演练，，提高了职工的消防器材使用熟练度，提升了消防主体单位的火灾预防能力和消防安全管理水平。8月19日分别对然气公司、科技企业孵化器园区进行了季度例行安全检查，就检查中发现的问题提出了整改意见，复查整改落实情况。地处台风多发地区，今年县人民政府多次发布台风警报，其中9月28日17号台风“鲶鱼”影响较大。为全面做好防抗台风工作，切实保障公司财产和人员安全。集团着眼于防，立足于实，多举措备战抗台工作，力求将台风带来的影响降到最低点。集团公司领导高度重视抗台防风工作，全面部署、提前预警，第一时间成立了抗台工作领导小组，并召开专题会议全面部署抗台工作，落实值班人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  4、工程管理：文化创意产业园项目目前工程进展顺利，20xx年3月10日地下室顶板混凝土浇筑完成、7月22日主楼结顶、8月29日通过工程市标化验收、10月8日项目通过中间结构验收，如今正在施工内外墙粉刷和幕墙龙骨、石材安装及水电安装等工作。在施工管理中具体实施如下：</w:t>
      </w:r>
    </w:p>
    <w:p>
      <w:pPr>
        <w:ind w:left="0" w:right="0" w:firstLine="560"/>
        <w:spacing w:before="450" w:after="450" w:line="312" w:lineRule="auto"/>
      </w:pPr>
      <w:r>
        <w:rPr>
          <w:rFonts w:ascii="宋体" w:hAnsi="宋体" w:eastAsia="宋体" w:cs="宋体"/>
          <w:color w:val="000"/>
          <w:sz w:val="28"/>
          <w:szCs w:val="28"/>
        </w:rPr>
        <w:t xml:space="preserve">  A、施工安全方面：要求施工单位在建设工程项目过程中必须坚持“安全第一、预防为主”的方针，建立健全安全生产责任制。建设工程项目施工必须符合现行国家规定的各项安全规程和技术规范，保证建设工程项目安全文明施工。督促落实塔吊信号工、安全防护网、临边护栏、板面孔洞、安全通道、高温防暑、台风应急预案等方面的问题。</w:t>
      </w:r>
    </w:p>
    <w:p>
      <w:pPr>
        <w:ind w:left="0" w:right="0" w:firstLine="560"/>
        <w:spacing w:before="450" w:after="450" w:line="312" w:lineRule="auto"/>
      </w:pPr>
      <w:r>
        <w:rPr>
          <w:rFonts w:ascii="宋体" w:hAnsi="宋体" w:eastAsia="宋体" w:cs="宋体"/>
          <w:color w:val="000"/>
          <w:sz w:val="28"/>
          <w:szCs w:val="28"/>
        </w:rPr>
        <w:t xml:space="preserve">  B、质量监管：要求施工单位必须对建设工程项目的施工质量负责，严格按照施工图纸、施工技术标准和合同约定进行施工，不得偷工减料，不得擅自变更工程设计；施工单位在施工过程中发现设计文件和图纸有差错的，应当及时提出意见和建议；要求施工单位必须建立、健全施工质量的检验制度，严格工序管理，单位工程未经现场管理人员和监理工程师验收签证，不得进入下道工序，并按要求做好记录。隐蔽工程验收前，施工单位应准备相关资料并书面通知监理单位。工程验收合格后，方可进行隐蔽和继续施工。验收不合格，施工单位在限定时间内整改后重新验收。严禁事后签证，一经发现将严肃处理。并且要求施工单位建立健全质量保证体系。在编制施工组织设计时，应当根据建设工程项目特点制定相应的技术措施，确定建设工程项目的项目经理、技术负责人和施工管理负责人，保证有关人员持证上岗，相关证件报监理单位审查及备案。要求施工单位必须按照工程设计要求、施工规范和合同约定，对现场安装的设备、配件等进行检验，做好记录。监理单位必须验证其出厂检验合格证、商检证明，合格后才能进场使用。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  C、监理单位的监管：严格按照规范、标准和合同约定，加强对监理单位的监督、检查与管理。严格要求监理单位依照法律、法规及有关的技术标准、设计文件和《建设工程施工合同》、《建设工程委托监理合同》的约定，实施现场监督。并且要求监理单位及时编制监理实施细则，其内容要符合监理计划的要求，有符合工程特点的质量控制关键内容，有符合合同、标准、规范要求的质量目标、工作内容、工作方法等，做到详细具体、具有可操作性，并严格执行；要求施工单位未经监理工程师签字，建筑材料、建筑构配件和设备不得在工程上使用或者安装，施工单位不得进行下一道工序的施工；</w:t>
      </w:r>
    </w:p>
    <w:p>
      <w:pPr>
        <w:ind w:left="0" w:right="0" w:firstLine="560"/>
        <w:spacing w:before="450" w:after="450" w:line="312" w:lineRule="auto"/>
      </w:pPr>
      <w:r>
        <w:rPr>
          <w:rFonts w:ascii="宋体" w:hAnsi="宋体" w:eastAsia="宋体" w:cs="宋体"/>
          <w:color w:val="000"/>
          <w:sz w:val="28"/>
          <w:szCs w:val="28"/>
        </w:rPr>
        <w:t xml:space="preserve">  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  5、工程档案管理：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  6、文化创意产业园项目作为县文化产业的一个亮点和窗口。分别接待了市宣传部、县人大、政协、宣传部等相关部门和领导的参观。投资发展部作为现场管理科室积极配合，准备项目工程建设情况的资料，做好现场布置场地整理，较好的完成了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20_投资工作总结会8</w:t>
      </w:r>
    </w:p>
    <w:p>
      <w:pPr>
        <w:ind w:left="0" w:right="0" w:firstLine="560"/>
        <w:spacing w:before="450" w:after="450" w:line="312" w:lineRule="auto"/>
      </w:pPr>
      <w:r>
        <w:rPr>
          <w:rFonts w:ascii="宋体" w:hAnsi="宋体" w:eastAsia="宋体" w:cs="宋体"/>
          <w:color w:val="000"/>
          <w:sz w:val="28"/>
          <w:szCs w:val="28"/>
        </w:rPr>
        <w:t xml:space="preserve">  按照上级公司综合计划项目编制要求，依据综合计划“四统一”（统一领导、统一规划、统一标准，统一组织开发）原则和“三上三下”（即在支公司和分公司、分公司和省公司之间进行三次储备项目的上报和审核意见下达，最终完成储备项目入库）业务流程，协同公司</w:t>
      </w:r>
    </w:p>
    <w:p>
      <w:pPr>
        <w:ind w:left="0" w:right="0" w:firstLine="560"/>
        <w:spacing w:before="450" w:after="450" w:line="312" w:lineRule="auto"/>
      </w:pPr>
      <w:r>
        <w:rPr>
          <w:rFonts w:ascii="宋体" w:hAnsi="宋体" w:eastAsia="宋体" w:cs="宋体"/>
          <w:color w:val="000"/>
          <w:sz w:val="28"/>
          <w:szCs w:val="28"/>
        </w:rPr>
        <w:t xml:space="preserve">  其他部门完成公司20xx年综合计划项目储备编制工作。其中生产技改大修9项，营销投入3项，信息化投入4项，小型基建项目4项，非生产性大修技改5项，固定资产零星购置24项，已进入20xx年国网公司项目储备库19项，投资金额万元。</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20_投资工作总结会9</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__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20_投资工作总结会10</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20_投资工作总结会11</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20_投资工作总结会12</w:t>
      </w:r>
    </w:p>
    <w:p>
      <w:pPr>
        <w:ind w:left="0" w:right="0" w:firstLine="560"/>
        <w:spacing w:before="450" w:after="450" w:line="312" w:lineRule="auto"/>
      </w:pPr>
      <w:r>
        <w:rPr>
          <w:rFonts w:ascii="宋体" w:hAnsi="宋体" w:eastAsia="宋体" w:cs="宋体"/>
          <w:color w:val="000"/>
          <w:sz w:val="28"/>
          <w:szCs w:val="28"/>
        </w:rPr>
        <w:t xml:space="preserve">  1. 20xx年农网工程安全竣工。一是投资2113万元的黑山送变于9月正式竣工投运。解决了该区域厂矿企业用电负荷不断增加而造成的供需矛盾问题，为地方经济又好又快发展提供了有力的电力保障。二是投资225万元的10千伏及以下工程按期竣工，并完成内部结算。此项工程在解决低电压治理和供电“卡脖子”问题的同时为支持地方经济建设的规模养殖、大棚种植等富民工程的实施起到决定性作用。</w:t>
      </w:r>
    </w:p>
    <w:p>
      <w:pPr>
        <w:ind w:left="0" w:right="0" w:firstLine="560"/>
        <w:spacing w:before="450" w:after="450" w:line="312" w:lineRule="auto"/>
      </w:pPr>
      <w:r>
        <w:rPr>
          <w:rFonts w:ascii="宋体" w:hAnsi="宋体" w:eastAsia="宋体" w:cs="宋体"/>
          <w:color w:val="000"/>
          <w:sz w:val="28"/>
          <w:szCs w:val="28"/>
        </w:rPr>
        <w:t xml:space="preserve">  2. 20xx年农网工程进展有序。一是投资2120万元的河鼎送变电工程，原址新建鼎新变电站，主变容量2X10000千伏安，新建110千伏河东里变至鼎新变35千伏线路公里。该项工程于20xx年5月开工建设，截止目前已完成工程总量的80%，变电站部分已基本完工，所有工程预计于20xx年1月25日竣工投运。河鼎送变电工程建成后将大大提高鼎新片区电网的供电可靠性，同时增加了运行方式的灵活性，为鼎新镇周边用电负荷的发展提供充足可靠的保障，形成较为坚强的供电网络。</w:t>
      </w:r>
    </w:p>
    <w:p>
      <w:pPr>
        <w:ind w:left="0" w:right="0" w:firstLine="560"/>
        <w:spacing w:before="450" w:after="450" w:line="312" w:lineRule="auto"/>
      </w:pPr>
      <w:r>
        <w:rPr>
          <w:rFonts w:ascii="宋体" w:hAnsi="宋体" w:eastAsia="宋体" w:cs="宋体"/>
          <w:color w:val="000"/>
          <w:sz w:val="28"/>
          <w:szCs w:val="28"/>
        </w:rPr>
        <w:t xml:space="preserve">  二是投资517万元的10千伏及以下工程已全部竣工，新建10千伏线路公里，新建、改造配变41台，容量5100千伏安，内部结算工作正在进行当中。此项工程的实施主要解决县域内配网主网架薄弱，供电卡脖子和配变满载过载问题。</w:t>
      </w:r>
    </w:p>
    <w:p>
      <w:pPr>
        <w:ind w:left="0" w:right="0" w:firstLine="560"/>
        <w:spacing w:before="450" w:after="450" w:line="312" w:lineRule="auto"/>
      </w:pPr>
      <w:r>
        <w:rPr>
          <w:rFonts w:ascii="宋体" w:hAnsi="宋体" w:eastAsia="宋体" w:cs="宋体"/>
          <w:color w:val="000"/>
          <w:sz w:val="28"/>
          <w:szCs w:val="28"/>
        </w:rPr>
        <w:t xml:space="preserve">  3.三是农网工程超前谋划。一是组织实施了20xx年农网改造升级10千伏及以下工程的报审工作。报审农网10千伏及以下工程项目6个子项，概算金额万元。计划新建10千伏线路公里，新建真空断路器10台，改造配变41台，容量6300千伏安。截止目前，已完成全部可研报审和物资申报工作，等待省公司可研批复。二是完成东西帮扶资金项目的申报，申报工程项目6个子项，概算金额万元。计划新建10千伏线路公里，改造10千伏线路公里，新建箱式变压器6座，容量7380千伏安。目前项目已完成可研、技金上报工作，并经市公司审核通过，等待省公司进一步审核。三是完成低电压专项治理项目报审工作，申报工程项目71项，内容涉及主变改造、过负荷配变改造、10千伏及以下线路改造。工程估算金额万元。目前低电压专项治理项目已全部录入生产管理系统并通过市公司审核，等省公司审核批复后此项工程将全部列入低电压治理大修技改项目储备库，分别在15年至16年组织实施。</w:t>
      </w:r>
    </w:p>
    <w:p>
      <w:pPr>
        <w:ind w:left="0" w:right="0" w:firstLine="560"/>
        <w:spacing w:before="450" w:after="450" w:line="312" w:lineRule="auto"/>
      </w:pPr>
      <w:r>
        <w:rPr>
          <w:rFonts w:ascii="宋体" w:hAnsi="宋体" w:eastAsia="宋体" w:cs="宋体"/>
          <w:color w:val="000"/>
          <w:sz w:val="28"/>
          <w:szCs w:val="28"/>
        </w:rPr>
        <w:t xml:space="preserve">  以上工程着重解决县域内配网主网架薄弱，导线线径过小，配变过载造成的低电压、卡脖子问题，工程实施后将对县域内绝缘化率、两率以及同业对标相关数据的提升起到一定作用，为今后的各时段保供电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20_投资工作总结会13</w:t>
      </w:r>
    </w:p>
    <w:p>
      <w:pPr>
        <w:ind w:left="0" w:right="0" w:firstLine="560"/>
        <w:spacing w:before="450" w:after="450" w:line="312" w:lineRule="auto"/>
      </w:pPr>
      <w:r>
        <w:rPr>
          <w:rFonts w:ascii="宋体" w:hAnsi="宋体" w:eastAsia="宋体" w:cs="宋体"/>
          <w:color w:val="000"/>
          <w:sz w:val="28"/>
          <w:szCs w:val="28"/>
        </w:rPr>
        <w:t xml:space="preserve">  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  2、继续加强安全管理，除了及时发现消除集团本部安全隐患把安全问题消灭在萌芽时期，也要做好二级公司的安全监管。总结安全生产管理过程中发现的问题，对安全管理方面作进一步的完善。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  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宋体" w:hAnsi="宋体" w:eastAsia="宋体" w:cs="宋体"/>
          <w:color w:val="000"/>
          <w:sz w:val="28"/>
          <w:szCs w:val="28"/>
        </w:rPr>
        <w:t xml:space="preserve">  一年过去了，工作没做多少，就凑了点东西：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  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20_投资工作总结会14</w:t>
      </w:r>
    </w:p>
    <w:p>
      <w:pPr>
        <w:ind w:left="0" w:right="0" w:firstLine="560"/>
        <w:spacing w:before="450" w:after="450" w:line="312" w:lineRule="auto"/>
      </w:pPr>
      <w:r>
        <w:rPr>
          <w:rFonts w:ascii="宋体" w:hAnsi="宋体" w:eastAsia="宋体" w:cs="宋体"/>
          <w:color w:val="000"/>
          <w:sz w:val="28"/>
          <w:szCs w:val="28"/>
        </w:rPr>
        <w:t xml:space="preserve">  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  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  在开发蒙大基地方面，与奥斯能源开发有限公司积极接洽；在行业联合方面，参与了山东海化集团公司赴安棚碱矿考察的接待工作及双方就合作事宜的初步谈判并形成纪要。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20_投资工作总结会15</w:t>
      </w:r>
    </w:p>
    <w:p>
      <w:pPr>
        <w:ind w:left="0" w:right="0" w:firstLine="560"/>
        <w:spacing w:before="450" w:after="450" w:line="312" w:lineRule="auto"/>
      </w:pPr>
      <w:r>
        <w:rPr>
          <w:rFonts w:ascii="宋体" w:hAnsi="宋体" w:eastAsia="宋体" w:cs="宋体"/>
          <w:color w:val="000"/>
          <w:sz w:val="28"/>
          <w:szCs w:val="28"/>
        </w:rPr>
        <w:t xml:space="preserve">  1．充分发挥属地管理优势，针对35千伏河鼎送变电工程的施工赔偿、现场管控、供电过渡方案实施等问题进行沟通协调，保障工程顺利施工。</w:t>
      </w:r>
    </w:p>
    <w:p>
      <w:pPr>
        <w:ind w:left="0" w:right="0" w:firstLine="560"/>
        <w:spacing w:before="450" w:after="450" w:line="312" w:lineRule="auto"/>
      </w:pPr>
      <w:r>
        <w:rPr>
          <w:rFonts w:ascii="宋体" w:hAnsi="宋体" w:eastAsia="宋体" w:cs="宋体"/>
          <w:color w:val="000"/>
          <w:sz w:val="28"/>
          <w:szCs w:val="28"/>
        </w:rPr>
        <w:t xml:space="preserve">  2. 配合运维部利用春、秋季检修、节前安全大检查等活动的开展，加强现场管控，对线路设备进行巡视治理，全年完成16座变电站，22条35千伏线路，56条10千伏线路和2767个配电台区的检查验收工作。共计消除各类安全隐患60余处，确保了全年各项经营指标的顺利完成。</w:t>
      </w:r>
    </w:p>
    <w:p>
      <w:pPr>
        <w:ind w:left="0" w:right="0" w:firstLine="560"/>
        <w:spacing w:before="450" w:after="450" w:line="312" w:lineRule="auto"/>
      </w:pPr>
      <w:r>
        <w:rPr>
          <w:rFonts w:ascii="宋体" w:hAnsi="宋体" w:eastAsia="宋体" w:cs="宋体"/>
          <w:color w:val="000"/>
          <w:sz w:val="28"/>
          <w:szCs w:val="28"/>
        </w:rPr>
        <w:t xml:space="preserve">  3．严格按照时间节点和要求，完成各类生产经营数据报送工作。</w:t>
      </w:r>
    </w:p>
    <w:p>
      <w:pPr>
        <w:ind w:left="0" w:right="0" w:firstLine="560"/>
        <w:spacing w:before="450" w:after="450" w:line="312" w:lineRule="auto"/>
      </w:pPr>
      <w:r>
        <w:rPr>
          <w:rFonts w:ascii="宋体" w:hAnsi="宋体" w:eastAsia="宋体" w:cs="宋体"/>
          <w:color w:val="000"/>
          <w:sz w:val="28"/>
          <w:szCs w:val="28"/>
        </w:rPr>
        <w:t xml:space="preserve">  4．严格按照业扩报装流程作业，配合营销部完成86项业扩项</w:t>
      </w:r>
    </w:p>
    <w:p>
      <w:pPr>
        <w:ind w:left="0" w:right="0" w:firstLine="560"/>
        <w:spacing w:before="450" w:after="450" w:line="312" w:lineRule="auto"/>
      </w:pPr>
      <w:r>
        <w:rPr>
          <w:rFonts w:ascii="宋体" w:hAnsi="宋体" w:eastAsia="宋体" w:cs="宋体"/>
          <w:color w:val="000"/>
          <w:sz w:val="28"/>
          <w:szCs w:val="28"/>
        </w:rPr>
        <w:t xml:space="preserve">  目的现场勘查、概预算编制等相关工作。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20_投资工作总结会16</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20_投资工作总结会17</w:t>
      </w:r>
    </w:p>
    <w:p>
      <w:pPr>
        <w:ind w:left="0" w:right="0" w:firstLine="560"/>
        <w:spacing w:before="450" w:after="450" w:line="312" w:lineRule="auto"/>
      </w:pPr>
      <w:r>
        <w:rPr>
          <w:rFonts w:ascii="宋体" w:hAnsi="宋体" w:eastAsia="宋体" w:cs="宋体"/>
          <w:color w:val="000"/>
          <w:sz w:val="28"/>
          <w:szCs w:val="28"/>
        </w:rPr>
        <w:t xml:space="preserve">  1、继续加强电网设备的健康管理，加大电网项目储备，认真梳理影响电网安全的风险、隐患和危险点，确保安全生产和电网安全稳定运行。</w:t>
      </w:r>
    </w:p>
    <w:p>
      <w:pPr>
        <w:ind w:left="0" w:right="0" w:firstLine="560"/>
        <w:spacing w:before="450" w:after="450" w:line="312" w:lineRule="auto"/>
      </w:pPr>
      <w:r>
        <w:rPr>
          <w:rFonts w:ascii="宋体" w:hAnsi="宋体" w:eastAsia="宋体" w:cs="宋体"/>
          <w:color w:val="000"/>
          <w:sz w:val="28"/>
          <w:szCs w:val="28"/>
        </w:rPr>
        <w:t xml:space="preserve">  2.做好全县范围内的电网规划管理，对存在满载、过载设备、线路提前谋划，按照轻重缓急依次列入工程组织实施。</w:t>
      </w:r>
    </w:p>
    <w:p>
      <w:pPr>
        <w:ind w:left="0" w:right="0" w:firstLine="560"/>
        <w:spacing w:before="450" w:after="450" w:line="312" w:lineRule="auto"/>
      </w:pPr>
      <w:r>
        <w:rPr>
          <w:rFonts w:ascii="宋体" w:hAnsi="宋体" w:eastAsia="宋体" w:cs="宋体"/>
          <w:color w:val="000"/>
          <w:sz w:val="28"/>
          <w:szCs w:val="28"/>
        </w:rPr>
        <w:t xml:space="preserve">  3.根据县域网架结构情况，认真编制县域电网滚动规划，并严格按照滚动规划节点实施。</w:t>
      </w:r>
    </w:p>
    <w:p>
      <w:pPr>
        <w:ind w:left="0" w:right="0" w:firstLine="560"/>
        <w:spacing w:before="450" w:after="450" w:line="312" w:lineRule="auto"/>
      </w:pPr>
      <w:r>
        <w:rPr>
          <w:rFonts w:ascii="宋体" w:hAnsi="宋体" w:eastAsia="宋体" w:cs="宋体"/>
          <w:color w:val="000"/>
          <w:sz w:val="28"/>
          <w:szCs w:val="28"/>
        </w:rPr>
        <w:t xml:space="preserve">  20xx年就快结束，回首今年的工作，有硕果累累的喜悦，有与同事协同攻关的艰辛，也有遇到困难和挫折时惆怅。时光过得飞快，不知不觉中，充满希望的马年就伴随着新年伊始即将临近。可以说，今年是公司推进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20_投资工作总结会18</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今年市对区的招商工作考核的指标主要有五个，分别是：合同利用外资15亿美元，实际利用外资亿美元；____商回归实际到位资金80亿元人民币；国内招商引资实际到位资金95亿元人民币。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____商回归：累计完成____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____闲置资源网上信息平台，为数十家中小企业找到了合适的经营场所，盘活区域内的存量资源。双年活动得到外资企业的高度认可和好评。____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____周”、“____洽会”、“天下____商家乡行”等大型投资和经贸活动。认真准备做好下月在北京举办“____-北京投资洽谈会”，落实好上台签约的项目。积极对外推介区域投资环境，在长春和____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____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20_投资工作总结会19</w:t>
      </w:r>
    </w:p>
    <w:p>
      <w:pPr>
        <w:ind w:left="0" w:right="0" w:firstLine="560"/>
        <w:spacing w:before="450" w:after="450" w:line="312" w:lineRule="auto"/>
      </w:pPr>
      <w:r>
        <w:rPr>
          <w:rFonts w:ascii="宋体" w:hAnsi="宋体" w:eastAsia="宋体" w:cs="宋体"/>
          <w:color w:val="000"/>
          <w:sz w:val="28"/>
          <w:szCs w:val="28"/>
        </w:rPr>
        <w:t xml:space="preserve">时间飞逝回望20××年，就20××年度公司工作情况做以下总结：</w:t>
      </w:r>
    </w:p>
    <w:p>
      <w:pPr>
        <w:ind w:left="0" w:right="0" w:firstLine="560"/>
        <w:spacing w:before="450" w:after="450" w:line="312" w:lineRule="auto"/>
      </w:pPr>
      <w:r>
        <w:rPr>
          <w:rFonts w:ascii="宋体" w:hAnsi="宋体" w:eastAsia="宋体" w:cs="宋体"/>
          <w:color w:val="000"/>
          <w:sz w:val="28"/>
          <w:szCs w:val="28"/>
        </w:rPr>
        <w:t xml:space="preserve">&gt;一、多措并举，积极推进市场开发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按照投资公司承包责任制的要求，分解任务、落实责任，力争通过全体员工不懈的努力，超额完成投资公司下达的净利润xx万元、年销气量xx万立方米、开发居民用户xx户的任务目标。</w:t>
      </w:r>
    </w:p>
    <w:p>
      <w:pPr>
        <w:ind w:left="0" w:right="0" w:firstLine="560"/>
        <w:spacing w:before="450" w:after="450" w:line="312" w:lineRule="auto"/>
      </w:pPr>
      <w:r>
        <w:rPr>
          <w:rFonts w:ascii="宋体" w:hAnsi="宋体" w:eastAsia="宋体" w:cs="宋体"/>
          <w:color w:val="000"/>
          <w:sz w:val="28"/>
          <w:szCs w:val="28"/>
        </w:rPr>
        <w:t xml:space="preserve">1.充分发挥xx的品牌优势，大力做好宣传工作，计划在xx电视台、政府的网站等媒体通过包版面和连续报导的形式开辟专栏，专题宣传天然气的优点和优惠政策，提高当地居民的认知度和安装积极性。</w:t>
      </w:r>
    </w:p>
    <w:p>
      <w:pPr>
        <w:ind w:left="0" w:right="0" w:firstLine="560"/>
        <w:spacing w:before="450" w:after="450" w:line="312" w:lineRule="auto"/>
      </w:pPr>
      <w:r>
        <w:rPr>
          <w:rFonts w:ascii="宋体" w:hAnsi="宋体" w:eastAsia="宋体" w:cs="宋体"/>
          <w:color w:val="000"/>
          <w:sz w:val="28"/>
          <w:szCs w:val="28"/>
        </w:rPr>
        <w:t xml:space="preserve">2.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3.按照规划局的统一规划，做好新城区居民区的xx管网规划启动衔接，积极做好准备工作，为进入新城区创造条件。</w:t>
      </w:r>
    </w:p>
    <w:p>
      <w:pPr>
        <w:ind w:left="0" w:right="0" w:firstLine="560"/>
        <w:spacing w:before="450" w:after="450" w:line="312" w:lineRule="auto"/>
      </w:pPr>
      <w:r>
        <w:rPr>
          <w:rFonts w:ascii="宋体" w:hAnsi="宋体" w:eastAsia="宋体" w:cs="宋体"/>
          <w:color w:val="000"/>
          <w:sz w:val="28"/>
          <w:szCs w:val="28"/>
        </w:rPr>
        <w:t xml:space="preserve">4.利用资源优势，为当地经济发展积极做贡献，帮助当地政府引进用气量较大的工业用户，实现公司与政府合作双赢。</w:t>
      </w:r>
    </w:p>
    <w:p>
      <w:pPr>
        <w:ind w:left="0" w:right="0" w:firstLine="560"/>
        <w:spacing w:before="450" w:after="450" w:line="312" w:lineRule="auto"/>
      </w:pPr>
      <w:r>
        <w:rPr>
          <w:rFonts w:ascii="宋体" w:hAnsi="宋体" w:eastAsia="宋体" w:cs="宋体"/>
          <w:color w:val="000"/>
          <w:sz w:val="28"/>
          <w:szCs w:val="28"/>
        </w:rPr>
        <w:t xml:space="preserve">5.把锅炉、餐饮用户做为开发重点，同时着力发展lnG等可中断用户，拓宽销气渠道，培植新的用气增长点。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&gt;二、强化安全管理，确保运营安全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1.继续实行安全例会制度，每周召开一次安全生产例会，总经理每月至少主持召开一次安全形势分析会议或安全领导小组成员会议，每季度召开一次QHSe体系建设会议，对各类安全隐患及时研究解决。</w:t>
      </w:r>
    </w:p>
    <w:p>
      <w:pPr>
        <w:ind w:left="0" w:right="0" w:firstLine="560"/>
        <w:spacing w:before="450" w:after="450" w:line="312" w:lineRule="auto"/>
      </w:pPr>
      <w:r>
        <w:rPr>
          <w:rFonts w:ascii="宋体" w:hAnsi="宋体" w:eastAsia="宋体" w:cs="宋体"/>
          <w:color w:val="000"/>
          <w:sz w:val="28"/>
          <w:szCs w:val="28"/>
        </w:rPr>
        <w:t xml:space="preserve">2.强化应急值班，加大岗位值班人员的责任，加倍巡检密度，在确保日常检查不放松的情况下，领导带队，组织安全员、工程技术、运营、巡线人员不定期对输气管网和施工现场进行检查，确保运营不出事故。</w:t>
      </w:r>
    </w:p>
    <w:p>
      <w:pPr>
        <w:ind w:left="0" w:right="0" w:firstLine="560"/>
        <w:spacing w:before="450" w:after="450" w:line="312" w:lineRule="auto"/>
      </w:pPr>
      <w:r>
        <w:rPr>
          <w:rFonts w:ascii="宋体" w:hAnsi="宋体" w:eastAsia="宋体" w:cs="宋体"/>
          <w:color w:val="000"/>
          <w:sz w:val="28"/>
          <w:szCs w:val="28"/>
        </w:rPr>
        <w:t xml:space="preserve">3.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&gt;三、充分发挥党支部堡垒作用，提升干部员工素质水平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&gt;四、构建和谐，创优发展环境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w:t>
      </w:r>
    </w:p>
    <w:p>
      <w:pPr>
        <w:ind w:left="0" w:right="0" w:firstLine="560"/>
        <w:spacing w:before="450" w:after="450" w:line="312" w:lineRule="auto"/>
      </w:pPr>
      <w:r>
        <w:rPr>
          <w:rFonts w:ascii="宋体" w:hAnsi="宋体" w:eastAsia="宋体" w:cs="宋体"/>
          <w:color w:val="000"/>
          <w:sz w:val="28"/>
          <w:szCs w:val="28"/>
        </w:rPr>
        <w:t xml:space="preserve">1.坚持以人为本，细心体察用户需求，切实为用户提供个性化服务，通过细致的服务，赢得客户、赢得信赖、赢得市场。</w:t>
      </w:r>
    </w:p>
    <w:p>
      <w:pPr>
        <w:ind w:left="0" w:right="0" w:firstLine="560"/>
        <w:spacing w:before="450" w:after="450" w:line="312" w:lineRule="auto"/>
      </w:pPr>
      <w:r>
        <w:rPr>
          <w:rFonts w:ascii="宋体" w:hAnsi="宋体" w:eastAsia="宋体" w:cs="宋体"/>
          <w:color w:val="000"/>
          <w:sz w:val="28"/>
          <w:szCs w:val="28"/>
        </w:rPr>
        <w:t xml:space="preserve">2.与地方政府加强协调沟通，尽努力争取地方政府的支持，创造和谐融洽的工作氛围，为企业争取宽松的发展环境。</w:t>
      </w:r>
    </w:p>
    <w:p>
      <w:pPr>
        <w:ind w:left="0" w:right="0" w:firstLine="560"/>
        <w:spacing w:before="450" w:after="450" w:line="312" w:lineRule="auto"/>
      </w:pPr>
      <w:r>
        <w:rPr>
          <w:rFonts w:ascii="宋体" w:hAnsi="宋体" w:eastAsia="宋体" w:cs="宋体"/>
          <w:color w:val="000"/>
          <w:sz w:val="28"/>
          <w:szCs w:val="28"/>
        </w:rPr>
        <w:t xml:space="preserve">3.积极配合xx工业园搞好前期调试服务，争取早日用气，实现用气量的重大突破。</w:t>
      </w:r>
    </w:p>
    <w:p>
      <w:pPr>
        <w:ind w:left="0" w:right="0" w:firstLine="560"/>
        <w:spacing w:before="450" w:after="450" w:line="312" w:lineRule="auto"/>
      </w:pPr>
      <w:r>
        <w:rPr>
          <w:rFonts w:ascii="宋体" w:hAnsi="宋体" w:eastAsia="宋体" w:cs="宋体"/>
          <w:color w:val="000"/>
          <w:sz w:val="28"/>
          <w:szCs w:val="28"/>
        </w:rPr>
        <w:t xml:space="preserve">4.工作坚持民主集中制，会前交换意见、沟通思想，听取党内外员工的意见和建议，对会上提出的问题，及时落实整。</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5.加快工程建设，已开发小区争取尽早完成安装，尽早通气，尽早见效益。改措施，对员工普遍关心的问题，将整改措施向员工公布，接受员工监督，增强员工企业的归属感，稳定队伍。</w:t>
      </w:r>
    </w:p>
    <w:p>
      <w:pPr>
        <w:ind w:left="0" w:right="0" w:firstLine="560"/>
        <w:spacing w:before="450" w:after="450" w:line="312" w:lineRule="auto"/>
      </w:pPr>
      <w:r>
        <w:rPr>
          <w:rFonts w:ascii="宋体" w:hAnsi="宋体" w:eastAsia="宋体" w:cs="宋体"/>
          <w:color w:val="000"/>
          <w:sz w:val="28"/>
          <w:szCs w:val="28"/>
        </w:rPr>
        <w:t xml:space="preserve">6.邀请地方电视台记者和报社记者对我公司的管理理念、业绩、优惠政策进行专题宣传报道，进一步提升公司的知名度。</w:t>
      </w:r>
    </w:p>
    <w:p>
      <w:pPr>
        <w:ind w:left="0" w:right="0" w:firstLine="560"/>
        <w:spacing w:before="450" w:after="450" w:line="312" w:lineRule="auto"/>
      </w:pPr>
      <w:r>
        <w:rPr>
          <w:rFonts w:ascii="宋体" w:hAnsi="宋体" w:eastAsia="宋体" w:cs="宋体"/>
          <w:color w:val="000"/>
          <w:sz w:val="28"/>
          <w:szCs w:val="28"/>
        </w:rPr>
        <w:t xml:space="preserve">7.力所能及的参与地方的公益活动，履行社会责任，进一步展示xx旗帜形象。</w:t>
      </w:r>
    </w:p>
    <w:p>
      <w:pPr>
        <w:ind w:left="0" w:right="0" w:firstLine="560"/>
        <w:spacing w:before="450" w:after="450" w:line="312" w:lineRule="auto"/>
      </w:pPr>
      <w:r>
        <w:rPr>
          <w:rFonts w:ascii="宋体" w:hAnsi="宋体" w:eastAsia="宋体" w:cs="宋体"/>
          <w:color w:val="000"/>
          <w:sz w:val="28"/>
          <w:szCs w:val="28"/>
        </w:rPr>
        <w:t xml:space="preserve">&gt;五、努力提升公司效益水平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w:t>
      </w:r>
    </w:p>
    <w:p>
      <w:pPr>
        <w:ind w:left="0" w:right="0" w:firstLine="560"/>
        <w:spacing w:before="450" w:after="450" w:line="312" w:lineRule="auto"/>
      </w:pPr>
      <w:r>
        <w:rPr>
          <w:rFonts w:ascii="宋体" w:hAnsi="宋体" w:eastAsia="宋体" w:cs="宋体"/>
          <w:color w:val="000"/>
          <w:sz w:val="28"/>
          <w:szCs w:val="28"/>
        </w:rPr>
        <w:t xml:space="preserve">1.坚持对用户初装费全额收齐后再施工原则不动摇，确保资金回收率。</w:t>
      </w:r>
    </w:p>
    <w:p>
      <w:pPr>
        <w:ind w:left="0" w:right="0" w:firstLine="560"/>
        <w:spacing w:before="450" w:after="450" w:line="312" w:lineRule="auto"/>
      </w:pPr>
      <w:r>
        <w:rPr>
          <w:rFonts w:ascii="宋体" w:hAnsi="宋体" w:eastAsia="宋体" w:cs="宋体"/>
          <w:color w:val="000"/>
          <w:sz w:val="28"/>
          <w:szCs w:val="28"/>
        </w:rPr>
        <w:t xml:space="preserve">2.按照“八统一”的要求，认真做好工程投资、物资采购、财务管理等规章的落实，大力压缩管理、运营、工程成本。</w:t>
      </w:r>
    </w:p>
    <w:p>
      <w:pPr>
        <w:ind w:left="0" w:right="0" w:firstLine="560"/>
        <w:spacing w:before="450" w:after="450" w:line="312" w:lineRule="auto"/>
      </w:pPr>
      <w:r>
        <w:rPr>
          <w:rFonts w:ascii="宋体" w:hAnsi="宋体" w:eastAsia="宋体" w:cs="宋体"/>
          <w:color w:val="000"/>
          <w:sz w:val="28"/>
          <w:szCs w:val="28"/>
        </w:rPr>
        <w:t xml:space="preserve">3.认真学习研究税收政策，合理避税，减少不必要的税务交纳。</w:t>
      </w:r>
    </w:p>
    <w:p>
      <w:pPr>
        <w:ind w:left="0" w:right="0" w:firstLine="560"/>
        <w:spacing w:before="450" w:after="450" w:line="312" w:lineRule="auto"/>
      </w:pPr>
      <w:r>
        <w:rPr>
          <w:rFonts w:ascii="宋体" w:hAnsi="宋体" w:eastAsia="宋体" w:cs="宋体"/>
          <w:color w:val="000"/>
          <w:sz w:val="28"/>
          <w:szCs w:val="28"/>
        </w:rPr>
        <w:t xml:space="preserve">4.积极做好20××年已开发居民用户第三期初装费的收取。</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20_投资工作总结会20</w:t>
      </w:r>
    </w:p>
    <w:p>
      <w:pPr>
        <w:ind w:left="0" w:right="0" w:firstLine="560"/>
        <w:spacing w:before="450" w:after="450" w:line="312" w:lineRule="auto"/>
      </w:pPr>
      <w:r>
        <w:rPr>
          <w:rFonts w:ascii="宋体" w:hAnsi="宋体" w:eastAsia="宋体" w:cs="宋体"/>
          <w:color w:val="000"/>
          <w:sz w:val="28"/>
          <w:szCs w:val="28"/>
        </w:rPr>
        <w:t xml:space="preserve">  1：做好物流有限公司的经营范围变更的手续办理工作，公司由于业务的拓展，需要增加货物进出口和技术进出口的经营范围，我主要做了营业执照和税务登记证的经营范围的变更工作。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  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  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  4:在海洋王国项目中，主要参与项目规划选址的测绘和机构组织代码、税务登记证的办理工作。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  5：重点统计调查辖区有关葡萄酒的在建和储备项目，按时每月上报辖区的葡萄酒项目调度表，仔细调研并上报辖区适宜建设的酒庄规划选址的具体情况。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  6：做好一些临时_代的工作，如的奠基服务工作、参与游艇码头的听证工作、项目的选址截图工作等。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  在这一年中意识到自己对待工作有很大的不足和缺陷，这就要求我在明年的工作中要主动积极，为招商工作尽好服务。以上是我一年来的工作总结，如有不当之处，恳求领导批评指正。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20_投资工作总结会21</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20_投资工作总结会22</w:t>
      </w:r>
    </w:p>
    <w:p>
      <w:pPr>
        <w:ind w:left="0" w:right="0" w:firstLine="560"/>
        <w:spacing w:before="450" w:after="450" w:line="312" w:lineRule="auto"/>
      </w:pPr>
      <w:r>
        <w:rPr>
          <w:rFonts w:ascii="宋体" w:hAnsi="宋体" w:eastAsia="宋体" w:cs="宋体"/>
          <w:color w:val="000"/>
          <w:sz w:val="28"/>
          <w:szCs w:val="28"/>
        </w:rPr>
        <w:t xml:space="preserve">  1．部分变电站、线路如：中东变、大鼎线、鼎铜线、鼎芨线、大三线建设标准低且超期服役，设备、线路老化严重，供电可靠性差，影响电网安全运行。</w:t>
      </w:r>
    </w:p>
    <w:p>
      <w:pPr>
        <w:ind w:left="0" w:right="0" w:firstLine="560"/>
        <w:spacing w:before="450" w:after="450" w:line="312" w:lineRule="auto"/>
      </w:pPr>
      <w:r>
        <w:rPr>
          <w:rFonts w:ascii="宋体" w:hAnsi="宋体" w:eastAsia="宋体" w:cs="宋体"/>
          <w:color w:val="000"/>
          <w:sz w:val="28"/>
          <w:szCs w:val="28"/>
        </w:rPr>
        <w:t xml:space="preserve">  2. 户表改造力度不够。公司截至11月底共有照明户47940户，分别在06年、10年和12年三批农网工程中改造户表4136户，目前户表90%为机械表，不满足营销系统数据接入要求，应加大对户表改造投资力度。</w:t>
      </w:r>
    </w:p>
    <w:p>
      <w:pPr>
        <w:ind w:left="0" w:right="0" w:firstLine="560"/>
        <w:spacing w:before="450" w:after="450" w:line="312" w:lineRule="auto"/>
      </w:pPr>
      <w:r>
        <w:rPr>
          <w:rFonts w:ascii="宋体" w:hAnsi="宋体" w:eastAsia="宋体" w:cs="宋体"/>
          <w:color w:val="000"/>
          <w:sz w:val="28"/>
          <w:szCs w:val="28"/>
        </w:rPr>
        <w:t xml:space="preserve">  3．配电网架依然薄弱。经过各批次农网工程的实施，配电网架结构得到很大优化，但是主网架薄弱问题依然突出，线路绝缘化率低，导线线径过小等问题仍没得到彻底解决。</w:t>
      </w:r>
    </w:p>
    <w:p>
      <w:pPr>
        <w:ind w:left="0" w:right="0" w:firstLine="560"/>
        <w:spacing w:before="450" w:after="450" w:line="312" w:lineRule="auto"/>
      </w:pPr>
      <w:r>
        <w:rPr>
          <w:rFonts w:ascii="宋体" w:hAnsi="宋体" w:eastAsia="宋体" w:cs="宋体"/>
          <w:color w:val="000"/>
          <w:sz w:val="28"/>
          <w:szCs w:val="28"/>
        </w:rPr>
        <w:t xml:space="preserve">  4．各部门对年度计划编制重视程度不够，对所报项目的可行性和必要性论证不足，计划编制比较混乱，另外各部门和上级公司归口部门衔接不到位，导致部分项目未能及时列入20xx年综合储备计划。</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20_投资工作总结会23</w:t>
      </w:r>
    </w:p>
    <w:p>
      <w:pPr>
        <w:ind w:left="0" w:right="0" w:firstLine="560"/>
        <w:spacing w:before="450" w:after="450" w:line="312" w:lineRule="auto"/>
      </w:pPr>
      <w:r>
        <w:rPr>
          <w:rFonts w:ascii="宋体" w:hAnsi="宋体" w:eastAsia="宋体" w:cs="宋体"/>
          <w:color w:val="000"/>
          <w:sz w:val="28"/>
          <w:szCs w:val="28"/>
        </w:rPr>
        <w:t xml:space="preserve">  投资部作为集团公司新设立的部门，各项规章制度都严重短缺，各项工作无章可循，在这种情况下，投资部在公司领导的指导下组织编写了《集团公司战略转型规划》、《集团公司投资规划》、《集团公司投资部业务规划方案》、《关于设立投资审批委员会方案》、《资金统筹统调实施细则》、《证券投资试行方案》、《集团公司风险投资筛选条件及审批流程》、《成立基金公司运作方案》等一系列投资部的各项规章制度草案，为集团公司投资部201×年更好的开展工作提供了方便，提供了保证。</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20_投资工作总结会24</w:t>
      </w:r>
    </w:p>
    <w:p>
      <w:pPr>
        <w:ind w:left="0" w:right="0" w:firstLine="560"/>
        <w:spacing w:before="450" w:after="450" w:line="312" w:lineRule="auto"/>
      </w:pPr>
      <w:r>
        <w:rPr>
          <w:rFonts w:ascii="宋体" w:hAnsi="宋体" w:eastAsia="宋体" w:cs="宋体"/>
          <w:color w:val="000"/>
          <w:sz w:val="28"/>
          <w:szCs w:val="28"/>
        </w:rPr>
        <w:t xml:space="preserve">一年的结束了，回想这一年的工作，自己有很多的收获。我在公司工作已经有三年了，在这三年来，我们的公司的担保的任务，人员都在不断扩大，与银行的合作也在不断加深。</w:t>
      </w:r>
    </w:p>
    <w:p>
      <w:pPr>
        <w:ind w:left="0" w:right="0" w:firstLine="560"/>
        <w:spacing w:before="450" w:after="450" w:line="312" w:lineRule="auto"/>
      </w:pPr>
      <w:r>
        <w:rPr>
          <w:rFonts w:ascii="宋体" w:hAnsi="宋体" w:eastAsia="宋体" w:cs="宋体"/>
          <w:color w:val="000"/>
          <w:sz w:val="28"/>
          <w:szCs w:val="28"/>
        </w:rPr>
        <w:t xml:space="preserve">作为投资公司，我知道我们公司的工作重点在哪，截止到今年，我们公司的担保企业已经达到了90多家，担保金额超过了几亿元。下面是具体陈述：</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xxx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w:t>
      </w:r>
    </w:p>
    <w:p>
      <w:pPr>
        <w:ind w:left="0" w:right="0" w:firstLine="560"/>
        <w:spacing w:before="450" w:after="450" w:line="312" w:lineRule="auto"/>
      </w:pPr>
      <w:r>
        <w:rPr>
          <w:rFonts w:ascii="宋体" w:hAnsi="宋体" w:eastAsia="宋体" w:cs="宋体"/>
          <w:color w:val="000"/>
          <w:sz w:val="28"/>
          <w:szCs w:val="28"/>
        </w:rPr>
        <w:t xml:space="preserve">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&gt;一、为银保合作拓宽层次和空间，继续为银企合作搭建可持续性良好互信、宽松平台，促进“三方”共创双赢。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近期来，xx担保公司在拓宽银保合作的层面和空间、合作规模上与苏南长三角周边城市相比还略显薄弱。20xx年终我们将在市经贸委等相关经济综合部门的督导下：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w:t>
      </w:r>
    </w:p>
    <w:p>
      <w:pPr>
        <w:ind w:left="0" w:right="0" w:firstLine="560"/>
        <w:spacing w:before="450" w:after="450" w:line="312" w:lineRule="auto"/>
      </w:pPr>
      <w:r>
        <w:rPr>
          <w:rFonts w:ascii="宋体" w:hAnsi="宋体" w:eastAsia="宋体" w:cs="宋体"/>
          <w:color w:val="000"/>
          <w:sz w:val="28"/>
          <w:szCs w:val="28"/>
        </w:rPr>
        <w:t xml:space="preserve">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&gt;二、进一步加强担保公司与金融机构的合作。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w:t>
      </w:r>
    </w:p>
    <w:p>
      <w:pPr>
        <w:ind w:left="0" w:right="0" w:firstLine="560"/>
        <w:spacing w:before="450" w:after="450" w:line="312" w:lineRule="auto"/>
      </w:pPr>
      <w:r>
        <w:rPr>
          <w:rFonts w:ascii="宋体" w:hAnsi="宋体" w:eastAsia="宋体" w:cs="宋体"/>
          <w:color w:val="000"/>
          <w:sz w:val="28"/>
          <w:szCs w:val="28"/>
        </w:rPr>
        <w:t xml:space="preserve">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&gt;三、持续改善对中小企业融资、拓宽金融渠道的服务。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在巩固市xx内客户和中小企业服务的同时，需内部建立健全机构设置及相关制度，改进和优化担保信贷流程，配合金融部门金融产品的创新，服务效率的提升。并深入探讨和引进淡马锡中小企业业务模式。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w:t>
      </w:r>
    </w:p>
    <w:p>
      <w:pPr>
        <w:ind w:left="0" w:right="0" w:firstLine="560"/>
        <w:spacing w:before="450" w:after="450" w:line="312" w:lineRule="auto"/>
      </w:pPr>
      <w:r>
        <w:rPr>
          <w:rFonts w:ascii="宋体" w:hAnsi="宋体" w:eastAsia="宋体" w:cs="宋体"/>
          <w:color w:val="000"/>
          <w:sz w:val="28"/>
          <w:szCs w:val="28"/>
        </w:rPr>
        <w:t xml:space="preserve">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20_投资工作总结会25</w:t>
      </w:r>
    </w:p>
    <w:p>
      <w:pPr>
        <w:ind w:left="0" w:right="0" w:firstLine="560"/>
        <w:spacing w:before="450" w:after="450" w:line="312" w:lineRule="auto"/>
      </w:pPr>
      <w:r>
        <w:rPr>
          <w:rFonts w:ascii="宋体" w:hAnsi="宋体" w:eastAsia="宋体" w:cs="宋体"/>
          <w:color w:val="000"/>
          <w:sz w:val="28"/>
          <w:szCs w:val="28"/>
        </w:rPr>
        <w:t xml:space="preserve">光阴如梭，自鞍山达道湾建设投资有限责任公司20xx年4月成立已经有8个月的时间了，在领导的正确领导下，各项工作都在有条不紊地开展着，自己得到了充分的锻炼，并从中得到了很多收获，又了解到了自己的不足，可以说这段时间的工作经历对我来说是终身受益的。在这里我将自己的20xx年</w:t>
      </w:r>
    </w:p>
    <w:p>
      <w:pPr>
        <w:ind w:left="0" w:right="0" w:firstLine="560"/>
        <w:spacing w:before="450" w:after="450" w:line="312" w:lineRule="auto"/>
      </w:pPr>
      <w:r>
        <w:rPr>
          <w:rFonts w:ascii="宋体" w:hAnsi="宋体" w:eastAsia="宋体" w:cs="宋体"/>
          <w:color w:val="000"/>
          <w:sz w:val="28"/>
          <w:szCs w:val="28"/>
        </w:rPr>
        <w:t xml:space="preserve">工作做如下总结，以便于明年的工作能顺利地开展。作为公司的一名财务人员，我所负责的就是出纳的日常工作。对于一家新成立的公司来说，20xx年我的工作任务并不是很重，主要的工作具体包括：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w:t>
      </w:r>
    </w:p>
    <w:p>
      <w:pPr>
        <w:ind w:left="0" w:right="0" w:firstLine="560"/>
        <w:spacing w:before="450" w:after="450" w:line="312" w:lineRule="auto"/>
      </w:pPr>
      <w:r>
        <w:rPr>
          <w:rFonts w:ascii="宋体" w:hAnsi="宋体" w:eastAsia="宋体" w:cs="宋体"/>
          <w:color w:val="000"/>
          <w:sz w:val="28"/>
          <w:szCs w:val="28"/>
        </w:rPr>
        <w:t xml:space="preserve">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w:t>
      </w:r>
    </w:p>
    <w:p>
      <w:pPr>
        <w:ind w:left="0" w:right="0" w:firstLine="560"/>
        <w:spacing w:before="450" w:after="450" w:line="312" w:lineRule="auto"/>
      </w:pPr>
      <w:r>
        <w:rPr>
          <w:rFonts w:ascii="宋体" w:hAnsi="宋体" w:eastAsia="宋体" w:cs="宋体"/>
          <w:color w:val="000"/>
          <w:sz w:val="28"/>
          <w:szCs w:val="28"/>
        </w:rPr>
        <w:t xml:space="preserve">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20_投资工作总结会26</w:t>
      </w:r>
    </w:p>
    <w:p>
      <w:pPr>
        <w:ind w:left="0" w:right="0" w:firstLine="560"/>
        <w:spacing w:before="450" w:after="450" w:line="312" w:lineRule="auto"/>
      </w:pPr>
      <w:r>
        <w:rPr>
          <w:rFonts w:ascii="宋体" w:hAnsi="宋体" w:eastAsia="宋体" w:cs="宋体"/>
          <w:color w:val="000"/>
          <w:sz w:val="28"/>
          <w:szCs w:val="28"/>
        </w:rPr>
        <w:t xml:space="preserve">  1、今年全球的经济形式仍然很不乐观，欧债危机继续发酵，希腊、法国等西欧国家面临国家破产，美国、日本也被国际评级机构下调国家信用评级，国内很多企业经营惨淡因亏损减员关门的不在少数。叙利亚国内战乱、波斯湾局势不断紧张，中国周边也没清静，黄岩岛领土争端愈演愈烈，美日、美韩、美菲频繁联合军演，在家门口耀武扬威，国内掀起_热潮，辽宁号航母下海试用掀起新一轮军备竞赛，不知道各国是靠军费支出来刺激经济还是在转移人们的视线。经济的萧条和混乱的国际局势共同搅局，A股市场一片萧条，投资者情绪极度悲观，上证大盘市盈率最低降至13处于历史最低阶段。</w:t>
      </w:r>
    </w:p>
    <w:p>
      <w:pPr>
        <w:ind w:left="0" w:right="0" w:firstLine="560"/>
        <w:spacing w:before="450" w:after="450" w:line="312" w:lineRule="auto"/>
      </w:pPr>
      <w:r>
        <w:rPr>
          <w:rFonts w:ascii="宋体" w:hAnsi="宋体" w:eastAsia="宋体" w:cs="宋体"/>
          <w:color w:val="000"/>
          <w:sz w:val="28"/>
          <w:szCs w:val="28"/>
        </w:rPr>
        <w:t xml:space="preserve">  邓普顿的极度悲观点理论极是正确，最悲观的时候正是买进的最佳时机，每每看到股票下跌而变得便宜的时候，我就把我所有资金买进，等到极度乐观的时候我再高价卖给他们。</w:t>
      </w:r>
    </w:p>
    <w:p>
      <w:pPr>
        <w:ind w:left="0" w:right="0" w:firstLine="560"/>
        <w:spacing w:before="450" w:after="450" w:line="312" w:lineRule="auto"/>
      </w:pPr>
      <w:r>
        <w:rPr>
          <w:rFonts w:ascii="宋体" w:hAnsi="宋体" w:eastAsia="宋体" w:cs="宋体"/>
          <w:color w:val="000"/>
          <w:sz w:val="28"/>
          <w:szCs w:val="28"/>
        </w:rPr>
        <w:t xml:space="preserve">  2、 目前的仓位：民生银行、招商银行、兴业银行全部是银行股。</w:t>
      </w:r>
    </w:p>
    <w:p>
      <w:pPr>
        <w:ind w:left="0" w:right="0" w:firstLine="560"/>
        <w:spacing w:before="450" w:after="450" w:line="312" w:lineRule="auto"/>
      </w:pPr>
      <w:r>
        <w:rPr>
          <w:rFonts w:ascii="宋体" w:hAnsi="宋体" w:eastAsia="宋体" w:cs="宋体"/>
          <w:color w:val="000"/>
          <w:sz w:val="28"/>
          <w:szCs w:val="28"/>
        </w:rPr>
        <w:t xml:space="preserve">  目前银行仍然是比较安全稳健的投资目标。在我们国家银行业具有垄断特性，同时在国家严厉的监管下经营稳健投资风险很低，银行是国家利用货币政策调控宏观经济的执行机构，它承担了货币创造、信用和交易媒介、提供服务等众多重要职能，只要银行不做极端愚蠢的决策破产倒闭的概率极低，在国家发生经济危机涉及银行安全时，政府会毫不犹豫地出手拯救，在全国人民的支援下银行很快会转危为安。20xx年来美国的次贷危机、欧债危机时的银行业无一例外得到了政府的庇护，这是其它行业所不具备的特征;银行由政府罩着自然就有较强的盈利能力，20xx年民招兴的净资产收益率达24%远高于其它行业。虽然过去的业绩并不能代表未来，但仍然对未来具有较大的参考价值。银行是经营货币的企业，只要国家的经济向前发展，国民GDP增加，货币供应量增加，银行未来的收益必定增加;银行的盈利模式较为简单容易理解，我们平时能接触到，银行存贷款利率的变化都能随时了解，没有极端的经济严重下滑的情况下盈利情况基本可控;目前投资银行的最大优势是价格很便宜。价值投资理念最重要的一条就是安全边际，足够低的价格就是最大的安全边际，是控制风险的利器，目前人们对银行的一些不利因素比如政府债风险、经济危机下的坏帐风险、利率市场化、发展小微企业的风险等问题的担忧导致银行目前的市盈率低于5倍、市净率仅倍，同时每年5%的分红率相当于一年期的存款利息，这样便宜的股票值得持有。</w:t>
      </w:r>
    </w:p>
    <w:p>
      <w:pPr>
        <w:ind w:left="0" w:right="0" w:firstLine="560"/>
        <w:spacing w:before="450" w:after="450" w:line="312" w:lineRule="auto"/>
      </w:pPr>
      <w:r>
        <w:rPr>
          <w:rFonts w:ascii="宋体" w:hAnsi="宋体" w:eastAsia="宋体" w:cs="宋体"/>
          <w:color w:val="000"/>
          <w:sz w:val="28"/>
          <w:szCs w:val="28"/>
        </w:rPr>
        <w:t xml:space="preserve">  兖州煤业虽然只买了几百股但是仍然需要对失败的原因进行深思，20xx年7月4日元买入，20xx年4月13日因资金需要被迫卖出，亏损30%，若坚持持股到20xx年11月12日的元则损失47%，资金缩水一半显然是一次非常失败的投资，这次投资的教训仍然是在决定投资时把风险当作了机会，在同一个地方栽了跟头。未来的增长是机会，正在发生的高增长可能是高风险。买入兖州煤业的时候正是煤炭价格高企，煤炭企业业绩优良生意红极一时的时候，煤炭的未来一片光明，可是现在由于经济危机的影响国内及全球经济形式恶化，煤炭需求量突然大幅减少，煤价大幅下跌煤炭无人问津，兖州煤业20xx年前三季度业绩较上年下降21%，股价下跌约50%。实践再一次证明：每个时代红极一时的资产都会让它的拥有者穷困潦倒。以后大家热捧的热门股、热门题材股、高速成长股及各种热门投资产品不管什么原因不下跌50%以上看都别看。当然现在兖州煤业下跌50%以后，在人们对其失望的时候适当地进行投资，我认为获胜的概率大于失败的概率。还有新疆区域的钢铁行业、水泥行业在目前市场萧条的时候、股价已经大幅下跌的时候、业绩快要否极泰来的时候，我认为到投资的时候了，另外还有一个原因，现在内地企业特别是电解铝企业的西进必然掀起新疆的公路、铁路建设房地产建设的发展，由于新疆的地域垄断性从而引起新疆地区的水泥、钢材等行业的迅速复苏。这只是个人的想法，我对水泥、钢材行业的经营形势和竞争形式还不了解不能作为投资依据。</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  今年投资发展部在公司领导的大力支持及正确带领下，在其他部门的积极配合下，经过部门全体人员的共同努力，克服了人员少、业务水平不足等多方面的困难，全科人员上下齐心，较好的完成了公司交给的工作任务，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20_投资工作总结会27</w:t>
      </w:r>
    </w:p>
    <w:p>
      <w:pPr>
        <w:ind w:left="0" w:right="0" w:firstLine="560"/>
        <w:spacing w:before="450" w:after="450" w:line="312" w:lineRule="auto"/>
      </w:pPr>
      <w:r>
        <w:rPr>
          <w:rFonts w:ascii="宋体" w:hAnsi="宋体" w:eastAsia="宋体" w:cs="宋体"/>
          <w:color w:val="000"/>
          <w:sz w:val="28"/>
          <w:szCs w:val="28"/>
        </w:rPr>
        <w:t xml:space="preserve">  1：认真学习领悟实践科学发展观，在工作中全面落实科学发展观，为构建和谐机关和和谐社会努力贡献自己微薄的力量。在日常工作中，通过不间断的学习来提高自己的政治素质和业务素质。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20_投资工作总结会28</w:t>
      </w:r>
    </w:p>
    <w:p>
      <w:pPr>
        <w:ind w:left="0" w:right="0" w:firstLine="560"/>
        <w:spacing w:before="450" w:after="450" w:line="312" w:lineRule="auto"/>
      </w:pPr>
      <w:r>
        <w:rPr>
          <w:rFonts w:ascii="宋体" w:hAnsi="宋体" w:eastAsia="宋体" w:cs="宋体"/>
          <w:color w:val="000"/>
          <w:sz w:val="28"/>
          <w:szCs w:val="28"/>
        </w:rPr>
        <w:t xml:space="preserve">  加强政治理论学习，不断提高政治素质，组织部室全员通过对学习《党的十八大精神》和《群众教育路线实践活动》的学习努力营造良好工作作风，按照“干净、干事”的工作要求，时刻提醒部室全员把服务基层、服务兄弟部室、单位做为工作的出发点，按照各项程序要求，落实监督制度和责任，把规范做事当做部门做事的基本原则，通过学习提高，带动部门整体学习的良好风气，为创新管理、提高专业管理水平、完成目标和任务，发挥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20_投资工作总结会29</w:t>
      </w:r>
    </w:p>
    <w:p>
      <w:pPr>
        <w:ind w:left="0" w:right="0" w:firstLine="560"/>
        <w:spacing w:before="450" w:after="450" w:line="312" w:lineRule="auto"/>
      </w:pPr>
      <w:r>
        <w:rPr>
          <w:rFonts w:ascii="宋体" w:hAnsi="宋体" w:eastAsia="宋体" w:cs="宋体"/>
          <w:color w:val="000"/>
          <w:sz w:val="28"/>
          <w:szCs w:val="28"/>
        </w:rPr>
        <w:t xml:space="preserve">  投资部在201×年在完善集团内容资金流动机制的同时，不断开拓外界融资渠道，并实现了阶段性的目标。投资部借助运城机场项目与洪范基金签订了战略资金合作协议、同时与吉林信托、工行私人银行部、西北信托、山西信托、浙江宝业、北京民生银行等多家金融机构建立了合作意向，并成功进行了融资。融资工作取得阶段性的成果为集团公司的快速发展提供了资金保障。5、其他工作</w:t>
      </w:r>
    </w:p>
    <w:p>
      <w:pPr>
        <w:ind w:left="0" w:right="0" w:firstLine="560"/>
        <w:spacing w:before="450" w:after="450" w:line="312" w:lineRule="auto"/>
      </w:pPr>
      <w:r>
        <w:rPr>
          <w:rFonts w:ascii="宋体" w:hAnsi="宋体" w:eastAsia="宋体" w:cs="宋体"/>
          <w:color w:val="000"/>
          <w:sz w:val="28"/>
          <w:szCs w:val="28"/>
        </w:rPr>
        <w:t xml:space="preserve">  （1）组织对拟投资项目进行调研、论证，评估企业或项目的市场价值，提出投资企业或项目的可行性报告。对已立项的多个投资项目，投资部利用各种渠道进行了广泛收集企业资料、了解产业政策，组织人员进行财务、法律的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2025-05-02T06:55:46+08:00</dcterms:created>
  <dcterms:modified xsi:type="dcterms:W3CDTF">2025-05-02T06:55:46+08:00</dcterms:modified>
</cp:coreProperties>
</file>

<file path=docProps/custom.xml><?xml version="1.0" encoding="utf-8"?>
<Properties xmlns="http://schemas.openxmlformats.org/officeDocument/2006/custom-properties" xmlns:vt="http://schemas.openxmlformats.org/officeDocument/2006/docPropsVTypes"/>
</file>