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道路养护车工作总结(热门5篇)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道路养护车工作总结1公路养护工作总结20xx年是市农村公路建设任务和养管工作十分繁重的一年，市局加大投入，规范管理，推进全市县道管养机制改革深入开展，积极谋划县道养护工作的落实，专人负责，严格管理。所管养县级公路养护及时，路容整洁，呈现出农...</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道路养护车工作总结1</w:t>
      </w:r>
    </w:p>
    <w:p>
      <w:pPr>
        <w:ind w:left="0" w:right="0" w:firstLine="560"/>
        <w:spacing w:before="450" w:after="450" w:line="312" w:lineRule="auto"/>
      </w:pPr>
      <w:r>
        <w:rPr>
          <w:rFonts w:ascii="宋体" w:hAnsi="宋体" w:eastAsia="宋体" w:cs="宋体"/>
          <w:color w:val="000"/>
          <w:sz w:val="28"/>
          <w:szCs w:val="28"/>
        </w:rPr>
        <w:t xml:space="preserve">公路养护工作总结</w:t>
      </w:r>
    </w:p>
    <w:p>
      <w:pPr>
        <w:ind w:left="0" w:right="0" w:firstLine="560"/>
        <w:spacing w:before="450" w:after="450" w:line="312" w:lineRule="auto"/>
      </w:pPr>
      <w:r>
        <w:rPr>
          <w:rFonts w:ascii="宋体" w:hAnsi="宋体" w:eastAsia="宋体" w:cs="宋体"/>
          <w:color w:val="000"/>
          <w:sz w:val="28"/>
          <w:szCs w:val="28"/>
        </w:rPr>
        <w:t xml:space="preserve">20xx年是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20x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xx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公路局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是_门加强指导是提高乡村道路养护管理水平的重要基础。在乡村公路建设、养护和管理中，我局紧紧围绕全市经济工作的中心，把乡村公路与农村的经济发展有机地结合起来，充分发挥职能作用，搞好公路规划、建设、养护和管理，积极主动地配合各级政府，圆满完成了各阶段的工作任务。二是建立健全养护管理机构是保证乡村道路养护管理工作走向制度化、规范化轨道的重要途径。要实现养护管理工作制度化、规范化，确保乡村道路常年畅通无阻，必须培养一支过硬的农民养护队伍，建立相应的养护管理机构。为了维护多年的乡村公路建设成果，我们把养护管理当成硬指标常抓不懈，在大力加强行业管理的同时，增加了技术指导力度，指导基层建立了多支技术过硬的养护管理队伍，对乡村道路进行专业化养路。</w:t>
      </w:r>
    </w:p>
    <w:p>
      <w:pPr>
        <w:ind w:left="0" w:right="0" w:firstLine="560"/>
        <w:spacing w:before="450" w:after="450" w:line="312" w:lineRule="auto"/>
      </w:pPr>
      <w:r>
        <w:rPr>
          <w:rFonts w:ascii="宋体" w:hAnsi="宋体" w:eastAsia="宋体" w:cs="宋体"/>
          <w:color w:val="000"/>
          <w:sz w:val="28"/>
          <w:szCs w:val="28"/>
        </w:rPr>
        <w:t xml:space="preserve">四、努力提高地方道路管理人员业务素质。</w:t>
      </w:r>
    </w:p>
    <w:p>
      <w:pPr>
        <w:ind w:left="0" w:right="0" w:firstLine="560"/>
        <w:spacing w:before="450" w:after="450" w:line="312" w:lineRule="auto"/>
      </w:pPr>
      <w:r>
        <w:rPr>
          <w:rFonts w:ascii="宋体" w:hAnsi="宋体" w:eastAsia="宋体" w:cs="宋体"/>
          <w:color w:val="000"/>
          <w:sz w:val="28"/>
          <w:szCs w:val="28"/>
        </w:rPr>
        <w:t xml:space="preserve">抓好农村公路养护管理，关键是抓好管理人员的培养。我市抓住地方道路加速发展的机遇，高度重视人员的业务培训，积极参加省厅公路局举办的各种培训，认真抓好年终组织的全市地方道路管理业务培训，组织地方道路管理人员统一学习与自学相结合，加强知识储备，努力提高大家的管理水平、技术水平、思想水平，使比学习、比贡献的意识深入人心，同时结合*市地方道路管理实际，由市局组织各单位先进经验交流，各单位之间互通有无，互相学习促进，积极探索总结地方道路管理经验，使全市地方道路管理人员的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道路养护车工作总结2</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一、我所农村公路养护生产各项指标完成状况：xx镇共有乡、村级公路总里程公里，其中乡道条，养护里程为公里;村级公路条，养护里程为公里。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w:t>
      </w:r>
    </w:p>
    <w:p>
      <w:pPr>
        <w:ind w:left="0" w:right="0" w:firstLine="560"/>
        <w:spacing w:before="450" w:after="450" w:line="312" w:lineRule="auto"/>
      </w:pPr>
      <w:r>
        <w:rPr>
          <w:rFonts w:ascii="宋体" w:hAnsi="宋体" w:eastAsia="宋体" w:cs="宋体"/>
          <w:color w:val="000"/>
          <w:sz w:val="28"/>
          <w:szCs w:val="28"/>
        </w:rPr>
        <w:t xml:space="preserve">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道路养护车工作总结3</w:t>
      </w:r>
    </w:p>
    <w:p>
      <w:pPr>
        <w:ind w:left="0" w:right="0" w:firstLine="560"/>
        <w:spacing w:before="450" w:after="450" w:line="312" w:lineRule="auto"/>
      </w:pPr>
      <w:r>
        <w:rPr>
          <w:rFonts w:ascii="宋体" w:hAnsi="宋体" w:eastAsia="宋体" w:cs="宋体"/>
          <w:color w:val="000"/>
          <w:sz w:val="28"/>
          <w:szCs w:val="28"/>
        </w:rPr>
        <w:t xml:space="preserve">20xx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&gt;一、20xx年农村公路养护管理工作全面推进。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&gt;二、20xx年农村公路养护亮点工作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&gt;三、存在的问题及20xx年工作计划。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道路养护车工作总结4</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道路养护车工作总结5</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