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精准部署整治工作总结(必备37篇)</w:t>
      </w:r>
      <w:bookmarkEnd w:id="1"/>
    </w:p>
    <w:p>
      <w:pPr>
        <w:jc w:val="center"/>
        <w:spacing w:before="0" w:after="450"/>
      </w:pPr>
      <w:r>
        <w:rPr>
          <w:rFonts w:ascii="Arial" w:hAnsi="Arial" w:eastAsia="Arial" w:cs="Arial"/>
          <w:color w:val="999999"/>
          <w:sz w:val="20"/>
          <w:szCs w:val="20"/>
        </w:rPr>
        <w:t xml:space="preserve">来源：网络  作者：风华正茂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精准部署整治工作总结1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精准部署整治工作总结2</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省委、市委的统一安排，全市在机关干部中开展一次作风集中整顿工作。经过第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经过第一阶段的学习，自我充分认识到，必须彻底转变以往一些不正确的观念，增强服务意识和干部的职责意识，对企业、对区、县和基层农民工，我们都要真心诚意地对待他们，时时、事事、处处都要首先换位思考，站在对方的角度去分析，去解答所提出的问题和所遇到的困难，切切实实地为他们着想;熟记和使用公务员守则，并用守则规范我们的服务言行，严格遵守各项规章制度，在与群众交往、沟通时，必须要做到热情礼貌、耐心细致、态度温和，耐心解答他们提出的问题，全心全意地帮忙他们解决所遇到的困难，切实转变那种政府机关门难进、脸难看、事难办的“三难”的衙门作风，满腔热情地为村、企业以及基层群众服务好，贴近群众，为我镇各项事业发展尽心尽力、尽职尽责;要解放思想，开拓创新，勤奋学习业务知识，熟悉和掌握好本职工作方面的有关法律、政策、法规，切实转变观念，转变作风，不断提高服务质量、办事效率和服务水平。在今后的工作中，我会重点从以下几方面入手提高效能、转变作风。</w:t>
      </w:r>
    </w:p>
    <w:p>
      <w:pPr>
        <w:ind w:left="0" w:right="0" w:firstLine="560"/>
        <w:spacing w:before="450" w:after="450" w:line="312" w:lineRule="auto"/>
      </w:pPr>
      <w:r>
        <w:rPr>
          <w:rFonts w:ascii="宋体" w:hAnsi="宋体" w:eastAsia="宋体" w:cs="宋体"/>
          <w:color w:val="000"/>
          <w:sz w:val="28"/>
          <w:szCs w:val="28"/>
        </w:rPr>
        <w:t xml:space="preserve">&gt;(一)、进一步转变工作作风，着力在“五个方面、二十三个问题”实现新突破。</w:t>
      </w:r>
    </w:p>
    <w:p>
      <w:pPr>
        <w:ind w:left="0" w:right="0" w:firstLine="560"/>
        <w:spacing w:before="450" w:after="450" w:line="312" w:lineRule="auto"/>
      </w:pPr>
      <w:r>
        <w:rPr>
          <w:rFonts w:ascii="宋体" w:hAnsi="宋体" w:eastAsia="宋体" w:cs="宋体"/>
          <w:color w:val="000"/>
          <w:sz w:val="28"/>
          <w:szCs w:val="28"/>
        </w:rPr>
        <w:t xml:space="preserve">加强和改善党的作风建设，核心是坚持党同人民群众的血肉联系，一是要克服官僚主义，不盲目决策，不劳命伤财，充分听取民声民意，多为群众所想，多关心群众疾苦。二是不搞形式主义，不搞虚报浮夸，不加重群众负担，不侵害群众利益。要经过作风整顿，真抓实干，了解实情、体察疾苦，真正把群众当主人、当亲人，思想上尊重群众、政治上代表群众。我县干部作风总体上是好的，异常是近年来经过开展“三个代表”重要思想学习教育、_员坚持先进性教育，以及“学先进、找差距、解放思想大讨论”等活动，我局的干部作风有了较大改善，为实现县发展新跨越和构建和谐社会供给了有力保障。但也要看到，应对新的形势和任务，对照上级的要求也存在着许多不适应的方面，这些问题，虽然只是发生在个别地方和少数干部身上，但与我们党的宗旨格格不入，与“发展、为民、创新、实干”的要求格格不入，为此，我们必须进一步加强政府自身建设、转变机关工作作风、提升政府行政效能，着力在“用心想事、用心谋事、用心干事”上有新的突破。</w:t>
      </w:r>
    </w:p>
    <w:p>
      <w:pPr>
        <w:ind w:left="0" w:right="0" w:firstLine="560"/>
        <w:spacing w:before="450" w:after="450" w:line="312" w:lineRule="auto"/>
      </w:pPr>
      <w:r>
        <w:rPr>
          <w:rFonts w:ascii="宋体" w:hAnsi="宋体" w:eastAsia="宋体" w:cs="宋体"/>
          <w:color w:val="000"/>
          <w:sz w:val="28"/>
          <w:szCs w:val="28"/>
        </w:rPr>
        <w:t xml:space="preserve">&gt;(二)、要不断学习，着力在“开拓创新”上实现新的突破。</w:t>
      </w:r>
    </w:p>
    <w:p>
      <w:pPr>
        <w:ind w:left="0" w:right="0" w:firstLine="560"/>
        <w:spacing w:before="450" w:after="450" w:line="312" w:lineRule="auto"/>
      </w:pPr>
      <w:r>
        <w:rPr>
          <w:rFonts w:ascii="宋体" w:hAnsi="宋体" w:eastAsia="宋体" w:cs="宋体"/>
          <w:color w:val="000"/>
          <w:sz w:val="28"/>
          <w:szCs w:val="28"/>
        </w:rPr>
        <w:t xml:space="preserve">加强学习，努力提高理论水平和政治素质是履行好自我肩负职责的重要保障。仅有经过不断的学习才能做到在思想上跟上新形势的发展，在行动上贴合工作的规范，在工作上不断增强原则性、科学性、预见性和创造性。一个优秀的干部不是天生具备的，而是在不断地学习、不断地实践和总结，不断地提高自我的思想境界，才构成的，所以在任何时候我们都必须不断地学习，不断地更新知识，才能增强自我的工作技能和实践本领。而仅有经过不断地学习，才能在工作中有所创新，做为一名基层工作人员，必须要锐意改革，积极，敢于创新，才能提出新的思路和见解，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&gt;(三)、强化服务意识，着力在“服务群众”上实现新的突破。</w:t>
      </w:r>
    </w:p>
    <w:p>
      <w:pPr>
        <w:ind w:left="0" w:right="0" w:firstLine="560"/>
        <w:spacing w:before="450" w:after="450" w:line="312" w:lineRule="auto"/>
      </w:pPr>
      <w:r>
        <w:rPr>
          <w:rFonts w:ascii="宋体" w:hAnsi="宋体" w:eastAsia="宋体" w:cs="宋体"/>
          <w:color w:val="000"/>
          <w:sz w:val="28"/>
          <w:szCs w:val="28"/>
        </w:rPr>
        <w:t xml:space="preserve">强化服务意识必须牢记党的宗旨，把全心全意为人民服务作为自我的终生追求和义不容辞的职责，实实在在地为群众办实事、办好事。</w:t>
      </w:r>
    </w:p>
    <w:p>
      <w:pPr>
        <w:ind w:left="0" w:right="0" w:firstLine="560"/>
        <w:spacing w:before="450" w:after="450" w:line="312" w:lineRule="auto"/>
      </w:pPr>
      <w:r>
        <w:rPr>
          <w:rFonts w:ascii="宋体" w:hAnsi="宋体" w:eastAsia="宋体" w:cs="宋体"/>
          <w:color w:val="000"/>
          <w:sz w:val="28"/>
          <w:szCs w:val="28"/>
        </w:rPr>
        <w:t xml:space="preserve">&gt;(四)、着力在“求真务实”上实现新的突破。</w:t>
      </w:r>
    </w:p>
    <w:p>
      <w:pPr>
        <w:ind w:left="0" w:right="0" w:firstLine="560"/>
        <w:spacing w:before="450" w:after="450" w:line="312" w:lineRule="auto"/>
      </w:pPr>
      <w:r>
        <w:rPr>
          <w:rFonts w:ascii="宋体" w:hAnsi="宋体" w:eastAsia="宋体" w:cs="宋体"/>
          <w:color w:val="000"/>
          <w:sz w:val="28"/>
          <w:szCs w:val="28"/>
        </w:rPr>
        <w:t xml:space="preserve">这就要求我们大兴求真务实之风，把积极精神和科学求实态度很好地结合起来，坚持一切从实际出发，不做表面文章，不搞花架子，办实事、求实效;大兴调查研究之风，就改革发展中面临的一些重大问题开展深入调研，得出解决问题的可行办法;提高科学确定形势的本事，善于分析错综复杂的新情景，正确把握时代发展的新要求;提高处理眼前利益与长远利益关系的本事，既要坚持从群众最关心、要求最急迫、受益最直接和条件最成熟的问题抓起，又要着眼于事业长远发展，建立健全促进持续发展的长效机制，不断开创科学发展的.新局面坚持良好的工作作风是国家和民众对一名公务人员基本的要求。坚持良好的工作作风，从点点滴滴做起，自觉地践行我党全心全意为人民服务的宗旨，把整顿机关工作作风的要求贯穿到日常的具体工作当中，否则，就不能算是一名合格的公务人员。</w:t>
      </w:r>
    </w:p>
    <w:p>
      <w:pPr>
        <w:ind w:left="0" w:right="0" w:firstLine="560"/>
        <w:spacing w:before="450" w:after="450" w:line="312" w:lineRule="auto"/>
      </w:pPr>
      <w:r>
        <w:rPr>
          <w:rFonts w:ascii="宋体" w:hAnsi="宋体" w:eastAsia="宋体" w:cs="宋体"/>
          <w:color w:val="000"/>
          <w:sz w:val="28"/>
          <w:szCs w:val="28"/>
        </w:rPr>
        <w:t xml:space="preserve">这次干部作风集中整顿的指导思想、基本原则和目标就是要以_精神和“三个代表”重要思想为指导，以解决当前干部作风建设方面存在的突出问题为突破口，坚持以学习教育为主，依靠群众，开门整顿为辅，做到工作整顿两不误、两促进，努力使干部的思想作风、学风、工作作风和生活作风有明显转变，工作有明显起色。进一步坚持和发扬党的理论联系实际、实事求是的优良传统和作风，牢记全心全意为人民服务的宗旨，在思想理论水平、政治意识、大局意识和职责意识方面得到增强，树立正确的人生观、价值观和世界观，坚持实事求是、奋发有为、贴近实际，充分认识这次干部作风集中整顿的重要性和必须性，认真搞好整顿，努力开创我局工作新局面。</w:t>
      </w:r>
    </w:p>
    <w:p>
      <w:pPr>
        <w:ind w:left="0" w:right="0" w:firstLine="560"/>
        <w:spacing w:before="450" w:after="450" w:line="312" w:lineRule="auto"/>
      </w:pPr>
      <w:r>
        <w:rPr>
          <w:rFonts w:ascii="宋体" w:hAnsi="宋体" w:eastAsia="宋体" w:cs="宋体"/>
          <w:color w:val="000"/>
          <w:sz w:val="28"/>
          <w:szCs w:val="28"/>
        </w:rPr>
        <w:t xml:space="preserve">我们每个人都应从此刻做起、从我做起、从小事做起，对自我的思想作风、学风、工作作风和生活作风进行认真的对照检查，发现问题，及时改善，以良好的工作作风和开拓积极、与时俱进的精神风貌为我县城建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精准部署整治工作总结3</w:t>
      </w:r>
    </w:p>
    <w:p>
      <w:pPr>
        <w:ind w:left="0" w:right="0" w:firstLine="560"/>
        <w:spacing w:before="450" w:after="450" w:line="312" w:lineRule="auto"/>
      </w:pPr>
      <w:r>
        <w:rPr>
          <w:rFonts w:ascii="宋体" w:hAnsi="宋体" w:eastAsia="宋体" w:cs="宋体"/>
          <w:color w:val="000"/>
          <w:sz w:val="28"/>
          <w:szCs w:val="28"/>
        </w:rPr>
        <w:t xml:space="preserve">根据分局工作要求，大队以全面提升城市品位和档次为出发点，坚持“统一领导、属地管理、辖区负责”的原则，我大队自XX年XX月XX日起开始为期XX天的对市城区机动车车载广告、三轮车、架架车、手握式等流动广告实施集中治理。逐步建立全新的长效机制，实现城市广告秩序的长效管理。</w:t>
      </w:r>
    </w:p>
    <w:p>
      <w:pPr>
        <w:ind w:left="0" w:right="0" w:firstLine="560"/>
        <w:spacing w:before="450" w:after="450" w:line="312" w:lineRule="auto"/>
      </w:pPr>
      <w:r>
        <w:rPr>
          <w:rFonts w:ascii="宋体" w:hAnsi="宋体" w:eastAsia="宋体" w:cs="宋体"/>
          <w:color w:val="000"/>
          <w:sz w:val="28"/>
          <w:szCs w:val="28"/>
        </w:rPr>
        <w:t xml:space="preserve">一、XX月XX日前大队安排各中队人员，对大队辖区内的各种流动广告制作商家进行了登记统计，共计20余家。</w:t>
      </w:r>
    </w:p>
    <w:p>
      <w:pPr>
        <w:ind w:left="0" w:right="0" w:firstLine="560"/>
        <w:spacing w:before="450" w:after="450" w:line="312" w:lineRule="auto"/>
      </w:pPr>
      <w:r>
        <w:rPr>
          <w:rFonts w:ascii="宋体" w:hAnsi="宋体" w:eastAsia="宋体" w:cs="宋体"/>
          <w:color w:val="000"/>
          <w:sz w:val="28"/>
          <w:szCs w:val="28"/>
        </w:rPr>
        <w:t xml:space="preserve">二、XX月XX日前大队安排工作人员向各流动广告商家进行宣传，告知了流动广告的对市城区市容秩序的.影响，并送发了宣传资料。</w:t>
      </w:r>
    </w:p>
    <w:p>
      <w:pPr>
        <w:ind w:left="0" w:right="0" w:firstLine="560"/>
        <w:spacing w:before="450" w:after="450" w:line="312" w:lineRule="auto"/>
      </w:pPr>
      <w:r>
        <w:rPr>
          <w:rFonts w:ascii="宋体" w:hAnsi="宋体" w:eastAsia="宋体" w:cs="宋体"/>
          <w:color w:val="000"/>
          <w:sz w:val="28"/>
          <w:szCs w:val="28"/>
        </w:rPr>
        <w:t xml:space="preserve">春节将至，大队辖区管理难度会增加，我们将在巩固前期成果的基础上，努力工作，将流动广告工作纳入日常管理机制，经常巡查防控，防止反弹。</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精准部署整治工作总结4</w:t>
      </w:r>
    </w:p>
    <w:p>
      <w:pPr>
        <w:ind w:left="0" w:right="0" w:firstLine="560"/>
        <w:spacing w:before="450" w:after="450" w:line="312" w:lineRule="auto"/>
      </w:pPr>
      <w:r>
        <w:rPr>
          <w:rFonts w:ascii="宋体" w:hAnsi="宋体" w:eastAsia="宋体" w:cs="宋体"/>
          <w:color w:val="000"/>
          <w:sz w:val="28"/>
          <w:szCs w:val="28"/>
        </w:rPr>
        <w:t xml:space="preserve">根据市委、市政府《关于开展机关纪律作风集中整顿的实施意见》（委发[200x]20号）文件精神，按照市委统一安排，我局结合本部门实际，从4月下旬开始至7月底历时三个月，认真开展了机关纪律作风集中整顿工作，按照机关纪律作风集中整顿的目标要求和原则，坚持开门整改，边整边改，使组织发动、查摆问题、集中整改、巩固成果四个阶段的工作圆满完成，达到了预期的目的，取得了良好的效果。</w:t>
      </w:r>
    </w:p>
    <w:p>
      <w:pPr>
        <w:ind w:left="0" w:right="0" w:firstLine="560"/>
        <w:spacing w:before="450" w:after="450" w:line="312" w:lineRule="auto"/>
      </w:pPr>
      <w:r>
        <w:rPr>
          <w:rFonts w:ascii="宋体" w:hAnsi="宋体" w:eastAsia="宋体" w:cs="宋体"/>
          <w:color w:val="000"/>
          <w:sz w:val="28"/>
          <w:szCs w:val="28"/>
        </w:rPr>
        <w:t xml:space="preserve">&gt;一、组建机构，加强领导，确保机关纪律作风集中整顿工作取得实效</w:t>
      </w:r>
    </w:p>
    <w:p>
      <w:pPr>
        <w:ind w:left="0" w:right="0" w:firstLine="560"/>
        <w:spacing w:before="450" w:after="450" w:line="312" w:lineRule="auto"/>
      </w:pPr>
      <w:r>
        <w:rPr>
          <w:rFonts w:ascii="宋体" w:hAnsi="宋体" w:eastAsia="宋体" w:cs="宋体"/>
          <w:color w:val="000"/>
          <w:sz w:val="28"/>
          <w:szCs w:val="28"/>
        </w:rPr>
        <w:t xml:space="preserve">为加强机关纪律作风集中整顿工作的领导，局成立了机关纪律作风集中整顿工作领导小组，由党组书记、局长李秀林任组长，副局长王道华、符合，纪检组长黄云成任副组长，各有关股室负责人为成员。领导小组下设办公室，负责日常事务，为机关纪律作风集中整顿工作提供了组织保障。</w:t>
      </w:r>
    </w:p>
    <w:p>
      <w:pPr>
        <w:ind w:left="0" w:right="0" w:firstLine="560"/>
        <w:spacing w:before="450" w:after="450" w:line="312" w:lineRule="auto"/>
      </w:pPr>
      <w:r>
        <w:rPr>
          <w:rFonts w:ascii="宋体" w:hAnsi="宋体" w:eastAsia="宋体" w:cs="宋体"/>
          <w:color w:val="000"/>
          <w:sz w:val="28"/>
          <w:szCs w:val="28"/>
        </w:rPr>
        <w:t xml:space="preserve">&gt;二、制定切实可行的实施方案，确保机关纪律作风集中整顿工作有章可循</w:t>
      </w:r>
    </w:p>
    <w:p>
      <w:pPr>
        <w:ind w:left="0" w:right="0" w:firstLine="560"/>
        <w:spacing w:before="450" w:after="450" w:line="312" w:lineRule="auto"/>
      </w:pPr>
      <w:r>
        <w:rPr>
          <w:rFonts w:ascii="宋体" w:hAnsi="宋体" w:eastAsia="宋体" w:cs="宋体"/>
          <w:color w:val="000"/>
          <w:sz w:val="28"/>
          <w:szCs w:val="28"/>
        </w:rPr>
        <w:t xml:space="preserve">根据本部门的实际情况，及时制定了开展机关纪律作风集中整顿工作的实施方案，明确了纪律作风整顿的指导思想、目标要求、指导原则、对照《征求意见表》30份，收回30份，收到对局班子的中肯意见8条，班子成员意见16条。为进一步查摆问题，剖析自己，创造了有利的条件。通过学习使全体干部职工受到一次深刻、全面、系统的再教育，触及了思想振奋了精神，鼓舞了斗志，并在一些重大问题上达成了共识。在学习阶段中，以学促用，局领导班子，利用集中学习的空闲时间，专题研究，落实专人负责，针对职工反映强烈亟待解决的热点问题进行整改，让职工满意。</w:t>
      </w:r>
    </w:p>
    <w:p>
      <w:pPr>
        <w:ind w:left="0" w:right="0" w:firstLine="560"/>
        <w:spacing w:before="450" w:after="450" w:line="312" w:lineRule="auto"/>
      </w:pPr>
      <w:r>
        <w:rPr>
          <w:rFonts w:ascii="宋体" w:hAnsi="宋体" w:eastAsia="宋体" w:cs="宋体"/>
          <w:color w:val="000"/>
          <w:sz w:val="28"/>
          <w:szCs w:val="28"/>
        </w:rPr>
        <w:t xml:space="preserve">&gt;三、从严要求，实事求是，认真查摆</w:t>
      </w:r>
    </w:p>
    <w:p>
      <w:pPr>
        <w:ind w:left="0" w:right="0" w:firstLine="560"/>
        <w:spacing w:before="450" w:after="450" w:line="312" w:lineRule="auto"/>
      </w:pPr>
      <w:r>
        <w:rPr>
          <w:rFonts w:ascii="宋体" w:hAnsi="宋体" w:eastAsia="宋体" w:cs="宋体"/>
          <w:color w:val="000"/>
          <w:sz w:val="28"/>
          <w:szCs w:val="28"/>
        </w:rPr>
        <w:t xml:space="preserve">为高标准、高质量的搞好领导班子及个人问题查摆，根据对照检查标准和职工提出的问题，坚持“重点找问题，深入查原因，关键在自身”的原则，对照《党章》及《公务员法》和“三个代表”重要思想，针对理想信念，宗旨意识，工作作风和纪律作风等方面，认真进行对照检查。坚持实事求是，深入分析，不怕“严”，不怕“刺”，不怕“丑”，不怕“痛”，从世界观、人生观、价值观深入分析，弄清根源，党员领导干部还从权力观、人生观、价值观深入分析，弄清根源，深入查找原因，从主观上进行认真分析，并经满意度测评，收到预期的效果。通过个人找别人帮，广泛征求意见，找准班子及个人存在的主要问题：一是学习制度坚持不够，理论水平不高。表现在中心学习组制度坚持不够，领导班子集中学习较少；业务知识更新不够，业务素质较差；学习的主动性、自觉性不强；使学习流于形式，学习质量不高，难以达到预期的目的。二是思想解放不够，开拓创新意识差。缺乏全局性的工作思路，没有完全根除“小富即安、小进则满、不思进取”的思想痼疾，被旧的思维定势、工作模式所束缚。缺乏新思想、新观念，存在按步就班，缺乏创新意识、超前意识的不良思想状态。三是深入基层不够，工作作风不很扎实。很少深入基层开展调查研究，听取基层班干部和广大群众对畜牧业发展的呼声，对广大群众迫切需要什么、想发展什么、该怎样发展等问题没有深入的了解，导致在决策时难以坚持实事求是的原则，出现偏差和失误。四是工作要求不严格，劳动纪律有些涣散，制度落实逗硬差。对职工放松教育管理，任其散漫，致使机关和各站一些职工劳动纪律涣散，上下班迟到早退现象严重，上班时间溜岗缺位、上网聊天、打游戏、斗地主、拱猪的问题较为突出；个别职工因利益问题顾全大局，不顾部门形象的现象时有发生。五是工作不在状态，服务意识淡薄。存在工作不求实效，缺乏吃苦耐劳精神，工作布置多、落实少的现象。班子成员未能充分发挥积极性和创造性，在分管范围内不敢独立负责，遇到难题不敢表态。部分同志存在一定的自卑情绪，对畜牧事业感情不浓厚，敬业精神较差，精神萎靡不振，办事马马虎虎，行动拖拖拉拉。六是民主空气不浓，廉洁自律意识不强。领导班子成员之间开展批评与自我批评较少，为求一团和气，不敢正面指出问题，沟通思想，消除隔阂，不作原则上的批评，说好话、捧场多。为了争取项目、协调关系，利于工作开展，利用公款请吃送礼的现象时有发生；由于部门较穷，干部想问题、办事情、作决定不是很好地从全局利益、整体利益出发，较多地考虑自身利益。</w:t>
      </w:r>
    </w:p>
    <w:p>
      <w:pPr>
        <w:ind w:left="0" w:right="0" w:firstLine="560"/>
        <w:spacing w:before="450" w:after="450" w:line="312" w:lineRule="auto"/>
      </w:pPr>
      <w:r>
        <w:rPr>
          <w:rFonts w:ascii="宋体" w:hAnsi="宋体" w:eastAsia="宋体" w:cs="宋体"/>
          <w:color w:val="000"/>
          <w:sz w:val="28"/>
          <w:szCs w:val="28"/>
        </w:rPr>
        <w:t xml:space="preserve">&gt;四、深刻剖析，找准原因，摸清根源</w:t>
      </w:r>
    </w:p>
    <w:p>
      <w:pPr>
        <w:ind w:left="0" w:right="0" w:firstLine="560"/>
        <w:spacing w:before="450" w:after="450" w:line="312" w:lineRule="auto"/>
      </w:pPr>
      <w:r>
        <w:rPr>
          <w:rFonts w:ascii="宋体" w:hAnsi="宋体" w:eastAsia="宋体" w:cs="宋体"/>
          <w:color w:val="000"/>
          <w:sz w:val="28"/>
          <w:szCs w:val="28"/>
        </w:rPr>
        <w:t xml:space="preserve">为了把问题找够，把原因查透，我们召开了查摆问题专题会，到会同志以求真务实精神，本着团结、帮助同志，相互之间坦诚地分别提出了忠恳的意见和建议，做到了自我批评不怕“严”，揭露问题不怕“丑”，听取意见不怕“刺”，触及个人不怕“痛”，诚恳地虚心接受各种批评和帮助，达到了找准了问题，查清了原因，明确了整改的方向的要求。</w:t>
      </w:r>
    </w:p>
    <w:p>
      <w:pPr>
        <w:ind w:left="0" w:right="0" w:firstLine="560"/>
        <w:spacing w:before="450" w:after="450" w:line="312" w:lineRule="auto"/>
      </w:pPr>
      <w:r>
        <w:rPr>
          <w:rFonts w:ascii="宋体" w:hAnsi="宋体" w:eastAsia="宋体" w:cs="宋体"/>
          <w:color w:val="000"/>
          <w:sz w:val="28"/>
          <w:szCs w:val="28"/>
        </w:rPr>
        <w:t xml:space="preserve">&gt;五、建章立制促整改，脚踏实地抓落实</w:t>
      </w:r>
    </w:p>
    <w:p>
      <w:pPr>
        <w:ind w:left="0" w:right="0" w:firstLine="560"/>
        <w:spacing w:before="450" w:after="450" w:line="312" w:lineRule="auto"/>
      </w:pPr>
      <w:r>
        <w:rPr>
          <w:rFonts w:ascii="宋体" w:hAnsi="宋体" w:eastAsia="宋体" w:cs="宋体"/>
          <w:color w:val="000"/>
          <w:sz w:val="28"/>
          <w:szCs w:val="28"/>
        </w:rPr>
        <w:t xml:space="preserve">机关纪律作风集中整顿工作是一项长期的系统工程，不可能急于求成，针对存在的主要问题，深刻分析其产生的根源，制定了可行的整改方案，在实践中从基础工作抓起，做到边查边整改，逐步推进。一是把着力点放在提高素质上。</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精准部署整治工作总结5</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精准部署整治工作总结6</w:t>
      </w:r>
    </w:p>
    <w:p>
      <w:pPr>
        <w:ind w:left="0" w:right="0" w:firstLine="560"/>
        <w:spacing w:before="450" w:after="450" w:line="312" w:lineRule="auto"/>
      </w:pPr>
      <w:r>
        <w:rPr>
          <w:rFonts w:ascii="宋体" w:hAnsi="宋体" w:eastAsia="宋体" w:cs="宋体"/>
          <w:color w:val="000"/>
          <w:sz w:val="28"/>
          <w:szCs w:val="28"/>
        </w:rPr>
        <w:t xml:space="preserve">根据阆中市卫生局阆卫20xx181文件精神，为了加强医疗废弃物的安全管理，规范医疗卫生机构对医疗废物的处置，杜绝医疗废物对社会造成危害，防止疾病的传播，打击非法回收利用一次性医疗废物的行为，并按照《医疗机构医疗废物管理办法》和《医疗废物管理条列》等有关规定，我院高度重视，为了将医疗垃圾污染的危害控制在一定范围，现将我院有关开展医疗废物安全管理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为确保人民群众的生命安全，避免周围环境遭受医疗废物的污染，造成疾病的传播，我院专门召开了相关人员会议，并按照卫生局20xx181文件精神要求组织相关人员进行了认真学习和自查，对发现的问题及时整改和落实，并认真讨论结合本院实际怎样对医疗废物进行处置、焚烧、登记、分类等，怎样提高医疗管理人员对医疗废物管理的认识，对不足的地方如何进一步规范进行了专题研究，确保医疗安全有效。并成立了以院长为组长，防保科，防保科科主任为副组长，各科室科主任为成员的领导小组。并要求各乡镇卫生院按照相关条例和《20xx》181文件认真履行对本院的`医疗废物处理职责，确保制度和人员的落实，操作规范，责任明确。</w:t>
      </w:r>
    </w:p>
    <w:p>
      <w:pPr>
        <w:ind w:left="0" w:right="0" w:firstLine="560"/>
        <w:spacing w:before="450" w:after="450" w:line="312" w:lineRule="auto"/>
      </w:pPr>
      <w:r>
        <w:rPr>
          <w:rFonts w:ascii="宋体" w:hAnsi="宋体" w:eastAsia="宋体" w:cs="宋体"/>
          <w:color w:val="000"/>
          <w:sz w:val="28"/>
          <w:szCs w:val="28"/>
        </w:rPr>
        <w:t xml:space="preserve">&gt;二、明确职责、完善制度：</w:t>
      </w:r>
    </w:p>
    <w:p>
      <w:pPr>
        <w:ind w:left="0" w:right="0" w:firstLine="560"/>
        <w:spacing w:before="450" w:after="450" w:line="312" w:lineRule="auto"/>
      </w:pPr>
      <w:r>
        <w:rPr>
          <w:rFonts w:ascii="宋体" w:hAnsi="宋体" w:eastAsia="宋体" w:cs="宋体"/>
          <w:color w:val="000"/>
          <w:sz w:val="28"/>
          <w:szCs w:val="28"/>
        </w:rPr>
        <w:t xml:space="preserve">我院召开了各科室相关人员会议，明确职责，重新制定完善相关管理制度，指定专人负责，专人登记，对本次专项整治中发现不足的地方进一步进行了落实，各科室配备了垃圾桶，设立了标识，并配备了安全毁形盒，设专人收集、焚烧。医疗废物按要求做到两天一清，并要求每次焚烧的医疗废物种类、数量、去向、时间、处置方法等进行了登记和经手人签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次医疗废物管理工作的专项整治和我们平时对辖区的医疗单位的检查，乡镇卫生院对医疗废物管理工作都还重视，也纳入了日常管理之中，做的好的是各乡镇卫生院的预防接种室，稍微差点的是医院治疗室废物处理不到位，虽然都建立了相关制度，但是在执行中有不到位、不规范的地方，主要体现在工作忙时输液器不剪断、注射器不毁形等，虽然都是个别现象，但是为了确保医疗安全、防止疾病的传播、保护环境，还需要提高认识，常抓不懈，切实贯彻《医疗废物管理条例》进一步增强法律意识，在处置医疗废物的每个环节中做到规范合法。</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精准部署整治工作总结7</w:t>
      </w:r>
    </w:p>
    <w:p>
      <w:pPr>
        <w:ind w:left="0" w:right="0" w:firstLine="560"/>
        <w:spacing w:before="450" w:after="450" w:line="312" w:lineRule="auto"/>
      </w:pPr>
      <w:r>
        <w:rPr>
          <w:rFonts w:ascii="宋体" w:hAnsi="宋体" w:eastAsia="宋体" w:cs="宋体"/>
          <w:color w:val="000"/>
          <w:sz w:val="28"/>
          <w:szCs w:val="28"/>
        </w:rPr>
        <w:t xml:space="preserve">现将我区城乡居民自建房屋安全隐患排查整治工作情况汇报如下：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（一）排查录入情况</w:t>
      </w:r>
    </w:p>
    <w:p>
      <w:pPr>
        <w:ind w:left="0" w:right="0" w:firstLine="560"/>
        <w:spacing w:before="450" w:after="450" w:line="312" w:lineRule="auto"/>
      </w:pPr>
      <w:r>
        <w:rPr>
          <w:rFonts w:ascii="宋体" w:hAnsi="宋体" w:eastAsia="宋体" w:cs="宋体"/>
          <w:color w:val="000"/>
          <w:sz w:val="28"/>
          <w:szCs w:val="28"/>
        </w:rPr>
        <w:t xml:space="preserve">xx区排查录入农村x个行政村xx栋建筑，包括自建房xx栋，城市xx万个居民自建房屋，按户排查预估完成率x%，信息完整度。</w:t>
      </w:r>
    </w:p>
    <w:p>
      <w:pPr>
        <w:ind w:left="0" w:right="0" w:firstLine="560"/>
        <w:spacing w:before="450" w:after="450" w:line="312" w:lineRule="auto"/>
      </w:pPr>
      <w:r>
        <w:rPr>
          <w:rFonts w:ascii="宋体" w:hAnsi="宋体" w:eastAsia="宋体" w:cs="宋体"/>
          <w:color w:val="000"/>
          <w:sz w:val="28"/>
          <w:szCs w:val="28"/>
        </w:rPr>
        <w:t xml:space="preserve">（二）隐患整治情况</w:t>
      </w:r>
    </w:p>
    <w:p>
      <w:pPr>
        <w:ind w:left="0" w:right="0" w:firstLine="560"/>
        <w:spacing w:before="450" w:after="450" w:line="312" w:lineRule="auto"/>
      </w:pPr>
      <w:r>
        <w:rPr>
          <w:rFonts w:ascii="宋体" w:hAnsi="宋体" w:eastAsia="宋体" w:cs="宋体"/>
          <w:color w:val="000"/>
          <w:sz w:val="28"/>
          <w:szCs w:val="28"/>
        </w:rPr>
        <w:t xml:space="preserve">区排查居民自建安全隐患xx栋，目前已整治xx栋，整治率x%，未整治x栋为农户自建房。</w:t>
      </w:r>
    </w:p>
    <w:p>
      <w:pPr>
        <w:ind w:left="0" w:right="0" w:firstLine="560"/>
        <w:spacing w:before="450" w:after="450" w:line="312" w:lineRule="auto"/>
      </w:pPr>
      <w:r>
        <w:rPr>
          <w:rFonts w:ascii="宋体" w:hAnsi="宋体" w:eastAsia="宋体" w:cs="宋体"/>
          <w:color w:val="000"/>
          <w:sz w:val="28"/>
          <w:szCs w:val="28"/>
        </w:rPr>
        <w:t xml:space="preserve">2.城市居民自建房屋安全隐患xx幢，整治xx幢，整治率x%。</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统筹领导，全面发力强化保障。一是上下联合横向贯通，强化组织协调。区政府印发《xx区城乡居民自建房屋安全隐患排查整治行动方案》，成立区城乡居民自建房屋安全隐患排查整治工作领导小组，领导小组办公室设在区住建局，抽调专人组建区隐患排查整治工作专项办公室和六个镇（街）工作专班，与区直部门密切沟通，上下联动、条块融合，统筹推进工作落实。</w:t>
      </w:r>
    </w:p>
    <w:p>
      <w:pPr>
        <w:ind w:left="0" w:right="0" w:firstLine="560"/>
        <w:spacing w:before="450" w:after="450" w:line="312" w:lineRule="auto"/>
      </w:pPr>
      <w:r>
        <w:rPr>
          <w:rFonts w:ascii="宋体" w:hAnsi="宋体" w:eastAsia="宋体" w:cs="宋体"/>
          <w:color w:val="000"/>
          <w:sz w:val="28"/>
          <w:szCs w:val="28"/>
        </w:rPr>
        <w:t xml:space="preserve">二是技术团队下沉，强化培训指导。通过政府购买服务等方式，队，下沉到镇（街）、社区一线，采取“6+1”培训推进会，现场手把手培训，提升基层工作队伍系统操作和排查整治能力。</w:t>
      </w:r>
    </w:p>
    <w:p>
      <w:pPr>
        <w:ind w:left="0" w:right="0" w:firstLine="560"/>
        <w:spacing w:before="450" w:after="450" w:line="312" w:lineRule="auto"/>
      </w:pPr>
      <w:r>
        <w:rPr>
          <w:rFonts w:ascii="宋体" w:hAnsi="宋体" w:eastAsia="宋体" w:cs="宋体"/>
          <w:color w:val="000"/>
          <w:sz w:val="28"/>
          <w:szCs w:val="28"/>
        </w:rPr>
        <w:t xml:space="preserve">三是社区物业引路，保障走访摸排零遗留。积极发挥社区和物业触角、“活地图”作用，广泛宣传引导，赢得群众理解和支持，带领区、镇（街）工作专班、技术团队等快速摸排引路推进。</w:t>
      </w:r>
    </w:p>
    <w:p>
      <w:pPr>
        <w:ind w:left="0" w:right="0" w:firstLine="560"/>
        <w:spacing w:before="450" w:after="450" w:line="312" w:lineRule="auto"/>
      </w:pPr>
      <w:r>
        <w:rPr>
          <w:rFonts w:ascii="宋体" w:hAnsi="宋体" w:eastAsia="宋体" w:cs="宋体"/>
          <w:color w:val="000"/>
          <w:sz w:val="28"/>
          <w:szCs w:val="28"/>
        </w:rPr>
        <w:t xml:space="preserve">（二）健全运行机制，层层把关落实。</w:t>
      </w:r>
    </w:p>
    <w:p>
      <w:pPr>
        <w:ind w:left="0" w:right="0" w:firstLine="560"/>
        <w:spacing w:before="450" w:after="450" w:line="312" w:lineRule="auto"/>
      </w:pPr>
      <w:r>
        <w:rPr>
          <w:rFonts w:ascii="宋体" w:hAnsi="宋体" w:eastAsia="宋体" w:cs="宋体"/>
          <w:color w:val="000"/>
          <w:sz w:val="28"/>
          <w:szCs w:val="28"/>
        </w:rPr>
        <w:t xml:space="preserve">一是建立责任体系。明确镇（街）履行实施责任，会同专业技术人员按照网格化排查、清单化管理要求，全面开展城乡居民自建房屋拉网式、地毯式排查。区直部门将城乡居民自建房屋安全纳入行业安全监管范畴，强化监管和指导，建立“专家查隐患，部门促整改，镇（街）抓落实”排查整改机制。二是坚持“T+2”工作模式。即现场培训、指导、基础信息采集加2天电话指导、工作群指导，完成居民自建房屋信息填报工作。区、镇（街）工作专班建立快速反应机制，落实“日碰头、周研判”，3日内拿出推进方案，保证了排查录入工作不断档。三是落实层层把关制度。按照“xx数字房产”系统项目要求，排查人员逐户排查，逐房采集信息，建立城乡居民自建房屋信息档案，录入系统。各镇（街）按照“两清单、一台账”，加强对居民自建房屋安全隐患研判、鉴定、整治、验收工作，立查立改、压茬推进、分类实施。区、镇（街）、村三级建立重点整治台账，实行销号管理，完成一户、销号一户。</w:t>
      </w:r>
    </w:p>
    <w:p>
      <w:pPr>
        <w:ind w:left="0" w:right="0" w:firstLine="560"/>
        <w:spacing w:before="450" w:after="450" w:line="312" w:lineRule="auto"/>
      </w:pPr>
      <w:r>
        <w:rPr>
          <w:rFonts w:ascii="宋体" w:hAnsi="宋体" w:eastAsia="宋体" w:cs="宋体"/>
          <w:color w:val="000"/>
          <w:sz w:val="28"/>
          <w:szCs w:val="28"/>
        </w:rPr>
        <w:t xml:space="preserve">（三）创新大数据运用，摸排录入精准高效。</w:t>
      </w:r>
    </w:p>
    <w:p>
      <w:pPr>
        <w:ind w:left="0" w:right="0" w:firstLine="560"/>
        <w:spacing w:before="450" w:after="450" w:line="312" w:lineRule="auto"/>
      </w:pPr>
      <w:r>
        <w:rPr>
          <w:rFonts w:ascii="宋体" w:hAnsi="宋体" w:eastAsia="宋体" w:cs="宋体"/>
          <w:color w:val="000"/>
          <w:sz w:val="28"/>
          <w:szCs w:val="28"/>
        </w:rPr>
        <w:t xml:space="preserve">一是应用既有房地产大数据，快速覆盖。按照_xx数字房产”系统要求，信息录入技术团队将既有房地产大数据进行数据处理，通过技术手段直接融合入系统，实现第一批次的基础数据快速覆盖。二是现场办公查漏补缺，全面覆盖。区工作专班联合技术团队组织社区工作人员，排期、集中现场办公，一对一指导社区人员通过后台快速查看设区划下的项目、楼幢列表并查漏补缺，结合“T+2”督导工作模式准确录入居民自建房屋信息，实现了项目、楼幢和居民自建房屋信息全覆盖。三是用好部门居民自建房屋台账，精准摸排。积极与区直部门对接，用好教育部门中小学校和幼儿园校舍、工信和行政审批部门营业性机构等部门居民自建房屋台账，信息互通和数据共享，集结部门力量，为精准摸排提供有力数据支撑。</w:t>
      </w:r>
    </w:p>
    <w:p>
      <w:pPr>
        <w:ind w:left="0" w:right="0" w:firstLine="560"/>
        <w:spacing w:before="450" w:after="450" w:line="312" w:lineRule="auto"/>
      </w:pPr>
      <w:r>
        <w:rPr>
          <w:rFonts w:ascii="宋体" w:hAnsi="宋体" w:eastAsia="宋体" w:cs="宋体"/>
          <w:color w:val="000"/>
          <w:sz w:val="28"/>
          <w:szCs w:val="28"/>
        </w:rPr>
        <w:t xml:space="preserve">（四）实施分类整治，消除居民自建房屋安全隐患。</w:t>
      </w:r>
    </w:p>
    <w:p>
      <w:pPr>
        <w:ind w:left="0" w:right="0" w:firstLine="560"/>
        <w:spacing w:before="450" w:after="450" w:line="312" w:lineRule="auto"/>
      </w:pPr>
      <w:r>
        <w:rPr>
          <w:rFonts w:ascii="宋体" w:hAnsi="宋体" w:eastAsia="宋体" w:cs="宋体"/>
          <w:color w:val="000"/>
          <w:sz w:val="28"/>
          <w:szCs w:val="28"/>
        </w:rPr>
        <w:t xml:space="preserve">一是隐患初判与鉴定。居民自建房屋结构评定技术团队查看项目后，对项目安全情况进行初步判断，同时，实施初判有隐患的居民自建房屋鉴定。其中，居民住房由区财政补贴鉴定经费；属于经营性居民自建房屋与其他行业、部门主管的居民自建房屋，根据“谁拥有谁负责、谁使用谁负责、谁主管谁负责_的原则，自付鉴定经费。</w:t>
      </w:r>
    </w:p>
    <w:p>
      <w:pPr>
        <w:ind w:left="0" w:right="0" w:firstLine="560"/>
        <w:spacing w:before="450" w:after="450" w:line="312" w:lineRule="auto"/>
      </w:pPr>
      <w:r>
        <w:rPr>
          <w:rFonts w:ascii="宋体" w:hAnsi="宋体" w:eastAsia="宋体" w:cs="宋体"/>
          <w:color w:val="000"/>
          <w:sz w:val="28"/>
          <w:szCs w:val="28"/>
        </w:rPr>
        <w:t xml:space="preserve">二是分级整治。根据研判和鉴定结果，列出一般、严重、严重安全隐患的违法建筑，建立隐患清单、整治清单，对照清单开展整治，对重点隐患立查立改，确保及时消除安全隐患。对违法违规建设行为，移交相关部门依法依规处置。三是落实镇（街）、部门常态化危险住房监测和整改职责。区隐患排查整治工作专项办公室汇总农村CD级隐患居民自建房屋x栋、城市D级隐患居民自建房屋x幢和14个棚户区台账，下发到各镇（街），由镇（街）负监督实施隐患整治，限期20_年12月全部完成居民自建房屋隐患安全整治，并在隐患完成整治前进行危险居民自建房屋常态化监测和网格化巡查，按照“一房一档一责任人”的基本要求，村委、社区和镇（街）建立健全巡查记录和台账。整治完成后，区隐患排查整治工作专项办公室将组织相关技术专家、主管部门相关负责人对项目进行验收。</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精准部署整治工作总结8</w:t>
      </w:r>
    </w:p>
    <w:p>
      <w:pPr>
        <w:ind w:left="0" w:right="0" w:firstLine="560"/>
        <w:spacing w:before="450" w:after="450" w:line="312" w:lineRule="auto"/>
      </w:pPr>
      <w:r>
        <w:rPr>
          <w:rFonts w:ascii="宋体" w:hAnsi="宋体" w:eastAsia="宋体" w:cs="宋体"/>
          <w:color w:val="000"/>
          <w:sz w:val="28"/>
          <w:szCs w:val="28"/>
        </w:rPr>
        <w:t xml:space="preserve">为进一步加强对放射诊疗机构的管理，保障放射诊疗工作人员、受检者和公众的健康权益，按照《自治区卫生计生委办公室关于印发xxxx年放射诊疗专项整治工作实施方案的通知》（宁卫计办发〔xxxx〕xxx号）要求，x县卫生监督所对辖区内放射诊疗机构进行了专项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县开展放射诊疗工作的医疗机构xx家，许可xx家。其中县级医疗机构x家，乡镇卫生院x家，民营医疗机构x家，口腔诊所x家。许可放射诊疗设备共xx台，其中CRx台，牙片机x台，口腔全景机x台，DRx台，CTx台。从事放射诊疗的工作人员共xx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许可的xx家开展放射诊疗的医疗卫生机构，其《放射诊疗许可证》许可的内容均为X射线影像诊断。按照规定进行校验的机构xx家。未发现未经批准擅自变更放射诊疗项目或者超出批准范围从事放射诊疗活动的机构。</w:t>
      </w:r>
    </w:p>
    <w:p>
      <w:pPr>
        <w:ind w:left="0" w:right="0" w:firstLine="560"/>
        <w:spacing w:before="450" w:after="450" w:line="312" w:lineRule="auto"/>
      </w:pPr>
      <w:r>
        <w:rPr>
          <w:rFonts w:ascii="宋体" w:hAnsi="宋体" w:eastAsia="宋体" w:cs="宋体"/>
          <w:color w:val="000"/>
          <w:sz w:val="28"/>
          <w:szCs w:val="28"/>
        </w:rPr>
        <w:t xml:space="preserve">（二）xxxx年新建、扩建放射诊疗建设项目x家，开展职业病危害放射防护评价并经x县卫计局审查竣工验收的机构x家。对xx台设备开展状态监测，合格xx台。对xx个放射诊疗场所进行了防护检测，合格xx个。开展稳定性检测的设备x台，合格x台。</w:t>
      </w:r>
    </w:p>
    <w:p>
      <w:pPr>
        <w:ind w:left="0" w:right="0" w:firstLine="560"/>
        <w:spacing w:before="450" w:after="450" w:line="312" w:lineRule="auto"/>
      </w:pPr>
      <w:r>
        <w:rPr>
          <w:rFonts w:ascii="宋体" w:hAnsi="宋体" w:eastAsia="宋体" w:cs="宋体"/>
          <w:color w:val="000"/>
          <w:sz w:val="28"/>
          <w:szCs w:val="28"/>
        </w:rPr>
        <w:t xml:space="preserve">（三）开展放射诊疗工作的xx家医疗机构中，从事放射诊疗人员xx人，持有《放射工作人员证》的xx人。进行放射工作人员个人剂量监测的xx人，未发现监测超标的人员。岗前及在岗期间应进行职业健康体检的xx人，实际体检xx人，体检合格xx人。应建立放射人员职业健康监护档案xx人，实建档xx人。</w:t>
      </w:r>
    </w:p>
    <w:p>
      <w:pPr>
        <w:ind w:left="0" w:right="0" w:firstLine="560"/>
        <w:spacing w:before="450" w:after="450" w:line="312" w:lineRule="auto"/>
      </w:pPr>
      <w:r>
        <w:rPr>
          <w:rFonts w:ascii="宋体" w:hAnsi="宋体" w:eastAsia="宋体" w:cs="宋体"/>
          <w:color w:val="000"/>
          <w:sz w:val="28"/>
          <w:szCs w:val="28"/>
        </w:rPr>
        <w:t xml:space="preserve">（四）xx家机构中，设置电离辐射警告标志的xx家，工作指示灯和放射诊疗设备安全联锁装置从事放射诊疗的机构x家。设专（兼）职管理人员负责放射诊疗质量保证和卫生防护的机构xx家，制定放射诊疗质量保证管理制定与质量控制方案的机构xx家。按照操作规程使用放射防护设施的机构x家。xx家机构中，未使用放射性同位素、未发现超范围开展核医学诊疗活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（一）各医疗机构尤其是乡镇卫生院从事放射诊断工作人员资质不够，缺少影像专业的执业医师；</w:t>
      </w:r>
    </w:p>
    <w:p>
      <w:pPr>
        <w:ind w:left="0" w:right="0" w:firstLine="560"/>
        <w:spacing w:before="450" w:after="450" w:line="312" w:lineRule="auto"/>
      </w:pPr>
      <w:r>
        <w:rPr>
          <w:rFonts w:ascii="宋体" w:hAnsi="宋体" w:eastAsia="宋体" w:cs="宋体"/>
          <w:color w:val="000"/>
          <w:sz w:val="28"/>
          <w:szCs w:val="28"/>
        </w:rPr>
        <w:t xml:space="preserve">（二）医疗机构遵守法律法规的意识淡薄，不能主动开展放射诊疗场所及仪器设备监测；不能按照规范要求指导患者和受检者合理使用个人防护用品；</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（一）建议医疗机构招聘有资质的专业技术人员从事放射诊疗工作；</w:t>
      </w:r>
    </w:p>
    <w:p>
      <w:pPr>
        <w:ind w:left="0" w:right="0" w:firstLine="560"/>
        <w:spacing w:before="450" w:after="450" w:line="312" w:lineRule="auto"/>
      </w:pPr>
      <w:r>
        <w:rPr>
          <w:rFonts w:ascii="宋体" w:hAnsi="宋体" w:eastAsia="宋体" w:cs="宋体"/>
          <w:color w:val="000"/>
          <w:sz w:val="28"/>
          <w:szCs w:val="28"/>
        </w:rPr>
        <w:t xml:space="preserve">（二）卫生监督人员加强业务培训，提高工作能力，加大对放射诊疗单位的监督指导力度，对不遵守放射防护相关法律法规的单位进行立案查处。</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精准部署整治工作总结9</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精准部署整治工作总结10</w:t>
      </w:r>
    </w:p>
    <w:p>
      <w:pPr>
        <w:ind w:left="0" w:right="0" w:firstLine="560"/>
        <w:spacing w:before="450" w:after="450" w:line="312" w:lineRule="auto"/>
      </w:pPr>
      <w:r>
        <w:rPr>
          <w:rFonts w:ascii="宋体" w:hAnsi="宋体" w:eastAsia="宋体" w:cs="宋体"/>
          <w:color w:val="000"/>
          <w:sz w:val="28"/>
          <w:szCs w:val="28"/>
        </w:rPr>
        <w:t xml:space="preserve">暑期是网吧接纳未成年人的高发期，区文广局充分发挥职能作用，履行职责，为青少年健康成长营造良好的社会文化环境，从7月初开始，强化暑期文化市场监管、规范网吧经营秩序，通过开展专项行动和近两个月时间的努力，我区网吧情况趋于良好发展。</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高度重视、健全整治机构。局领导高度重视，结合我区网吧市场实际，精心策划、周密部署，制定了暑期网吧专项整治行动方案，成立了网吧专项整治工作领导小组，由局长任组长，分管副局长任副组长，文化市场稽查大队为成员的领导小组。工作经费到位，工作措施有效、机构健全，为网吧专项整治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2、做好宣传工作。为了将全市网吧整治工作坚决落到实处，我们把宣传工作摆在重要位。</w:t>
      </w:r>
    </w:p>
    <w:p>
      <w:pPr>
        <w:ind w:left="0" w:right="0" w:firstLine="560"/>
        <w:spacing w:before="450" w:after="450" w:line="312" w:lineRule="auto"/>
      </w:pPr>
      <w:r>
        <w:rPr>
          <w:rFonts w:ascii="宋体" w:hAnsi="宋体" w:eastAsia="宋体" w:cs="宋体"/>
          <w:color w:val="000"/>
          <w:sz w:val="28"/>
          <w:szCs w:val="28"/>
        </w:rPr>
        <w:t xml:space="preserve">（1）6月份向广大网吧经营户传达了20xx年暑期网吧专项整治行动方案的指导思想、工作目标和整治重点等内容，要求经营户要自觉学习和遵守国家法律法规，端正经营思想，严格依法经营，按照有关部门的要求，自觉进行整改，完善各项管理制度，落实技术监控措施，积极配合整治。</w:t>
      </w:r>
    </w:p>
    <w:p>
      <w:pPr>
        <w:ind w:left="0" w:right="0" w:firstLine="560"/>
        <w:spacing w:before="450" w:after="450" w:line="312" w:lineRule="auto"/>
      </w:pPr>
      <w:r>
        <w:rPr>
          <w:rFonts w:ascii="宋体" w:hAnsi="宋体" w:eastAsia="宋体" w:cs="宋体"/>
          <w:color w:val="000"/>
          <w:sz w:val="28"/>
          <w:szCs w:val="28"/>
        </w:rPr>
        <w:t xml:space="preserve">（2）增加网吧监督员名额，公布举报电话，充分发挥网吧监督员作用，齐抓共管，形成对网络文化市场管理的合力。</w:t>
      </w:r>
    </w:p>
    <w:p>
      <w:pPr>
        <w:ind w:left="0" w:right="0" w:firstLine="560"/>
        <w:spacing w:before="450" w:after="450" w:line="312" w:lineRule="auto"/>
      </w:pPr>
      <w:r>
        <w:rPr>
          <w:rFonts w:ascii="宋体" w:hAnsi="宋体" w:eastAsia="宋体" w:cs="宋体"/>
          <w:color w:val="000"/>
          <w:sz w:val="28"/>
          <w:szCs w:val="28"/>
        </w:rPr>
        <w:t xml:space="preserve">3、依法严处违法经营行为。以围绕整治网吧接纳未成年人、超时营业为重点，在管理系统，入场登记，证件，警示标语、警示牌等多个内容进行全面、认真、细致的排查。通过检查，严格按照_《互联网上网服务营业场所管理条例》规定，依法查处6家网吧，我局在整治行动中，拒绝说情，处罚决定全经网吧整治领导小组会议研究决定，确保了行政处罚决定公平、公正、公开、执行到位。在实际工作中不断创新检查方式：一是全面检。调整检查时段，执法人员合理安排工作日和周末时间，在凌晨、中午、晚间等不同时段，针对上网人群的高峰期，加大巡查力度。二是反复查。努力做到每三天至少采取一次行动反复查。三是突击查、重点查。对于部分自律意识差的重点户，不让他们把握检查规律，突击查，打消经营户违法的侥幸心理，对于有不良纪录、自律意识差的网吧采取逢查必查的应对措施。切实加大日常巡查力度，使整治工作在短期内成绩显著。</w:t>
      </w:r>
    </w:p>
    <w:p>
      <w:pPr>
        <w:ind w:left="0" w:right="0" w:firstLine="560"/>
        <w:spacing w:before="450" w:after="450" w:line="312" w:lineRule="auto"/>
      </w:pPr>
      <w:r>
        <w:rPr>
          <w:rFonts w:ascii="宋体" w:hAnsi="宋体" w:eastAsia="宋体" w:cs="宋体"/>
          <w:color w:val="000"/>
          <w:sz w:val="28"/>
          <w:szCs w:val="28"/>
        </w:rPr>
        <w:t xml:space="preserve">4、做好巩固整治成果工作。随着网吧专项整治工作的推进，专项整治工作进入到了巩固整治阶段，为了更好的把这一成果加以保持和巩固，细化责任，定人定点，措施灵活，使我区打造一批遵纪守法、规范经营、品牌化网吧，我们不断探索网吧管理新机制，搞好“三个做到”，即一是做到值班人员发现违规行为，做好第一现场的取证工作，及时上报，决不姑息迁就；二是做到收集网吧巡查记录情况和出现的问题，及时向网吧管理员进行法律法规宣传教育；三是做到采取“一宣传、二巡查、三教育、四惩罚”的办法，对重点地段、重点时段和重点区域，实行重点巡查；通过采取以上“三个做到”工作要求，进一步规范网吧的经营秩序，有力加强了网吧经营户的自律意识。</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截止8月31日，共检查网吧180户次，出动检查人员110人次，出动车辆5车次，处罚6户。通过整治，经营户们的法律法规意识明显提高，能较好地自觉抵制违规经营，守法意识明显增强，网吧接纳未成年人现象基本杜绝、无超台经营、无网吧经营地点在中小学校园周边200米范围内、无卸载监控管理系统、无不亮证照经营、无警示牌不全、无入场登记不全问题。全区网吧市场出现健康、有序、守法的好现象。</w:t>
      </w:r>
    </w:p>
    <w:p>
      <w:pPr>
        <w:ind w:left="0" w:right="0" w:firstLine="560"/>
        <w:spacing w:before="450" w:after="450" w:line="312" w:lineRule="auto"/>
      </w:pPr>
      <w:r>
        <w:rPr>
          <w:rFonts w:ascii="宋体" w:hAnsi="宋体" w:eastAsia="宋体" w:cs="宋体"/>
          <w:color w:val="000"/>
          <w:sz w:val="28"/>
          <w:szCs w:val="28"/>
        </w:rPr>
        <w:t xml:space="preserve">今后我局将继续巩固网吧专项整治成果，努力提升网吧行业形象，积极配合公安、工商、消防等部门做好网吧管理工作，促进全市文化市场规范、文明、安全、健康发展。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精准部署整治工作总结11</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根据省环保厅、省公安厅《关于印发江苏省废酸专项整治工作方案的通知》(苏环办〔20_〕348号)文件要求，______环保局高度重视，紧急部署召开会议，现将具体工作汇报如下：</w:t>
      </w:r>
    </w:p>
    <w:p>
      <w:pPr>
        <w:ind w:left="0" w:right="0" w:firstLine="560"/>
        <w:spacing w:before="450" w:after="450" w:line="312" w:lineRule="auto"/>
      </w:pPr>
      <w:r>
        <w:rPr>
          <w:rFonts w:ascii="宋体" w:hAnsi="宋体" w:eastAsia="宋体" w:cs="宋体"/>
          <w:color w:val="000"/>
          <w:sz w:val="28"/>
          <w:szCs w:val="28"/>
        </w:rPr>
        <w:t xml:space="preserve">一、 制定工作方案，开展动员部署</w:t>
      </w:r>
    </w:p>
    <w:p>
      <w:pPr>
        <w:ind w:left="0" w:right="0" w:firstLine="560"/>
        <w:spacing w:before="450" w:after="450" w:line="312" w:lineRule="auto"/>
      </w:pPr>
      <w:r>
        <w:rPr>
          <w:rFonts w:ascii="宋体" w:hAnsi="宋体" w:eastAsia="宋体" w:cs="宋体"/>
          <w:color w:val="000"/>
          <w:sz w:val="28"/>
          <w:szCs w:val="28"/>
        </w:rPr>
        <w:t xml:space="preserve">20_年12月11日，根据省环保厅、省公安厅及市环保局、市公安局文件要求，新区环保局联合新区公安分局联合下发了《关于印发新区废酸专项整治工作方案的通知》(____环〔20_〕182号)，并联合新区公安分局在______召开全区废酸专项整治工作动员部署会，全区约60家涉及废酸企业参加会议。会上，环保部门对废酸专项整治工作检查的范围、要点、难点及时间节点进行了通报及解读，_门将涉嫌环境污染犯罪的条款、量刑进行了解读。</w:t>
      </w:r>
    </w:p>
    <w:p>
      <w:pPr>
        <w:ind w:left="0" w:right="0" w:firstLine="560"/>
        <w:spacing w:before="450" w:after="450" w:line="312" w:lineRule="auto"/>
      </w:pPr>
      <w:r>
        <w:rPr>
          <w:rFonts w:ascii="宋体" w:hAnsi="宋体" w:eastAsia="宋体" w:cs="宋体"/>
          <w:color w:val="000"/>
          <w:sz w:val="28"/>
          <w:szCs w:val="28"/>
        </w:rPr>
        <w:t xml:space="preserve">二、 开展专业指导，提高调查质量</w:t>
      </w:r>
    </w:p>
    <w:p>
      <w:pPr>
        <w:ind w:left="0" w:right="0" w:firstLine="560"/>
        <w:spacing w:before="450" w:after="450" w:line="312" w:lineRule="auto"/>
      </w:pPr>
      <w:r>
        <w:rPr>
          <w:rFonts w:ascii="宋体" w:hAnsi="宋体" w:eastAsia="宋体" w:cs="宋体"/>
          <w:color w:val="000"/>
          <w:sz w:val="28"/>
          <w:szCs w:val="28"/>
        </w:rPr>
        <w:t xml:space="preserve">为深入推进新区废酸专项整治工作，提高整治工作的效率和质量，新区______工作人员深入各乡镇、街道，对涉废酸企业进行专业培训，重点指导涉酸企业的台账资料的准备、废酸的产生量、申报量、处置量及贮存量的平衡关系，涉及废酸是否为副产品的批文、去向等，要求企业积极配合、如实上报。截止到3月初，全区涉及废酸产生企业44家(详见附件3)，收集、处置利用废酸企业4家(详见附件4)。</w:t>
      </w:r>
    </w:p>
    <w:p>
      <w:pPr>
        <w:ind w:left="0" w:right="0" w:firstLine="560"/>
        <w:spacing w:before="450" w:after="450" w:line="312" w:lineRule="auto"/>
      </w:pPr>
      <w:r>
        <w:rPr>
          <w:rFonts w:ascii="宋体" w:hAnsi="宋体" w:eastAsia="宋体" w:cs="宋体"/>
          <w:color w:val="000"/>
          <w:sz w:val="28"/>
          <w:szCs w:val="28"/>
        </w:rPr>
        <w:t xml:space="preserve">三、 分组联合执法，巩固整治成果</w:t>
      </w:r>
    </w:p>
    <w:p>
      <w:pPr>
        <w:ind w:left="0" w:right="0" w:firstLine="560"/>
        <w:spacing w:before="450" w:after="450" w:line="312" w:lineRule="auto"/>
      </w:pPr>
      <w:r>
        <w:rPr>
          <w:rFonts w:ascii="宋体" w:hAnsi="宋体" w:eastAsia="宋体" w:cs="宋体"/>
          <w:color w:val="000"/>
          <w:sz w:val="28"/>
          <w:szCs w:val="28"/>
        </w:rPr>
        <w:t xml:space="preserve">为消除环境隐患，巩固废酸整治工作的成果，20_年2月6日，新区环保局下发《关于开展废酸专项执法检查的通知》(______环〔20_〕33号)，并联合公安分局重点对废酸产生量较大、副产品酸产生量较大单位，收集、处置利用废酸共计30家单位开展联合执法。通过检查，发现部分废酸企业环评存在错评、漏评，成品酸(或再生酸)入厂至废酸出厂的全过程信息记录簿不能出示。下一步，将要求环评存在错评、漏评的企业开展环评的后评价或重新报批，全部废酸产生企业按规范制定成品酸(或再生酸)全过程信息记录簿。</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精准部署整治工作总结12</w:t>
      </w:r>
    </w:p>
    <w:p>
      <w:pPr>
        <w:ind w:left="0" w:right="0" w:firstLine="560"/>
        <w:spacing w:before="450" w:after="450" w:line="312" w:lineRule="auto"/>
      </w:pPr>
      <w:r>
        <w:rPr>
          <w:rFonts w:ascii="宋体" w:hAnsi="宋体" w:eastAsia="宋体" w:cs="宋体"/>
          <w:color w:val="000"/>
          <w:sz w:val="28"/>
          <w:szCs w:val="28"/>
        </w:rPr>
        <w:t xml:space="preserve">根据《颍上县涉农资金专项整治行动实施方案》(颍财农[20xx]44号)文件精神，为进一步总结计划生育利益导向工作经验，提高计生涉农资金管理水平和使用效益，以维护广大人民群众利益为出发点，健全机制，完善政策制度。颍上县人口计生委积极组织、精心筹备，认真制定了工作方案和工作计划。</w:t>
      </w:r>
    </w:p>
    <w:p>
      <w:pPr>
        <w:ind w:left="0" w:right="0" w:firstLine="560"/>
        <w:spacing w:before="450" w:after="450" w:line="312" w:lineRule="auto"/>
      </w:pPr>
      <w:r>
        <w:rPr>
          <w:rFonts w:ascii="宋体" w:hAnsi="宋体" w:eastAsia="宋体" w:cs="宋体"/>
          <w:color w:val="000"/>
          <w:sz w:val="28"/>
          <w:szCs w:val="28"/>
        </w:rPr>
        <w:t xml:space="preserve">&gt;一、责任落实到位</w:t>
      </w:r>
    </w:p>
    <w:p>
      <w:pPr>
        <w:ind w:left="0" w:right="0" w:firstLine="560"/>
        <w:spacing w:before="450" w:after="450" w:line="312" w:lineRule="auto"/>
      </w:pPr>
      <w:r>
        <w:rPr>
          <w:rFonts w:ascii="宋体" w:hAnsi="宋体" w:eastAsia="宋体" w:cs="宋体"/>
          <w:color w:val="000"/>
          <w:sz w:val="28"/>
          <w:szCs w:val="28"/>
        </w:rPr>
        <w:t xml:space="preserve">省、市文件下发后，县人口计生委立即召开各乡镇分管领导和计生办主任会议，制定详细的实施方案和工作计划，及时成立颍上县计划生育涉农资金专项整治行动领导小组，主要负责人为组长，负总责，分管负责人为副组长，具体负责，各镇办计生办主任为直接责任人，负责组织实施，人口计生委涉农资金联络员根据实施方案要求，具体落实有关工作，县人口计生工作领导小组还把此次计划生育涉农资金整治行动纳入对乡镇年度计划生育目标管理责任制考核。</w:t>
      </w:r>
    </w:p>
    <w:p>
      <w:pPr>
        <w:ind w:left="0" w:right="0" w:firstLine="560"/>
        <w:spacing w:before="450" w:after="450" w:line="312" w:lineRule="auto"/>
      </w:pPr>
      <w:r>
        <w:rPr>
          <w:rFonts w:ascii="宋体" w:hAnsi="宋体" w:eastAsia="宋体" w:cs="宋体"/>
          <w:color w:val="000"/>
          <w:sz w:val="28"/>
          <w:szCs w:val="28"/>
        </w:rPr>
        <w:t xml:space="preserve">&gt;二、督查指导到位</w:t>
      </w:r>
    </w:p>
    <w:p>
      <w:pPr>
        <w:ind w:left="0" w:right="0" w:firstLine="560"/>
        <w:spacing w:before="450" w:after="450" w:line="312" w:lineRule="auto"/>
      </w:pPr>
      <w:r>
        <w:rPr>
          <w:rFonts w:ascii="宋体" w:hAnsi="宋体" w:eastAsia="宋体" w:cs="宋体"/>
          <w:color w:val="000"/>
          <w:sz w:val="28"/>
          <w:szCs w:val="28"/>
        </w:rPr>
        <w:t xml:space="preserve">各乡镇重点检查20xx年和20xx年计划生育家庭奖励制度、长效节育等七项涉农项目档案是否齐全、执行程序是否规范、公开、资金发放是否足额到位、群众政策知晓是否普及和满意等内容；20xx，财政和审计部门对涉农资金的各种检查发现问题的整改和处理情况；专项整治期间群众举报的事项。主要工作包括：一是县人口计生委组织业务人员对全县的计划生育涉农资金逐项梳理，摸清规模，流向等基本情况；二是按照省领导小组办公室统一设计的表格进行填报；三是深入查找农村计划生育家庭涉农资金使用和管理环节存在的各类问题，做到逐村逐户逐项检查，重点督查各地评议审核、公示公开、审批确认、档案管理等程序是否规范，进村入户宣传是否到位，电话随访政策知晓是否普及，资金发放是否足额到位，监督举报渠道是否畅通等。</w:t>
      </w:r>
    </w:p>
    <w:p>
      <w:pPr>
        <w:ind w:left="0" w:right="0" w:firstLine="560"/>
        <w:spacing w:before="450" w:after="450" w:line="312" w:lineRule="auto"/>
      </w:pPr>
      <w:r>
        <w:rPr>
          <w:rFonts w:ascii="宋体" w:hAnsi="宋体" w:eastAsia="宋体" w:cs="宋体"/>
          <w:color w:val="000"/>
          <w:sz w:val="28"/>
          <w:szCs w:val="28"/>
        </w:rPr>
        <w:t xml:space="preserve">&gt;三、结合宣传发动行动</w:t>
      </w:r>
    </w:p>
    <w:p>
      <w:pPr>
        <w:ind w:left="0" w:right="0" w:firstLine="560"/>
        <w:spacing w:before="450" w:after="450" w:line="312" w:lineRule="auto"/>
      </w:pPr>
      <w:r>
        <w:rPr>
          <w:rFonts w:ascii="宋体" w:hAnsi="宋体" w:eastAsia="宋体" w:cs="宋体"/>
          <w:color w:val="000"/>
          <w:sz w:val="28"/>
          <w:szCs w:val="28"/>
        </w:rPr>
        <w:t xml:space="preserve">涉农资金专项整治行动开展期间，县人口计生委印制和发放奖扶宣传资料202_多份，制作固定宣传标语140多条；做到干部入户、宣传资料入户、政策入户；同时在主要路口及人员相对集中的地方开展“三项制度”奖励政策宣传咨询活动，营造了“大宣传”的活动氛围。</w:t>
      </w:r>
    </w:p>
    <w:p>
      <w:pPr>
        <w:ind w:left="0" w:right="0" w:firstLine="560"/>
        <w:spacing w:before="450" w:after="450" w:line="312" w:lineRule="auto"/>
      </w:pPr>
      <w:r>
        <w:rPr>
          <w:rFonts w:ascii="宋体" w:hAnsi="宋体" w:eastAsia="宋体" w:cs="宋体"/>
          <w:color w:val="000"/>
          <w:sz w:val="28"/>
          <w:szCs w:val="28"/>
        </w:rPr>
        <w:t xml:space="preserve">&gt;四、及时整改到位</w:t>
      </w:r>
    </w:p>
    <w:p>
      <w:pPr>
        <w:ind w:left="0" w:right="0" w:firstLine="560"/>
        <w:spacing w:before="450" w:after="450" w:line="312" w:lineRule="auto"/>
      </w:pPr>
      <w:r>
        <w:rPr>
          <w:rFonts w:ascii="宋体" w:hAnsi="宋体" w:eastAsia="宋体" w:cs="宋体"/>
          <w:color w:val="000"/>
          <w:sz w:val="28"/>
          <w:szCs w:val="28"/>
        </w:rPr>
        <w:t xml:space="preserve">对在“回头看”活动中查找出来的问题，乡村两级认真进行梳理分析，制定相关措施，排出倒计时工作整改计划表，确保补差补缺到位。同时要求各乡镇结合本次专项整治行动以及四月份奖扶核查工作，开展一次进村入户宣传活动，再掀宣传高潮，从而提高群众知晓率。</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精准部署整治工作总结13</w:t>
      </w:r>
    </w:p>
    <w:p>
      <w:pPr>
        <w:ind w:left="0" w:right="0" w:firstLine="560"/>
        <w:spacing w:before="450" w:after="450" w:line="312" w:lineRule="auto"/>
      </w:pPr>
      <w:r>
        <w:rPr>
          <w:rFonts w:ascii="宋体" w:hAnsi="宋体" w:eastAsia="宋体" w:cs="宋体"/>
          <w:color w:val="000"/>
          <w:sz w:val="28"/>
          <w:szCs w:val="28"/>
        </w:rPr>
        <w:t xml:space="preserve">6月份，我乡通过对突出治安问题进行流动摸排，针对我乡校园周边治安环境出现反弹的情况，影响正常的教育教学秩序，为巩固历年校园整治成果，为教育教学提供良好的治安环境，乡综治委在全乡范围内适时开展了校园周边治安环境集中整治工作，取得了良好的效果，保证了师生的人身权利不受侵犯，现将集中整治工作总结如下：</w:t>
      </w:r>
    </w:p>
    <w:p>
      <w:pPr>
        <w:ind w:left="0" w:right="0" w:firstLine="560"/>
        <w:spacing w:before="450" w:after="450" w:line="312" w:lineRule="auto"/>
      </w:pPr>
      <w:r>
        <w:rPr>
          <w:rFonts w:ascii="宋体" w:hAnsi="宋体" w:eastAsia="宋体" w:cs="宋体"/>
          <w:color w:val="000"/>
          <w:sz w:val="28"/>
          <w:szCs w:val="28"/>
        </w:rPr>
        <w:t xml:space="preserve">&gt;一、领导重视，整治得力</w:t>
      </w:r>
    </w:p>
    <w:p>
      <w:pPr>
        <w:ind w:left="0" w:right="0" w:firstLine="560"/>
        <w:spacing w:before="450" w:after="450" w:line="312" w:lineRule="auto"/>
      </w:pPr>
      <w:r>
        <w:rPr>
          <w:rFonts w:ascii="宋体" w:hAnsi="宋体" w:eastAsia="宋体" w:cs="宋体"/>
          <w:color w:val="000"/>
          <w:sz w:val="28"/>
          <w:szCs w:val="28"/>
        </w:rPr>
        <w:t xml:space="preserve">为保证整治工作顺利开展，乡成立了以分管综治工作的政府副乡长闻友高同志为组长，中学校长刘金良、教办主任简玉权、派出所所长邹全为副组长、乡综治办、工商、卫生、XX居委会等单位负责人为成员的集中整治工作领导小组，采取重点学校重点治理，一般学校普遍治理的方法，通过宣传发动，集中整治，总结验收三个阶段，历时一个月，彻底消除了校园内外的各类治安隐患，为全乡师生提供了良好的治安环境，保护了教育教学的正常秩序。</w:t>
      </w:r>
    </w:p>
    <w:p>
      <w:pPr>
        <w:ind w:left="0" w:right="0" w:firstLine="560"/>
        <w:spacing w:before="450" w:after="450" w:line="312" w:lineRule="auto"/>
      </w:pPr>
      <w:r>
        <w:rPr>
          <w:rFonts w:ascii="宋体" w:hAnsi="宋体" w:eastAsia="宋体" w:cs="宋体"/>
          <w:color w:val="000"/>
          <w:sz w:val="28"/>
          <w:szCs w:val="28"/>
        </w:rPr>
        <w:t xml:space="preserve">&gt;二、整治效果明显</w:t>
      </w:r>
    </w:p>
    <w:p>
      <w:pPr>
        <w:ind w:left="0" w:right="0" w:firstLine="560"/>
        <w:spacing w:before="450" w:after="450" w:line="312" w:lineRule="auto"/>
      </w:pPr>
      <w:r>
        <w:rPr>
          <w:rFonts w:ascii="宋体" w:hAnsi="宋体" w:eastAsia="宋体" w:cs="宋体"/>
          <w:color w:val="000"/>
          <w:sz w:val="28"/>
          <w:szCs w:val="28"/>
        </w:rPr>
        <w:t xml:space="preserve">自集中整治工作开展以来，全乡各学校和有关单位积极参战，整治效果明显，全乡各学校消除了治安隐患，赵桥小学、大邹小学、陈巷小学、陈王小学危房拆除重建，XX中学校外200米以内的小饭店，占道经营摊点被取消，店外经营现象彻底得到杜绝，拆除店外搭栅6处，清理占道摊点4家，并对网吧、游戏厅进行了停业整顿，中学校外护校明沟修建成了暗沟，并对邮电、供电门口道路进行修建，中学校内和校外的饭店业主和商店经营者进行健康检查，持证上岗。校内创安措施进一步加强，落实了普法，帮教安全防范等措施，创建安全文明校园活动蓬勃开展，校园集中整治工作取得了可喜的成绩。</w:t>
      </w:r>
    </w:p>
    <w:p>
      <w:pPr>
        <w:ind w:left="0" w:right="0" w:firstLine="560"/>
        <w:spacing w:before="450" w:after="450" w:line="312" w:lineRule="auto"/>
      </w:pPr>
      <w:r>
        <w:rPr>
          <w:rFonts w:ascii="宋体" w:hAnsi="宋体" w:eastAsia="宋体" w:cs="宋体"/>
          <w:color w:val="000"/>
          <w:sz w:val="28"/>
          <w:szCs w:val="28"/>
        </w:rPr>
        <w:t xml:space="preserve">为使校园周边治安环境不再反弹，乡综治委采取定期进行校园集中整治回头看工作，确保我乡师生人身权利不受侵犯。</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精准部署整治工作总结14</w:t>
      </w:r>
    </w:p>
    <w:p>
      <w:pPr>
        <w:ind w:left="0" w:right="0" w:firstLine="560"/>
        <w:spacing w:before="450" w:after="450" w:line="312" w:lineRule="auto"/>
      </w:pPr>
      <w:r>
        <w:rPr>
          <w:rFonts w:ascii="宋体" w:hAnsi="宋体" w:eastAsia="宋体" w:cs="宋体"/>
          <w:color w:val="000"/>
          <w:sz w:val="28"/>
          <w:szCs w:val="28"/>
        </w:rPr>
        <w:t xml:space="preserve">中秋、国庆期间食品安全专项整治工作总结 class=__&gt;按照《大城县中秋国庆食品药品安全专项整治行动工作方案》的有关要求，商务局落实责任，强化监管，严厉打击私屠滥宰，制售假冒酒、注水肉病害肉等不法行为，确保两节期间肉品和酒类市场安全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 加强肉类食品安全整治，确保人民群众吃上“放心肉”</w:t>
      </w:r>
    </w:p>
    <w:p>
      <w:pPr>
        <w:ind w:left="0" w:right="0" w:firstLine="560"/>
        <w:spacing w:before="450" w:after="450" w:line="312" w:lineRule="auto"/>
      </w:pPr>
      <w:r>
        <w:rPr>
          <w:rFonts w:ascii="宋体" w:hAnsi="宋体" w:eastAsia="宋体" w:cs="宋体"/>
          <w:color w:val="000"/>
          <w:sz w:val="28"/>
          <w:szCs w:val="28"/>
        </w:rPr>
        <w:t xml:space="preserve">为认真贯彻执行《河北省畜禽屠宰管理办法》，我局根据本县实际情况，针对当前存在的突出问题，采取集中整治的方式，标本兼治，全面加强对生猪产品质量安全的监管，提高肉品质量安全水平。</w:t>
      </w:r>
    </w:p>
    <w:p>
      <w:pPr>
        <w:ind w:left="0" w:right="0" w:firstLine="560"/>
        <w:spacing w:before="450" w:after="450" w:line="312" w:lineRule="auto"/>
      </w:pPr>
      <w:r>
        <w:rPr>
          <w:rFonts w:ascii="宋体" w:hAnsi="宋体" w:eastAsia="宋体" w:cs="宋体"/>
          <w:color w:val="000"/>
          <w:sz w:val="28"/>
          <w:szCs w:val="28"/>
        </w:rPr>
        <w:t xml:space="preserve">1、全面加强对定点屠宰场的监管，提升整体水平。</w:t>
      </w:r>
    </w:p>
    <w:p>
      <w:pPr>
        <w:ind w:left="0" w:right="0" w:firstLine="560"/>
        <w:spacing w:before="450" w:after="450" w:line="312" w:lineRule="auto"/>
      </w:pPr>
      <w:r>
        <w:rPr>
          <w:rFonts w:ascii="宋体" w:hAnsi="宋体" w:eastAsia="宋体" w:cs="宋体"/>
          <w:color w:val="000"/>
          <w:sz w:val="28"/>
          <w:szCs w:val="28"/>
        </w:rPr>
        <w:t xml:space="preserve">（1）严格落实生猪定点屠宰厂各项管理制度。我局根据《河北省畜禽产品质量安全专项整治方案》的要求，自9月12日起利用一周时间对各厂进行重新整改。督导所有生猪定点屠宰厂，按照省商务厅下发的《生猪定点屠宰厂管理制度范本》，结合经营实际，建立健全并严格执行各项管理制度，严格按照制度进行生产和管理。</w:t>
      </w:r>
    </w:p>
    <w:p>
      <w:pPr>
        <w:ind w:left="0" w:right="0" w:firstLine="560"/>
        <w:spacing w:before="450" w:after="450" w:line="312" w:lineRule="auto"/>
      </w:pPr>
      <w:r>
        <w:rPr>
          <w:rFonts w:ascii="宋体" w:hAnsi="宋体" w:eastAsia="宋体" w:cs="宋体"/>
          <w:color w:val="000"/>
          <w:sz w:val="28"/>
          <w:szCs w:val="28"/>
        </w:rPr>
        <w:t xml:space="preserve">（2）对全县四个生猪屠宰企业实行重点监控，派驻执法人员全程监控屠宰过程，提高肉品检验工艺，确保合格肉品出场。其次并按照法律法规要求，严格把握食品市场主体准入关，对全县外来肉品逐一核查，查来源、查手续、查资质，杜绝不合格肉品进入我县。针对当前瘦肉精问题，我局严格按照_《生猪屠宰管理条例》、商务部《生猪屠宰管理条例实施办法》和《流通领域食品安全管理办法》，严格执行肉品品质检验标志管理制度，严厉打击不法屠宰企业低价倾销劣质猪肉现象。我们根据商务部办公厅《关于印发肉品品质检验相关证章制作式样的通知》和省厅下发的《关于加快生猪定点屠宰厂、点审批，强化肉品品质检验标志管理的通知》，对在我县经营的雨润、众品、千喜鹤、双汇等外阜肉实行备案管理，要求各企业严格按照备案标准提供相关材料，依照国家和省有关规定和质量标准，规定生猪产品进入市场流通的.条件，加强流通领域的监管。我局对我县肉品批发市场9家经销摊点进行了检查，按规定与各摊位签订销售协议，实行索证索票、台账登记等管理制度。与此同时我局对以上4种品牌的代理商提出了要求，禁止其销售的肉品摆摊销售，必须配备冷鲜柜储藏销售。目前我县肉品市场趋于正常，市场肉价稳定，质量安全。</w:t>
      </w:r>
    </w:p>
    <w:p>
      <w:pPr>
        <w:ind w:left="0" w:right="0" w:firstLine="560"/>
        <w:spacing w:before="450" w:after="450" w:line="312" w:lineRule="auto"/>
      </w:pPr>
      <w:r>
        <w:rPr>
          <w:rFonts w:ascii="宋体" w:hAnsi="宋体" w:eastAsia="宋体" w:cs="宋体"/>
          <w:color w:val="000"/>
          <w:sz w:val="28"/>
          <w:szCs w:val="28"/>
        </w:rPr>
        <w:t xml:space="preserve">（3）建立完善屠宰环节统计台帐制度和肉品质量可追溯制度。督导所有定点屠宰厂，必须严格按照全省统一规定的台帐格式，如实填写相应内容，建立起从生猪进厂到肉品出厂各个环节的质量责任可追溯制度。</w:t>
      </w:r>
    </w:p>
    <w:p>
      <w:pPr>
        <w:ind w:left="0" w:right="0" w:firstLine="560"/>
        <w:spacing w:before="450" w:after="450" w:line="312" w:lineRule="auto"/>
      </w:pPr>
      <w:r>
        <w:rPr>
          <w:rFonts w:ascii="宋体" w:hAnsi="宋体" w:eastAsia="宋体" w:cs="宋体"/>
          <w:color w:val="000"/>
          <w:sz w:val="28"/>
          <w:szCs w:val="28"/>
        </w:rPr>
        <w:t xml:space="preserve">2、集中力量严厉打击生猪私屠滥宰。</w:t>
      </w:r>
    </w:p>
    <w:p>
      <w:pPr>
        <w:ind w:left="0" w:right="0" w:firstLine="560"/>
        <w:spacing w:before="450" w:after="450" w:line="312" w:lineRule="auto"/>
      </w:pPr>
      <w:r>
        <w:rPr>
          <w:rFonts w:ascii="宋体" w:hAnsi="宋体" w:eastAsia="宋体" w:cs="宋体"/>
          <w:color w:val="000"/>
          <w:sz w:val="28"/>
          <w:szCs w:val="28"/>
        </w:rPr>
        <w:t xml:space="preserve">为确保两节期间肉品安全，商务局整合执法力量，加强执法队伍建设，加大执法检查的频度和力度，形成并保持对违法违规屠宰行为的高压态势。对农贸批发市场和乡村的私屠滥宰进行重点整治，两节期间共出动执法车辆4部，执法人员20余名，在坚持每日巡查的同时，集中力量开展了2次大规模行动，检查销售摊点120家，定点厂4个，共查处私宰案件2起，没收非法肉品40余斤。通过近期的集中治理，我县县城和乡镇生猪定点屠宰率分别达到100%和95%，对私屠滥宰查处率达到100％，对生产注水肉病害肉查处率达到100％，有效的遏制劣质肉、问题肉流入市场，确保两节期间广大消费者的食肉安全。</w:t>
      </w:r>
    </w:p>
    <w:p>
      <w:pPr>
        <w:ind w:left="0" w:right="0" w:firstLine="560"/>
        <w:spacing w:before="450" w:after="450" w:line="312" w:lineRule="auto"/>
      </w:pPr>
      <w:r>
        <w:rPr>
          <w:rFonts w:ascii="宋体" w:hAnsi="宋体" w:eastAsia="宋体" w:cs="宋体"/>
          <w:color w:val="000"/>
          <w:sz w:val="28"/>
          <w:szCs w:val="28"/>
        </w:rPr>
        <w:t xml:space="preserve">&gt;二、强化监管，抓好酒类市场整顿</w:t>
      </w:r>
    </w:p>
    <w:p>
      <w:pPr>
        <w:ind w:left="0" w:right="0" w:firstLine="560"/>
        <w:spacing w:before="450" w:after="450" w:line="312" w:lineRule="auto"/>
      </w:pPr>
      <w:r>
        <w:rPr>
          <w:rFonts w:ascii="宋体" w:hAnsi="宋体" w:eastAsia="宋体" w:cs="宋体"/>
          <w:color w:val="000"/>
          <w:sz w:val="28"/>
          <w:szCs w:val="28"/>
        </w:rPr>
        <w:t xml:space="preserve">商务局根据我县酒类流通的实际情况，明确管理工作的指导思想，牢固树立严格管理的理念，以深入惯彻《酒类流通营理办法》和两个规范为核心，建立统一开放竞争有序的酒类市场，保证酒类消费安全。多措并举，严厉打击销售假冒伪劣酒行为。具体工作中我们搞好3个结合，集中打击与日常检查相结合；全面打假与重点打假相结合；宣传教育与社会监督相结合。确保人们喝上放心酒。 12中秋、国庆期间食品安全专项整治工作总结 class=__&gt;</w:t>
      </w:r>
    </w:p>
    <w:p>
      <w:pPr>
        <w:ind w:left="0" w:right="0" w:firstLine="560"/>
        <w:spacing w:before="450" w:after="450" w:line="312" w:lineRule="auto"/>
      </w:pPr>
      <w:r>
        <w:rPr>
          <w:rFonts w:ascii="宋体" w:hAnsi="宋体" w:eastAsia="宋体" w:cs="宋体"/>
          <w:color w:val="000"/>
          <w:sz w:val="28"/>
          <w:szCs w:val="28"/>
        </w:rPr>
        <w:t xml:space="preserve">（1）多措并举，严厉打击制售假冒伪劣酒行为。</w:t>
      </w:r>
    </w:p>
    <w:p>
      <w:pPr>
        <w:ind w:left="0" w:right="0" w:firstLine="560"/>
        <w:spacing w:before="450" w:after="450" w:line="312" w:lineRule="auto"/>
      </w:pPr>
      <w:r>
        <w:rPr>
          <w:rFonts w:ascii="宋体" w:hAnsi="宋体" w:eastAsia="宋体" w:cs="宋体"/>
          <w:color w:val="000"/>
          <w:sz w:val="28"/>
          <w:szCs w:val="28"/>
        </w:rPr>
        <w:t xml:space="preserve">两节期间我们采取集中打击与日常检查相结合，全面打假与重点打假相结合，明确了全县重点打假区域、重点市场和重点品牌，对假冒伪劣易发区和重点门店进行跟踪监管，同时延伸工作触角扩大检查范围，在重点抓好批发市场、集贸市场的基础上，向饭店、农村小卖部扩展，发现一处打击一处。近期查获假冒酒案件4起，查扣假冒就14箱，涉及二锅头、五粮醇等品牌。</w:t>
      </w:r>
    </w:p>
    <w:p>
      <w:pPr>
        <w:ind w:left="0" w:right="0" w:firstLine="560"/>
        <w:spacing w:before="450" w:after="450" w:line="312" w:lineRule="auto"/>
      </w:pPr>
      <w:r>
        <w:rPr>
          <w:rFonts w:ascii="宋体" w:hAnsi="宋体" w:eastAsia="宋体" w:cs="宋体"/>
          <w:color w:val="000"/>
          <w:sz w:val="28"/>
          <w:szCs w:val="28"/>
        </w:rPr>
        <w:t xml:space="preserve">（2）对全县所有酒类生产销售单位进行大规模普查，摸清酒的来源、品种、有关证照，分类排队登记造册，为规范其经营行为，同时我们全面清理无证经营，坚决取缔无证经营户，对乱进货、乱承销、明零暗批的违法行为进行了查处。期间共办理酒类零售证近30个，处罚无证经营户6个。</w:t>
      </w:r>
    </w:p>
    <w:p>
      <w:pPr>
        <w:ind w:left="0" w:right="0" w:firstLine="560"/>
        <w:spacing w:before="450" w:after="450" w:line="312" w:lineRule="auto"/>
      </w:pPr>
      <w:r>
        <w:rPr>
          <w:rFonts w:ascii="宋体" w:hAnsi="宋体" w:eastAsia="宋体" w:cs="宋体"/>
          <w:color w:val="000"/>
          <w:sz w:val="28"/>
          <w:szCs w:val="28"/>
        </w:rPr>
        <w:t xml:space="preserve">（3）为深入贯彻国家商务部《酒类流通管理办法》，我们严格执行酒类随附单制度，规范酒类流通渠道，抓好酒类产品从批发到零售每个环节，真正实现酒类产品溯源保真。我局于9月2日对盛泰超市、城区12个名烟名酒店酒类销售专柜随附单执行情况进行了突击检查，重点抽查了20多个品牌，16家供货商，未发现问题。</w:t>
      </w:r>
    </w:p>
    <w:p>
      <w:pPr>
        <w:ind w:left="0" w:right="0" w:firstLine="560"/>
        <w:spacing w:before="450" w:after="450" w:line="312" w:lineRule="auto"/>
      </w:pPr>
      <w:r>
        <w:rPr>
          <w:rFonts w:ascii="宋体" w:hAnsi="宋体" w:eastAsia="宋体" w:cs="宋体"/>
          <w:color w:val="000"/>
          <w:sz w:val="28"/>
          <w:szCs w:val="28"/>
        </w:rPr>
        <w:t xml:space="preserve">（4）我局在全县范围内集中组织开展了暑期啤酒市场专项清理整治行动，重点打击啤酒市场无证经营、明零暗批和生产销售假冒伪劣啤酒的行为，同时重点检查生产、销售企业生产、销售的啤酒存在使用超过“b”字瓶安全使用期限的啤酒和非“b”字瓶的啤酒。一个多月来共出动酒类执法人员40多人次，检查制售酒类经营户6户，查处酒类违法违规案件2件，包括金威、燕京两个品牌，没收啤酒200件。</w:t>
      </w:r>
    </w:p>
    <w:p>
      <w:pPr>
        <w:ind w:left="0" w:right="0" w:firstLine="560"/>
        <w:spacing w:before="450" w:after="450" w:line="312" w:lineRule="auto"/>
      </w:pPr>
      <w:r>
        <w:rPr>
          <w:rFonts w:ascii="宋体" w:hAnsi="宋体" w:eastAsia="宋体" w:cs="宋体"/>
          <w:color w:val="000"/>
          <w:sz w:val="28"/>
          <w:szCs w:val="28"/>
        </w:rPr>
        <w:t xml:space="preserve">在开展食品安全专项整治行动中，商务局领导重视、行动迅速、工作扎实、措施得力，成效显著。在今后工作中，我们将认真总结，寻找不足，按照“标本兼制、着力治本”的方针，不断加大工作力度，推动这项工作向纵深开展，确保让全县人民过上一个安全、放心、快乐、祥和的中秋。</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精准部署整治工作总结15</w:t>
      </w:r>
    </w:p>
    <w:p>
      <w:pPr>
        <w:ind w:left="0" w:right="0" w:firstLine="560"/>
        <w:spacing w:before="450" w:after="450" w:line="312" w:lineRule="auto"/>
      </w:pPr>
      <w:r>
        <w:rPr>
          <w:rFonts w:ascii="宋体" w:hAnsi="宋体" w:eastAsia="宋体" w:cs="宋体"/>
          <w:color w:val="000"/>
          <w:sz w:val="28"/>
          <w:szCs w:val="28"/>
        </w:rPr>
        <w:t xml:space="preserve">为认真贯彻县委办、县政府办[20xx]45号《关于严厉打击违法乱滥建切实做好“六个严禁”自查自纠的通知》文件精神，扎实有效推进我街违法建房专项整治工作，确保我县城市建设管理健康有序发展，决定八月份在全街范围内开展打击违法乱滥建和为违法乱滥建供给帮忙自查自纠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根据县委、县政府统一安排部署，两办[20xx]45号文件下发后，我街立即召开领导班子会议进行研究部署，街道党工委转发了两办文件，成立了违法滥建工作自查自纠领导小组，抽调街纪检、监察、建设、土地、司法等相关部门组成专项督查小组。对“六个严禁”工作要求和机关职能部门工作进行专项督查。召开全体干部、职工和各村、社区支书、主任、土地管理员大会，对照要求全面部署我街违法乱滥建自查自纠工作。</w:t>
      </w:r>
    </w:p>
    <w:p>
      <w:pPr>
        <w:ind w:left="0" w:right="0" w:firstLine="560"/>
        <w:spacing w:before="450" w:after="450" w:line="312" w:lineRule="auto"/>
      </w:pPr>
      <w:r>
        <w:rPr>
          <w:rFonts w:ascii="宋体" w:hAnsi="宋体" w:eastAsia="宋体" w:cs="宋体"/>
          <w:color w:val="000"/>
          <w:sz w:val="28"/>
          <w:szCs w:val="28"/>
        </w:rPr>
        <w:t xml:space="preserve">&gt;二、明确自查自纠对象、资料、时间</w:t>
      </w:r>
    </w:p>
    <w:p>
      <w:pPr>
        <w:ind w:left="0" w:right="0" w:firstLine="560"/>
        <w:spacing w:before="450" w:after="450" w:line="312" w:lineRule="auto"/>
      </w:pPr>
      <w:r>
        <w:rPr>
          <w:rFonts w:ascii="宋体" w:hAnsi="宋体" w:eastAsia="宋体" w:cs="宋体"/>
          <w:color w:val="000"/>
          <w:sz w:val="28"/>
          <w:szCs w:val="28"/>
        </w:rPr>
        <w:t xml:space="preserve">1、自查自纠的对象为：街道和各村、社区公职人员、党员、干部。</w:t>
      </w:r>
    </w:p>
    <w:p>
      <w:pPr>
        <w:ind w:left="0" w:right="0" w:firstLine="560"/>
        <w:spacing w:before="450" w:after="450" w:line="312" w:lineRule="auto"/>
      </w:pPr>
      <w:r>
        <w:rPr>
          <w:rFonts w:ascii="宋体" w:hAnsi="宋体" w:eastAsia="宋体" w:cs="宋体"/>
          <w:color w:val="000"/>
          <w:sz w:val="28"/>
          <w:szCs w:val="28"/>
        </w:rPr>
        <w:t xml:space="preserve">2、自查自纠的资料：重点检查_浦城县委、浦城县人民政府关于印发《集中整治城市规划区内违法建设工作方案》的通知（浦委〔20xx〕59号）文件明确的“六个严禁”执行情景：一是严禁公职人员、党员、干部带头参与违法乱滥建。二是严禁村、组及个人未经过国土、规划等部门审批，非法转让、倒卖团体土地。三是严禁未经安全鉴定就入住。特别是对存在有严重安全隐患房屋，按照安全职责管理原则，各违章户所在乡镇（街道）要组织强有力人员入户做工作，告之安全问题的重要性和危害性。四是严禁违建房屋买卖交易。房管交易部门对违法乱滥建户不得办理登记和交易手续，国土部门不得办理土地使用证。五是严禁安装各种生活配套设施。电力、自来水、广电、电讯等部门不得为违法乱滥建户办理报装手续，若违章户自行安装的要依法依规处理；_门不能办理门牌登记；邮政部门不能安放邮箱。</w:t>
      </w:r>
    </w:p>
    <w:p>
      <w:pPr>
        <w:ind w:left="0" w:right="0" w:firstLine="560"/>
        <w:spacing w:before="450" w:after="450" w:line="312" w:lineRule="auto"/>
      </w:pPr>
      <w:r>
        <w:rPr>
          <w:rFonts w:ascii="宋体" w:hAnsi="宋体" w:eastAsia="宋体" w:cs="宋体"/>
          <w:color w:val="000"/>
          <w:sz w:val="28"/>
          <w:szCs w:val="28"/>
        </w:rPr>
        <w:t xml:space="preserve">3、自查自纠的时间：从20xx年8月1日起至30日，为期一个月。</w:t>
      </w:r>
    </w:p>
    <w:p>
      <w:pPr>
        <w:ind w:left="0" w:right="0" w:firstLine="560"/>
        <w:spacing w:before="450" w:after="450" w:line="312" w:lineRule="auto"/>
      </w:pPr>
      <w:r>
        <w:rPr>
          <w:rFonts w:ascii="宋体" w:hAnsi="宋体" w:eastAsia="宋体" w:cs="宋体"/>
          <w:color w:val="000"/>
          <w:sz w:val="28"/>
          <w:szCs w:val="28"/>
        </w:rPr>
        <w:t xml:space="preserve">&gt;三、自查自纠的方法步骤和措施</w:t>
      </w:r>
    </w:p>
    <w:p>
      <w:pPr>
        <w:ind w:left="0" w:right="0" w:firstLine="560"/>
        <w:spacing w:before="450" w:after="450" w:line="312" w:lineRule="auto"/>
      </w:pPr>
      <w:r>
        <w:rPr>
          <w:rFonts w:ascii="宋体" w:hAnsi="宋体" w:eastAsia="宋体" w:cs="宋体"/>
          <w:color w:val="000"/>
          <w:sz w:val="28"/>
          <w:szCs w:val="28"/>
        </w:rPr>
        <w:t xml:space="preserve">1、动员发动。各村、社区要迅速召开违法乱滥建自查自纠大会，认真学习查处违法乱滥建工作相关文件精神，宣传政策规定，安排部署工作。</w:t>
      </w:r>
    </w:p>
    <w:p>
      <w:pPr>
        <w:ind w:left="0" w:right="0" w:firstLine="560"/>
        <w:spacing w:before="450" w:after="450" w:line="312" w:lineRule="auto"/>
      </w:pPr>
      <w:r>
        <w:rPr>
          <w:rFonts w:ascii="宋体" w:hAnsi="宋体" w:eastAsia="宋体" w:cs="宋体"/>
          <w:color w:val="000"/>
          <w:sz w:val="28"/>
          <w:szCs w:val="28"/>
        </w:rPr>
        <w:t xml:space="preserve">2、开展自查自纠。各村组织填报《村、组及个人违法占地和非法买卖土地自查表》。街道机关组织填报《浦城县城区内公职人员违法建设自查情景登记表》。自查自纠重点对象单位和个人还需如实填报《机关、国有企（事）单位人员为违法乱滥建户违规办理相关证件手续自查自纠情景登记表》、《机关、企（事）业单位人员为违法乱滥建户违规办理相关证件手续自查自纠情景汇总表》，并由单位主要负责人把关审签。</w:t>
      </w:r>
    </w:p>
    <w:p>
      <w:pPr>
        <w:ind w:left="0" w:right="0" w:firstLine="560"/>
        <w:spacing w:before="450" w:after="450" w:line="312" w:lineRule="auto"/>
      </w:pPr>
      <w:r>
        <w:rPr>
          <w:rFonts w:ascii="宋体" w:hAnsi="宋体" w:eastAsia="宋体" w:cs="宋体"/>
          <w:color w:val="000"/>
          <w:sz w:val="28"/>
          <w:szCs w:val="28"/>
        </w:rPr>
        <w:t xml:space="preserve">3、收集汇总，撰写上报自查自纠报告。全街公职人员、党员和干部填报的《公职人员、党员、干部参与违法乱滥建自查登记表》汇总后上报县监察局。《村、组及个人违法占地和非法买卖土地自查表》汇总后上报县国土资源局。对自查自纠登记表进行汇总（填汇总表）。其中，无违建行为的自查表由各单位登记造册妥善保管备查；存在违法建设问题的自查表，由街道汇总（填汇总表）后，写出自查自纠报告并附自查自纠登记表于9月6日前报县效能办。</w:t>
      </w:r>
    </w:p>
    <w:p>
      <w:pPr>
        <w:ind w:left="0" w:right="0" w:firstLine="560"/>
        <w:spacing w:before="450" w:after="450" w:line="312" w:lineRule="auto"/>
      </w:pPr>
      <w:r>
        <w:rPr>
          <w:rFonts w:ascii="宋体" w:hAnsi="宋体" w:eastAsia="宋体" w:cs="宋体"/>
          <w:color w:val="000"/>
          <w:sz w:val="28"/>
          <w:szCs w:val="28"/>
        </w:rPr>
        <w:t xml:space="preserve">4、认真整改。对查摆出来的和平村大路组1997年6月买卖大洋坟林地1800多平方米的问题，街纪检、监察工作人员已介入，认真进行了整改。</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精准部署整治工作总结16</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xx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以“三个代表”重要思想和社会科学发展观为指导，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积极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精准部署整治工作总结17</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精准部署整治工作总结18</w:t>
      </w:r>
    </w:p>
    <w:p>
      <w:pPr>
        <w:ind w:left="0" w:right="0" w:firstLine="560"/>
        <w:spacing w:before="450" w:after="450" w:line="312" w:lineRule="auto"/>
      </w:pPr>
      <w:r>
        <w:rPr>
          <w:rFonts w:ascii="宋体" w:hAnsi="宋体" w:eastAsia="宋体" w:cs="宋体"/>
          <w:color w:val="000"/>
          <w:sz w:val="28"/>
          <w:szCs w:val="28"/>
        </w:rPr>
        <w:t xml:space="preserve">为了切实开展电动自行车消防安全专业管理，不断消除电动汽车火灾危险，坚决预防电动汽车火灾事故，最近县局深入电动汽车集中停放区进行严格的消防安全检查。</w:t>
      </w:r>
    </w:p>
    <w:p>
      <w:pPr>
        <w:ind w:left="0" w:right="0" w:firstLine="560"/>
        <w:spacing w:before="450" w:after="450" w:line="312" w:lineRule="auto"/>
      </w:pPr>
      <w:r>
        <w:rPr>
          <w:rFonts w:ascii="宋体" w:hAnsi="宋体" w:eastAsia="宋体" w:cs="宋体"/>
          <w:color w:val="000"/>
          <w:sz w:val="28"/>
          <w:szCs w:val="28"/>
        </w:rPr>
        <w:t xml:space="preserve">&gt;一、提高调查能力。</w:t>
      </w:r>
    </w:p>
    <w:p>
      <w:pPr>
        <w:ind w:left="0" w:right="0" w:firstLine="560"/>
        <w:spacing w:before="450" w:after="450" w:line="312" w:lineRule="auto"/>
      </w:pPr>
      <w:r>
        <w:rPr>
          <w:rFonts w:ascii="宋体" w:hAnsi="宋体" w:eastAsia="宋体" w:cs="宋体"/>
          <w:color w:val="000"/>
          <w:sz w:val="28"/>
          <w:szCs w:val="28"/>
        </w:rPr>
        <w:t xml:space="preserve">在检查中，首先分组、区域，逐一触摸管辖区的重点部门、社区、企业、沿街店铺等电动汽车停车场。随后，重点针对停车库充电区域电气线路是否按规定敷设、消防设施是否配备齐全，是否存在乱接乱拉电线和使用移动插线板的现象，停车棚搭建是否占用消防通道、防火间距等进行了严格查看。对于检查中发现的电动车违规停放、私拉电线充电等问题，执法人员依法严格查处，并督促相关单位负责人加大防火巡查力度，及时消除隐患，防止电动自行车在停放和充电环节发生火灾事故。</w:t>
      </w:r>
    </w:p>
    <w:p>
      <w:pPr>
        <w:ind w:left="0" w:right="0" w:firstLine="560"/>
        <w:spacing w:before="450" w:after="450" w:line="312" w:lineRule="auto"/>
      </w:pPr>
      <w:r>
        <w:rPr>
          <w:rFonts w:ascii="宋体" w:hAnsi="宋体" w:eastAsia="宋体" w:cs="宋体"/>
          <w:color w:val="000"/>
          <w:sz w:val="28"/>
          <w:szCs w:val="28"/>
        </w:rPr>
        <w:t xml:space="preserve">&gt;二、定期宣传教育。</w:t>
      </w:r>
    </w:p>
    <w:p>
      <w:pPr>
        <w:ind w:left="0" w:right="0" w:firstLine="560"/>
        <w:spacing w:before="450" w:after="450" w:line="312" w:lineRule="auto"/>
      </w:pPr>
      <w:r>
        <w:rPr>
          <w:rFonts w:ascii="宋体" w:hAnsi="宋体" w:eastAsia="宋体" w:cs="宋体"/>
          <w:color w:val="000"/>
          <w:sz w:val="28"/>
          <w:szCs w:val="28"/>
        </w:rPr>
        <w:t xml:space="preserve">定期开展消防知识宣传教育，加强日常消防管理，以综合治理为目标，电动自行车使用管理明显规范。重点加强电动自行车的使用管理，电动自行车停在建筑物的第一层大厅、楼梯间、共用通道等室内公共区域，占有、堵塞避难通道、安全出口的电动自行车电池、充电器老化或损坏，充电线路混乱，充电设施设置不规范等问题加强管理。做到专项治理有领导、有组织、有方案，有条不紊地推进治理工作。</w:t>
      </w:r>
    </w:p>
    <w:p>
      <w:pPr>
        <w:ind w:left="0" w:right="0" w:firstLine="560"/>
        <w:spacing w:before="450" w:after="450" w:line="312" w:lineRule="auto"/>
      </w:pPr>
      <w:r>
        <w:rPr>
          <w:rFonts w:ascii="宋体" w:hAnsi="宋体" w:eastAsia="宋体" w:cs="宋体"/>
          <w:color w:val="000"/>
          <w:sz w:val="28"/>
          <w:szCs w:val="28"/>
        </w:rPr>
        <w:t xml:space="preserve">&gt;三、下一步开展的工作。</w:t>
      </w:r>
    </w:p>
    <w:p>
      <w:pPr>
        <w:ind w:left="0" w:right="0" w:firstLine="560"/>
        <w:spacing w:before="450" w:after="450" w:line="312" w:lineRule="auto"/>
      </w:pPr>
      <w:r>
        <w:rPr>
          <w:rFonts w:ascii="宋体" w:hAnsi="宋体" w:eastAsia="宋体" w:cs="宋体"/>
          <w:color w:val="000"/>
          <w:sz w:val="28"/>
          <w:szCs w:val="28"/>
        </w:rPr>
        <w:t xml:space="preserve">在最近的检查中，共有17处破坏电动汽车火灾的危险性，为大众的生产生活创造了良好的消防安全环境。也鼓励广大群众如若发现电动车火灾隐患，可及时进行投诉举报，共同维护消防安全形势的稳定。</w:t>
      </w:r>
    </w:p>
    <w:p>
      <w:pPr>
        <w:ind w:left="0" w:right="0" w:firstLine="560"/>
        <w:spacing w:before="450" w:after="450" w:line="312" w:lineRule="auto"/>
      </w:pPr>
      <w:r>
        <w:rPr>
          <w:rFonts w:ascii="宋体" w:hAnsi="宋体" w:eastAsia="宋体" w:cs="宋体"/>
          <w:color w:val="000"/>
          <w:sz w:val="28"/>
          <w:szCs w:val="28"/>
        </w:rPr>
        <w:t xml:space="preserve">同时将持续开展电动自行车消防安全隐患排查，强化工作措施，紧密结合消防安全检查工作宣传教育活动，持续深入开展商店、居民安置点、小学等人员密集场所。</w:t>
      </w:r>
    </w:p>
    <w:p>
      <w:pPr>
        <w:ind w:left="0" w:right="0" w:firstLine="560"/>
        <w:spacing w:before="450" w:after="450" w:line="312" w:lineRule="auto"/>
      </w:pPr>
      <w:r>
        <w:rPr>
          <w:rFonts w:ascii="宋体" w:hAnsi="宋体" w:eastAsia="宋体" w:cs="宋体"/>
          <w:color w:val="000"/>
          <w:sz w:val="28"/>
          <w:szCs w:val="28"/>
        </w:rPr>
        <w:t xml:space="preserve">电动自行车消防隐患排查整治，加强做好安全宣传教育工作，狠抓电动自行车消防安全综合治理。</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精准部署整治工作总结19</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以“三个代表”重要思想和社会科学发展观为指导，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积极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精准部署整治工作总结20</w:t>
      </w:r>
    </w:p>
    <w:p>
      <w:pPr>
        <w:ind w:left="0" w:right="0" w:firstLine="560"/>
        <w:spacing w:before="450" w:after="450" w:line="312" w:lineRule="auto"/>
      </w:pPr>
      <w:r>
        <w:rPr>
          <w:rFonts w:ascii="宋体" w:hAnsi="宋体" w:eastAsia="宋体" w:cs="宋体"/>
          <w:color w:val="000"/>
          <w:sz w:val="28"/>
          <w:szCs w:val="28"/>
        </w:rPr>
        <w:t xml:space="preserve">为认真落实《xx区卫生局xx区人口和计划生育委员会xx区公安局重庆是食品药品监督管理局xx区分局关于印发xx区进一步整顿医疗秩序打击非法行医专项行动方案的通知》（永卫生〔20xx〕343号）文件精神；进一步整顿医疗秩序，着力解决我区非法行医突出问题，结合我院实际情况，通过专项行动，对无证行医及医疗机构违法行医给予了有力打击，净化了医疗服务市场，保证了人民群众的就医安全和根本利益。</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1、加强领导，制定方案。安排部署打击非法行医工作后，镇政府领导和我院高度重视，成立了打非领导组，职责明确。根据上级要求，将11项违法行为确定为打击对象。即：</w:t>
      </w:r>
    </w:p>
    <w:p>
      <w:pPr>
        <w:ind w:left="0" w:right="0" w:firstLine="560"/>
        <w:spacing w:before="450" w:after="450" w:line="312" w:lineRule="auto"/>
      </w:pPr>
      <w:r>
        <w:rPr>
          <w:rFonts w:ascii="宋体" w:hAnsi="宋体" w:eastAsia="宋体" w:cs="宋体"/>
          <w:color w:val="000"/>
          <w:sz w:val="28"/>
          <w:szCs w:val="28"/>
        </w:rPr>
        <w:t xml:space="preserve">（1）检查是否有将科室出租、承包给非本医疗机构人员或者其他机构从事诊疗活动的行为；</w:t>
      </w:r>
    </w:p>
    <w:p>
      <w:pPr>
        <w:ind w:left="0" w:right="0" w:firstLine="560"/>
        <w:spacing w:before="450" w:after="450" w:line="312" w:lineRule="auto"/>
      </w:pPr>
      <w:r>
        <w:rPr>
          <w:rFonts w:ascii="宋体" w:hAnsi="宋体" w:eastAsia="宋体" w:cs="宋体"/>
          <w:color w:val="000"/>
          <w:sz w:val="28"/>
          <w:szCs w:val="28"/>
        </w:rPr>
        <w:t xml:space="preserve">（2）检查是否有聘用非卫生技术人员行医的行为；</w:t>
      </w:r>
    </w:p>
    <w:p>
      <w:pPr>
        <w:ind w:left="0" w:right="0" w:firstLine="560"/>
        <w:spacing w:before="450" w:after="450" w:line="312" w:lineRule="auto"/>
      </w:pPr>
      <w:r>
        <w:rPr>
          <w:rFonts w:ascii="宋体" w:hAnsi="宋体" w:eastAsia="宋体" w:cs="宋体"/>
          <w:color w:val="000"/>
          <w:sz w:val="28"/>
          <w:szCs w:val="28"/>
        </w:rPr>
        <w:t xml:space="preserve">（3）检查是否有超出登记范围开展诊疗活动的行为；</w:t>
      </w:r>
    </w:p>
    <w:p>
      <w:pPr>
        <w:ind w:left="0" w:right="0" w:firstLine="560"/>
        <w:spacing w:before="450" w:after="450" w:line="312" w:lineRule="auto"/>
      </w:pPr>
      <w:r>
        <w:rPr>
          <w:rFonts w:ascii="宋体" w:hAnsi="宋体" w:eastAsia="宋体" w:cs="宋体"/>
          <w:color w:val="000"/>
          <w:sz w:val="28"/>
          <w:szCs w:val="28"/>
        </w:rPr>
        <w:t xml:space="preserve">（4）检查是否有非医学需要的胎儿性别鉴定和选择性别的人工终止妊娠行为。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（5）检查是否未经许可擅自发布医疗广告，是否存在虚假宣传。</w:t>
      </w:r>
    </w:p>
    <w:p>
      <w:pPr>
        <w:ind w:left="0" w:right="0" w:firstLine="560"/>
        <w:spacing w:before="450" w:after="450" w:line="312" w:lineRule="auto"/>
      </w:pPr>
      <w:r>
        <w:rPr>
          <w:rFonts w:ascii="宋体" w:hAnsi="宋体" w:eastAsia="宋体" w:cs="宋体"/>
          <w:color w:val="000"/>
          <w:sz w:val="28"/>
          <w:szCs w:val="28"/>
        </w:rPr>
        <w:t xml:space="preserve">（6）以场镇等流动人口聚集地为重点，严厉打击未取得《医疗机构执业许可证》擅自开展诊疗活动的黑诊所、游医、假医；</w:t>
      </w:r>
    </w:p>
    <w:p>
      <w:pPr>
        <w:ind w:left="0" w:right="0" w:firstLine="560"/>
        <w:spacing w:before="450" w:after="450" w:line="312" w:lineRule="auto"/>
      </w:pPr>
      <w:r>
        <w:rPr>
          <w:rFonts w:ascii="宋体" w:hAnsi="宋体" w:eastAsia="宋体" w:cs="宋体"/>
          <w:color w:val="000"/>
          <w:sz w:val="28"/>
          <w:szCs w:val="28"/>
        </w:rPr>
        <w:t xml:space="preserve">（7）大力查处未取得相应资质擅自开展诊疗活动；</w:t>
      </w:r>
    </w:p>
    <w:p>
      <w:pPr>
        <w:ind w:left="0" w:right="0" w:firstLine="560"/>
        <w:spacing w:before="450" w:after="450" w:line="312" w:lineRule="auto"/>
      </w:pPr>
      <w:r>
        <w:rPr>
          <w:rFonts w:ascii="宋体" w:hAnsi="宋体" w:eastAsia="宋体" w:cs="宋体"/>
          <w:color w:val="000"/>
          <w:sz w:val="28"/>
          <w:szCs w:val="28"/>
        </w:rPr>
        <w:t xml:space="preserve">（8）以零售药店为重点，查处未取得《医疗机构执业许可证》擅自打针输水及聘用医师或非医师坐堂行医的行为；</w:t>
      </w:r>
    </w:p>
    <w:p>
      <w:pPr>
        <w:ind w:left="0" w:right="0" w:firstLine="560"/>
        <w:spacing w:before="450" w:after="450" w:line="312" w:lineRule="auto"/>
      </w:pPr>
      <w:r>
        <w:rPr>
          <w:rFonts w:ascii="宋体" w:hAnsi="宋体" w:eastAsia="宋体" w:cs="宋体"/>
          <w:color w:val="000"/>
          <w:sz w:val="28"/>
          <w:szCs w:val="28"/>
        </w:rPr>
        <w:t xml:space="preserve">（9）查处以养生保健为名非法开展诊疗活动的行为；</w:t>
      </w:r>
    </w:p>
    <w:p>
      <w:pPr>
        <w:ind w:left="0" w:right="0" w:firstLine="560"/>
        <w:spacing w:before="450" w:after="450" w:line="312" w:lineRule="auto"/>
      </w:pPr>
      <w:r>
        <w:rPr>
          <w:rFonts w:ascii="宋体" w:hAnsi="宋体" w:eastAsia="宋体" w:cs="宋体"/>
          <w:color w:val="000"/>
          <w:sz w:val="28"/>
          <w:szCs w:val="28"/>
        </w:rPr>
        <w:t xml:space="preserve">（10）严厉打击地方单位和人员假冒军队医疗机构、医务人员开展诊疗活动的行为；</w:t>
      </w:r>
    </w:p>
    <w:p>
      <w:pPr>
        <w:ind w:left="0" w:right="0" w:firstLine="560"/>
        <w:spacing w:before="450" w:after="450" w:line="312" w:lineRule="auto"/>
      </w:pPr>
      <w:r>
        <w:rPr>
          <w:rFonts w:ascii="宋体" w:hAnsi="宋体" w:eastAsia="宋体" w:cs="宋体"/>
          <w:color w:val="000"/>
          <w:sz w:val="28"/>
          <w:szCs w:val="28"/>
        </w:rPr>
        <w:t xml:space="preserve">（11）查处违法违规发布医疗广告行为。对于在行政执法过程中有法不依、执法不严、违法不究的人员要依法追究责任，对于行政不作为、乱作为的给予通报批评，并追究相关人员责任。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2、宣传动员，布置工作。强调打击非法行医工作的重要性和必要性，动员部署打击非法行医工作。</w:t>
      </w:r>
    </w:p>
    <w:p>
      <w:pPr>
        <w:ind w:left="0" w:right="0" w:firstLine="560"/>
        <w:spacing w:before="450" w:after="450" w:line="312" w:lineRule="auto"/>
      </w:pPr>
      <w:r>
        <w:rPr>
          <w:rFonts w:ascii="宋体" w:hAnsi="宋体" w:eastAsia="宋体" w:cs="宋体"/>
          <w:color w:val="000"/>
          <w:sz w:val="28"/>
          <w:szCs w:val="28"/>
        </w:rPr>
        <w:t xml:space="preserve">一是进一步增强信心，加强对群众的宣传，争取群众支持，确保打非成果；要求对辖区内的非法行医点进行摸底排查，并及时上报；</w:t>
      </w:r>
    </w:p>
    <w:p>
      <w:pPr>
        <w:ind w:left="0" w:right="0" w:firstLine="560"/>
        <w:spacing w:before="450" w:after="450" w:line="312" w:lineRule="auto"/>
      </w:pPr>
      <w:r>
        <w:rPr>
          <w:rFonts w:ascii="宋体" w:hAnsi="宋体" w:eastAsia="宋体" w:cs="宋体"/>
          <w:color w:val="000"/>
          <w:sz w:val="28"/>
          <w:szCs w:val="28"/>
        </w:rPr>
        <w:t xml:space="preserve">二是要求各内部自查自纠；</w:t>
      </w:r>
    </w:p>
    <w:p>
      <w:pPr>
        <w:ind w:left="0" w:right="0" w:firstLine="560"/>
        <w:spacing w:before="450" w:after="450" w:line="312" w:lineRule="auto"/>
      </w:pPr>
      <w:r>
        <w:rPr>
          <w:rFonts w:ascii="宋体" w:hAnsi="宋体" w:eastAsia="宋体" w:cs="宋体"/>
          <w:color w:val="000"/>
          <w:sz w:val="28"/>
          <w:szCs w:val="28"/>
        </w:rPr>
        <w:t xml:space="preserve">三是要求悬挂打击非法行医宣传横幅。四是随时将主要领导汇报，抓紧行动进行跟踪回访，按时将回访情况报送领导小组办公室。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1、部分从事医疗服务执业人员，法律意识的淡漠，重效益，轻服务，需要进一步提高医德医风教育和法律法规培训。</w:t>
      </w:r>
    </w:p>
    <w:p>
      <w:pPr>
        <w:ind w:left="0" w:right="0" w:firstLine="560"/>
        <w:spacing w:before="450" w:after="450" w:line="312" w:lineRule="auto"/>
      </w:pPr>
      <w:r>
        <w:rPr>
          <w:rFonts w:ascii="宋体" w:hAnsi="宋体" w:eastAsia="宋体" w:cs="宋体"/>
          <w:color w:val="000"/>
          <w:sz w:val="28"/>
          <w:szCs w:val="28"/>
        </w:rPr>
        <w:t xml:space="preserve">2、非法行医的隐蔽性强，流动性大，增加执法难度。</w:t>
      </w:r>
    </w:p>
    <w:p>
      <w:pPr>
        <w:ind w:left="0" w:right="0" w:firstLine="560"/>
        <w:spacing w:before="450" w:after="450" w:line="312" w:lineRule="auto"/>
      </w:pPr>
      <w:r>
        <w:rPr>
          <w:rFonts w:ascii="宋体" w:hAnsi="宋体" w:eastAsia="宋体" w:cs="宋体"/>
          <w:color w:val="000"/>
          <w:sz w:val="28"/>
          <w:szCs w:val="28"/>
        </w:rPr>
        <w:t xml:space="preserve">3、跟踪回访过程中也发现有的非法诊所随然经过前期打击治理，在停业一段时间后又有所抬头，容易出现死灰复燃的现象。</w:t>
      </w:r>
    </w:p>
    <w:p>
      <w:pPr>
        <w:ind w:left="0" w:right="0" w:firstLine="560"/>
        <w:spacing w:before="450" w:after="450" w:line="312" w:lineRule="auto"/>
      </w:pPr>
      <w:r>
        <w:rPr>
          <w:rFonts w:ascii="宋体" w:hAnsi="宋体" w:eastAsia="宋体" w:cs="宋体"/>
          <w:color w:val="000"/>
          <w:sz w:val="28"/>
          <w:szCs w:val="28"/>
        </w:rPr>
        <w:t xml:space="preserve">4、有的将药品存放他处，有患者时才取出给患者治疗，使回访人员很难发现或发现后拒不承认。</w:t>
      </w:r>
    </w:p>
    <w:p>
      <w:pPr>
        <w:ind w:left="0" w:right="0" w:firstLine="560"/>
        <w:spacing w:before="450" w:after="450" w:line="312" w:lineRule="auto"/>
      </w:pPr>
      <w:r>
        <w:rPr>
          <w:rFonts w:ascii="宋体" w:hAnsi="宋体" w:eastAsia="宋体" w:cs="宋体"/>
          <w:color w:val="000"/>
          <w:sz w:val="28"/>
          <w:szCs w:val="28"/>
        </w:rPr>
        <w:t xml:space="preserve">5、对非法行医的整治力度和频率都还不足够。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1、加强宣传。利用各种新闻媒体，广泛宣传卫生法律知识和群众安全就医知识，提高人民群众的自我保护意识，发挥社会监督作用，使非法行医没有可乘之机。</w:t>
      </w:r>
    </w:p>
    <w:p>
      <w:pPr>
        <w:ind w:left="0" w:right="0" w:firstLine="560"/>
        <w:spacing w:before="450" w:after="450" w:line="312" w:lineRule="auto"/>
      </w:pPr>
      <w:r>
        <w:rPr>
          <w:rFonts w:ascii="宋体" w:hAnsi="宋体" w:eastAsia="宋体" w:cs="宋体"/>
          <w:color w:val="000"/>
          <w:sz w:val="28"/>
          <w:szCs w:val="28"/>
        </w:rPr>
        <w:t xml:space="preserve">2、进一步加大卫生执法力度，坚持巡回监督、集中整治相结合的办法，并组织开展联合执法，重点打击，彻底清除违法违规行医行为。</w:t>
      </w:r>
    </w:p>
    <w:p>
      <w:pPr>
        <w:ind w:left="0" w:right="0" w:firstLine="560"/>
        <w:spacing w:before="450" w:after="450" w:line="312" w:lineRule="auto"/>
      </w:pPr>
      <w:r>
        <w:rPr>
          <w:rFonts w:ascii="宋体" w:hAnsi="宋体" w:eastAsia="宋体" w:cs="宋体"/>
          <w:color w:val="000"/>
          <w:sz w:val="28"/>
          <w:szCs w:val="28"/>
        </w:rPr>
        <w:t xml:space="preserve">2、加大执法力度，增加监督频率，继续保持打击非法行医，整顿医疗市场的高压态势，发现一起，查处一起，绝不姑息迁就。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3、进一步加强卫生监督队伍建设，建立健全长效监督管理机制。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4、完善举报制度，设立举报电话并向社会公布，及时处理和解决群众的投诉。</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精准部署整治工作总结21</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精准部署整治工作总结22</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精准部署整治工作总结23</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凉州区教育局关于开展学校食品安全专项整治活动月方案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整改专项小组”责成各班主任、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由许真任组长的检查小组对伙房进行了认真核查，对各种食品的抽样检查结果显示：这些商品来货渠道正规，学校伙房卫生状况基本符合要求。</w:t>
      </w:r>
    </w:p>
    <w:p>
      <w:pPr>
        <w:ind w:left="0" w:right="0" w:firstLine="560"/>
        <w:spacing w:before="450" w:after="450" w:line="312" w:lineRule="auto"/>
      </w:pPr>
      <w:r>
        <w:rPr>
          <w:rFonts w:ascii="宋体" w:hAnsi="宋体" w:eastAsia="宋体" w:cs="宋体"/>
          <w:color w:val="000"/>
          <w:sz w:val="28"/>
          <w:szCs w:val="28"/>
        </w:rPr>
        <w:t xml:space="preserve">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1.与学校外小卖部商议，具体要求如下：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2.学校伙房设专门管理人员、具体要求如下：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w:t>
      </w:r>
    </w:p>
    <w:p>
      <w:pPr>
        <w:ind w:left="0" w:right="0" w:firstLine="560"/>
        <w:spacing w:before="450" w:after="450" w:line="312" w:lineRule="auto"/>
      </w:pPr>
      <w:r>
        <w:rPr>
          <w:rFonts w:ascii="宋体" w:hAnsi="宋体" w:eastAsia="宋体" w:cs="宋体"/>
          <w:color w:val="000"/>
          <w:sz w:val="28"/>
          <w:szCs w:val="28"/>
        </w:rPr>
        <w:t xml:space="preserve">（2）伙房要做到空气清新，地面、墙面整洁、无积尘蛛网、卫生状态良好、餐具摆放有序。</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1.学校伙房、校外小卖部应对全体师生的健康与安全负责、随时随地接受全体师生的监督。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治活动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精准部署整治工作总结24</w:t>
      </w:r>
    </w:p>
    <w:p>
      <w:pPr>
        <w:ind w:left="0" w:right="0" w:firstLine="560"/>
        <w:spacing w:before="450" w:after="450" w:line="312" w:lineRule="auto"/>
      </w:pPr>
      <w:r>
        <w:rPr>
          <w:rFonts w:ascii="宋体" w:hAnsi="宋体" w:eastAsia="宋体" w:cs="宋体"/>
          <w:color w:val="000"/>
          <w:sz w:val="28"/>
          <w:szCs w:val="28"/>
        </w:rPr>
        <w:t xml:space="preserve">为贯彻落实国家卫生健康委办公厅《关于印发加快推进预防接种规范化管理工作方案的通知》（国卫办疾控函〔xxxx〕xxx号）和国家卫生健康委综合监督局《关于进一步做好预防接种专项整治活动的通知》（国卫监督便函〔xxxx〕xx号）要求，进一步加强预防接种监督工作，x区社会事业综合执法大队高度重视，立即在辖区内开展专项整治行动，现将工作总结汇报如下：</w:t>
      </w:r>
    </w:p>
    <w:p>
      <w:pPr>
        <w:ind w:left="0" w:right="0" w:firstLine="560"/>
        <w:spacing w:before="450" w:after="450" w:line="312" w:lineRule="auto"/>
      </w:pPr>
      <w:r>
        <w:rPr>
          <w:rFonts w:ascii="宋体" w:hAnsi="宋体" w:eastAsia="宋体" w:cs="宋体"/>
          <w:color w:val="000"/>
          <w:sz w:val="28"/>
          <w:szCs w:val="28"/>
        </w:rPr>
        <w:t xml:space="preserve">&gt;一、明确重点，开展整治行动</w:t>
      </w:r>
    </w:p>
    <w:p>
      <w:pPr>
        <w:ind w:left="0" w:right="0" w:firstLine="560"/>
        <w:spacing w:before="450" w:after="450" w:line="312" w:lineRule="auto"/>
      </w:pPr>
      <w:r>
        <w:rPr>
          <w:rFonts w:ascii="宋体" w:hAnsi="宋体" w:eastAsia="宋体" w:cs="宋体"/>
          <w:color w:val="000"/>
          <w:sz w:val="28"/>
          <w:szCs w:val="28"/>
        </w:rPr>
        <w:t xml:space="preserve">综合执法大队按上级文件要求，重点对接种单位和人员资质情况；疫苗的接收、购进、分发、供应、使用情况；对超过有效期、脱离冷链及来源不清的疫苗登记和处理情况；疫苗接种执行“三查七对”和“一验证”情况进行摸排巡查，制定《x市x区预防接种监督执法检查表》，同相关上级文件一并下发各预防接种单位，督促其开展自查，发现问题及时整改并上报，xx区社会事业综合执法大队执法人员上述预防接种单位进行监督检查。整治工作中，共出动xx人次，对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2025-08-02T02:01:18+08:00</dcterms:created>
  <dcterms:modified xsi:type="dcterms:W3CDTF">2025-08-02T02:01:18+08:00</dcterms:modified>
</cp:coreProperties>
</file>

<file path=docProps/custom.xml><?xml version="1.0" encoding="utf-8"?>
<Properties xmlns="http://schemas.openxmlformats.org/officeDocument/2006/custom-properties" xmlns:vt="http://schemas.openxmlformats.org/officeDocument/2006/docPropsVTypes"/>
</file>