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五一假期征迁工作总结(热门43篇)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五一假期征迁工作总结11、领导重视，统一思想，是做好搬迁工作的重要保证。实施旧城搬迁是县委、县政府城市建设的重大举措，是功在当代、惠及子孙的大好事，意义是显而易见的，在改善城市面貌、提高广大市民居住质量、实现城市扩容提质等方面有着不可替代的...</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w:t>
      </w:r>
    </w:p>
    <w:p>
      <w:pPr>
        <w:ind w:left="0" w:right="0" w:firstLine="560"/>
        <w:spacing w:before="450" w:after="450" w:line="312" w:lineRule="auto"/>
      </w:pPr>
      <w:r>
        <w:rPr>
          <w:rFonts w:ascii="宋体" w:hAnsi="宋体" w:eastAsia="宋体" w:cs="宋体"/>
          <w:color w:val="000"/>
          <w:sz w:val="28"/>
          <w:szCs w:val="28"/>
        </w:rPr>
        <w:t xml:space="preserve">1、领导重视，统一思想，是做好搬迁工作的重要保证。实施旧城搬迁是县委、县政府城市建设的重大举措，是功在当代、惠及子孙的大好事，意义是显而易见的，在改善城市面貌、提高广大市民居住质量、实现城市扩容提质等方面有着不可替代的作用，也是实现“城市变面貌，人民得实惠”这一目标的有效途径。通过广泛宣传，深入动员，使政策宣传到位，思想工作到位，做到家喻户晓、人人皆知，就会赢得人民群众的支持和配合，形成良好的搬迁氛围，使搬迁政策得以顺利实施，搬迁工作得以顺利进行。</w:t>
      </w:r>
    </w:p>
    <w:p>
      <w:pPr>
        <w:ind w:left="0" w:right="0" w:firstLine="560"/>
        <w:spacing w:before="450" w:after="450" w:line="312" w:lineRule="auto"/>
      </w:pPr>
      <w:r>
        <w:rPr>
          <w:rFonts w:ascii="宋体" w:hAnsi="宋体" w:eastAsia="宋体" w:cs="宋体"/>
          <w:color w:val="000"/>
          <w:sz w:val="28"/>
          <w:szCs w:val="28"/>
        </w:rPr>
        <w:t xml:space="preserve">2、掌握政策，做到心中有数，是做好搬迁工作的根本。搬迁情况复杂，搬迁对象类型很多，只有对搬迁政策有比较全面地了解，才能把握搬迁工作的原则性，与搬迁户打交道时才有据可依，有规可循。掌握了政策，做到心中有数，才能对政策加以融会贯通，加以灵活运用。</w:t>
      </w:r>
    </w:p>
    <w:p>
      <w:pPr>
        <w:ind w:left="0" w:right="0" w:firstLine="560"/>
        <w:spacing w:before="450" w:after="450" w:line="312" w:lineRule="auto"/>
      </w:pPr>
      <w:r>
        <w:rPr>
          <w:rFonts w:ascii="宋体" w:hAnsi="宋体" w:eastAsia="宋体" w:cs="宋体"/>
          <w:color w:val="000"/>
          <w:sz w:val="28"/>
          <w:szCs w:val="28"/>
        </w:rPr>
        <w:t xml:space="preserve">3、换位思考，带着感情搞搬迁，是做好搬迁工作的关键。在房价节节攀高的今天，面对要搬迁的住房，搬迁户承受着物质和精神上的两大压力，吵吵闹闹、骂骂咧咧的情况难以避免。如果一味的去讲政策，不换位思考，就不能真正掌握搬迁户复杂的心理，就很难与搬迁户有心与心的交流，只有理解了他们，才能产生共鸣，对他们的担心加以疏导，对他们的不满加以理解，让他们尽量以理性、平和的心态面对搬迁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五一假期征迁工作总结2</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五一假期征迁工作总结3</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xxx同志讲习讲习史记，在读到失街亭这一篇时，作批注说，这是由于诸葛亮没有批指挥部前移，从而没有对前线发生的情况进行及时的了解和指挥的结果。“xxx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五一假期征迁工作总结4</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五一假期征迁工作总结5</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通过在领导和拆迁办其他有经验的同事的带领下，截至20xx年4月23日，配合完成房屋摸底丈量48户，其中会展中心47户，平方米，二期路网1户，48平方米；完成房屋拆迁14户，平方米。其中会展中心13户，平方米，二期路网1户，48平方米。除此之外，我还协助处理工作组办公室日常事务和档案管理等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五一假期征迁工作总结6</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五一假期征迁工作总结7</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xx0m2，目前该办公楼正抓紧施工建设。（五）8月份完成了xxx县“雅俊天地商住楼”的勘丈工作42户，有证房屋建筑面积3480m2，其中13户私人商用门面建筑面积460m2，28户私人住房建筑面积XX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（六）10月份完成了xxx金沙明珠商贸城xx户的勘丈工作，有证房屋建筑面积996m2，现已全部完成被拆迁户协议签订工作。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有证房屋建筑面积,无证房屋建筑面积。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xx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五一假期征迁工作总结8</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五一假期征迁工作总结9</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五一假期征迁工作总结10</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宋体" w:hAnsi="宋体" w:eastAsia="宋体" w:cs="宋体"/>
          <w:color w:val="000"/>
          <w:sz w:val="28"/>
          <w:szCs w:val="28"/>
        </w:rPr>
        <w:t xml:space="preserve">按照县委安排，11月23日，我被抽调为县征地领导小组成员，主要负责县廉租房征地任务，在县国资源土局、城关镇政府、花口村一组及有关领导的大力支持和配合下，利用20天时间，圆满完成了土地征用任务。现将有关情况汇报如下：</w:t>
      </w:r>
    </w:p>
    <w:p>
      <w:pPr>
        <w:ind w:left="0" w:right="0" w:firstLine="560"/>
        <w:spacing w:before="450" w:after="450" w:line="312" w:lineRule="auto"/>
      </w:pPr>
      <w:r>
        <w:rPr>
          <w:rFonts w:ascii="宋体" w:hAnsi="宋体" w:eastAsia="宋体" w:cs="宋体"/>
          <w:color w:val="000"/>
          <w:sz w:val="28"/>
          <w:szCs w:val="28"/>
        </w:rPr>
        <w:t xml:space="preserve">此次廉租房新征农用地共27亩，代征地补偿款已全部到位。涉及部门有国土局、城关镇政府、花口村委会等。 主要做法</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五一假期征迁工作总结11</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xxx，社会上普遍认为xxx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五一假期征迁工作总结12</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五一假期征迁工作总结13</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宋体" w:hAnsi="宋体" w:eastAsia="宋体" w:cs="宋体"/>
          <w:color w:val="000"/>
          <w:sz w:val="28"/>
          <w:szCs w:val="28"/>
        </w:rPr>
        <w:t xml:space="preserve">“四大工程”是统计系统近年来重点推进的工作。一是狠抓名录库基础工作，进一步完善基本单位名录库管理。会同机构编制、工商、民政、质监和税务等部门，建立统计资料、行政登记资料报送和共享的长效机制。实行基本单位准入制度，坚持“先进库，后有数”，加强源头单位统计数据的管理。按照应统尽统原则，做好各专业新增企事业单位入库清理、培训、申报及入库工作。二是进一步做好企业“一套表”核心工作，巩固“四大工程”的建设成效，完善源头数据核查机制，确保源头数据质量。加大每月、每季各主要经济指标网报期间数据监控力度，与职能部门组成数据监控组，共同做好督促企业完成网报工作，对数据异常单位进行及时查询、核实、说明，确保每月网报工作顺利完成。实现“三上”企业直报率达到90%以上，各项数据得到有效监控，全区构建覆盖全面、程序规范、责任明确的数据质量控制体系。</w:t>
      </w:r>
    </w:p>
    <w:p>
      <w:pPr>
        <w:ind w:left="0" w:right="0" w:firstLine="560"/>
        <w:spacing w:before="450" w:after="450" w:line="312" w:lineRule="auto"/>
      </w:pPr>
      <w:r>
        <w:rPr>
          <w:rFonts w:ascii="宋体" w:hAnsi="宋体" w:eastAsia="宋体" w:cs="宋体"/>
          <w:color w:val="000"/>
          <w:sz w:val="28"/>
          <w:szCs w:val="28"/>
        </w:rPr>
        <w:t xml:space="preserve">(四)突出亮点，做好专业市场、物流业统计探索工作</w:t>
      </w:r>
    </w:p>
    <w:p>
      <w:pPr>
        <w:ind w:left="0" w:right="0" w:firstLine="560"/>
        <w:spacing w:before="450" w:after="450" w:line="312" w:lineRule="auto"/>
      </w:pPr>
      <w:r>
        <w:rPr>
          <w:rFonts w:ascii="宋体" w:hAnsi="宋体" w:eastAsia="宋体" w:cs="宋体"/>
          <w:color w:val="000"/>
          <w:sz w:val="28"/>
          <w:szCs w:val="28"/>
        </w:rPr>
        <w:t xml:space="preserve">针对我区第三产业蓬勃发展态势，进一步抓好三产业统计，优化我区产业结构。一是加强与商务旅游局协作，扎实抓好三产业统计基础工作，狠抓工作落实，切实解决好“应统尽统”的问题。二是进一步加强目标管理，建立第三产业统计专项目标考核体系，推进应统尽统工作，力争第三产业比重逐年提升。三是加快推进专业市场入库工作，及时将各专业市场纳入“三上”统计,确保真实反映全区经济社会建设和发展的新成果。四是抓好物流业统计试点推广工作，通过对上争取将物流园区700多家法人企业纳入全区核算，做好试点推广工作，真实反映我区物流业发展现状。</w:t>
      </w:r>
    </w:p>
    <w:p>
      <w:pPr>
        <w:ind w:left="0" w:right="0" w:firstLine="560"/>
        <w:spacing w:before="450" w:after="450" w:line="312" w:lineRule="auto"/>
      </w:pPr>
      <w:r>
        <w:rPr>
          <w:rFonts w:ascii="宋体" w:hAnsi="宋体" w:eastAsia="宋体" w:cs="宋体"/>
          <w:color w:val="000"/>
          <w:sz w:val="28"/>
          <w:szCs w:val="28"/>
        </w:rPr>
        <w:t xml:space="preserve">(五)强化协调，规范部门统计工作</w:t>
      </w:r>
    </w:p>
    <w:p>
      <w:pPr>
        <w:ind w:left="0" w:right="0" w:firstLine="560"/>
        <w:spacing w:before="450" w:after="450" w:line="312" w:lineRule="auto"/>
      </w:pPr>
      <w:r>
        <w:rPr>
          <w:rFonts w:ascii="宋体" w:hAnsi="宋体" w:eastAsia="宋体" w:cs="宋体"/>
          <w:color w:val="000"/>
          <w:sz w:val="28"/>
          <w:szCs w:val="28"/>
        </w:rPr>
        <w:t xml:space="preserve">部门统计是政府统计的重要组成部分，一是坚持“谁主管、谁负责统计”的原则，进一步建立健全部门统计工作体系，加强部门统计的基础建设。二是进一步规范部门统计基础工作，加强统计原始记录、统计台账和统计档案的管理。三是加强了对部门统计工作指导，定期对部门统计人员进行培训，提高部门统计人员业务素质，增强部门统计责任意识，切实解决行业统计对象范围不清楚、漏统、行业统计薄弱等问题。四是建立部门主要统计数据会商衔接制度、联合办公制度，加强与各经济主管部门的协调配合，认真做好统计指导服务工作。五是加强统计数据管理。部门对外发布或新闻宣传报道使用的统计数据必须以区_核定的数据为准。未经核实或与区_提供数据不一致的，不得擅自使用和公布</w:t>
      </w:r>
    </w:p>
    <w:p>
      <w:pPr>
        <w:ind w:left="0" w:right="0" w:firstLine="560"/>
        <w:spacing w:before="450" w:after="450" w:line="312" w:lineRule="auto"/>
      </w:pPr>
      <w:r>
        <w:rPr>
          <w:rFonts w:ascii="宋体" w:hAnsi="宋体" w:eastAsia="宋体" w:cs="宋体"/>
          <w:color w:val="000"/>
          <w:sz w:val="28"/>
          <w:szCs w:val="28"/>
        </w:rPr>
        <w:t xml:space="preserve">(六)精心部署，认真做好第三次全国经济准备阶段的工作</w:t>
      </w:r>
    </w:p>
    <w:p>
      <w:pPr>
        <w:ind w:left="0" w:right="0" w:firstLine="560"/>
        <w:spacing w:before="450" w:after="450" w:line="312" w:lineRule="auto"/>
      </w:pPr>
      <w:r>
        <w:rPr>
          <w:rFonts w:ascii="宋体" w:hAnsi="宋体" w:eastAsia="宋体" w:cs="宋体"/>
          <w:color w:val="000"/>
          <w:sz w:val="28"/>
          <w:szCs w:val="28"/>
        </w:rPr>
        <w:t xml:space="preserve">今年将开展第三次全国经济普查工作，我局提前作好各项计划，认真制定全区经济普查方案，做好经费预算、人员选配、人员培训等工作，确保经济普查顺利推进。</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认真组织开展第三次全国经济普查。成立全区经济普查领导小组，加快建立区、镇两级普查机构，积极落实普查经费，组建普查队伍。积极开展普查宣传活动，组织好普查人员培训，进行普查小区划分、编写地址码等基础准备工作，开展好普查试点，确保20xx年12月31日全面开展经济普查登记工作。</w:t>
      </w:r>
    </w:p>
    <w:p>
      <w:pPr>
        <w:ind w:left="0" w:right="0" w:firstLine="560"/>
        <w:spacing w:before="450" w:after="450" w:line="312" w:lineRule="auto"/>
      </w:pPr>
      <w:r>
        <w:rPr>
          <w:rFonts w:ascii="宋体" w:hAnsi="宋体" w:eastAsia="宋体" w:cs="宋体"/>
          <w:color w:val="000"/>
          <w:sz w:val="28"/>
          <w:szCs w:val="28"/>
        </w:rPr>
        <w:t xml:space="preserve">(二)继续做好下半年常规统计工作任务。创新调查方式方法，积极做好新增规模企业的申报和企业一套表联网直报工作，有效保障统计数据质量，提高统计工作效率。</w:t>
      </w:r>
    </w:p>
    <w:p>
      <w:pPr>
        <w:ind w:left="0" w:right="0" w:firstLine="560"/>
        <w:spacing w:before="450" w:after="450" w:line="312" w:lineRule="auto"/>
      </w:pPr>
      <w:r>
        <w:rPr>
          <w:rFonts w:ascii="宋体" w:hAnsi="宋体" w:eastAsia="宋体" w:cs="宋体"/>
          <w:color w:val="000"/>
          <w:sz w:val="28"/>
          <w:szCs w:val="28"/>
        </w:rPr>
        <w:t xml:space="preserve">(三)努力提高统计服务水平。继续围绕区委、区政府中心工作，把握需求导向，提高统计信息咨询的时效性和准确性，努力当好领导决策的参谋与助手。同时充分利用“新都统计网”面向全社会开展统计咨询、分析服务工作。</w:t>
      </w:r>
    </w:p>
    <w:p>
      <w:pPr>
        <w:ind w:left="0" w:right="0" w:firstLine="560"/>
        <w:spacing w:before="450" w:after="450" w:line="312" w:lineRule="auto"/>
      </w:pPr>
      <w:r>
        <w:rPr>
          <w:rFonts w:ascii="宋体" w:hAnsi="宋体" w:eastAsia="宋体" w:cs="宋体"/>
          <w:color w:val="000"/>
          <w:sz w:val="28"/>
          <w:szCs w:val="28"/>
        </w:rPr>
        <w:t xml:space="preserve">(四)全面加强统计执法检查。下半年将在所有“三上”企业自查基础上，按照全国企业联网直报“三查”工作精神，对辖区内所有“三上”企业进行统计数据质量检查，全面提高统计数据质量，迎接全国、省市对XX区的统计执法检查。认真贯彻落实“六五”普法规划，由年度集中执法向常态化执法转变，努力营造良好的统计法制环境，以统计执法推动全区统计工作规范运行。</w:t>
      </w:r>
    </w:p>
    <w:p>
      <w:pPr>
        <w:ind w:left="0" w:right="0" w:firstLine="560"/>
        <w:spacing w:before="450" w:after="450" w:line="312" w:lineRule="auto"/>
      </w:pPr>
      <w:r>
        <w:rPr>
          <w:rFonts w:ascii="宋体" w:hAnsi="宋体" w:eastAsia="宋体" w:cs="宋体"/>
          <w:color w:val="000"/>
          <w:sz w:val="28"/>
          <w:szCs w:val="28"/>
        </w:rPr>
        <w:t xml:space="preserve">(五)完成好20xx年度统计年鉴编印工作。组织人员集中时间做好年度统计年鉴的数据填报、核对、编制、印刷，力争8月底前完成发行工作。</w:t>
      </w:r>
    </w:p>
    <w:p>
      <w:pPr>
        <w:ind w:left="0" w:right="0" w:firstLine="560"/>
        <w:spacing w:before="450" w:after="450" w:line="312" w:lineRule="auto"/>
      </w:pPr>
      <w:r>
        <w:rPr>
          <w:rFonts w:ascii="宋体" w:hAnsi="宋体" w:eastAsia="宋体" w:cs="宋体"/>
          <w:color w:val="000"/>
          <w:sz w:val="28"/>
          <w:szCs w:val="28"/>
        </w:rPr>
        <w:t xml:space="preserve">(六)加强统计业务培训，认真组织完成20xx年度统计从业培训工作。做好对基层统计人员的业务指导工作，为基层提供优质统计指导。做好20xx年度全区“三上”企业统计从业注册与统计从业持证清理工作，确保年内“三上”企业注册率达85%、持证率达70%。认真组织好全区新上岗人员培训和继续教育培训，全面提高人员业务素质。</w:t>
      </w:r>
    </w:p>
    <w:p>
      <w:pPr>
        <w:ind w:left="0" w:right="0" w:firstLine="560"/>
        <w:spacing w:before="450" w:after="450" w:line="312" w:lineRule="auto"/>
      </w:pPr>
      <w:r>
        <w:rPr>
          <w:rFonts w:ascii="宋体" w:hAnsi="宋体" w:eastAsia="宋体" w:cs="宋体"/>
          <w:color w:val="000"/>
          <w:sz w:val="28"/>
          <w:szCs w:val="28"/>
        </w:rPr>
        <w:t xml:space="preserve">(七)推行基层统计规范化建设，认真组织开展基层统计工作业务考核。进一步规范全区各镇(街道)、产业园区、部门的基层统计基础工作，建立基层规范统计制度。抓好年度全区统计工作考核评比工作，按照先自查、后完善、集中检查、年内评比的方式有步骤地开展好基层统计工作业务考评，以此调动基层统计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五一假期征迁工作总结14</w:t>
      </w:r>
    </w:p>
    <w:p>
      <w:pPr>
        <w:ind w:left="0" w:right="0" w:firstLine="560"/>
        <w:spacing w:before="450" w:after="450" w:line="312" w:lineRule="auto"/>
      </w:pPr>
      <w:r>
        <w:rPr>
          <w:rFonts w:ascii="宋体" w:hAnsi="宋体" w:eastAsia="宋体" w:cs="宋体"/>
          <w:color w:val="000"/>
          <w:sz w:val="28"/>
          <w:szCs w:val="28"/>
        </w:rPr>
        <w:t xml:space="preserve">20xx年按照全区征地拆迁年度计划和重点工程管线政策处理任务，围绕征地拆迁、安置配套、协调保障的工作要求，一个一个抓落实、见成效，主要工作如下：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五一假期征迁工作总结15</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五一假期征迁工作总结16</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宋体" w:hAnsi="宋体" w:eastAsia="宋体" w:cs="宋体"/>
          <w:color w:val="000"/>
          <w:sz w:val="28"/>
          <w:szCs w:val="28"/>
        </w:rPr>
        <w:t xml:space="preserve">高速公路途经我乡老林、岭峰、狮球、林子、上林、龙桥、咸宜、文桥8个村44个组，我乡协调组在县协调办的指导下和乡党委政府的正确领导下，坚持_，提高认识，统一思想，周密部署，细化政策，扎实工作，在短短的8天内完成了征地拆迁工作任务，境内完成拆迁房屋 116户，完成征地面积亩，迁坟1185座，全部安置落实了拆迁户的宅基地，并基本清除了红线内地面附着物，确保了衡岳高速公路在境内按期动工，在工程动工后及时搞好协调处理纠纷，化解矛盾，积极为施工队伍创造了良好的施工环境，现将衡岳高速公路征地拆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一、加强领导，建立机构，明确职责</w:t>
      </w:r>
    </w:p>
    <w:p>
      <w:pPr>
        <w:ind w:left="0" w:right="0" w:firstLine="560"/>
        <w:spacing w:before="450" w:after="450" w:line="312" w:lineRule="auto"/>
      </w:pPr>
      <w:r>
        <w:rPr>
          <w:rFonts w:ascii="宋体" w:hAnsi="宋体" w:eastAsia="宋体" w:cs="宋体"/>
          <w:color w:val="000"/>
          <w:sz w:val="28"/>
          <w:szCs w:val="28"/>
        </w:rPr>
        <w:t xml:space="preserve">衡岳高速从勘察设计到最后确立下来历时5年，几经易主，最后由省高管局为业主来修建，该公路争取不容易，是对我乡的经济发展有很大的推动作用，我乡对该公路建设高度重视，乡党委政府将此项荼作为我乡的头等大事来抓，并于20_年3月成立了以乡长符文忠为组长，主管汤正林，党委委员夏懿为副组长，国土所吴波和各村支部书记为成员的协调组，实行统一领导，分工负责，明确了组长负总责，副组长具体抓落实的`责任制，从而使衡岳高速公路的征地拆迁工作在领导和机构上有了组织保障。</w:t>
      </w:r>
    </w:p>
    <w:p>
      <w:pPr>
        <w:ind w:left="0" w:right="0" w:firstLine="560"/>
        <w:spacing w:before="450" w:after="450" w:line="312" w:lineRule="auto"/>
      </w:pPr>
      <w:r>
        <w:rPr>
          <w:rFonts w:ascii="宋体" w:hAnsi="宋体" w:eastAsia="宋体" w:cs="宋体"/>
          <w:color w:val="000"/>
          <w:sz w:val="28"/>
          <w:szCs w:val="28"/>
        </w:rPr>
        <w:t xml:space="preserve">二、深入发动，夯实基础，形成共识</w:t>
      </w:r>
    </w:p>
    <w:p>
      <w:pPr>
        <w:ind w:left="0" w:right="0" w:firstLine="560"/>
        <w:spacing w:before="450" w:after="450" w:line="312" w:lineRule="auto"/>
      </w:pPr>
      <w:r>
        <w:rPr>
          <w:rFonts w:ascii="宋体" w:hAnsi="宋体" w:eastAsia="宋体" w:cs="宋体"/>
          <w:color w:val="000"/>
          <w:sz w:val="28"/>
          <w:szCs w:val="28"/>
        </w:rPr>
        <w:t xml:space="preserve">衡岳高速公路的征地拆迁工作涉及到沿途广大人民群众的切身利益，为使群众理解支持征拆工作，乡协调组把宣传发动工作放在整个工作的首位，利用标语、通告、出动宣传车等多种宣传形式在沿途的村组开展声势浩大的宣传活动。并召开了一次由每个组2-3名组民代表参加的动员大会，组织乡村干部耐心细致地做好征拆户的思想工作，帮助解决实际困难，将法律政策深入到千家万户，为衡岳高速公路的征拆工作打下了良好的群众基础。</w:t>
      </w:r>
    </w:p>
    <w:p>
      <w:pPr>
        <w:ind w:left="0" w:right="0" w:firstLine="560"/>
        <w:spacing w:before="450" w:after="450" w:line="312" w:lineRule="auto"/>
      </w:pPr>
      <w:r>
        <w:rPr>
          <w:rFonts w:ascii="宋体" w:hAnsi="宋体" w:eastAsia="宋体" w:cs="宋体"/>
          <w:color w:val="000"/>
          <w:sz w:val="28"/>
          <w:szCs w:val="28"/>
        </w:rPr>
        <w:t xml:space="preserve">三、周密部署，加强领导，突出重点</w:t>
      </w:r>
    </w:p>
    <w:p>
      <w:pPr>
        <w:ind w:left="0" w:right="0" w:firstLine="560"/>
        <w:spacing w:before="450" w:after="450" w:line="312" w:lineRule="auto"/>
      </w:pPr>
      <w:r>
        <w:rPr>
          <w:rFonts w:ascii="宋体" w:hAnsi="宋体" w:eastAsia="宋体" w:cs="宋体"/>
          <w:color w:val="000"/>
          <w:sz w:val="28"/>
          <w:szCs w:val="28"/>
        </w:rPr>
        <w:t xml:space="preserve">协调组人员全程配合放线和边线开挖工作，认真做好实物调查工作，了解掌握征拆的第一手资料。十个工作日内完成了红线内所有的征地工作，之后又在15个工作日内与红线内所有拆迁户116户签订了房屋拆迁协议。为了如期完成拆迁这天下第一难事，乡党委政府高度重视，加强了调度，由书记、乡长攻难关，特别是在拆迁协议签订过程中，组织所有班子成员实行包村负责落实拆迁户的宅基地，起到了较好的效果。从6月28号开始，拆除拆迁户的房屋与上级的要求有一定的差距，安排所有班子成员包村，所有机关干部包户的方式，把乡政府的所有力量全部摆到了衡岳高速公路的房屋拆迁工作上来。做好拆迁户的思想工作，帮助他们解决实际困难，通过多次召开调度会，到组召开户主大会，单个做工作，在民工紧缺的情况下机关干部当民工为拆迁户帮忙，请施工单位机械帮忙等办法于7月15日如期完成了红线内所有拆迁户的拆迁安置工作，离全线签完拆迁合同仅20多天。在拆迁房屋过程中表现突出的有曾清华、陈燕春、夏懿、黄明军、廖玉香等同志。房屋拆除后，乡党委政府购买慰问品，筹措资金，迅速组织人员到拆迁户家进行慰问，体现乡党委政府的对拆迁户的关心。</w:t>
      </w:r>
    </w:p>
    <w:p>
      <w:pPr>
        <w:ind w:left="0" w:right="0" w:firstLine="560"/>
        <w:spacing w:before="450" w:after="450" w:line="312" w:lineRule="auto"/>
      </w:pPr>
      <w:r>
        <w:rPr>
          <w:rFonts w:ascii="宋体" w:hAnsi="宋体" w:eastAsia="宋体" w:cs="宋体"/>
          <w:color w:val="000"/>
          <w:sz w:val="28"/>
          <w:szCs w:val="28"/>
        </w:rPr>
        <w:t xml:space="preserve">四、统一政策，统一标准，统一规范操作</w:t>
      </w:r>
    </w:p>
    <w:p>
      <w:pPr>
        <w:ind w:left="0" w:right="0" w:firstLine="560"/>
        <w:spacing w:before="450" w:after="450" w:line="312" w:lineRule="auto"/>
      </w:pPr>
      <w:r>
        <w:rPr>
          <w:rFonts w:ascii="宋体" w:hAnsi="宋体" w:eastAsia="宋体" w:cs="宋体"/>
          <w:color w:val="000"/>
          <w:sz w:val="28"/>
          <w:szCs w:val="28"/>
        </w:rPr>
        <w:t xml:space="preserve">为确保在征拆工作中既不损害群众利益，又不损害国家利益，乡协调组在工作过程中严格执行县政府的5号文件，在8个村实行了“七个统一”即统一方案，统一标准，统一表格、协议，统一计算方法，统一通知单，统一一支队伍操作，统一一支笔审批。整个征地拆迁工作严格执行政策规定，严格按照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五、特殊问题专题处理，化解矛盾，优化环境</w:t>
      </w:r>
    </w:p>
    <w:p>
      <w:pPr>
        <w:ind w:left="0" w:right="0" w:firstLine="560"/>
        <w:spacing w:before="450" w:after="450" w:line="312" w:lineRule="auto"/>
      </w:pPr>
      <w:r>
        <w:rPr>
          <w:rFonts w:ascii="宋体" w:hAnsi="宋体" w:eastAsia="宋体" w:cs="宋体"/>
          <w:color w:val="000"/>
          <w:sz w:val="28"/>
          <w:szCs w:val="28"/>
        </w:rPr>
        <w:t xml:space="preserve">我乡衡岳高速公路建设，点多线长，矛盾纠纷多。我乡统筹安排，认真组织，班子成员实行矛盾包干负责制。根据征拆工作中出现的关系群众利益的问题，及时向上级反映，争取政策解决问题，使群众满意，如岭峰渡槽、咸宜涵洞及群众的过人过水通道等问题。施工队进场后，及时调解矛盾和纠纷，如老林村一、四组权属纠纷问题；岭峰村园地归属问题；咸宜村龙里组大源渡库区的遗留问题；上林村一组与林子二组权属纠纷问题等矛盾都得到了妥善解决。乡协调组主动与主要单位联系解决施工过程中所需的临时用地等生活和施工中的问题，使整个征地拆迁工作顺利完成，为施工队伍创造了良好的施工环境。</w:t>
      </w:r>
    </w:p>
    <w:p>
      <w:pPr>
        <w:ind w:left="0" w:right="0" w:firstLine="560"/>
        <w:spacing w:before="450" w:after="450" w:line="312" w:lineRule="auto"/>
      </w:pPr>
      <w:r>
        <w:rPr>
          <w:rFonts w:ascii="宋体" w:hAnsi="宋体" w:eastAsia="宋体" w:cs="宋体"/>
          <w:color w:val="000"/>
          <w:sz w:val="28"/>
          <w:szCs w:val="28"/>
        </w:rPr>
        <w:t xml:space="preserve">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五一假期征迁工作总结17</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&gt;一、虚心学习，克服困难</w:t>
      </w:r>
    </w:p>
    <w:p>
      <w:pPr>
        <w:ind w:left="0" w:right="0" w:firstLine="560"/>
        <w:spacing w:before="450" w:after="450" w:line="312" w:lineRule="auto"/>
      </w:pPr>
      <w:r>
        <w:rPr>
          <w:rFonts w:ascii="宋体" w:hAnsi="宋体" w:eastAsia="宋体" w:cs="宋体"/>
          <w:color w:val="000"/>
          <w:sz w:val="28"/>
          <w:szCs w:val="28"/>
        </w:rPr>
        <w:t xml:space="preserve">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五一假期征迁工作总结18</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宋体" w:hAnsi="宋体" w:eastAsia="宋体" w:cs="宋体"/>
          <w:color w:val="000"/>
          <w:sz w:val="28"/>
          <w:szCs w:val="28"/>
        </w:rPr>
        <w:t xml:space="preserve">20xx年，我办紧紧围绕“依法征收、阳光征收、和谐征收”的原则，在开发区党工委、管委会的正确领导下，各村组干部和群众支持下，全体同志齐心协力，顺利开展各项拆迁安置工作。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五一假期征迁工作总结19</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五一假期征迁工作总结20</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五一假期征迁工作总结21</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五一假期征迁工作总结22</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五一假期征迁工作总结23</w:t>
      </w:r>
    </w:p>
    <w:p>
      <w:pPr>
        <w:ind w:left="0" w:right="0" w:firstLine="560"/>
        <w:spacing w:before="450" w:after="450" w:line="312" w:lineRule="auto"/>
      </w:pPr>
      <w:r>
        <w:rPr>
          <w:rFonts w:ascii="宋体" w:hAnsi="宋体" w:eastAsia="宋体" w:cs="宋体"/>
          <w:color w:val="000"/>
          <w:sz w:val="28"/>
          <w:szCs w:val="28"/>
        </w:rPr>
        <w:t xml:space="preserve">20xx年，我局认真学习党的十八大及三中全会会议精神，全面贯彻落实省、XX市和XX市委市政府的各项决策部署，紧紧围绕市委、市政府的中心工作，坚持“一二三五五”发展战略，求真务实，开拓进取，统筹城乡规划，协调空间布局，改善人居环境，积极履行规划编制、规划管理的职能，为全面提升我市城乡规划和建设水平开展了一系列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（一）高水平完成五大片区规划编制任务，促进经济可持续发展。</w:t>
      </w:r>
    </w:p>
    <w:p>
      <w:pPr>
        <w:ind w:left="0" w:right="0" w:firstLine="560"/>
        <w:spacing w:before="450" w:after="450" w:line="312" w:lineRule="auto"/>
      </w:pPr>
      <w:r>
        <w:rPr>
          <w:rFonts w:ascii="宋体" w:hAnsi="宋体" w:eastAsia="宋体" w:cs="宋体"/>
          <w:color w:val="000"/>
          <w:sz w:val="28"/>
          <w:szCs w:val="28"/>
        </w:rPr>
        <w:t xml:space="preserve">1、依据北城高铁新区规划和北城新区公共服务组团建筑方案，尽快启动以行政办公、文化休闲、商业商务、旅游服务为发展主题，集行政办公、旅游集散、文化休闲和居住功能为一体的新型城市综合片区建设。配合完成第二供水厂及城市管网配套工程选址工作，动工建设武夷山双遗产保护新区公建配套项目、市民文化活动中心、公建单位建设项目。</w:t>
      </w:r>
    </w:p>
    <w:p>
      <w:pPr>
        <w:ind w:left="0" w:right="0" w:firstLine="560"/>
        <w:spacing w:before="450" w:after="450" w:line="312" w:lineRule="auto"/>
      </w:pPr>
      <w:r>
        <w:rPr>
          <w:rFonts w:ascii="宋体" w:hAnsi="宋体" w:eastAsia="宋体" w:cs="宋体"/>
          <w:color w:val="000"/>
          <w:sz w:val="28"/>
          <w:szCs w:val="28"/>
        </w:rPr>
        <w:t xml:space="preserve">2、实施文化创意产业园区规划。以文化产业做依托，加快文化创意产业园基础设施及武夷千古情城、神画时代创意、锦润软件研发中心等项目建设，促到资、促动工，早日形成以企业总部与养生相结合的文化创意产业基地。</w:t>
      </w:r>
    </w:p>
    <w:p>
      <w:pPr>
        <w:ind w:left="0" w:right="0" w:firstLine="560"/>
        <w:spacing w:before="450" w:after="450" w:line="312" w:lineRule="auto"/>
      </w:pPr>
      <w:r>
        <w:rPr>
          <w:rFonts w:ascii="宋体" w:hAnsi="宋体" w:eastAsia="宋体" w:cs="宋体"/>
          <w:color w:val="000"/>
          <w:sz w:val="28"/>
          <w:szCs w:val="28"/>
        </w:rPr>
        <w:t xml:space="preserve">3、强力推进杜坝旅游服务园区建设。全面完成杜坝片区道路交通规划及给排水规划和杜坝会展中心规划。拓宽思路，勇于创新，深化、细化片区内招商引资各项优惠政策，跟踪项目业主的投资意向，做好金郁金香酒店、锦江酒店、奥特莱斯等项目选址及相关规划服务，敦促项目早签约、早动工、早运营。</w:t>
      </w:r>
    </w:p>
    <w:p>
      <w:pPr>
        <w:ind w:left="0" w:right="0" w:firstLine="560"/>
        <w:spacing w:before="450" w:after="450" w:line="312" w:lineRule="auto"/>
      </w:pPr>
      <w:r>
        <w:rPr>
          <w:rFonts w:ascii="宋体" w:hAnsi="宋体" w:eastAsia="宋体" w:cs="宋体"/>
          <w:color w:val="000"/>
          <w:sz w:val="28"/>
          <w:szCs w:val="28"/>
        </w:rPr>
        <w:t xml:space="preserve">4、完成了仙店生态创业园区控规。创业园区总规划面积平方公里。位于武夷山国家旅游度假区南面、兴田镇的北面，距离九曲高速互通口仅1公里。区位优势明显，属于武夷山的道口经济区。20xx年完成了茶企示范区修建性详细规划，我局将继续落实规划路网，进行仙川路道路基础设施的报批建设。</w:t>
      </w:r>
    </w:p>
    <w:p>
      <w:pPr>
        <w:ind w:left="0" w:right="0" w:firstLine="560"/>
        <w:spacing w:before="450" w:after="450" w:line="312" w:lineRule="auto"/>
      </w:pPr>
      <w:r>
        <w:rPr>
          <w:rFonts w:ascii="宋体" w:hAnsi="宋体" w:eastAsia="宋体" w:cs="宋体"/>
          <w:color w:val="000"/>
          <w:sz w:val="28"/>
          <w:szCs w:val="28"/>
        </w:rPr>
        <w:t xml:space="preserve">5、九曲溪上游生态保护区。今年已完成了星村镇总体规划及近期建设规划的编制和报批工作，通过对沿线村镇环境整治，开展九曲溪上游景点综合整治，依法关闭、整合、提升上游旅游景点，实现老百姓增收与生态保护双赢的良好局面。</w:t>
      </w:r>
    </w:p>
    <w:p>
      <w:pPr>
        <w:ind w:left="0" w:right="0" w:firstLine="560"/>
        <w:spacing w:before="450" w:after="450" w:line="312" w:lineRule="auto"/>
      </w:pPr>
      <w:r>
        <w:rPr>
          <w:rFonts w:ascii="宋体" w:hAnsi="宋体" w:eastAsia="宋体" w:cs="宋体"/>
          <w:color w:val="000"/>
          <w:sz w:val="28"/>
          <w:szCs w:val="28"/>
        </w:rPr>
        <w:t xml:space="preserve">（二）打好城市建设战役，做好专项规划及小城镇规划。</w:t>
      </w:r>
    </w:p>
    <w:p>
      <w:pPr>
        <w:ind w:left="0" w:right="0" w:firstLine="560"/>
        <w:spacing w:before="450" w:after="450" w:line="312" w:lineRule="auto"/>
      </w:pPr>
      <w:r>
        <w:rPr>
          <w:rFonts w:ascii="宋体" w:hAnsi="宋体" w:eastAsia="宋体" w:cs="宋体"/>
          <w:color w:val="000"/>
          <w:sz w:val="28"/>
          <w:szCs w:val="28"/>
        </w:rPr>
        <w:t xml:space="preserve">1、开展城市总体规划的修编工作。为保证总体规划的科学性、实效性、生态性、文化性、产业性、集约性和复合性，今年领导班子多次带领规划设计人员一起，分赴全市城区、乡镇村，踏看地形地貌，召开座谈会，走访重点企业，广泛征求意见，调查研究。向社会发放征求意见表和问卷调查500余份，使老百姓对我市的城乡规划编制成果，城乡发展目标和城乡建设蓝图与实施时序，有了进一步的了解，对规划部门的工作职责有了进一步的认识，对规划法律法规的观念有了进一步的提升，也让更多的市民了解规划、理解规划、遵守规划、监督规划。现已完成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2025-05-02T09:23:37+08:00</dcterms:created>
  <dcterms:modified xsi:type="dcterms:W3CDTF">2025-05-02T09:23:37+08:00</dcterms:modified>
</cp:coreProperties>
</file>

<file path=docProps/custom.xml><?xml version="1.0" encoding="utf-8"?>
<Properties xmlns="http://schemas.openxmlformats.org/officeDocument/2006/custom-properties" xmlns:vt="http://schemas.openxmlformats.org/officeDocument/2006/docPropsVTypes"/>
</file>