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500字人社工作总结(共37篇)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500字人社工作总结120x1年，我局在省、市上级部门和县委、县政府的正确领导下，围绕“民生为本，人才优先”的工作主线，坚定不移地把人力资源和社会保障工作定位在调动广大干部职工积极性和促进全县改革发展稳定的大局之中，人社局上半年工作总结。理...</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w:t>
      </w:r>
    </w:p>
    <w:p>
      <w:pPr>
        <w:ind w:left="0" w:right="0" w:firstLine="560"/>
        <w:spacing w:before="450" w:after="450" w:line="312" w:lineRule="auto"/>
      </w:pPr>
      <w:r>
        <w:rPr>
          <w:rFonts w:ascii="宋体" w:hAnsi="宋体" w:eastAsia="宋体" w:cs="宋体"/>
          <w:color w:val="000"/>
          <w:sz w:val="28"/>
          <w:szCs w:val="28"/>
        </w:rPr>
        <w:t xml:space="preserve">20x1年，我局在省、市上级部门和县委、县政府的正确领导下，围绕“民生为本，人才优先”的工作主线，坚定不移地把人力资源和社会保障工作定位在调动广大干部职工积极性和促进全县改革发展稳定的大局之中，人社局上半年工作总结。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19 人；摸清已就业未享受政策的就业困难人员19人；组织专场招聘会3场；帮助就业困难人员实现就业128人，其中企业吸纳就业67人、公益岗位就业5人、高校毕业就业54人、残疾就业困难人员就业2人。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50个工种近20xx个就业岗位，有1000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300余人应聘了40余个岗位，招聘成功率85%。</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上半年农村劳动力转移全县稳定在外91310人，其中省外37852人。城镇新增就业人数 1920人，下岗失业人员再就业1643人，其中就业困难对象再就业450人，城镇登记失业率为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80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SYB”培训项目，打造创业培训品牌。今年5月23日，我局又组织了一期“SYB”创业培训，由创业指导中心实行全程管理和服务。创业培训263 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页 页 216 人，占年计划目标的54％；累计征收失业保险费万元，为维护社会稳定，推进企业改革作出了贡献。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是企事业基本养老保险面稳中有增。（1）政府各项指标完成良好。截止6月底，各类企业扩面净增参保人数760人，参保覆盖人数达到15886人，核定申报额1354万元，征收基金1773万元，按时足额发放3792名离退休人员养老保险待遇万元。机关事业养老保险，参保职工覆盖人数达到3485人，其中在职人员2375人，离退休人员1110人，基金征缴稳中有升，上半年征缴淡季共征收基金765万元，按时足额发放养老保险待遇万元。</w:t>
      </w:r>
    </w:p>
    <w:p>
      <w:pPr>
        <w:ind w:left="0" w:right="0" w:firstLine="560"/>
        <w:spacing w:before="450" w:after="450" w:line="312" w:lineRule="auto"/>
      </w:pPr>
      <w:r>
        <w:rPr>
          <w:rFonts w:ascii="宋体" w:hAnsi="宋体" w:eastAsia="宋体" w:cs="宋体"/>
          <w:color w:val="000"/>
          <w:sz w:val="28"/>
          <w:szCs w:val="28"/>
        </w:rPr>
        <w:t xml:space="preserve">（2）及时调整20xx年企业退休、退职人员养老金待遇。按照省、市人力资源和社会保障及财政部门《关于20xx年调整企业退休人员基本养老金工作的通知》文件精神要求，对3707人调待，月人均调整增加养老金 元，略高于全省月人均调整 154 元的标准。</w:t>
      </w:r>
    </w:p>
    <w:p>
      <w:pPr>
        <w:ind w:left="0" w:right="0" w:firstLine="560"/>
        <w:spacing w:before="450" w:after="450" w:line="312" w:lineRule="auto"/>
      </w:pPr>
      <w:r>
        <w:rPr>
          <w:rFonts w:ascii="宋体" w:hAnsi="宋体" w:eastAsia="宋体" w:cs="宋体"/>
          <w:color w:val="000"/>
          <w:sz w:val="28"/>
          <w:szCs w:val="28"/>
        </w:rPr>
        <w:t xml:space="preserve">（3）企业养老保险基础信息数据整合顺利推进。按照《河北省人民政府关于建立企业职工基本养老保险省级统筹的实施意见》精神要求补录登记了企业养老保险在职、离退休人员基础数据信息40余万条。为实现企业养老保险全国性统筹奠定了坚实基础。及时对4900多名离退休人员基本信息进行更新，每年一次的离退休人员领取养老保险待遇资格认证工作已于6月1日展开，截至6月底已经完成认证任务的40%。</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8901人，征收基金70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三是生育保险有新结余。截止6月底，生育保险参保职工3000人，征收基金万元，上半年结余基金万元，保障女职工在生育期间得到必要的资金补偿和医疗保健。</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500字人社工作总结2</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500字人社工作总结3</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根据新绛县扶贫工作安排，该县人社局抽调101名工作人员，成立6个工作组，与古交镇下传庄、北刘村、前刘村、周流村、丁村、新堡村的101户贫困家庭对接，围绕_五个一_帮扶措施，开展精准扶贫工作。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500字人社工作总结4</w:t>
      </w:r>
    </w:p>
    <w:p>
      <w:pPr>
        <w:ind w:left="0" w:right="0" w:firstLine="560"/>
        <w:spacing w:before="450" w:after="450" w:line="312" w:lineRule="auto"/>
      </w:pPr>
      <w:r>
        <w:rPr>
          <w:rFonts w:ascii="宋体" w:hAnsi="宋体" w:eastAsia="宋体" w:cs="宋体"/>
          <w:color w:val="000"/>
          <w:sz w:val="28"/>
          <w:szCs w:val="28"/>
        </w:rPr>
        <w:t xml:space="preserve">20xx年我镇人社工作紧紧围绕全年目标，以关注民生为本，服务企业、建设和谐幸福新中溪为宗旨，充分发挥镇村人社经办员的作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（一）.获得荣誉</w:t>
      </w:r>
    </w:p>
    <w:p>
      <w:pPr>
        <w:ind w:left="0" w:right="0" w:firstLine="560"/>
        <w:spacing w:before="450" w:after="450" w:line="312" w:lineRule="auto"/>
      </w:pPr>
      <w:r>
        <w:rPr>
          <w:rFonts w:ascii="宋体" w:hAnsi="宋体" w:eastAsia="宋体" w:cs="宋体"/>
          <w:color w:val="000"/>
          <w:sz w:val="28"/>
          <w:szCs w:val="28"/>
        </w:rPr>
        <w:t xml:space="preserve">1、4月份荣获20xx年度城乡居民基本养老保险三等奖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1、企业用工服务工作</w:t>
      </w:r>
    </w:p>
    <w:p>
      <w:pPr>
        <w:ind w:left="0" w:right="0" w:firstLine="560"/>
        <w:spacing w:before="450" w:after="450" w:line="312" w:lineRule="auto"/>
      </w:pPr>
      <w:r>
        <w:rPr>
          <w:rFonts w:ascii="宋体" w:hAnsi="宋体" w:eastAsia="宋体" w:cs="宋体"/>
          <w:color w:val="000"/>
          <w:sz w:val="28"/>
          <w:szCs w:val="28"/>
        </w:rPr>
        <w:t xml:space="preserve">（1）、组织辖区农民工共计28人参加2月4号市返乡务工人员专场招聘会。</w:t>
      </w:r>
    </w:p>
    <w:p>
      <w:pPr>
        <w:ind w:left="0" w:right="0" w:firstLine="560"/>
        <w:spacing w:before="450" w:after="450" w:line="312" w:lineRule="auto"/>
      </w:pPr>
      <w:r>
        <w:rPr>
          <w:rFonts w:ascii="宋体" w:hAnsi="宋体" w:eastAsia="宋体" w:cs="宋体"/>
          <w:color w:val="000"/>
          <w:sz w:val="28"/>
          <w:szCs w:val="28"/>
        </w:rPr>
        <w:t xml:space="preserve">（2）、多措并举推进辖区企业招工帮扶工作。截至4月底推荐辖区内企业入职共计73人，推荐入职中鼎公司共计4人。</w:t>
      </w:r>
    </w:p>
    <w:p>
      <w:pPr>
        <w:ind w:left="0" w:right="0" w:firstLine="560"/>
        <w:spacing w:before="450" w:after="450" w:line="312" w:lineRule="auto"/>
      </w:pPr>
      <w:r>
        <w:rPr>
          <w:rFonts w:ascii="宋体" w:hAnsi="宋体" w:eastAsia="宋体" w:cs="宋体"/>
          <w:color w:val="000"/>
          <w:sz w:val="28"/>
          <w:szCs w:val="28"/>
        </w:rPr>
        <w:t xml:space="preserve">（3）、深入辖区企业进行企业人力资源现状和用工需求情况调查，并宣传劳动用工制度及签订合同，做好企业用工服务工作。</w:t>
      </w:r>
    </w:p>
    <w:p>
      <w:pPr>
        <w:ind w:left="0" w:right="0" w:firstLine="560"/>
        <w:spacing w:before="450" w:after="450" w:line="312" w:lineRule="auto"/>
      </w:pPr>
      <w:r>
        <w:rPr>
          <w:rFonts w:ascii="宋体" w:hAnsi="宋体" w:eastAsia="宋体" w:cs="宋体"/>
          <w:color w:val="000"/>
          <w:sz w:val="28"/>
          <w:szCs w:val="28"/>
        </w:rPr>
        <w:t xml:space="preserve">（4）、开展农民工工资排查工作，对前来咨询并反映农民工工资拖欠问题积极给予解决，20xx年我镇累计处理拖欠农民工资12起、30余人，累计金额约20万元。</w:t>
      </w:r>
    </w:p>
    <w:p>
      <w:pPr>
        <w:ind w:left="0" w:right="0" w:firstLine="560"/>
        <w:spacing w:before="450" w:after="450" w:line="312" w:lineRule="auto"/>
      </w:pPr>
      <w:r>
        <w:rPr>
          <w:rFonts w:ascii="宋体" w:hAnsi="宋体" w:eastAsia="宋体" w:cs="宋体"/>
          <w:color w:val="000"/>
          <w:sz w:val="28"/>
          <w:szCs w:val="28"/>
        </w:rPr>
        <w:t xml:space="preserve">（5）、完成辖区城乡劳动力资源调查工作，20xx年我镇新增实名制就业人数达469人。</w:t>
      </w:r>
    </w:p>
    <w:p>
      <w:pPr>
        <w:ind w:left="0" w:right="0" w:firstLine="560"/>
        <w:spacing w:before="450" w:after="450" w:line="312" w:lineRule="auto"/>
      </w:pPr>
      <w:r>
        <w:rPr>
          <w:rFonts w:ascii="宋体" w:hAnsi="宋体" w:eastAsia="宋体" w:cs="宋体"/>
          <w:color w:val="000"/>
          <w:sz w:val="28"/>
          <w:szCs w:val="28"/>
        </w:rPr>
        <w:t xml:space="preserve">（6）、深入企业进行失业再就业登记工作，超额完成目标任务，共计107人。</w:t>
      </w:r>
    </w:p>
    <w:p>
      <w:pPr>
        <w:ind w:left="0" w:right="0" w:firstLine="560"/>
        <w:spacing w:before="450" w:after="450" w:line="312" w:lineRule="auto"/>
      </w:pPr>
      <w:r>
        <w:rPr>
          <w:rFonts w:ascii="宋体" w:hAnsi="宋体" w:eastAsia="宋体" w:cs="宋体"/>
          <w:color w:val="000"/>
          <w:sz w:val="28"/>
          <w:szCs w:val="28"/>
        </w:rPr>
        <w:t xml:space="preserve">2、城乡居民养老保险工作</w:t>
      </w:r>
    </w:p>
    <w:p>
      <w:pPr>
        <w:ind w:left="0" w:right="0" w:firstLine="560"/>
        <w:spacing w:before="450" w:after="450" w:line="312" w:lineRule="auto"/>
      </w:pPr>
      <w:r>
        <w:rPr>
          <w:rFonts w:ascii="宋体" w:hAnsi="宋体" w:eastAsia="宋体" w:cs="宋体"/>
          <w:color w:val="000"/>
          <w:sz w:val="28"/>
          <w:szCs w:val="28"/>
        </w:rPr>
        <w:t xml:space="preserve">（1）、组织实施城乡居民基本养老保险续保工作。通过会议、张贴公告等多种形式，宣传今年城乡居民基本养老保险的缴费标准等相关政策。目前我镇已缴费人数6572人，续保率为，人均档期缴费水平元，位居全市第二，同类乡镇第一。</w:t>
      </w:r>
    </w:p>
    <w:p>
      <w:pPr>
        <w:ind w:left="0" w:right="0" w:firstLine="560"/>
        <w:spacing w:before="450" w:after="450" w:line="312" w:lineRule="auto"/>
      </w:pPr>
      <w:r>
        <w:rPr>
          <w:rFonts w:ascii="宋体" w:hAnsi="宋体" w:eastAsia="宋体" w:cs="宋体"/>
          <w:color w:val="000"/>
          <w:sz w:val="28"/>
          <w:szCs w:val="28"/>
        </w:rPr>
        <w:t xml:space="preserve">（2）、我镇20xx年度被征地农民待遇申报工作已经完成。</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（3）、按时上报每月的死亡人员注销表，到龄人员领取待遇申报表。辖区到龄符合条件人员领取待遇达100%。</w:t>
      </w:r>
    </w:p>
    <w:p>
      <w:pPr>
        <w:ind w:left="0" w:right="0" w:firstLine="560"/>
        <w:spacing w:before="450" w:after="450" w:line="312" w:lineRule="auto"/>
      </w:pPr>
      <w:r>
        <w:rPr>
          <w:rFonts w:ascii="宋体" w:hAnsi="宋体" w:eastAsia="宋体" w:cs="宋体"/>
          <w:color w:val="000"/>
          <w:sz w:val="28"/>
          <w:szCs w:val="28"/>
        </w:rPr>
        <w:t xml:space="preserve">（4）、20xx年我镇辖区范围内企业退休资格认证工作已全部完成，认证人数1869人，认证率100%。</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1、组织实施20xx年度城乡居民基本养老保险续保工作；</w:t>
      </w:r>
    </w:p>
    <w:p>
      <w:pPr>
        <w:ind w:left="0" w:right="0" w:firstLine="560"/>
        <w:spacing w:before="450" w:after="450" w:line="312" w:lineRule="auto"/>
      </w:pPr>
      <w:r>
        <w:rPr>
          <w:rFonts w:ascii="宋体" w:hAnsi="宋体" w:eastAsia="宋体" w:cs="宋体"/>
          <w:color w:val="000"/>
          <w:sz w:val="28"/>
          <w:szCs w:val="28"/>
        </w:rPr>
        <w:t xml:space="preserve">2、按季度上报辖区被征地农民待遇申报工作；</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w:t>
      </w:r>
    </w:p>
    <w:p>
      <w:pPr>
        <w:ind w:left="0" w:right="0" w:firstLine="560"/>
        <w:spacing w:before="450" w:after="450" w:line="312" w:lineRule="auto"/>
      </w:pPr>
      <w:r>
        <w:rPr>
          <w:rFonts w:ascii="宋体" w:hAnsi="宋体" w:eastAsia="宋体" w:cs="宋体"/>
          <w:color w:val="000"/>
          <w:sz w:val="28"/>
          <w:szCs w:val="28"/>
        </w:rPr>
        <w:t xml:space="preserve">4、按季度完成企业用工备案工作；</w:t>
      </w:r>
    </w:p>
    <w:p>
      <w:pPr>
        <w:ind w:left="0" w:right="0" w:firstLine="560"/>
        <w:spacing w:before="450" w:after="450" w:line="312" w:lineRule="auto"/>
      </w:pPr>
      <w:r>
        <w:rPr>
          <w:rFonts w:ascii="宋体" w:hAnsi="宋体" w:eastAsia="宋体" w:cs="宋体"/>
          <w:color w:val="000"/>
          <w:sz w:val="28"/>
          <w:szCs w:val="28"/>
        </w:rPr>
        <w:t xml:space="preserve">5、开展农民工工资排查工作，对前来咨询并反映农民工工资拖欠问题积极给予解决；</w:t>
      </w:r>
    </w:p>
    <w:p>
      <w:pPr>
        <w:ind w:left="0" w:right="0" w:firstLine="560"/>
        <w:spacing w:before="450" w:after="450" w:line="312" w:lineRule="auto"/>
      </w:pPr>
      <w:r>
        <w:rPr>
          <w:rFonts w:ascii="宋体" w:hAnsi="宋体" w:eastAsia="宋体" w:cs="宋体"/>
          <w:color w:val="000"/>
          <w:sz w:val="28"/>
          <w:szCs w:val="28"/>
        </w:rPr>
        <w:t xml:space="preserve">6、全面开展辖区范围内企业退休人员资格认证工作；</w:t>
      </w:r>
    </w:p>
    <w:p>
      <w:pPr>
        <w:ind w:left="0" w:right="0" w:firstLine="560"/>
        <w:spacing w:before="450" w:after="450" w:line="312" w:lineRule="auto"/>
      </w:pPr>
      <w:r>
        <w:rPr>
          <w:rFonts w:ascii="宋体" w:hAnsi="宋体" w:eastAsia="宋体" w:cs="宋体"/>
          <w:color w:val="000"/>
          <w:sz w:val="28"/>
          <w:szCs w:val="28"/>
        </w:rPr>
        <w:t xml:space="preserve">7、开展年度城乡居民基本养老保险及被征地农民养老保险待遇领取人员资格认证工作。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500字人社工作总结5</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&gt;一、抓精准对接，做好贫困劳动者转移就业。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&gt;二、抓技能培训，促进贫困劳动者技能脱贫。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&gt;三、抓政策落实，激励企业吸纳贫困劳动者就业。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&gt;四、抓驿站建设，不断完善就业脱贫载体。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&gt;五、抓队伍建设，提高基层平台服务群众能力。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&gt;六、抓创业担保，催动全镇创业热潮。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500字人社工作总结6</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500字人社工作总结7</w:t>
      </w:r>
    </w:p>
    <w:p>
      <w:pPr>
        <w:ind w:left="0" w:right="0" w:firstLine="560"/>
        <w:spacing w:before="450" w:after="450" w:line="312" w:lineRule="auto"/>
      </w:pPr>
      <w:r>
        <w:rPr>
          <w:rFonts w:ascii="宋体" w:hAnsi="宋体" w:eastAsia="宋体" w:cs="宋体"/>
          <w:color w:val="000"/>
          <w:sz w:val="28"/>
          <w:szCs w:val="28"/>
        </w:rPr>
        <w:t xml:space="preserve">20xx年以来，区人社局按照省、市、区关于政务公开的工作部署，围绕全区政务公开总体要求，创新公开方式，完善公开机制，强化公开意识，突出公开重点，政务公开工作取得明显成效，现将xxxx年政务分开工作总结如下。</w:t>
      </w:r>
    </w:p>
    <w:p>
      <w:pPr>
        <w:ind w:left="0" w:right="0" w:firstLine="560"/>
        <w:spacing w:before="450" w:after="450" w:line="312" w:lineRule="auto"/>
      </w:pPr>
      <w:r>
        <w:rPr>
          <w:rFonts w:ascii="宋体" w:hAnsi="宋体" w:eastAsia="宋体" w:cs="宋体"/>
          <w:color w:val="000"/>
          <w:sz w:val="28"/>
          <w:szCs w:val="28"/>
        </w:rPr>
        <w:t xml:space="preserve">&gt;一、人社局信息公开的组织领导和制度建设</w:t>
      </w:r>
    </w:p>
    <w:p>
      <w:pPr>
        <w:ind w:left="0" w:right="0" w:firstLine="560"/>
        <w:spacing w:before="450" w:after="450" w:line="312" w:lineRule="auto"/>
      </w:pPr>
      <w:r>
        <w:rPr>
          <w:rFonts w:ascii="宋体" w:hAnsi="宋体" w:eastAsia="宋体" w:cs="宋体"/>
          <w:color w:val="000"/>
          <w:sz w:val="28"/>
          <w:szCs w:val="28"/>
        </w:rPr>
        <w:t xml:space="preserve">按照区政府办公室《关于印发xxxx年兖州区政务公开工作要点任务分解表的通知》要求，我局高度重视政务信息公开的落实情况，由政策法规科承接信息公开的.业务，专人负责，积极做好政府信息公开工作。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人社局积极做好政府信息主动公开工作，及时公开人力资源社会保障政策文件、统计数据、人事管理、规划财务等信息，全年通过通过政务微信公众号发布信息xx条，通过兖州区政府xx公开发布信息xx条。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xxxx年度兖州区人社局接到政府信息公开申请x件，均已按《条例》有关规定办结。</w:t>
      </w:r>
    </w:p>
    <w:p>
      <w:pPr>
        <w:ind w:left="0" w:right="0" w:firstLine="560"/>
        <w:spacing w:before="450" w:after="450" w:line="312" w:lineRule="auto"/>
      </w:pPr>
      <w:r>
        <w:rPr>
          <w:rFonts w:ascii="宋体" w:hAnsi="宋体" w:eastAsia="宋体" w:cs="宋体"/>
          <w:color w:val="000"/>
          <w:sz w:val="28"/>
          <w:szCs w:val="28"/>
        </w:rPr>
        <w:t xml:space="preserve">&gt;四、政府信息公开收费及减免情况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按照有关规定，本年度没有向政府信息公开申请人收取费用的情况。</w:t>
      </w:r>
    </w:p>
    <w:p>
      <w:pPr>
        <w:ind w:left="0" w:right="0" w:firstLine="560"/>
        <w:spacing w:before="450" w:after="450" w:line="312" w:lineRule="auto"/>
      </w:pPr>
      <w:r>
        <w:rPr>
          <w:rFonts w:ascii="宋体" w:hAnsi="宋体" w:eastAsia="宋体" w:cs="宋体"/>
          <w:color w:val="000"/>
          <w:sz w:val="28"/>
          <w:szCs w:val="28"/>
        </w:rPr>
        <w:t xml:space="preserve">&gt;五、因政府信息公开申请提起行政复议及行政诉讼的情况</w:t>
      </w:r>
    </w:p>
    <w:p>
      <w:pPr>
        <w:ind w:left="0" w:right="0" w:firstLine="560"/>
        <w:spacing w:before="450" w:after="450" w:line="312" w:lineRule="auto"/>
      </w:pPr>
      <w:r>
        <w:rPr>
          <w:rFonts w:ascii="宋体" w:hAnsi="宋体" w:eastAsia="宋体" w:cs="宋体"/>
          <w:color w:val="000"/>
          <w:sz w:val="28"/>
          <w:szCs w:val="28"/>
        </w:rPr>
        <w:t xml:space="preserve">本年度因政府信息公开申请提起行政复议及行政诉讼的x件，已胜诉。</w:t>
      </w:r>
    </w:p>
    <w:p>
      <w:pPr>
        <w:ind w:left="0" w:right="0" w:firstLine="560"/>
        <w:spacing w:before="450" w:after="450" w:line="312" w:lineRule="auto"/>
      </w:pPr>
      <w:r>
        <w:rPr>
          <w:rFonts w:ascii="宋体" w:hAnsi="宋体" w:eastAsia="宋体" w:cs="宋体"/>
          <w:color w:val="000"/>
          <w:sz w:val="28"/>
          <w:szCs w:val="28"/>
        </w:rPr>
        <w:t xml:space="preserve">&gt;六、政府信息公开保密审查及监督检查情况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我局的政务信息公开由专人负责更新，保证了信息的及时性和准确，及时向分管领导汇报，保证信息工作得到监督检查</w:t>
      </w:r>
    </w:p>
    <w:p>
      <w:pPr>
        <w:ind w:left="0" w:right="0" w:firstLine="560"/>
        <w:spacing w:before="450" w:after="450" w:line="312" w:lineRule="auto"/>
      </w:pPr>
      <w:r>
        <w:rPr>
          <w:rFonts w:ascii="宋体" w:hAnsi="宋体" w:eastAsia="宋体" w:cs="宋体"/>
          <w:color w:val="000"/>
          <w:sz w:val="28"/>
          <w:szCs w:val="28"/>
        </w:rPr>
        <w:t xml:space="preserve">&gt;七、所属事业单位信息公开工作推进措施和落实情况</w:t>
      </w:r>
    </w:p>
    <w:p>
      <w:pPr>
        <w:ind w:left="0" w:right="0" w:firstLine="560"/>
        <w:spacing w:before="450" w:after="450" w:line="312" w:lineRule="auto"/>
      </w:pPr>
      <w:r>
        <w:rPr>
          <w:rFonts w:ascii="宋体" w:hAnsi="宋体" w:eastAsia="宋体" w:cs="宋体"/>
          <w:color w:val="000"/>
          <w:sz w:val="28"/>
          <w:szCs w:val="28"/>
        </w:rPr>
        <w:t xml:space="preserve">兖州区人社局所属事业单位包括社会保险处、医疗保险处、就业办公室等积极落实政府信息公开的工作，着力推进就业、社保、市场监管和政务服务等重点领域信息公开。</w:t>
      </w:r>
    </w:p>
    <w:p>
      <w:pPr>
        <w:ind w:left="0" w:right="0" w:firstLine="560"/>
        <w:spacing w:before="450" w:after="450" w:line="312" w:lineRule="auto"/>
      </w:pPr>
      <w:r>
        <w:rPr>
          <w:rFonts w:ascii="宋体" w:hAnsi="宋体" w:eastAsia="宋体" w:cs="宋体"/>
          <w:color w:val="000"/>
          <w:sz w:val="28"/>
          <w:szCs w:val="28"/>
        </w:rPr>
        <w:t xml:space="preserve">（一）推进就业创业信息公开。一是加大就业创业政策宣传力度。面向用人单位及高校毕业生、登记失业人员、就业困难人员等重点群体进行政策解读，帮助更多用人单位和劳动者更好运用政策。二是加强考录招聘信息公开。坚持面向社会公开发布公务员考录、公务员公开遴选、事业单位公开招聘、军转干部安置等方面的信息，促进公开、公平、公正招录安置。三是加强就业服务信息公开。做好就业援助月、春风行动等就业专项活动的宣传工作，提升活动知晓度和参与度。</w:t>
      </w:r>
    </w:p>
    <w:p>
      <w:pPr>
        <w:ind w:left="0" w:right="0" w:firstLine="560"/>
        <w:spacing w:before="450" w:after="450" w:line="312" w:lineRule="auto"/>
      </w:pPr>
      <w:r>
        <w:rPr>
          <w:rFonts w:ascii="宋体" w:hAnsi="宋体" w:eastAsia="宋体" w:cs="宋体"/>
          <w:color w:val="000"/>
          <w:sz w:val="28"/>
          <w:szCs w:val="28"/>
        </w:rPr>
        <w:t xml:space="preserve">&gt;（二）推进社会保险信息公开。认真落实社会保险信息披露制度，公布我区参保情况及人数。</w:t>
      </w:r>
    </w:p>
    <w:p>
      <w:pPr>
        <w:ind w:left="0" w:right="0" w:firstLine="560"/>
        <w:spacing w:before="450" w:after="450" w:line="312" w:lineRule="auto"/>
      </w:pPr>
      <w:r>
        <w:rPr>
          <w:rFonts w:ascii="宋体" w:hAnsi="宋体" w:eastAsia="宋体" w:cs="宋体"/>
          <w:color w:val="000"/>
          <w:sz w:val="28"/>
          <w:szCs w:val="28"/>
        </w:rPr>
        <w:t xml:space="preserve">八、建议和提案已纳入政府信息公开工作年度报告，xxxx年度由我局承接的提案共两件，均已按照时间节点答复。</w:t>
      </w:r>
    </w:p>
    <w:p>
      <w:pPr>
        <w:ind w:left="0" w:right="0" w:firstLine="560"/>
        <w:spacing w:before="450" w:after="450" w:line="312" w:lineRule="auto"/>
      </w:pPr>
      <w:r>
        <w:rPr>
          <w:rFonts w:ascii="宋体" w:hAnsi="宋体" w:eastAsia="宋体" w:cs="宋体"/>
          <w:color w:val="000"/>
          <w:sz w:val="28"/>
          <w:szCs w:val="28"/>
        </w:rPr>
        <w:t xml:space="preserve">九、区政府办公室《关于印发xxxx年兖州区政务公开工作要点任务分解表的通知》落实情况</w:t>
      </w:r>
    </w:p>
    <w:p>
      <w:pPr>
        <w:ind w:left="0" w:right="0" w:firstLine="560"/>
        <w:spacing w:before="450" w:after="450" w:line="312" w:lineRule="auto"/>
      </w:pPr>
      <w:r>
        <w:rPr>
          <w:rFonts w:ascii="宋体" w:hAnsi="宋体" w:eastAsia="宋体" w:cs="宋体"/>
          <w:color w:val="000"/>
          <w:sz w:val="28"/>
          <w:szCs w:val="28"/>
        </w:rPr>
        <w:t xml:space="preserve">兖州区人社局按照区政府的文件要求，逐条落实承担的工作要点，各项指标均顺利完成。</w:t>
      </w:r>
    </w:p>
    <w:p>
      <w:pPr>
        <w:ind w:left="0" w:right="0" w:firstLine="560"/>
        <w:spacing w:before="450" w:after="450" w:line="312" w:lineRule="auto"/>
      </w:pPr>
      <w:r>
        <w:rPr>
          <w:rFonts w:ascii="宋体" w:hAnsi="宋体" w:eastAsia="宋体" w:cs="宋体"/>
          <w:color w:val="000"/>
          <w:sz w:val="28"/>
          <w:szCs w:val="28"/>
        </w:rPr>
        <w:t xml:space="preserve">下一步，我局将继续按照《_政府信息公开条例》（以下简称《条例》）、《x省政府信息公开办法》规定和有关文件要求，紧紧围绕人力资源社会保障事业发展和人民群众关注关切，进一步推进决策、执行、管理、服务和结果公开，加强政策解读、回应社会关切、公开平台建设等工作，推动我局的信息公开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500字人社工作总结8</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&gt;1、稳步推进就业脱贫工作。</w:t>
      </w:r>
    </w:p>
    <w:p>
      <w:pPr>
        <w:ind w:left="0" w:right="0" w:firstLine="560"/>
        <w:spacing w:before="450" w:after="450" w:line="312" w:lineRule="auto"/>
      </w:pPr>
      <w:r>
        <w:rPr>
          <w:rFonts w:ascii="宋体" w:hAnsi="宋体" w:eastAsia="宋体" w:cs="宋体"/>
          <w:color w:val="000"/>
          <w:sz w:val="28"/>
          <w:szCs w:val="28"/>
        </w:rPr>
        <w:t xml:space="preserve">一是系统录入管理到位。根据县人社局要求部署，我镇所有在册贫困人口都已在就业失业和劳动备案系统中录入完成，并实现动态管理和服务具体做法是对已经就业的贫困劳动者在审核属实后已全部录入系统，对未就业的贫困劳动者定期发布用人单位招工信息，积极做好推荐就业工作。目前所有在册贫困劳动者就业基本信息都可在系统中查询;</w:t>
      </w:r>
    </w:p>
    <w:p>
      <w:pPr>
        <w:ind w:left="0" w:right="0" w:firstLine="560"/>
        <w:spacing w:before="450" w:after="450" w:line="312" w:lineRule="auto"/>
      </w:pPr>
      <w:r>
        <w:rPr>
          <w:rFonts w:ascii="宋体" w:hAnsi="宋体" w:eastAsia="宋体" w:cs="宋体"/>
          <w:color w:val="000"/>
          <w:sz w:val="28"/>
          <w:szCs w:val="28"/>
        </w:rPr>
        <w:t xml:space="preserve">二是扶贫措施落实到位。根据县局相关就业脱贫文件精神，上半年我所申报成功县级居家就业扶贫基地2家，分别是位于观音岩村的霍山县金马生态农业科技发展有限公司和位于胡大桥村的霍山县胡大桥生态养殖农民专业合作社，凡在该基地就业的贫困劳动者每月均可获得150元就业扶助资金。申报并通过审核6名贫困劳动者在企业设立的公益性岗位就业，其中宏翔织造有限公司1人，华成皮具有限公司1人，绪云羊毛衫厂4人，就业人员每月可获得生活补贴300元，同时可享受由财政支付的五险待遇。申报辅助性岗位2人，就业人员每月可获得150元补助。</w:t>
      </w:r>
    </w:p>
    <w:p>
      <w:pPr>
        <w:ind w:left="0" w:right="0" w:firstLine="560"/>
        <w:spacing w:before="450" w:after="450" w:line="312" w:lineRule="auto"/>
      </w:pPr>
      <w:r>
        <w:rPr>
          <w:rFonts w:ascii="宋体" w:hAnsi="宋体" w:eastAsia="宋体" w:cs="宋体"/>
          <w:color w:val="000"/>
          <w:sz w:val="28"/>
          <w:szCs w:val="28"/>
        </w:rPr>
        <w:t xml:space="preserve">三是就业信息宣传到位，交由各村《发放就业扶贫基地用工信息》等宣传品500余份，使有劳动力的贫困家庭户均一份。</w:t>
      </w:r>
    </w:p>
    <w:p>
      <w:pPr>
        <w:ind w:left="0" w:right="0" w:firstLine="560"/>
        <w:spacing w:before="450" w:after="450" w:line="312" w:lineRule="auto"/>
      </w:pPr>
      <w:r>
        <w:rPr>
          <w:rFonts w:ascii="宋体" w:hAnsi="宋体" w:eastAsia="宋体" w:cs="宋体"/>
          <w:color w:val="000"/>
          <w:sz w:val="28"/>
          <w:szCs w:val="28"/>
        </w:rPr>
        <w:t xml:space="preserve">&gt;二、社会保险工作。</w:t>
      </w:r>
    </w:p>
    <w:p>
      <w:pPr>
        <w:ind w:left="0" w:right="0" w:firstLine="560"/>
        <w:spacing w:before="450" w:after="450" w:line="312" w:lineRule="auto"/>
      </w:pPr>
      <w:r>
        <w:rPr>
          <w:rFonts w:ascii="宋体" w:hAnsi="宋体" w:eastAsia="宋体" w:cs="宋体"/>
          <w:color w:val="000"/>
          <w:sz w:val="28"/>
          <w:szCs w:val="28"/>
        </w:rPr>
        <w:t xml:space="preserve">&gt;1、城乡居民养老保险提档参保工作全面完成。</w:t>
      </w:r>
    </w:p>
    <w:p>
      <w:pPr>
        <w:ind w:left="0" w:right="0" w:firstLine="560"/>
        <w:spacing w:before="450" w:after="450" w:line="312" w:lineRule="auto"/>
      </w:pPr>
      <w:r>
        <w:rPr>
          <w:rFonts w:ascii="宋体" w:hAnsi="宋体" w:eastAsia="宋体" w:cs="宋体"/>
          <w:color w:val="000"/>
          <w:sz w:val="28"/>
          <w:szCs w:val="28"/>
        </w:rPr>
        <w:t xml:space="preserve">根据县居保中心要求，今年在确保完成参保率的同时，重点是做好参保人群缴费提档工作，人均缴费水平必须达到250元以上。为完成目标任务，年初以来，我镇全面开战缴费提档工作，除贫困户、二级以上残疾人及特殊情况等特殊人群，一律以三档起步缴费。截止10月底，根据县居保中心通报情况，我镇缴费到账7441人，其中三档以上缴费3990人，缴费任务完成率100%，人均缴费水平277元。</w:t>
      </w:r>
    </w:p>
    <w:p>
      <w:pPr>
        <w:ind w:left="0" w:right="0" w:firstLine="560"/>
        <w:spacing w:before="450" w:after="450" w:line="312" w:lineRule="auto"/>
      </w:pPr>
      <w:r>
        <w:rPr>
          <w:rFonts w:ascii="宋体" w:hAnsi="宋体" w:eastAsia="宋体" w:cs="宋体"/>
          <w:color w:val="000"/>
          <w:sz w:val="28"/>
          <w:szCs w:val="28"/>
        </w:rPr>
        <w:t xml:space="preserve">&gt;2、20xx年度城乡居民医疗保险征缴工作全面启动。</w:t>
      </w:r>
    </w:p>
    <w:p>
      <w:pPr>
        <w:ind w:left="0" w:right="0" w:firstLine="560"/>
        <w:spacing w:before="450" w:after="450" w:line="312" w:lineRule="auto"/>
      </w:pPr>
      <w:r>
        <w:rPr>
          <w:rFonts w:ascii="宋体" w:hAnsi="宋体" w:eastAsia="宋体" w:cs="宋体"/>
          <w:color w:val="000"/>
          <w:sz w:val="28"/>
          <w:szCs w:val="28"/>
        </w:rPr>
        <w:t xml:space="preserve">9月底，开展20xx年度城乡居民医疗保险征缴工作，全年任务15120人，至10月底完成5131人。目前各村正在代收中，下一步我所将根据镇医保会议要求，加大督查调度力度，力争于11月10日前基本完成全年任务。</w:t>
      </w:r>
    </w:p>
    <w:p>
      <w:pPr>
        <w:ind w:left="0" w:right="0" w:firstLine="560"/>
        <w:spacing w:before="450" w:after="450" w:line="312" w:lineRule="auto"/>
      </w:pPr>
      <w:r>
        <w:rPr>
          <w:rFonts w:ascii="宋体" w:hAnsi="宋体" w:eastAsia="宋体" w:cs="宋体"/>
          <w:color w:val="000"/>
          <w:sz w:val="28"/>
          <w:szCs w:val="28"/>
        </w:rPr>
        <w:t xml:space="preserve">&gt;3、社保卡管理服务有序进行。</w:t>
      </w:r>
    </w:p>
    <w:p>
      <w:pPr>
        <w:ind w:left="0" w:right="0" w:firstLine="560"/>
        <w:spacing w:before="450" w:after="450" w:line="312" w:lineRule="auto"/>
      </w:pPr>
      <w:r>
        <w:rPr>
          <w:rFonts w:ascii="宋体" w:hAnsi="宋体" w:eastAsia="宋体" w:cs="宋体"/>
          <w:color w:val="000"/>
          <w:sz w:val="28"/>
          <w:szCs w:val="28"/>
        </w:rPr>
        <w:t xml:space="preserve">今年以来，发放社保卡10000多张，共激活社保卡5000余张，采集信息并上报卡管中心4000人。</w:t>
      </w:r>
    </w:p>
    <w:p>
      <w:pPr>
        <w:ind w:left="0" w:right="0" w:firstLine="560"/>
        <w:spacing w:before="450" w:after="450" w:line="312" w:lineRule="auto"/>
      </w:pPr>
      <w:r>
        <w:rPr>
          <w:rFonts w:ascii="宋体" w:hAnsi="宋体" w:eastAsia="宋体" w:cs="宋体"/>
          <w:color w:val="000"/>
          <w:sz w:val="28"/>
          <w:szCs w:val="28"/>
        </w:rPr>
        <w:t xml:space="preserve">&gt;三、劳动保障工作。</w:t>
      </w:r>
    </w:p>
    <w:p>
      <w:pPr>
        <w:ind w:left="0" w:right="0" w:firstLine="560"/>
        <w:spacing w:before="450" w:after="450" w:line="312" w:lineRule="auto"/>
      </w:pPr>
      <w:r>
        <w:rPr>
          <w:rFonts w:ascii="宋体" w:hAnsi="宋体" w:eastAsia="宋体" w:cs="宋体"/>
          <w:color w:val="000"/>
          <w:sz w:val="28"/>
          <w:szCs w:val="28"/>
        </w:rPr>
        <w:t xml:space="preserve">3月份，通过农民工工资支付情况排查，目前我镇有陈欠欠资单位2家，分别是金天磁业有限公司和金牛包装厂(两家企业已先后停产关闭)，其中金天磁业已在县法院达成相关农民工工资支付协议;金牛包装厂于20xx年年底在县劳动仲裁庭达成调解协议，因法人代表陈金牛没有履行于20xx年4月底前支付工资的承诺，5月份已进入申请法院强制执行阶段，目前陈金牛通过以酒抵款方式已偿还60余人，仍欠资10人;现有欠资单位1家，为亿佳照明电器有限公司，至10月底，欠资近百万元，为此我所已多次到该单位要求其限期支付，同时已将欠资情况向镇领导及县劳动大队汇报;4月份，大冲石料厂被关停，10月份已登记未核实的拖欠农民工工资80人计款1399317元。</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一是继续加大就业脱贫工作力度，力争将各项就业扶贫政策真正落实到贫困户手中;</w:t>
      </w:r>
    </w:p>
    <w:p>
      <w:pPr>
        <w:ind w:left="0" w:right="0" w:firstLine="560"/>
        <w:spacing w:before="450" w:after="450" w:line="312" w:lineRule="auto"/>
      </w:pPr>
      <w:r>
        <w:rPr>
          <w:rFonts w:ascii="宋体" w:hAnsi="宋体" w:eastAsia="宋体" w:cs="宋体"/>
          <w:color w:val="000"/>
          <w:sz w:val="28"/>
          <w:szCs w:val="28"/>
        </w:rPr>
        <w:t xml:space="preserve">二是继续督促各村全面完成20xx年度城乡居保参保工作，力争完成县局下达的目标任务;</w:t>
      </w:r>
    </w:p>
    <w:p>
      <w:pPr>
        <w:ind w:left="0" w:right="0" w:firstLine="560"/>
        <w:spacing w:before="450" w:after="450" w:line="312" w:lineRule="auto"/>
      </w:pPr>
      <w:r>
        <w:rPr>
          <w:rFonts w:ascii="宋体" w:hAnsi="宋体" w:eastAsia="宋体" w:cs="宋体"/>
          <w:color w:val="000"/>
          <w:sz w:val="28"/>
          <w:szCs w:val="28"/>
        </w:rPr>
        <w:t xml:space="preserve">三是加大劳动保障监察力度，防患于未然，杜绝因劳动人事争议引发的群访事件发生;</w:t>
      </w:r>
    </w:p>
    <w:p>
      <w:pPr>
        <w:ind w:left="0" w:right="0" w:firstLine="560"/>
        <w:spacing w:before="450" w:after="450" w:line="312" w:lineRule="auto"/>
      </w:pPr>
      <w:r>
        <w:rPr>
          <w:rFonts w:ascii="宋体" w:hAnsi="宋体" w:eastAsia="宋体" w:cs="宋体"/>
          <w:color w:val="000"/>
          <w:sz w:val="28"/>
          <w:szCs w:val="28"/>
        </w:rPr>
        <w:t xml:space="preserve">四是做好离退休人员的资格认证工作;</w:t>
      </w:r>
    </w:p>
    <w:p>
      <w:pPr>
        <w:ind w:left="0" w:right="0" w:firstLine="560"/>
        <w:spacing w:before="450" w:after="450" w:line="312" w:lineRule="auto"/>
      </w:pPr>
      <w:r>
        <w:rPr>
          <w:rFonts w:ascii="宋体" w:hAnsi="宋体" w:eastAsia="宋体" w:cs="宋体"/>
          <w:color w:val="000"/>
          <w:sz w:val="28"/>
          <w:szCs w:val="28"/>
        </w:rPr>
        <w:t xml:space="preserve">五是完成县人社局及镇党委政府交办的其他工作。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精准扶贫的决策部署，推动双联行动和扶贫攻坚行动融合联动，充分发挥双联行动在精准扶贫中的平台和载体作用，不断加快全县扶贫攻坚进程，近期，崇信县人社局安排人员入驻新窑镇青泥沟村，开展了为期一周的驻村帮扶调研工作。本着要干事先了解村情的原则，在该村村干部和乡镇包村干部的带领帮助下，采取走门串户了解情况、实地查看基础设施建设、查阅相关村级资料、与村“两委”班子座谈交流等多种形式，逐户逐人开展调研走访活动，了解该村经济社会发展情况，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泥沟村是崇信县的贫困村，属崇信县人社局“双联”帮扶村，县人社局50名干部联系64户贫困户。该村位于新窑镇西南部，全村辖4社102户373人，其中，贫困户33户129人，低保户12户37人，残疾人14户16人，五保户2户2人，贫困面33%，16周岁以上60周岁以下有劳动能力有234人;_党员27名，高中文化程度20人，初中文化程度151人，小学以下(含小学)文化程度196人，退伍军人3人。全村耕地面积亩，主要作物以小麦、玉米、油料(胡麻)为主，户均种植小麦亩，平均亩产660斤，户均种植玉米亩，平均亩产1000斤，户均种植胡麻亩，平均亩产200斤。全村牛存栏171头，其中牛存栏5头以上的10户。20xx年全村人均纯收入为3124元，贫困户人均纯收入1815元。</w:t>
      </w:r>
    </w:p>
    <w:p>
      <w:pPr>
        <w:ind w:left="0" w:right="0" w:firstLine="560"/>
        <w:spacing w:before="450" w:after="450" w:line="312" w:lineRule="auto"/>
      </w:pPr>
      <w:r>
        <w:rPr>
          <w:rFonts w:ascii="宋体" w:hAnsi="宋体" w:eastAsia="宋体" w:cs="宋体"/>
          <w:color w:val="000"/>
          <w:sz w:val="28"/>
          <w:szCs w:val="28"/>
        </w:rPr>
        <w:t xml:space="preserve">&gt;二、经济社会发展情况</w:t>
      </w:r>
    </w:p>
    <w:p>
      <w:pPr>
        <w:ind w:left="0" w:right="0" w:firstLine="560"/>
        <w:spacing w:before="450" w:after="450" w:line="312" w:lineRule="auto"/>
      </w:pPr>
      <w:r>
        <w:rPr>
          <w:rFonts w:ascii="宋体" w:hAnsi="宋体" w:eastAsia="宋体" w:cs="宋体"/>
          <w:color w:val="000"/>
          <w:sz w:val="28"/>
          <w:szCs w:val="28"/>
        </w:rPr>
        <w:t xml:space="preserve">(一)崇信县人社局“双联”帮扶情况。20xx年“双联”行动开展以来，崇信县人社局围绕“助农增收、为民富民”这一目标，送政策、送技术、解难题，深入推进“双联”行动扎实有序开展。及时修订完善了《崇信县人社局联村联户》等6项工作制度，建立健全了联村联户工作长效机制。加强调查研究，对《青泥沟村小康发展规划(20xx-20xx)》、《崇信县人社局帮扶工作规划(20xx-20xx)》和《个人帮扶贫困户脱贫致富计划(20xx-20xx)》进行了修订完善，确定了牛果产业、劳务、技能培训等10个方面的帮扶措施。举办党的十八届三中、四中全会精神宣讲和种养殖知识讲座4期，培训群众483人(次)，发放培训教材760多份，召开“双联”行动群众会4次，征求帮扶对象意见建议12条，排查化解邻里等纠纷9起，维护了和谐稳定。结合青泥沟村适合发展核桃种植的实际，在新庄、黄湾、杨坪3个社新建480亩核桃示范园，建成后向农民定补资金5000多元。优先推荐帮扶村贫困家庭劳动力转移就业，已向华煤集团、崇信电厂等企业输送农民轮换工23人，人均劳务收入达到8万多元。班子成员带头落实帮扶责任，组织党员干部利用节假日休息时间，先后进村入户开展帮扶36次，为13户贫困户送去慰问金、太空被、食用油、大米、面粉等物资，总价值5000多元;捐款1000多元，帮助1名贫困学生实现了大学梦，投资1000多元修建了5口水井，向村上捐赠办公家具20多件、惠普打印复印一体机一台，有效缓解了村部办公设施紧张的局面。坚持每月深入联系村开展一次帮扶，扎实开展“六个一”活动的同时，积极推行“双联”工作图表式管理模式，确实把帮扶责任落到了实处。</w:t>
      </w:r>
    </w:p>
    <w:p>
      <w:pPr>
        <w:ind w:left="0" w:right="0" w:firstLine="560"/>
        <w:spacing w:before="450" w:after="450" w:line="312" w:lineRule="auto"/>
      </w:pPr>
      <w:r>
        <w:rPr>
          <w:rFonts w:ascii="宋体" w:hAnsi="宋体" w:eastAsia="宋体" w:cs="宋体"/>
          <w:color w:val="000"/>
          <w:sz w:val="28"/>
          <w:szCs w:val="28"/>
        </w:rPr>
        <w:t xml:space="preserve">(二)经济发展情况。20xx年，青泥沟村人均纯收入3124元。经济结构较为单一，还是以传统的种养业为主，主要经济来源为小麦、玉米、胡麻(菜籽)等种植、家庭养殖、劳务输出等收入。</w:t>
      </w:r>
    </w:p>
    <w:p>
      <w:pPr>
        <w:ind w:left="0" w:right="0" w:firstLine="560"/>
        <w:spacing w:before="450" w:after="450" w:line="312" w:lineRule="auto"/>
      </w:pPr>
      <w:r>
        <w:rPr>
          <w:rFonts w:ascii="宋体" w:hAnsi="宋体" w:eastAsia="宋体" w:cs="宋体"/>
          <w:color w:val="000"/>
          <w:sz w:val="28"/>
          <w:szCs w:val="28"/>
        </w:rPr>
        <w:t xml:space="preserve">一是种植业，以小麦、玉米作为口粮只能解决全村的吃饭问题，20xx年全村小麦种植372亩，人均1亩;玉米种植388亩，人均亩。</w:t>
      </w:r>
    </w:p>
    <w:p>
      <w:pPr>
        <w:ind w:left="0" w:right="0" w:firstLine="560"/>
        <w:spacing w:before="450" w:after="450" w:line="312" w:lineRule="auto"/>
      </w:pPr>
      <w:r>
        <w:rPr>
          <w:rFonts w:ascii="宋体" w:hAnsi="宋体" w:eastAsia="宋体" w:cs="宋体"/>
          <w:color w:val="000"/>
          <w:sz w:val="28"/>
          <w:szCs w:val="28"/>
        </w:rPr>
        <w:t xml:space="preserve">二是养殖业，全村现牛存栏171头，养殖5头以上的有10户;羊饲养量68只;兔饲养量30只。</w:t>
      </w:r>
    </w:p>
    <w:p>
      <w:pPr>
        <w:ind w:left="0" w:right="0" w:firstLine="560"/>
        <w:spacing w:before="450" w:after="450" w:line="312" w:lineRule="auto"/>
      </w:pPr>
      <w:r>
        <w:rPr>
          <w:rFonts w:ascii="宋体" w:hAnsi="宋体" w:eastAsia="宋体" w:cs="宋体"/>
          <w:color w:val="000"/>
          <w:sz w:val="28"/>
          <w:szCs w:val="28"/>
        </w:rPr>
        <w:t xml:space="preserve">三是劳务输出，富余劳动力长期外出务工116人。其中，在县外务工的54人，在家门口就近务工的62人。</w:t>
      </w:r>
    </w:p>
    <w:p>
      <w:pPr>
        <w:ind w:left="0" w:right="0" w:firstLine="560"/>
        <w:spacing w:before="450" w:after="450" w:line="312" w:lineRule="auto"/>
      </w:pPr>
      <w:r>
        <w:rPr>
          <w:rFonts w:ascii="宋体" w:hAnsi="宋体" w:eastAsia="宋体" w:cs="宋体"/>
          <w:color w:val="000"/>
          <w:sz w:val="28"/>
          <w:szCs w:val="28"/>
        </w:rPr>
        <w:t xml:space="preserve">(三)教育事业发展情况。青泥沟村全村义务教育适龄青少年、儿童共20人，入学率100%。其中，上幼儿园6人，上小学14人。目前在校大学生6人。</w:t>
      </w:r>
    </w:p>
    <w:p>
      <w:pPr>
        <w:ind w:left="0" w:right="0" w:firstLine="560"/>
        <w:spacing w:before="450" w:after="450" w:line="312" w:lineRule="auto"/>
      </w:pPr>
      <w:r>
        <w:rPr>
          <w:rFonts w:ascii="宋体" w:hAnsi="宋体" w:eastAsia="宋体" w:cs="宋体"/>
          <w:color w:val="000"/>
          <w:sz w:val="28"/>
          <w:szCs w:val="28"/>
        </w:rPr>
        <w:t xml:space="preserve">(四)社会保障发展情况。全村参加新型农村合作医疗保险373人，参合率达到100%;参加新型农村养老保险，适龄参保对象234人，参保率100%。全村60岁以上老人51人，全部享受城乡居民基础养老金。</w:t>
      </w:r>
    </w:p>
    <w:p>
      <w:pPr>
        <w:ind w:left="0" w:right="0" w:firstLine="560"/>
        <w:spacing w:before="450" w:after="450" w:line="312" w:lineRule="auto"/>
      </w:pPr>
      <w:r>
        <w:rPr>
          <w:rFonts w:ascii="宋体" w:hAnsi="宋体" w:eastAsia="宋体" w:cs="宋体"/>
          <w:color w:val="000"/>
          <w:sz w:val="28"/>
          <w:szCs w:val="28"/>
        </w:rPr>
        <w:t xml:space="preserve">(五)医疗卫生事业发展情况。村上有医疗卫生室一间，配备了基本的医疗救护药品，有乡村医生1名，但乡村医生为半路出家的赤脚医生，没有经过专业的培训学习，医务水平低，村民认可率和就医率偏低。</w:t>
      </w:r>
    </w:p>
    <w:p>
      <w:pPr>
        <w:ind w:left="0" w:right="0" w:firstLine="560"/>
        <w:spacing w:before="450" w:after="450" w:line="312" w:lineRule="auto"/>
      </w:pPr>
      <w:r>
        <w:rPr>
          <w:rFonts w:ascii="宋体" w:hAnsi="宋体" w:eastAsia="宋体" w:cs="宋体"/>
          <w:color w:val="000"/>
          <w:sz w:val="28"/>
          <w:szCs w:val="28"/>
        </w:rPr>
        <w:t xml:space="preserve">(六)基础设施建设情况。</w:t>
      </w:r>
    </w:p>
    <w:p>
      <w:pPr>
        <w:ind w:left="0" w:right="0" w:firstLine="560"/>
        <w:spacing w:before="450" w:after="450" w:line="312" w:lineRule="auto"/>
      </w:pPr>
      <w:r>
        <w:rPr>
          <w:rFonts w:ascii="宋体" w:hAnsi="宋体" w:eastAsia="宋体" w:cs="宋体"/>
          <w:color w:val="000"/>
          <w:sz w:val="28"/>
          <w:szCs w:val="28"/>
        </w:rPr>
        <w:t xml:space="preserve">一是村级办公场所需要改善。现有村部为20xx年修建的3间砖混结构平房，条件所限，没有配备专门的文化室、阅览室、活动室、远程教育室等功能室。</w:t>
      </w:r>
    </w:p>
    <w:p>
      <w:pPr>
        <w:ind w:left="0" w:right="0" w:firstLine="560"/>
        <w:spacing w:before="450" w:after="450" w:line="312" w:lineRule="auto"/>
      </w:pPr>
      <w:r>
        <w:rPr>
          <w:rFonts w:ascii="宋体" w:hAnsi="宋体" w:eastAsia="宋体" w:cs="宋体"/>
          <w:color w:val="000"/>
          <w:sz w:val="28"/>
          <w:szCs w:val="28"/>
        </w:rPr>
        <w:t xml:space="preserve">二是交通基础设施有待提高。黄湾社至吊沟岭社、黄湾社新农村村社道路未硬化，路面凹凸不平，弯曲狭窄，部分路基常年失修，雨天难以出行。村民出行主要靠摩托车、三轮车等，全村有摩托车50辆，三轮车21辆，拖拉机9台。</w:t>
      </w:r>
    </w:p>
    <w:p>
      <w:pPr>
        <w:ind w:left="0" w:right="0" w:firstLine="560"/>
        <w:spacing w:before="450" w:after="450" w:line="312" w:lineRule="auto"/>
      </w:pPr>
      <w:r>
        <w:rPr>
          <w:rFonts w:ascii="宋体" w:hAnsi="宋体" w:eastAsia="宋体" w:cs="宋体"/>
          <w:color w:val="000"/>
          <w:sz w:val="28"/>
          <w:szCs w:val="28"/>
        </w:rPr>
        <w:t xml:space="preserve">三是人畜饮水问题需要解决。该村未接入自来水，人畜吃井水的有47户，长年吃山泉水的有30户(所谓山泉水就是在山坡较低的地方挖一个坑，靠雨水和地表渗水聚集而成)。</w:t>
      </w:r>
    </w:p>
    <w:p>
      <w:pPr>
        <w:ind w:left="0" w:right="0" w:firstLine="560"/>
        <w:spacing w:before="450" w:after="450" w:line="312" w:lineRule="auto"/>
      </w:pPr>
      <w:r>
        <w:rPr>
          <w:rFonts w:ascii="宋体" w:hAnsi="宋体" w:eastAsia="宋体" w:cs="宋体"/>
          <w:color w:val="000"/>
          <w:sz w:val="28"/>
          <w:szCs w:val="28"/>
        </w:rPr>
        <w:t xml:space="preserve">四是通讯设施质量不高。全村电、电话、卫星电视接收设备均入户，手机信号网络虽然已覆盖，但吊沟岭、杨坪两社手机信号时有时无，且遇雷雨大风天气时常伴有短时间的手机、电视信号中断现象。</w:t>
      </w:r>
    </w:p>
    <w:p>
      <w:pPr>
        <w:ind w:left="0" w:right="0" w:firstLine="560"/>
        <w:spacing w:before="450" w:after="450" w:line="312" w:lineRule="auto"/>
      </w:pPr>
      <w:r>
        <w:rPr>
          <w:rFonts w:ascii="宋体" w:hAnsi="宋体" w:eastAsia="宋体" w:cs="宋体"/>
          <w:color w:val="000"/>
          <w:sz w:val="28"/>
          <w:szCs w:val="28"/>
        </w:rPr>
        <w:t xml:space="preserve">(七)精神文明建设和村容村貌情况。村民的文明程度和民主意识、法制观念有待加强。群众文化娱乐方式单一，主要是参加新窑集市活动。村容村貌、群众精神面貌、卫生面貌较差，牛、猪、鸡到处跑的现象较多，遍地猪牛粪的不卫生状况和群众砍树烧火的习俗在该村比较普遍。</w:t>
      </w:r>
    </w:p>
    <w:p>
      <w:pPr>
        <w:ind w:left="0" w:right="0" w:firstLine="560"/>
        <w:spacing w:before="450" w:after="450" w:line="312" w:lineRule="auto"/>
      </w:pPr>
      <w:r>
        <w:rPr>
          <w:rFonts w:ascii="宋体" w:hAnsi="宋体" w:eastAsia="宋体" w:cs="宋体"/>
          <w:color w:val="000"/>
          <w:sz w:val="28"/>
          <w:szCs w:val="28"/>
        </w:rPr>
        <w:t xml:space="preserve">(八)村级组织和党组织建设情况。</w:t>
      </w:r>
    </w:p>
    <w:p>
      <w:pPr>
        <w:ind w:left="0" w:right="0" w:firstLine="560"/>
        <w:spacing w:before="450" w:after="450" w:line="312" w:lineRule="auto"/>
      </w:pPr>
      <w:r>
        <w:rPr>
          <w:rFonts w:ascii="宋体" w:hAnsi="宋体" w:eastAsia="宋体" w:cs="宋体"/>
          <w:color w:val="000"/>
          <w:sz w:val="28"/>
          <w:szCs w:val="28"/>
        </w:rPr>
        <w:t xml:space="preserve">一是村“两委”班子成员情况。现党支部班子有成员5人，其中支部书记1人，村委主任1人，支部委员3人;村委会5人，其中村委主任1人，村委委员4人。平均年龄42岁，其中初中文化程度4人，大专文化程度1人。</w:t>
      </w:r>
    </w:p>
    <w:p>
      <w:pPr>
        <w:ind w:left="0" w:right="0" w:firstLine="560"/>
        <w:spacing w:before="450" w:after="450" w:line="312" w:lineRule="auto"/>
      </w:pPr>
      <w:r>
        <w:rPr>
          <w:rFonts w:ascii="宋体" w:hAnsi="宋体" w:eastAsia="宋体" w:cs="宋体"/>
          <w:color w:val="000"/>
          <w:sz w:val="28"/>
          <w:szCs w:val="28"/>
        </w:rPr>
        <w:t xml:space="preserve">二是村“两委”班子开展工作情况。目前，村“两委”建立了学习、工作、政务公开等制度，重大问题能集体研究。班子内部较为团结，关系比较融洽，能够保证村里工作的正常开展。村干部作风较为务实、正派，多数群众对村干部比较满意。</w:t>
      </w:r>
    </w:p>
    <w:p>
      <w:pPr>
        <w:ind w:left="0" w:right="0" w:firstLine="560"/>
        <w:spacing w:before="450" w:after="450" w:line="312" w:lineRule="auto"/>
      </w:pPr>
      <w:r>
        <w:rPr>
          <w:rFonts w:ascii="宋体" w:hAnsi="宋体" w:eastAsia="宋体" w:cs="宋体"/>
          <w:color w:val="000"/>
          <w:sz w:val="28"/>
          <w:szCs w:val="28"/>
        </w:rPr>
        <w:t xml:space="preserve">三是党员队伍情况。全村现有党员27人，其中有女党员3人，党员年龄老化。</w:t>
      </w:r>
    </w:p>
    <w:p>
      <w:pPr>
        <w:ind w:left="0" w:right="0" w:firstLine="560"/>
        <w:spacing w:before="450" w:after="450" w:line="312" w:lineRule="auto"/>
      </w:pPr>
      <w:r>
        <w:rPr>
          <w:rFonts w:ascii="宋体" w:hAnsi="宋体" w:eastAsia="宋体" w:cs="宋体"/>
          <w:color w:val="000"/>
          <w:sz w:val="28"/>
          <w:szCs w:val="28"/>
        </w:rPr>
        <w:t xml:space="preserve">&gt;三、制约该村经济社会发展的困难和问题</w:t>
      </w:r>
    </w:p>
    <w:p>
      <w:pPr>
        <w:ind w:left="0" w:right="0" w:firstLine="560"/>
        <w:spacing w:before="450" w:after="450" w:line="312" w:lineRule="auto"/>
      </w:pPr>
      <w:r>
        <w:rPr>
          <w:rFonts w:ascii="宋体" w:hAnsi="宋体" w:eastAsia="宋体" w:cs="宋体"/>
          <w:color w:val="000"/>
          <w:sz w:val="28"/>
          <w:szCs w:val="28"/>
        </w:rPr>
        <w:t xml:space="preserve">近几年来，青泥沟村在新窑镇党委、政府和县直帮扶单位的大力支持下，全村人民齐心协力，加快发展，群众的生产生活有了较大的变化。但由于自然条件恶劣，村民居住分散，基础设施建设滞后，与全县同等村社相比，该村人民群众生活还比较贫困，生产生活中存在很多困难和问题。</w:t>
      </w:r>
    </w:p>
    <w:p>
      <w:pPr>
        <w:ind w:left="0" w:right="0" w:firstLine="560"/>
        <w:spacing w:before="450" w:after="450" w:line="312" w:lineRule="auto"/>
      </w:pPr>
      <w:r>
        <w:rPr>
          <w:rFonts w:ascii="宋体" w:hAnsi="宋体" w:eastAsia="宋体" w:cs="宋体"/>
          <w:color w:val="000"/>
          <w:sz w:val="28"/>
          <w:szCs w:val="28"/>
        </w:rPr>
        <w:t xml:space="preserve">(一)群众思想认识还有偏差。该村群众普遍文化素质偏低，思想观念落后，劳动技能单一，少数群众的主体意识不够强，对自家脱贫致富没有好的打算、计划，对相关部门组织的技能培训参训积极性不高，存在“等、靠、要”的思想，在脱贫致富方面主要依靠镇上和县直帮扶单位投资及一些惠农资金的补贴。</w:t>
      </w:r>
    </w:p>
    <w:p>
      <w:pPr>
        <w:ind w:left="0" w:right="0" w:firstLine="560"/>
        <w:spacing w:before="450" w:after="450" w:line="312" w:lineRule="auto"/>
      </w:pPr>
      <w:r>
        <w:rPr>
          <w:rFonts w:ascii="宋体" w:hAnsi="宋体" w:eastAsia="宋体" w:cs="宋体"/>
          <w:color w:val="000"/>
          <w:sz w:val="28"/>
          <w:szCs w:val="28"/>
        </w:rPr>
        <w:t xml:space="preserve">(二)新农村建设规划比较滞后。由于该村受地理环境所限，新农村建设总体规划、村庄整合规划、产业发展规划仍不够完善。村社大都房屋布局零乱，人畜混居，露天厕所、废弃水坑(塘)仍然较普遍，家什、柴火乱堆乱放，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一是通村道路虽然已经硬化，但现在有些路面已经破损，没有很好的养护。村社道路有些为泥土路面，路面凹凸不平，雨天群众出行困难。</w:t>
      </w:r>
    </w:p>
    <w:p>
      <w:pPr>
        <w:ind w:left="0" w:right="0" w:firstLine="560"/>
        <w:spacing w:before="450" w:after="450" w:line="312" w:lineRule="auto"/>
      </w:pPr>
      <w:r>
        <w:rPr>
          <w:rFonts w:ascii="宋体" w:hAnsi="宋体" w:eastAsia="宋体" w:cs="宋体"/>
          <w:color w:val="000"/>
          <w:sz w:val="28"/>
          <w:szCs w:val="28"/>
        </w:rPr>
        <w:t xml:space="preserve">二是人畜饮水比较困难。该村自来水未通村，人畜饮水主要为井水和山泉水，卫生安全难以保障。</w:t>
      </w:r>
    </w:p>
    <w:p>
      <w:pPr>
        <w:ind w:left="0" w:right="0" w:firstLine="560"/>
        <w:spacing w:before="450" w:after="450" w:line="312" w:lineRule="auto"/>
      </w:pPr>
      <w:r>
        <w:rPr>
          <w:rFonts w:ascii="宋体" w:hAnsi="宋体" w:eastAsia="宋体" w:cs="宋体"/>
          <w:color w:val="000"/>
          <w:sz w:val="28"/>
          <w:szCs w:val="28"/>
        </w:rPr>
        <w:t xml:space="preserve">三是群众缺乏文化生活基础设施。该村没有群众文化阅览室及文化学习室，没有群众文化休闲娱乐活动设备及场所。</w:t>
      </w:r>
    </w:p>
    <w:p>
      <w:pPr>
        <w:ind w:left="0" w:right="0" w:firstLine="560"/>
        <w:spacing w:before="450" w:after="450" w:line="312" w:lineRule="auto"/>
      </w:pPr>
      <w:r>
        <w:rPr>
          <w:rFonts w:ascii="宋体" w:hAnsi="宋体" w:eastAsia="宋体" w:cs="宋体"/>
          <w:color w:val="000"/>
          <w:sz w:val="28"/>
          <w:szCs w:val="28"/>
        </w:rPr>
        <w:t xml:space="preserve">四是危房改造任务艰巨。由于群众收入来源少，投入到住房建设资金非常有限。虽然这几年实施了危房改造工程，逐步修缮解决了部分群众的危房，但全村还有27户农户居住在简易土木结构的房子或危房中，这些房子多建于上世纪，大部分已严重倾斜，均属于危房，安全隐患大。</w:t>
      </w:r>
    </w:p>
    <w:p>
      <w:pPr>
        <w:ind w:left="0" w:right="0" w:firstLine="560"/>
        <w:spacing w:before="450" w:after="450" w:line="312" w:lineRule="auto"/>
      </w:pPr>
      <w:r>
        <w:rPr>
          <w:rFonts w:ascii="宋体" w:hAnsi="宋体" w:eastAsia="宋体" w:cs="宋体"/>
          <w:color w:val="000"/>
          <w:sz w:val="28"/>
          <w:szCs w:val="28"/>
        </w:rPr>
        <w:t xml:space="preserve">(四) 农业产业结构单一。</w:t>
      </w:r>
    </w:p>
    <w:p>
      <w:pPr>
        <w:ind w:left="0" w:right="0" w:firstLine="560"/>
        <w:spacing w:before="450" w:after="450" w:line="312" w:lineRule="auto"/>
      </w:pPr>
      <w:r>
        <w:rPr>
          <w:rFonts w:ascii="宋体" w:hAnsi="宋体" w:eastAsia="宋体" w:cs="宋体"/>
          <w:color w:val="000"/>
          <w:sz w:val="28"/>
          <w:szCs w:val="28"/>
        </w:rPr>
        <w:t xml:space="preserve">一是青泥沟村长期以来都以种植小麦、玉米为主，辅以种植胡麻、菜籽、荏等油料作物，产业结构单一，产量低，农民群众增收困难。该村户均耕地面积达30亩以上，但多为山地，群众每年户均种植农作物不到10亩，其余耕地多为闲置撂荒地，没有很好的利用。</w:t>
      </w:r>
    </w:p>
    <w:p>
      <w:pPr>
        <w:ind w:left="0" w:right="0" w:firstLine="560"/>
        <w:spacing w:before="450" w:after="450" w:line="312" w:lineRule="auto"/>
      </w:pPr>
      <w:r>
        <w:rPr>
          <w:rFonts w:ascii="宋体" w:hAnsi="宋体" w:eastAsia="宋体" w:cs="宋体"/>
          <w:color w:val="000"/>
          <w:sz w:val="28"/>
          <w:szCs w:val="28"/>
        </w:rPr>
        <w:t xml:space="preserve">二是果树栽植业没有很好的发展。该村果树基本为核桃树，除崇信县人社局今年帮扶集中栽植的480亩核桃园外，有少数群众早年零散栽植的核桃树，不具规模且品种不良，经济效益不显著。</w:t>
      </w:r>
    </w:p>
    <w:p>
      <w:pPr>
        <w:ind w:left="0" w:right="0" w:firstLine="560"/>
        <w:spacing w:before="450" w:after="450" w:line="312" w:lineRule="auto"/>
      </w:pPr>
      <w:r>
        <w:rPr>
          <w:rFonts w:ascii="宋体" w:hAnsi="宋体" w:eastAsia="宋体" w:cs="宋体"/>
          <w:color w:val="000"/>
          <w:sz w:val="28"/>
          <w:szCs w:val="28"/>
        </w:rPr>
        <w:t xml:space="preserve">三是养殖业发展徘徊不前。养殖业主要以牛为主，家禽为辅，但大户少、品种杂、科技含量低，主要是散养放养，现在户均存栏数少，没有上规模的养殖户。有一户养殖獭兔，但缺乏技术指导和防疫技术药品，成活率低，经济效益不明显。</w:t>
      </w:r>
    </w:p>
    <w:p>
      <w:pPr>
        <w:ind w:left="0" w:right="0" w:firstLine="560"/>
        <w:spacing w:before="450" w:after="450" w:line="312" w:lineRule="auto"/>
      </w:pPr>
      <w:r>
        <w:rPr>
          <w:rFonts w:ascii="宋体" w:hAnsi="宋体" w:eastAsia="宋体" w:cs="宋体"/>
          <w:color w:val="000"/>
          <w:sz w:val="28"/>
          <w:szCs w:val="28"/>
        </w:rPr>
        <w:t xml:space="preserve">(五)劳动力素质不高，务工技能水平还有待提高。该村劳动力总数约为234人。目前，为增加收入来源，大部分青壮年劳动力都外出务工，在家门口煤矿等企业就近就业的，相对收入较高，但在外地务工的，大多数因文化水平低，掌握技能少，且缺乏组织性，外出就业途径少，门路窄，导致收入水平不高，务工技能水平还有待提高。</w:t>
      </w:r>
    </w:p>
    <w:p>
      <w:pPr>
        <w:ind w:left="0" w:right="0" w:firstLine="560"/>
        <w:spacing w:before="450" w:after="450" w:line="312" w:lineRule="auto"/>
      </w:pPr>
      <w:r>
        <w:rPr>
          <w:rFonts w:ascii="宋体" w:hAnsi="宋体" w:eastAsia="宋体" w:cs="宋体"/>
          <w:color w:val="000"/>
          <w:sz w:val="28"/>
          <w:szCs w:val="28"/>
        </w:rPr>
        <w:t xml:space="preserve">(六)基层组织建设有待加强。</w:t>
      </w:r>
    </w:p>
    <w:p>
      <w:pPr>
        <w:ind w:left="0" w:right="0" w:firstLine="560"/>
        <w:spacing w:before="450" w:after="450" w:line="312" w:lineRule="auto"/>
      </w:pPr>
      <w:r>
        <w:rPr>
          <w:rFonts w:ascii="宋体" w:hAnsi="宋体" w:eastAsia="宋体" w:cs="宋体"/>
          <w:color w:val="000"/>
          <w:sz w:val="28"/>
          <w:szCs w:val="28"/>
        </w:rPr>
        <w:t xml:space="preserve">一是党员队伍老化严重。由于优秀青年外出务工比较多，党员吸收工作难度大，现有党员老龄化严重。据统计，全村党员共27名，50岁以上老党员有17名，30岁以下的党员仅1名。</w:t>
      </w:r>
    </w:p>
    <w:p>
      <w:pPr>
        <w:ind w:left="0" w:right="0" w:firstLine="560"/>
        <w:spacing w:before="450" w:after="450" w:line="312" w:lineRule="auto"/>
      </w:pPr>
      <w:r>
        <w:rPr>
          <w:rFonts w:ascii="宋体" w:hAnsi="宋体" w:eastAsia="宋体" w:cs="宋体"/>
          <w:color w:val="000"/>
          <w:sz w:val="28"/>
          <w:szCs w:val="28"/>
        </w:rPr>
        <w:t xml:space="preserve">二是办公条件有待改善。现有村部办公场所已不能满足正常工作需要，严重影响到村“两委”的办公、开会、学习以及农村农技培训等活动，另外村部还存在办公桌椅陈旧、办公设备老化等问题。</w:t>
      </w:r>
    </w:p>
    <w:p>
      <w:pPr>
        <w:ind w:left="0" w:right="0" w:firstLine="560"/>
        <w:spacing w:before="450" w:after="450" w:line="312" w:lineRule="auto"/>
      </w:pPr>
      <w:r>
        <w:rPr>
          <w:rFonts w:ascii="宋体" w:hAnsi="宋体" w:eastAsia="宋体" w:cs="宋体"/>
          <w:color w:val="000"/>
          <w:sz w:val="28"/>
          <w:szCs w:val="28"/>
        </w:rPr>
        <w:t xml:space="preserve">三是村干部需要进一步转变作风。村“两委”班子和村干部带头发展、带头致富的后劲明显不足，村“两委”班子对全村整体经济社会发展缺乏中长期规划和目标，只仅限于上级安排的正常性工作。村主任在外长期经营一个小工程队，自家收入较好，但对村上的发展关心谋划不够。</w:t>
      </w:r>
    </w:p>
    <w:p>
      <w:pPr>
        <w:ind w:left="0" w:right="0" w:firstLine="560"/>
        <w:spacing w:before="450" w:after="450" w:line="312" w:lineRule="auto"/>
      </w:pPr>
      <w:r>
        <w:rPr>
          <w:rFonts w:ascii="宋体" w:hAnsi="宋体" w:eastAsia="宋体" w:cs="宋体"/>
          <w:color w:val="000"/>
          <w:sz w:val="28"/>
          <w:szCs w:val="28"/>
        </w:rPr>
        <w:t xml:space="preserve">&gt;四、破解制约该村经济社会发展的意见和建议</w:t>
      </w:r>
    </w:p>
    <w:p>
      <w:pPr>
        <w:ind w:left="0" w:right="0" w:firstLine="560"/>
        <w:spacing w:before="450" w:after="450" w:line="312" w:lineRule="auto"/>
      </w:pPr>
      <w:r>
        <w:rPr>
          <w:rFonts w:ascii="宋体" w:hAnsi="宋体" w:eastAsia="宋体" w:cs="宋体"/>
          <w:color w:val="000"/>
          <w:sz w:val="28"/>
          <w:szCs w:val="28"/>
        </w:rPr>
        <w:t xml:space="preserve">面对当前社会主义新农村建设发展的特点和精准扶贫新要求，结合当地实际，在认真分析存在问题的基础上，现对制约青泥沟村经济社会发展的问题和困难提出如下意见和建议：</w:t>
      </w:r>
    </w:p>
    <w:p>
      <w:pPr>
        <w:ind w:left="0" w:right="0" w:firstLine="560"/>
        <w:spacing w:before="450" w:after="450" w:line="312" w:lineRule="auto"/>
      </w:pPr>
      <w:r>
        <w:rPr>
          <w:rFonts w:ascii="宋体" w:hAnsi="宋体" w:eastAsia="宋体" w:cs="宋体"/>
          <w:color w:val="000"/>
          <w:sz w:val="28"/>
          <w:szCs w:val="28"/>
        </w:rPr>
        <w:t xml:space="preserve">(一)加强宣传教育，改变群众传统落后思想观念。要采取召开村民大会、座谈会、印发宣传资料等方式，详细讲解党的政策，详细了解村民致富的愿望，宣传各地新农村建设经验，增强视觉冲击力，让农民明白“新农村建设要依靠我们艰苦奋斗、自力更生、团结互助”的道理;引导农民破除“等、靠、要”思想，自主参与农村基层_组织的民主管理和自我管理，增强农民主人翁意识和责任感。要通过开展养殖致富、种果致富等各种竞赛活动，培养一批种养大户、致富能手、科技标兵等发展农村经济的典型，充分发挥典型引路的作用，激发农民参与新农村建设的热情与活力，最终达到“点亮一盏灯，照亮一大片”的效果。要结合社会主义荣辱观教育和普法教育，开展和谐家庭、和谐村组创建和“五好家庭”、“卫生家庭”、“ 文明村”创建及好邻居、好婆媳评比表彰等一系列群众性的精神文明活动，引导农民崇尚科学，抵制迷信，移风易俗，破除陋习，在农村形成文明向上的社会风貌。</w:t>
      </w:r>
    </w:p>
    <w:p>
      <w:pPr>
        <w:ind w:left="0" w:right="0" w:firstLine="560"/>
        <w:spacing w:before="450" w:after="450" w:line="312" w:lineRule="auto"/>
      </w:pPr>
      <w:r>
        <w:rPr>
          <w:rFonts w:ascii="宋体" w:hAnsi="宋体" w:eastAsia="宋体" w:cs="宋体"/>
          <w:color w:val="000"/>
          <w:sz w:val="28"/>
          <w:szCs w:val="28"/>
        </w:rPr>
        <w:t xml:space="preserve">(二)立足长远发展，科学制定发展规划。帮扶人员要摸清联系户基本情况，分析致贫原因，指导联系户制定科学合理的发展方案或计划。帮扶单位要协调指导村“两委”班子根据该村村情实际编制好中长期经济社会发展规划和实施方案，同时，针对贫困户要制定扶贫脱贫方案。做到一户一策、户户有方案，村上有整体方案，并确保按期落实。</w:t>
      </w:r>
    </w:p>
    <w:p>
      <w:pPr>
        <w:ind w:left="0" w:right="0" w:firstLine="560"/>
        <w:spacing w:before="450" w:after="450" w:line="312" w:lineRule="auto"/>
      </w:pPr>
      <w:r>
        <w:rPr>
          <w:rFonts w:ascii="宋体" w:hAnsi="宋体" w:eastAsia="宋体" w:cs="宋体"/>
          <w:color w:val="000"/>
          <w:sz w:val="28"/>
          <w:szCs w:val="28"/>
        </w:rPr>
        <w:t xml:space="preserve">(三)加大基础设施建设力度，切实改变群众生产生活条件。 抓住双联行动和精准扶贫行动这一大好发展机遇，千方百计向上争取投入，通过整合各部门扶贫资金，重点解决好行路、饮水、上学、就医、群众文化生活等与群众生产、生活密切相关的基础性建设，切实改善群众的基本生产和生活条件。</w:t>
      </w:r>
    </w:p>
    <w:p>
      <w:pPr>
        <w:ind w:left="0" w:right="0" w:firstLine="560"/>
        <w:spacing w:before="450" w:after="450" w:line="312" w:lineRule="auto"/>
      </w:pPr>
      <w:r>
        <w:rPr>
          <w:rFonts w:ascii="宋体" w:hAnsi="宋体" w:eastAsia="宋体" w:cs="宋体"/>
          <w:color w:val="000"/>
          <w:sz w:val="28"/>
          <w:szCs w:val="28"/>
        </w:rPr>
        <w:t xml:space="preserve">一是加快村社交通道路建设，解决阻碍扶贫进程的关键因素。通过积极争取衔接_门，尽快对现有入村道路进行修缮，对黄湾社至吊沟岭和黄湾社新农村道路进行水泥硬化，解决群众出行困难的问题。</w:t>
      </w:r>
    </w:p>
    <w:p>
      <w:pPr>
        <w:ind w:left="0" w:right="0" w:firstLine="560"/>
        <w:spacing w:before="450" w:after="450" w:line="312" w:lineRule="auto"/>
      </w:pPr>
      <w:r>
        <w:rPr>
          <w:rFonts w:ascii="宋体" w:hAnsi="宋体" w:eastAsia="宋体" w:cs="宋体"/>
          <w:color w:val="000"/>
          <w:sz w:val="28"/>
          <w:szCs w:val="28"/>
        </w:rPr>
        <w:t xml:space="preserve">二是加快人畜饮水工程建设，彻底解决人畜饮水困难。通过积极争取衔接水务部门，力争1-2年内对人员居住较为集中的新庄、黄湾两社接入自来水，先期解决部分群众人畜饮水问题。</w:t>
      </w:r>
    </w:p>
    <w:p>
      <w:pPr>
        <w:ind w:left="0" w:right="0" w:firstLine="560"/>
        <w:spacing w:before="450" w:after="450" w:line="312" w:lineRule="auto"/>
      </w:pPr>
      <w:r>
        <w:rPr>
          <w:rFonts w:ascii="宋体" w:hAnsi="宋体" w:eastAsia="宋体" w:cs="宋体"/>
          <w:color w:val="000"/>
          <w:sz w:val="28"/>
          <w:szCs w:val="28"/>
        </w:rPr>
        <w:t xml:space="preserve">三是做好危房改造和移民搬迁工作。由新窑镇政府牵头，统筹安排，对现居住在简易土木结构房子或危房中，有条件的农户实施危房改造，对较偏远的吊沟岭社山上现居住1户农户实施移民搬迁，集中解决住房、吃水等问题。四是修建改善村部办公场所。积极争取上级相关部门支持，按照村级公共服务中心建设标准，选址新修建集村办公场所、群众文化活动室、图书室、阅览室、卫生室和户外休闲娱乐场所为一体的村级公共服务中心，彻底改变该村的村容村貌。</w:t>
      </w:r>
    </w:p>
    <w:p>
      <w:pPr>
        <w:ind w:left="0" w:right="0" w:firstLine="560"/>
        <w:spacing w:before="450" w:after="450" w:line="312" w:lineRule="auto"/>
      </w:pPr>
      <w:r>
        <w:rPr>
          <w:rFonts w:ascii="宋体" w:hAnsi="宋体" w:eastAsia="宋体" w:cs="宋体"/>
          <w:color w:val="000"/>
          <w:sz w:val="28"/>
          <w:szCs w:val="28"/>
        </w:rPr>
        <w:t xml:space="preserve">(四) 加快农业产业发展，促进农民增收。</w:t>
      </w:r>
    </w:p>
    <w:p>
      <w:pPr>
        <w:ind w:left="0" w:right="0" w:firstLine="560"/>
        <w:spacing w:before="450" w:after="450" w:line="312" w:lineRule="auto"/>
      </w:pPr>
      <w:r>
        <w:rPr>
          <w:rFonts w:ascii="宋体" w:hAnsi="宋体" w:eastAsia="宋体" w:cs="宋体"/>
          <w:color w:val="000"/>
          <w:sz w:val="28"/>
          <w:szCs w:val="28"/>
        </w:rPr>
        <w:t xml:space="preserve">一是继续大力发展种植业。重点应以玉米种植为主，小麦、胡麻等为辅，根据玉米种植产量高、经济效益好的特点，采取科技种植，大力发展双垄沟播、地膜覆盖等技术，立足改良品种和加强种植技术培训，促进玉米规模种植。</w:t>
      </w:r>
    </w:p>
    <w:p>
      <w:pPr>
        <w:ind w:left="0" w:right="0" w:firstLine="560"/>
        <w:spacing w:before="450" w:after="450" w:line="312" w:lineRule="auto"/>
      </w:pPr>
      <w:r>
        <w:rPr>
          <w:rFonts w:ascii="宋体" w:hAnsi="宋体" w:eastAsia="宋体" w:cs="宋体"/>
          <w:color w:val="000"/>
          <w:sz w:val="28"/>
          <w:szCs w:val="28"/>
        </w:rPr>
        <w:t xml:space="preserve">二是大力发展特色养殖。青泥沟村现有养殖专业户普遍存在养殖规模小，养殖技术落后等现象。应积极争取蓄牧部门支持和鼓励有意向的养殖户扩大规模改进技术，引进其他特色养殖项目，通过示范，带动全村养殖业发展。</w:t>
      </w:r>
    </w:p>
    <w:p>
      <w:pPr>
        <w:ind w:left="0" w:right="0" w:firstLine="560"/>
        <w:spacing w:before="450" w:after="450" w:line="312" w:lineRule="auto"/>
      </w:pPr>
      <w:r>
        <w:rPr>
          <w:rFonts w:ascii="宋体" w:hAnsi="宋体" w:eastAsia="宋体" w:cs="宋体"/>
          <w:color w:val="000"/>
          <w:sz w:val="28"/>
          <w:szCs w:val="28"/>
        </w:rPr>
        <w:t xml:space="preserve">三是充分利用现有核桃园及闲田增收。要加强对已栽植和新栽植的510亩核桃园管理，定期邀请县林果业部门技术人员进行指导培训，实行农户自主经营管理，全面落实修剪、追肥、覆膜、病虫害防治等标准化管理措施，力争在3-5年后实现较大经济效益。同时，要加强对闲置撂荒田地的农业综合开发，鼓励土地流转，实行大户承包经营，拓宽农民收入渠道。</w:t>
      </w:r>
    </w:p>
    <w:p>
      <w:pPr>
        <w:ind w:left="0" w:right="0" w:firstLine="560"/>
        <w:spacing w:before="450" w:after="450" w:line="312" w:lineRule="auto"/>
      </w:pPr>
      <w:r>
        <w:rPr>
          <w:rFonts w:ascii="宋体" w:hAnsi="宋体" w:eastAsia="宋体" w:cs="宋体"/>
          <w:color w:val="000"/>
          <w:sz w:val="28"/>
          <w:szCs w:val="28"/>
        </w:rPr>
        <w:t xml:space="preserve">(五)加大教育培训力度，提高群众的劳动技能和致富本领。</w:t>
      </w:r>
    </w:p>
    <w:p>
      <w:pPr>
        <w:ind w:left="0" w:right="0" w:firstLine="560"/>
        <w:spacing w:before="450" w:after="450" w:line="312" w:lineRule="auto"/>
      </w:pPr>
      <w:r>
        <w:rPr>
          <w:rFonts w:ascii="宋体" w:hAnsi="宋体" w:eastAsia="宋体" w:cs="宋体"/>
          <w:color w:val="000"/>
          <w:sz w:val="28"/>
          <w:szCs w:val="28"/>
        </w:rPr>
        <w:t xml:space="preserve">一是要积极引导初、高中毕业生等“两后生”接受职业教育，增加劳动技能，提高农村劳动力就业收入。</w:t>
      </w:r>
    </w:p>
    <w:p>
      <w:pPr>
        <w:ind w:left="0" w:right="0" w:firstLine="560"/>
        <w:spacing w:before="450" w:after="450" w:line="312" w:lineRule="auto"/>
      </w:pPr>
      <w:r>
        <w:rPr>
          <w:rFonts w:ascii="宋体" w:hAnsi="宋体" w:eastAsia="宋体" w:cs="宋体"/>
          <w:color w:val="000"/>
          <w:sz w:val="28"/>
          <w:szCs w:val="28"/>
        </w:rPr>
        <w:t xml:space="preserve">二是由县人社局组织开展技术培训和转移就业。针对该村情况，制定以青泥沟村为主，辐射周边村社具有规模的培训计划，力争培训全覆盖，使培训具有针对性和实效性。通过开展劳动技能培训，使得大部分农民掌握1-2门致富技能。同时，依托该村地域优势，积极联系衔接附近煤矿企业，引导剩余劳动力就地就近就业。</w:t>
      </w:r>
    </w:p>
    <w:p>
      <w:pPr>
        <w:ind w:left="0" w:right="0" w:firstLine="560"/>
        <w:spacing w:before="450" w:after="450" w:line="312" w:lineRule="auto"/>
      </w:pPr>
      <w:r>
        <w:rPr>
          <w:rFonts w:ascii="宋体" w:hAnsi="宋体" w:eastAsia="宋体" w:cs="宋体"/>
          <w:color w:val="000"/>
          <w:sz w:val="28"/>
          <w:szCs w:val="28"/>
        </w:rPr>
        <w:t xml:space="preserve">三是积极落实相关政策，发展培育创业典型。针对个别群众思想活跃，致富积极性高，指导大力发展特色产业，提供政策、技术和妇女贷款及小额担保贷款等资金支持，培育创业典型，起到示范带动作用。</w:t>
      </w:r>
    </w:p>
    <w:p>
      <w:pPr>
        <w:ind w:left="0" w:right="0" w:firstLine="560"/>
        <w:spacing w:before="450" w:after="450" w:line="312" w:lineRule="auto"/>
      </w:pPr>
      <w:r>
        <w:rPr>
          <w:rFonts w:ascii="宋体" w:hAnsi="宋体" w:eastAsia="宋体" w:cs="宋体"/>
          <w:color w:val="000"/>
          <w:sz w:val="28"/>
          <w:szCs w:val="28"/>
        </w:rPr>
        <w:t xml:space="preserve">(六)加强村级组织建设，提高带领群众发展致富的能力。重点加强村级班子建设，从致富能手、外出务工返乡农民工、高校毕业生中选拔优秀村干部，改善村干部的年龄结构和知识结构。吸收有知识、有能力、有责任心的年轻入党积极分子，争取每年发展党员不少于1人。认真抓好党员培训工作，学理论、学科技，充分发挥党员模范带头作用，促进农业生产等各方面的有序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500字人社工作总结10</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1、为应历届高校毕业生提供基层特定岗位xx个，并落实“五险一金”和绩效工资。</w:t>
      </w:r>
    </w:p>
    <w:p>
      <w:pPr>
        <w:ind w:left="0" w:right="0" w:firstLine="560"/>
        <w:spacing w:before="450" w:after="450" w:line="312" w:lineRule="auto"/>
      </w:pPr>
      <w:r>
        <w:rPr>
          <w:rFonts w:ascii="宋体" w:hAnsi="宋体" w:eastAsia="宋体" w:cs="宋体"/>
          <w:color w:val="000"/>
          <w:sz w:val="28"/>
          <w:szCs w:val="28"/>
        </w:rPr>
        <w:t xml:space="preserve">2、开展20xx年度创业担保贷款申报工作，截止目前镇及14个社区共上报40余人。</w:t>
      </w:r>
    </w:p>
    <w:p>
      <w:pPr>
        <w:ind w:left="0" w:right="0" w:firstLine="560"/>
        <w:spacing w:before="450" w:after="450" w:line="312" w:lineRule="auto"/>
      </w:pPr>
      <w:r>
        <w:rPr>
          <w:rFonts w:ascii="宋体" w:hAnsi="宋体" w:eastAsia="宋体" w:cs="宋体"/>
          <w:color w:val="000"/>
          <w:sz w:val="28"/>
          <w:szCs w:val="28"/>
        </w:rPr>
        <w:t xml:space="preserve">3、做好农村贫困劳动力建档立卡及维护更新，完成县就业局布置的贫困劳动力调查摸底工作；</w:t>
      </w:r>
    </w:p>
    <w:p>
      <w:pPr>
        <w:ind w:left="0" w:right="0" w:firstLine="560"/>
        <w:spacing w:before="450" w:after="450" w:line="312" w:lineRule="auto"/>
      </w:pPr>
      <w:r>
        <w:rPr>
          <w:rFonts w:ascii="宋体" w:hAnsi="宋体" w:eastAsia="宋体" w:cs="宋体"/>
          <w:color w:val="000"/>
          <w:sz w:val="28"/>
          <w:szCs w:val="28"/>
        </w:rPr>
        <w:t xml:space="preserve">积极做好在扶贫驿站、基地和车间务工的贫困劳动者就业补贴申报工作；</w:t>
      </w:r>
    </w:p>
    <w:p>
      <w:pPr>
        <w:ind w:left="0" w:right="0" w:firstLine="560"/>
        <w:spacing w:before="450" w:after="450" w:line="312" w:lineRule="auto"/>
      </w:pPr>
      <w:r>
        <w:rPr>
          <w:rFonts w:ascii="宋体" w:hAnsi="宋体" w:eastAsia="宋体" w:cs="宋体"/>
          <w:color w:val="000"/>
          <w:sz w:val="28"/>
          <w:szCs w:val="28"/>
        </w:rPr>
        <w:t xml:space="preserve">大力开发农村保洁、保绿等公益就业岗位，本年度共申报7个公益就业岗位，上岗贫困人口享受年3600元补助，人员选定和材料上报等程序正在办理。组织全镇50名在册贫困人口参加技能培训班，通过发展特色种养业等培训，强化贫困户就业技能和增收手段。</w:t>
      </w:r>
    </w:p>
    <w:p>
      <w:pPr>
        <w:ind w:left="0" w:right="0" w:firstLine="560"/>
        <w:spacing w:before="450" w:after="450" w:line="312" w:lineRule="auto"/>
      </w:pPr>
      <w:r>
        <w:rPr>
          <w:rFonts w:ascii="宋体" w:hAnsi="宋体" w:eastAsia="宋体" w:cs="宋体"/>
          <w:color w:val="000"/>
          <w:sz w:val="28"/>
          <w:szCs w:val="28"/>
        </w:rPr>
        <w:t xml:space="preserve">4、组织辖区内劳动者参加县20xx年春风行动招聘会,为劳动者就业提供岗位信息。</w:t>
      </w:r>
    </w:p>
    <w:p>
      <w:pPr>
        <w:ind w:left="0" w:right="0" w:firstLine="560"/>
        <w:spacing w:before="450" w:after="450" w:line="312" w:lineRule="auto"/>
      </w:pPr>
      <w:r>
        <w:rPr>
          <w:rFonts w:ascii="宋体" w:hAnsi="宋体" w:eastAsia="宋体" w:cs="宋体"/>
          <w:color w:val="000"/>
          <w:sz w:val="28"/>
          <w:szCs w:val="28"/>
        </w:rPr>
        <w:t xml:space="preserve">&gt;二、城乡居民社会养老保险工作</w:t>
      </w:r>
    </w:p>
    <w:p>
      <w:pPr>
        <w:ind w:left="0" w:right="0" w:firstLine="560"/>
        <w:spacing w:before="450" w:after="450" w:line="312" w:lineRule="auto"/>
      </w:pPr>
      <w:r>
        <w:rPr>
          <w:rFonts w:ascii="宋体" w:hAnsi="宋体" w:eastAsia="宋体" w:cs="宋体"/>
          <w:color w:val="000"/>
          <w:sz w:val="28"/>
          <w:szCs w:val="28"/>
        </w:rPr>
        <w:t xml:space="preserve">紧紧围绕“百分百参保代缴+百分百领取”目标，扎实开展社保扶贫工作。截止目前我镇已完成城乡居民社会养老保险缴费xxxxx人；办理老农保退保xx人。</w:t>
      </w:r>
    </w:p>
    <w:p>
      <w:pPr>
        <w:ind w:left="0" w:right="0" w:firstLine="560"/>
        <w:spacing w:before="450" w:after="450" w:line="312" w:lineRule="auto"/>
      </w:pPr>
      <w:r>
        <w:rPr>
          <w:rFonts w:ascii="宋体" w:hAnsi="宋体" w:eastAsia="宋体" w:cs="宋体"/>
          <w:color w:val="000"/>
          <w:sz w:val="28"/>
          <w:szCs w:val="28"/>
        </w:rPr>
        <w:t xml:space="preserve">县城镇与集镇建设用地项目涉及xx村xx组和xx组xxx人，正在申报中；</w:t>
      </w:r>
    </w:p>
    <w:p>
      <w:pPr>
        <w:ind w:left="0" w:right="0" w:firstLine="560"/>
        <w:spacing w:before="450" w:after="450" w:line="312" w:lineRule="auto"/>
      </w:pPr>
      <w:r>
        <w:rPr>
          <w:rFonts w:ascii="宋体" w:hAnsi="宋体" w:eastAsia="宋体" w:cs="宋体"/>
          <w:color w:val="000"/>
          <w:sz w:val="28"/>
          <w:szCs w:val="28"/>
        </w:rPr>
        <w:t xml:space="preserve">xx三期、xx路升级改造项目，涉及xx村xx等x个村民组，正在申报中;xx路拓宽涉及xx村xx等x个村民组xxx人，正在申报中；</w:t>
      </w:r>
    </w:p>
    <w:p>
      <w:pPr>
        <w:ind w:left="0" w:right="0" w:firstLine="560"/>
        <w:spacing w:before="450" w:after="450" w:line="312" w:lineRule="auto"/>
      </w:pPr>
      <w:r>
        <w:rPr>
          <w:rFonts w:ascii="宋体" w:hAnsi="宋体" w:eastAsia="宋体" w:cs="宋体"/>
          <w:color w:val="000"/>
          <w:sz w:val="28"/>
          <w:szCs w:val="28"/>
        </w:rPr>
        <w:t xml:space="preserve">xx路东延工程、县城xx新区市政道路及出让地块涉及xx村xx等x个村民组xxx人，正在申报中。</w:t>
      </w:r>
    </w:p>
    <w:p>
      <w:pPr>
        <w:ind w:left="0" w:right="0" w:firstLine="560"/>
        <w:spacing w:before="450" w:after="450" w:line="312" w:lineRule="auto"/>
      </w:pPr>
      <w:r>
        <w:rPr>
          <w:rFonts w:ascii="宋体" w:hAnsi="宋体" w:eastAsia="宋体" w:cs="宋体"/>
          <w:color w:val="000"/>
          <w:sz w:val="28"/>
          <w:szCs w:val="28"/>
        </w:rPr>
        <w:t xml:space="preserve">&gt;三、城乡居民基本医疗保险工作</w:t>
      </w:r>
    </w:p>
    <w:p>
      <w:pPr>
        <w:ind w:left="0" w:right="0" w:firstLine="560"/>
        <w:spacing w:before="450" w:after="450" w:line="312" w:lineRule="auto"/>
      </w:pPr>
      <w:r>
        <w:rPr>
          <w:rFonts w:ascii="宋体" w:hAnsi="宋体" w:eastAsia="宋体" w:cs="宋体"/>
          <w:color w:val="000"/>
          <w:sz w:val="28"/>
          <w:szCs w:val="28"/>
        </w:rPr>
        <w:t xml:space="preserve">完成县医保中心布置的20xx年度城乡居民医保参保资金清算工作和建档立卡贫困人口20xx年度医保参保情况及信息核查工作。完成本年度截止5月份新增贫困人口医保参保核查等工作。</w:t>
      </w:r>
    </w:p>
    <w:p>
      <w:pPr>
        <w:ind w:left="0" w:right="0" w:firstLine="560"/>
        <w:spacing w:before="450" w:after="450" w:line="312" w:lineRule="auto"/>
      </w:pPr>
      <w:r>
        <w:rPr>
          <w:rFonts w:ascii="宋体" w:hAnsi="宋体" w:eastAsia="宋体" w:cs="宋体"/>
          <w:color w:val="000"/>
          <w:sz w:val="28"/>
          <w:szCs w:val="28"/>
        </w:rPr>
        <w:t xml:space="preserve">截止目前，办理20xx年度新生儿医疗保险“落地参保”和疫情期间医保参保617人。</w:t>
      </w:r>
    </w:p>
    <w:p>
      <w:pPr>
        <w:ind w:left="0" w:right="0" w:firstLine="560"/>
        <w:spacing w:before="450" w:after="450" w:line="312" w:lineRule="auto"/>
      </w:pPr>
      <w:r>
        <w:rPr>
          <w:rFonts w:ascii="宋体" w:hAnsi="宋体" w:eastAsia="宋体" w:cs="宋体"/>
          <w:color w:val="000"/>
          <w:sz w:val="28"/>
          <w:szCs w:val="28"/>
        </w:rPr>
        <w:t xml:space="preserve">&gt;四、劳动监察及社保工作</w:t>
      </w:r>
    </w:p>
    <w:p>
      <w:pPr>
        <w:ind w:left="0" w:right="0" w:firstLine="560"/>
        <w:spacing w:before="450" w:after="450" w:line="312" w:lineRule="auto"/>
      </w:pPr>
      <w:r>
        <w:rPr>
          <w:rFonts w:ascii="宋体" w:hAnsi="宋体" w:eastAsia="宋体" w:cs="宋体"/>
          <w:color w:val="000"/>
          <w:sz w:val="28"/>
          <w:szCs w:val="28"/>
        </w:rPr>
        <w:t xml:space="preserve">本年度至今处理劳动保障监察投诉案件2起。</w:t>
      </w:r>
    </w:p>
    <w:p>
      <w:pPr>
        <w:ind w:left="0" w:right="0" w:firstLine="560"/>
        <w:spacing w:before="450" w:after="450" w:line="312" w:lineRule="auto"/>
      </w:pPr>
      <w:r>
        <w:rPr>
          <w:rFonts w:ascii="宋体" w:hAnsi="宋体" w:eastAsia="宋体" w:cs="宋体"/>
          <w:color w:val="000"/>
          <w:sz w:val="28"/>
          <w:szCs w:val="28"/>
        </w:rPr>
        <w:t xml:space="preserve">&gt;五、社会保障卡工作</w:t>
      </w:r>
    </w:p>
    <w:p>
      <w:pPr>
        <w:ind w:left="0" w:right="0" w:firstLine="560"/>
        <w:spacing w:before="450" w:after="450" w:line="312" w:lineRule="auto"/>
      </w:pPr>
      <w:r>
        <w:rPr>
          <w:rFonts w:ascii="宋体" w:hAnsi="宋体" w:eastAsia="宋体" w:cs="宋体"/>
          <w:color w:val="000"/>
          <w:sz w:val="28"/>
          <w:szCs w:val="28"/>
        </w:rPr>
        <w:t xml:space="preserve">做好社会保障卡申办、发放和激活等工作。截止目前，共新办、补办社会保障卡1042件。</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1、认真做好城乡居民基本养老保险、城乡居民基本医疗保险的宣传工作以及参保、续保等工作。</w:t>
      </w:r>
    </w:p>
    <w:p>
      <w:pPr>
        <w:ind w:left="0" w:right="0" w:firstLine="560"/>
        <w:spacing w:before="450" w:after="450" w:line="312" w:lineRule="auto"/>
      </w:pPr>
      <w:r>
        <w:rPr>
          <w:rFonts w:ascii="宋体" w:hAnsi="宋体" w:eastAsia="宋体" w:cs="宋体"/>
          <w:color w:val="000"/>
          <w:sz w:val="28"/>
          <w:szCs w:val="28"/>
        </w:rPr>
        <w:t xml:space="preserve">2、做好健康脱贫、就业脱贫政策宣传以及相关工作落实；做好社会保障卡各项工作。</w:t>
      </w:r>
    </w:p>
    <w:p>
      <w:pPr>
        <w:ind w:left="0" w:right="0" w:firstLine="560"/>
        <w:spacing w:before="450" w:after="450" w:line="312" w:lineRule="auto"/>
      </w:pPr>
      <w:r>
        <w:rPr>
          <w:rFonts w:ascii="宋体" w:hAnsi="宋体" w:eastAsia="宋体" w:cs="宋体"/>
          <w:color w:val="000"/>
          <w:sz w:val="28"/>
          <w:szCs w:val="28"/>
        </w:rPr>
        <w:t xml:space="preserve">3、加强劳动保障工作法律法规的宣传，加大劳动监察力度，维护劳动者合法权益。</w:t>
      </w:r>
    </w:p>
    <w:p>
      <w:pPr>
        <w:ind w:left="0" w:right="0" w:firstLine="560"/>
        <w:spacing w:before="450" w:after="450" w:line="312" w:lineRule="auto"/>
      </w:pPr>
      <w:r>
        <w:rPr>
          <w:rFonts w:ascii="宋体" w:hAnsi="宋体" w:eastAsia="宋体" w:cs="宋体"/>
          <w:color w:val="000"/>
          <w:sz w:val="28"/>
          <w:szCs w:val="28"/>
        </w:rPr>
        <w:t xml:space="preserve">4、做好就业政策宣传工作，多渠道开发就业岗位。</w:t>
      </w:r>
    </w:p>
    <w:p>
      <w:pPr>
        <w:ind w:left="0" w:right="0" w:firstLine="560"/>
        <w:spacing w:before="450" w:after="450" w:line="312" w:lineRule="auto"/>
      </w:pPr>
      <w:r>
        <w:rPr>
          <w:rFonts w:ascii="宋体" w:hAnsi="宋体" w:eastAsia="宋体" w:cs="宋体"/>
          <w:color w:val="000"/>
          <w:sz w:val="28"/>
          <w:szCs w:val="28"/>
        </w:rPr>
        <w:t xml:space="preserve">5、做好镇党委政府和县业务主管部门布置的其他工作。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500字人社工作总结11</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_理论和“三个代表”重要思想为指导，认真贯彻党的十九届三中全会精神，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新疆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户，成功了x户，发放小额贷款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为了扩大社会保险覆盖面，加强保后服务工作，我所于今年6月份的宣传活动中对养老保险、医疗保险、失业保险、工伤保险、生育保险、农村新型合作医疗等进行了广泛宣传，发放宣传资料近10000余份。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户，x人城镇低保户x户，x人，做到了应保尽保，分别以城镇低保按月、农村低保按季发放的原则，及时发放到低保户手中。社保所人员分组在先6-7月对20xx年全镇x个村写出申请的农户进行了逐户调查核实，做到“应保尽保，不该保的坚决不保”。5月份，镇社保所对城市低保户重新进行信息采集，完善审批程序，对不符合条件的该停发的就停发，1-10月共停发城市低保x户、x人、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个村委会参合率都在x%以上，x个居委会参合率都在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三个代表”重要思想为指导，以创建和谐社会为宗旨，深入贯彻落实科学发展观和十九届三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500字人社工作总结12</w:t>
      </w:r>
    </w:p>
    <w:p>
      <w:pPr>
        <w:ind w:left="0" w:right="0" w:firstLine="560"/>
        <w:spacing w:before="450" w:after="450" w:line="312" w:lineRule="auto"/>
      </w:pPr>
      <w:r>
        <w:rPr>
          <w:rFonts w:ascii="宋体" w:hAnsi="宋体" w:eastAsia="宋体" w:cs="宋体"/>
          <w:color w:val="000"/>
          <w:sz w:val="28"/>
          <w:szCs w:val="28"/>
        </w:rPr>
        <w:t xml:space="preserve">今年上半年以来，我局紧紧围绕市委市政府制定的打造“五个永济”的总体目标，紧扣发展主题，不断创新招商思路，改进招商方式，拓展招商领域，狠抓责任落实，取得了招商新成效，现将半年来工作总结如下：</w:t>
      </w:r>
    </w:p>
    <w:p>
      <w:pPr>
        <w:ind w:left="0" w:right="0" w:firstLine="560"/>
        <w:spacing w:before="450" w:after="450" w:line="312" w:lineRule="auto"/>
      </w:pPr>
      <w:r>
        <w:rPr>
          <w:rFonts w:ascii="宋体" w:hAnsi="宋体" w:eastAsia="宋体" w:cs="宋体"/>
          <w:color w:val="000"/>
          <w:sz w:val="28"/>
          <w:szCs w:val="28"/>
        </w:rPr>
        <w:t xml:space="preserve">一、半年来工作情况半年来的工作在领导和全体同志的帮助和支持下，紧紧围绕招商这一新的工作，充分发挥岗位职能，不断改进工作方法，学习相关政策，以“服从领导、团结同志、认真学习、扎实工作”为准则，努力提高自身综合素质。春节过后，我股全体人员就迎来了我局第一个招商落户企业——山西新通源果汁厂投资建设9700万元永济果汁厂项目于20xx年2月12日开工建设。根据局要求我们进入了落户企业的全程跟踪服务阶段，第一协助解决了土地勘测、拆迁工作;第二、协助落实了土地、城建等单位的各种手续办理，尽可能的让企业少掏钱多办事，使企业能够很快进入施工建设当中。为了使8月份一期工程能建成投产，我股分两组轮流驻企业现场服务，解决企业遇到的困难。建设过程中迎接了市委市政府各级领导的调研指导工作，使这一落户企业成为永济重点企业之一。经过了全局人员共同努力，8月份这一落户企业一期工程已顺利建成投产。半年的工作摸索中，我股为了更进步加快招商引资力度，加强推进建立了招商项目库。拥有一个储备充分，包装精良的项目库是招商引资迈向成功的第一步。所有机关人员要多渠道，全方面，立体式的收集项目信息，保证招商的源头活水。对集中信息进行筛选，选择投资方向明确、信息质量较高、科技含量高的项目进行推荐。目前正在与辽宁金洋光电有限公司洽谈投资亿元永济合作落户项目。对勤德诚纺织有限公司、伍姓湖、永济纺织厂等企业进行调研。做出了各企业的基本情况及招商简介，协助资产股完成领导安排的拍卖公司与东风机械有限公司的遗留问题追回资金10余万元。半年来的工作虽然取得了一定的进步，但也存在一些不足之处，主要是掌握政策还不够到位，和有经验的同时相比还有一定的差距，缺乏主观能动性。在今后工作中，我一定认真总结经验，克服不足，努力把工作做得更好，及时提出合理化建议和解决办法供领导参考，使招商工作有新的起色。</w:t>
      </w:r>
    </w:p>
    <w:p>
      <w:pPr>
        <w:ind w:left="0" w:right="0" w:firstLine="560"/>
        <w:spacing w:before="450" w:after="450" w:line="312" w:lineRule="auto"/>
      </w:pPr>
      <w:r>
        <w:rPr>
          <w:rFonts w:ascii="宋体" w:hAnsi="宋体" w:eastAsia="宋体" w:cs="宋体"/>
          <w:color w:val="000"/>
          <w:sz w:val="28"/>
          <w:szCs w:val="28"/>
        </w:rPr>
        <w:t xml:space="preserve">二，政治思想方面招商工作对我来说也是一种新鲜事物，一边工作一边学习，必须认真学习有关招商业务知识，根据不同的区域不同的政策来灵活工作，在巩固中不断加强自身修养，团结同志。在工作中不参加社会上不利于身心健康的活动，坚持实事求是，脚踏实地、吃苦耐劳、清正廉洁。遇事善于和同志们商量，尊重事物的客观规律，想问题办事情，做决策不武断，把党的路线、法律、政策同实际工作结合起来，创造性地开展工作，做到了不做表面文章，不夸大成绩，不隐瞒问题，不断完善招商引资基础工作，积极用好招商引资的相关政策，项目合同、协议的制定，全程服务落户企业的各种手续的办理。多年来在党和基层组织的关怀培养下，自身的政治素质和业务素质有了很大程度的提高，特别是近期以来，除参加党组织的正常学习生活外，本人能坚持学习科学发展观的深刻内涵，学习党风廉政建设，学习工作作风建设等活动。从而使自己的政绩立场更加坚定，为人民服务的思想更加牢固。但是在改革开放和发展社会主义市场经济体制的条件下少数党员干部忘记了党的根本宗旨，颠倒了公仆与主人之间的关系。“官念”强化，民心淡薄，当官混事，作威作福，有的甚至陷入腐败堕落的泥潭，所以我们现在进行的党风廉政建设、工作作风建设年活动，就是在完成“治贫”“治腐”的历史使命。通过系统的学习，是我的政治素质有了很大提高，树立了正确的人生观，价值观，为今后的工作生活提供了坚强的思想保障。在今后的工作中，自己要继续学习政治理论业务知识，不断提高业务水平，发挥党员的模范带头作用，用自己的实际行动来干好本职工作，为打造“五个永济”增砖添瓦。</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500字人社工作总结13</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500字人社工作总结14</w:t>
      </w:r>
    </w:p>
    <w:p>
      <w:pPr>
        <w:ind w:left="0" w:right="0" w:firstLine="560"/>
        <w:spacing w:before="450" w:after="450" w:line="312" w:lineRule="auto"/>
      </w:pPr>
      <w:r>
        <w:rPr>
          <w:rFonts w:ascii="宋体" w:hAnsi="宋体" w:eastAsia="宋体" w:cs="宋体"/>
          <w:color w:val="000"/>
          <w:sz w:val="28"/>
          <w:szCs w:val="28"/>
        </w:rPr>
        <w:t xml:space="preserve">20xx年以来，按照制定的控烟工作计划，通过多种形式健康教育活动，向职工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&gt;一、思想统一，健全制度。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创建省级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在创卫办的统一组织下，主要领导亲自负责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办公室还利用会议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总之，经过努力，全体机关干部进一步明确了控烟的意义，为创造良好的无烟环境。下半年我们将继续作好控烟工作，努力创建文明单位、无吸烟单位。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500字人社工作总结15</w:t>
      </w:r>
    </w:p>
    <w:p>
      <w:pPr>
        <w:ind w:left="0" w:right="0" w:firstLine="560"/>
        <w:spacing w:before="450" w:after="450" w:line="312" w:lineRule="auto"/>
      </w:pPr>
      <w:r>
        <w:rPr>
          <w:rFonts w:ascii="宋体" w:hAnsi="宋体" w:eastAsia="宋体" w:cs="宋体"/>
          <w:color w:val="000"/>
          <w:sz w:val="28"/>
          <w:szCs w:val="28"/>
        </w:rPr>
        <w:t xml:space="preserve">20xx年，区人社局的保密工作按照区保密委的安排部署，在区国家保密办的业务指导下，认真贯彻落实临保办（局）发《机关、单位保密自查自评工作规则（试行）》，集中开展了一次保密工作自查自评活动，做好各涉密科室的保密工作，无一例泄密事件发生，取得了实实在在的成效。现将这一工作总结如下：</w:t>
      </w:r>
    </w:p>
    <w:p>
      <w:pPr>
        <w:ind w:left="0" w:right="0" w:firstLine="560"/>
        <w:spacing w:before="450" w:after="450" w:line="312" w:lineRule="auto"/>
      </w:pPr>
      <w:r>
        <w:rPr>
          <w:rFonts w:ascii="宋体" w:hAnsi="宋体" w:eastAsia="宋体" w:cs="宋体"/>
          <w:color w:val="000"/>
          <w:sz w:val="28"/>
          <w:szCs w:val="28"/>
        </w:rPr>
        <w:t xml:space="preserve">&gt;一、保密工作领导责任制落实情况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在区保密委的指导下，我局认真贯彻落实《机关、单位保密自查自评工作规则（试行）》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一是局党组始终将保密工作纳入重要议事日程，狠抓责任制的落实，专门召开会议，制定保密措施，形成了由一把手负总责，分管领导各负其责，办公室组织协调的管理体系。</w:t>
      </w:r>
    </w:p>
    <w:p>
      <w:pPr>
        <w:ind w:left="0" w:right="0" w:firstLine="560"/>
        <w:spacing w:before="450" w:after="450" w:line="312" w:lineRule="auto"/>
      </w:pPr>
      <w:r>
        <w:rPr>
          <w:rFonts w:ascii="宋体" w:hAnsi="宋体" w:eastAsia="宋体" w:cs="宋体"/>
          <w:color w:val="000"/>
          <w:sz w:val="28"/>
          <w:szCs w:val="28"/>
        </w:rPr>
        <w:t xml:space="preserve">二是为了适应新形势下保密工作的新情况、新问题，进一步健全和完善了以局长为组长，各科、中心负责人为成员的保密工作领导小组，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三是坚持谁主管谁负责的原则，实行目标责任制，纳入总体目标考核内容之一，并将目标任务层层分解，落实到局属各单位。</w:t>
      </w:r>
    </w:p>
    <w:p>
      <w:pPr>
        <w:ind w:left="0" w:right="0" w:firstLine="560"/>
        <w:spacing w:before="450" w:after="450" w:line="312" w:lineRule="auto"/>
      </w:pPr>
      <w:r>
        <w:rPr>
          <w:rFonts w:ascii="宋体" w:hAnsi="宋体" w:eastAsia="宋体" w:cs="宋体"/>
          <w:color w:val="000"/>
          <w:sz w:val="28"/>
          <w:szCs w:val="28"/>
        </w:rPr>
        <w:t xml:space="preserve">&gt;二、保密工作自查自评开展情况</w:t>
      </w:r>
    </w:p>
    <w:p>
      <w:pPr>
        <w:ind w:left="0" w:right="0" w:firstLine="560"/>
        <w:spacing w:before="450" w:after="450" w:line="312" w:lineRule="auto"/>
      </w:pPr>
      <w:r>
        <w:rPr>
          <w:rFonts w:ascii="宋体" w:hAnsi="宋体" w:eastAsia="宋体" w:cs="宋体"/>
          <w:color w:val="000"/>
          <w:sz w:val="28"/>
          <w:szCs w:val="28"/>
        </w:rPr>
        <w:t xml:space="preserve">（一）保密书刊订阅及保密设施情况</w:t>
      </w:r>
    </w:p>
    <w:p>
      <w:pPr>
        <w:ind w:left="0" w:right="0" w:firstLine="560"/>
        <w:spacing w:before="450" w:after="450" w:line="312" w:lineRule="auto"/>
      </w:pPr>
      <w:r>
        <w:rPr>
          <w:rFonts w:ascii="宋体" w:hAnsi="宋体" w:eastAsia="宋体" w:cs="宋体"/>
          <w:color w:val="000"/>
          <w:sz w:val="28"/>
          <w:szCs w:val="28"/>
        </w:rPr>
        <w:t xml:space="preserve">积极订阅《保密工作》等保密业务刊物，加强了对自身保密工作的指导与管理。同时加强保密设施装备，采用专用卷柜存放文件，专人管理档案资料，从硬件上加强了保密工作。</w:t>
      </w:r>
    </w:p>
    <w:p>
      <w:pPr>
        <w:ind w:left="0" w:right="0" w:firstLine="560"/>
        <w:spacing w:before="450" w:after="450" w:line="312" w:lineRule="auto"/>
      </w:pPr>
      <w:r>
        <w:rPr>
          <w:rFonts w:ascii="宋体" w:hAnsi="宋体" w:eastAsia="宋体" w:cs="宋体"/>
          <w:color w:val="000"/>
          <w:sz w:val="28"/>
          <w:szCs w:val="28"/>
        </w:rPr>
        <w:t xml:space="preserve">（二）计算机信息系统的保密工作情况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采取了以下措施：；一是每台电脑系统都安装专业杀毒软件，防止病毒入侵。二是指定专人负责网络安全工作，及时做好安全漏洞修复和病毒清理。三是指定电脑安全操作规范，要求全局人员严格按规范操作，发现病毒及时报告。四是上网资料需经过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（三）加强保密宣传教育，增强保密观念</w:t>
      </w:r>
    </w:p>
    <w:p>
      <w:pPr>
        <w:ind w:left="0" w:right="0" w:firstLine="560"/>
        <w:spacing w:before="450" w:after="450" w:line="312" w:lineRule="auto"/>
      </w:pPr>
      <w:r>
        <w:rPr>
          <w:rFonts w:ascii="宋体" w:hAnsi="宋体" w:eastAsia="宋体" w:cs="宋体"/>
          <w:color w:val="000"/>
          <w:sz w:val="28"/>
          <w:szCs w:val="28"/>
        </w:rPr>
        <w:t xml:space="preserve">我局高度重视保密工作的宣传教育，领导干部和涉密人员坚持带头认真学习各项保密工作的有关规定，不断提高依法管理保密工作的水平，同时，利用各种会议等多种形式加强对职工群众的保密宣传教育，为提高干部队伍的保密意识，开展了形式多样的保密法制宣传教育活动。组织认真学习保密法律法规及各级保密部门的一系列文件精神，利用《保密工作》等报刊杂志广泛宣传保密工作的重要性、紧迫性，对干部及工作人员的保密知识教育做到了坚持经常、学以致用、指导工作。</w:t>
      </w:r>
    </w:p>
    <w:p>
      <w:pPr>
        <w:ind w:left="0" w:right="0" w:firstLine="560"/>
        <w:spacing w:before="450" w:after="450" w:line="312" w:lineRule="auto"/>
      </w:pPr>
      <w:r>
        <w:rPr>
          <w:rFonts w:ascii="宋体" w:hAnsi="宋体" w:eastAsia="宋体" w:cs="宋体"/>
          <w:color w:val="000"/>
          <w:sz w:val="28"/>
          <w:szCs w:val="28"/>
        </w:rPr>
        <w:t xml:space="preserve">&gt;三、狠抓落实，成效明显 ，但仍有不足</w:t>
      </w:r>
    </w:p>
    <w:p>
      <w:pPr>
        <w:ind w:left="0" w:right="0" w:firstLine="560"/>
        <w:spacing w:before="450" w:after="450" w:line="312" w:lineRule="auto"/>
      </w:pPr>
      <w:r>
        <w:rPr>
          <w:rFonts w:ascii="宋体" w:hAnsi="宋体" w:eastAsia="宋体" w:cs="宋体"/>
          <w:color w:val="000"/>
          <w:sz w:val="28"/>
          <w:szCs w:val="28"/>
        </w:rPr>
        <w:t xml:space="preserve">认真落实保密工作责任制，不断加强督促检查，对泄密事件严肃查处，做到及时上报，及时查办，及时处理。20xx年我局没有发生一起泄、失密事件，各办公室、打印室都作了重点防范，确保我局的保密法制宣传教育工作取得了显著的成效，但同时也存在技术防护设备不足、保密意识不强、工作制度不够完善等缺点，这些都有待进一步改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了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三是加强信息上报审批。加强网上报送信息审批制度，凡对外向各类网站报送信息，必须经办公室审批后方能报送。</w:t>
      </w:r>
    </w:p>
    <w:p>
      <w:pPr>
        <w:ind w:left="0" w:right="0" w:firstLine="560"/>
        <w:spacing w:before="450" w:after="450" w:line="312" w:lineRule="auto"/>
      </w:pPr>
      <w:r>
        <w:rPr>
          <w:rFonts w:ascii="宋体" w:hAnsi="宋体" w:eastAsia="宋体" w:cs="宋体"/>
          <w:color w:val="000"/>
          <w:sz w:val="28"/>
          <w:szCs w:val="28"/>
        </w:rPr>
        <w:t xml:space="preserve">今后，我们决心以这次自查为契机，坚持不懈地抓好对全体人员特别是涉密人员的教育管理，加强业务培训和岗位训练，不断完善规章制度，强化保密意识，坚决杜绝失泄密问题发生，为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500字人社工作总结16</w:t>
      </w:r>
    </w:p>
    <w:p>
      <w:pPr>
        <w:ind w:left="0" w:right="0" w:firstLine="560"/>
        <w:spacing w:before="450" w:after="450" w:line="312" w:lineRule="auto"/>
      </w:pPr>
      <w:r>
        <w:rPr>
          <w:rFonts w:ascii="宋体" w:hAnsi="宋体" w:eastAsia="宋体" w:cs="宋体"/>
          <w:color w:val="000"/>
          <w:sz w:val="28"/>
          <w:szCs w:val="28"/>
        </w:rPr>
        <w:t xml:space="preserve">今年，在市委、市政府领导下，在省厅关心、支持和指导下，我局坚持民生为本、人才优先工作主线，围绕中心、服务大局、突出重点、保障民生、服务人才，各项工作有力有序推进。</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任务的；征收生育保险费1786万元，占年度任务的。征收失业保险费万元，占全年任务的。三是社会保险待遇水平不断提高。认真落实“两提高一统筹”的.医疗保险待遇，职工基本医疗保险统筹基金最高支付限额从5万元提高到15万元，居民基本医疗保险统筹基金最高支付限额从5万元提高到9万元。提高了居民医保住院费用报销比例，从8月1日起乡镇卫生院和其他一级以下基层医疗卫生机构的住院费用报销比例由原80%提高到90%；二级医院的住院费用报销比例由原70%提高到80%；三级医院的住院费用报销比例由原55%提高到70%；转市外医院的住院费用报销比例由50%提高到60%；普通门诊医疗费用统筹报销比例由原40%提高到50%。较大幅度地提高了补充医疗保险最高赔付限额，城镇职工和城镇居民住院补充医疗保险及大额补充医疗保险年补偿报销限额均由原20万元调整为40万元。四是新型农村社会养老保险试点工作顺利推进。我市旌阳区、什邡市先后实施新农保试点，上半年，完成符合条件人员登记参保万人，其中缴费人员万人，分别占任务数的和。五是提高统筹层次工作取得新进展。精心制定方案，认真组织实施，实现了基本养老保险等五大保险市级统筹。其中，养老保险、工伤保险和生育保险实行了统收统支的市级统筹；失业保险、城镇职工基本医疗保险、城镇居民基本医疗保险实行市级统筹调剂金制度。六是二、上半年着重抓了三项工作</w:t>
      </w:r>
    </w:p>
    <w:p>
      <w:pPr>
        <w:ind w:left="0" w:right="0" w:firstLine="560"/>
        <w:spacing w:before="450" w:after="450" w:line="312" w:lineRule="auto"/>
      </w:pPr>
      <w:r>
        <w:rPr>
          <w:rFonts w:ascii="宋体" w:hAnsi="宋体" w:eastAsia="宋体" w:cs="宋体"/>
          <w:color w:val="000"/>
          <w:sz w:val="28"/>
          <w:szCs w:val="28"/>
        </w:rPr>
        <w:t xml:space="preserve">（一）社保基金欠费清理工作成效显着。今年上半年，以贯彻落实《社会保险法》为契机，全市集中力量对4599户参保企业进行了一次全面清理和拉网式执法检查。一是通过举办培训班、媒体开辟专栏、举办广场宣传咨询活动、送法进企业等形式扎实开展《社会保险法》宣传工作，使社会保险法家喻户晓；二是加大催欠力量。对所有参保欠费企业下达《社会保险费催缴通知书》，要求在规定期限内补缴齐欠费。对确有困难的企业，逐一签订《缓交协议》。对无法取得联系的欠费企业，通过德阳日报发布限期缴费公告。三是对未在规定期限内缴纳欠费，同时又未签订《缓交协议》的企业依法进行了处理。四是积极配</w:t>
      </w:r>
    </w:p>
    <w:p>
      <w:pPr>
        <w:ind w:left="0" w:right="0" w:firstLine="560"/>
        <w:spacing w:before="450" w:after="450" w:line="312" w:lineRule="auto"/>
      </w:pPr>
      <w:r>
        <w:rPr>
          <w:rFonts w:ascii="宋体" w:hAnsi="宋体" w:eastAsia="宋体" w:cs="宋体"/>
          <w:color w:val="000"/>
          <w:sz w:val="28"/>
          <w:szCs w:val="28"/>
        </w:rPr>
        <w:t xml:space="preserve">合有关部门，对全市参保企业开展“守合同、重信用”评比。通过多种措施，促使我市企业为劳动者补缴社会保险费亿元。</w:t>
      </w:r>
    </w:p>
    <w:p>
      <w:pPr>
        <w:ind w:left="0" w:right="0" w:firstLine="560"/>
        <w:spacing w:before="450" w:after="450" w:line="312" w:lineRule="auto"/>
      </w:pPr>
      <w:r>
        <w:rPr>
          <w:rFonts w:ascii="宋体" w:hAnsi="宋体" w:eastAsia="宋体" w:cs="宋体"/>
          <w:color w:val="000"/>
          <w:sz w:val="28"/>
          <w:szCs w:val="28"/>
        </w:rPr>
        <w:t xml:space="preserve">（三）医保基金监管工作扎实有效。今年以来，我市实行多项措施，切实加强医保监管，防止基金运行风险。一是在市本级建立了医保监管机构，充实了监管人员，建立了一支专门负责医疗监管工作的队伍；二是加强了医疗保险经办机构内审、内控制度建设，着力在制度执行上加大检查力度，确保制度全面落实；三是对部分医疗机构实行了住院申报备案制度和病历抽查制度，对定点医院住院情况实施网上实时监督和实地检查，与参保患者见面，对照查阅病程记录和病历资料，开展了住院查房活动；四是改进了总额包干动态管理和按病种付费办法，实行了次均住院费用控制和总额包干，遏制了医疗费用上涨；五是深入开展医疗保险监管年活动，加大对过渡医疗行为和套取、骗取医疗保险基金的违规违法案件的查处打击力度，维护了社保基金的安全运行。上半年，仅市本级就查出违规住院508人次，拒付违规费用万元；查处套取、骗取医保基金案一宗，涉案金额40余万元，现已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500字人社工作总结17</w:t>
      </w:r>
    </w:p>
    <w:p>
      <w:pPr>
        <w:ind w:left="0" w:right="0" w:firstLine="560"/>
        <w:spacing w:before="450" w:after="450" w:line="312" w:lineRule="auto"/>
      </w:pPr>
      <w:r>
        <w:rPr>
          <w:rFonts w:ascii="宋体" w:hAnsi="宋体" w:eastAsia="宋体" w:cs="宋体"/>
          <w:color w:val="000"/>
          <w:sz w:val="28"/>
          <w:szCs w:val="28"/>
        </w:rPr>
        <w:t xml:space="preserve">（一）完善政策、重点落实。进一步完善《关于进一步加强本区职业培训促进就业的实施意见》系列文件，争取区委、区政府支持，及早出台实施。同时做好地方教育附加经费和财政预算经费的审核、使用，给予符合条件的个人、企业、培训机构补贴扶持，并在年底评估政策的具体实施情况，从而切实发挥政府的引导和支持作用，形成尊重劳动、崇尚技能的制度环境和社会氛围。</w:t>
      </w:r>
    </w:p>
    <w:p>
      <w:pPr>
        <w:ind w:left="0" w:right="0" w:firstLine="560"/>
        <w:spacing w:before="450" w:after="450" w:line="312" w:lineRule="auto"/>
      </w:pPr>
      <w:r>
        <w:rPr>
          <w:rFonts w:ascii="宋体" w:hAnsi="宋体" w:eastAsia="宋体" w:cs="宋体"/>
          <w:color w:val="000"/>
          <w:sz w:val="28"/>
          <w:szCs w:val="28"/>
        </w:rPr>
        <w:t xml:space="preserve">（二）按需施教、注重实效。一是与我区产业发展需求相结合。围绕现代服务业、先进制造业、养老服务业等重点产业，有的放矢制定工作方案，通过培训稳定就业、促进就业、提升劳动者综合素质，并以地方教育附加经费使用情况为抓手，对企业自主培训情况开展调研。同时探索建立中小企业培训服务平台，加强社会培训资源和企业培训需求的对接，建立企业、培训机构、培训管理部门的联系机制；二是与就业市场需求相结合。定期梳理全区就业年龄段内的人力资源信息、企业用工情况等，动态掌握培训需求，指导全区培训工作开展。鼓励培训机构培育特色项目，逐步打造自身品牌，使全区培训工作更富活力、更具影响力。三是与行业发展需求相结合。加强与有关行业协会日常联系，争取行业支持，和谐推进各项培训工作。</w:t>
      </w:r>
    </w:p>
    <w:p>
      <w:pPr>
        <w:ind w:left="0" w:right="0" w:firstLine="560"/>
        <w:spacing w:before="450" w:after="450" w:line="312" w:lineRule="auto"/>
      </w:pPr>
      <w:r>
        <w:rPr>
          <w:rFonts w:ascii="宋体" w:hAnsi="宋体" w:eastAsia="宋体" w:cs="宋体"/>
          <w:color w:val="000"/>
          <w:sz w:val="28"/>
          <w:szCs w:val="28"/>
        </w:rPr>
        <w:t xml:space="preserve">（三）质量并举、全面推进。一是制定全新模式的考核标准，科学设置全区各街镇、培训机构岗位培训、等级工培训的指标比例，重点提高等级工培训所占比例。二是加大技能人才培训，多渠道、多形式推选首席技师，引导企业内高技能人才培养评价单位自主培训，鼓励有条件的企业开展高师带徒，在全区形成规模宣传效应，带动技能人才队伍的整体进步。三是广泛征求基层建议，通过设计新颖的宣传资料、设立“闵行职业培训”微博、微信等各种有效方式，不断提高培训工作的针对性和有效性。四是拟写“XX区职业技能培训工作报告”，分析研究近年来培训工作的整体情况，为领导决策提供建议参考。</w:t>
      </w:r>
    </w:p>
    <w:p>
      <w:pPr>
        <w:ind w:left="0" w:right="0" w:firstLine="560"/>
        <w:spacing w:before="450" w:after="450" w:line="312" w:lineRule="auto"/>
      </w:pPr>
      <w:r>
        <w:rPr>
          <w:rFonts w:ascii="宋体" w:hAnsi="宋体" w:eastAsia="宋体" w:cs="宋体"/>
          <w:color w:val="000"/>
          <w:sz w:val="28"/>
          <w:szCs w:val="28"/>
        </w:rPr>
        <w:t xml:space="preserve">&gt;人社工作总结（2）</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一、按需培训，提升技能。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二、政策帮扶，助力创业。对有创业意愿且具备创业条件的人，我局将按其创业发展方向开展与其相适应的创业培训，并积极宣传小额担保贷款的扶持政策，为创业成功的贫困人员提供帮扶。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三、岗位归总，实现就业。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宋体" w:hAnsi="宋体" w:eastAsia="宋体" w:cs="宋体"/>
          <w:color w:val="000"/>
          <w:sz w:val="28"/>
          <w:szCs w:val="28"/>
        </w:rPr>
        <w:t xml:space="preserve">&gt;人社工作总结（3）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_贫困户参与就业_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三是实施就业扶贫技能培训。依托武胜职业中专、万善职中、嘉陵技校等专业培训机构，统筹开展贫困劳动力培训工作。根据用工市场需求，大力实施_农民工职业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2025-05-02T09:01:13+08:00</dcterms:created>
  <dcterms:modified xsi:type="dcterms:W3CDTF">2025-05-02T09:01:13+08:00</dcterms:modified>
</cp:coreProperties>
</file>

<file path=docProps/custom.xml><?xml version="1.0" encoding="utf-8"?>
<Properties xmlns="http://schemas.openxmlformats.org/officeDocument/2006/custom-properties" xmlns:vt="http://schemas.openxmlformats.org/officeDocument/2006/docPropsVTypes"/>
</file>